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D123" w14:textId="77777777"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512383F" wp14:editId="770494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F9F1" w14:textId="77777777"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9B5E4E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0C7DA251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4AC8B7F2" w14:textId="3DE28E11"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7566">
        <w:rPr>
          <w:rFonts w:ascii="Times New Roman" w:hAnsi="Times New Roman"/>
          <w:b/>
          <w:bCs/>
          <w:sz w:val="28"/>
          <w:szCs w:val="28"/>
        </w:rPr>
        <w:t>пятого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14:paraId="11459370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35DEF8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EB79B2B" w14:textId="659ACAB8"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F81846">
        <w:rPr>
          <w:rFonts w:ascii="Times New Roman" w:hAnsi="Times New Roman"/>
          <w:b/>
          <w:sz w:val="28"/>
          <w:szCs w:val="28"/>
        </w:rPr>
        <w:t xml:space="preserve">  </w:t>
      </w:r>
      <w:r w:rsidR="0039446D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="0013590A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="0039446D">
        <w:rPr>
          <w:rFonts w:ascii="Times New Roman" w:hAnsi="Times New Roman"/>
          <w:b/>
          <w:sz w:val="28"/>
          <w:szCs w:val="28"/>
        </w:rPr>
        <w:t xml:space="preserve"> 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E21D07">
        <w:rPr>
          <w:rFonts w:ascii="Times New Roman" w:hAnsi="Times New Roman"/>
          <w:b/>
          <w:sz w:val="28"/>
          <w:szCs w:val="28"/>
        </w:rPr>
        <w:t>2</w:t>
      </w:r>
      <w:r w:rsidR="00523551">
        <w:rPr>
          <w:rFonts w:ascii="Times New Roman" w:hAnsi="Times New Roman"/>
          <w:b/>
          <w:sz w:val="28"/>
          <w:szCs w:val="28"/>
        </w:rPr>
        <w:t>5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="007E1793">
        <w:rPr>
          <w:rFonts w:ascii="Times New Roman" w:hAnsi="Times New Roman"/>
          <w:sz w:val="28"/>
          <w:szCs w:val="28"/>
        </w:rPr>
        <w:tab/>
        <w:t xml:space="preserve">    </w:t>
      </w:r>
      <w:r w:rsidR="00E21D07">
        <w:rPr>
          <w:rFonts w:ascii="Times New Roman" w:hAnsi="Times New Roman"/>
          <w:b/>
          <w:sz w:val="28"/>
          <w:szCs w:val="28"/>
        </w:rPr>
        <w:tab/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7E179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26851">
        <w:rPr>
          <w:rFonts w:ascii="Times New Roman" w:hAnsi="Times New Roman"/>
          <w:b/>
          <w:sz w:val="28"/>
          <w:szCs w:val="28"/>
        </w:rPr>
        <w:t xml:space="preserve">              </w:t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 xml:space="preserve">  №</w:t>
      </w:r>
      <w:r w:rsidR="00E21D07">
        <w:rPr>
          <w:rFonts w:ascii="Times New Roman" w:hAnsi="Times New Roman"/>
          <w:b/>
          <w:sz w:val="28"/>
          <w:szCs w:val="28"/>
        </w:rPr>
        <w:t xml:space="preserve"> </w:t>
      </w:r>
    </w:p>
    <w:p w14:paraId="749FF023" w14:textId="3CFEBBF2" w:rsidR="001C6342" w:rsidRPr="001C6342" w:rsidRDefault="001C6342" w:rsidP="001C6342">
      <w:pPr>
        <w:autoSpaceDE w:val="0"/>
        <w:autoSpaceDN w:val="0"/>
        <w:adjustRightInd w:val="0"/>
        <w:spacing w:before="400" w:after="400" w:line="240" w:lineRule="auto"/>
        <w:ind w:right="41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 Дубовского сельского поселения муниципального района «Белгородский район» Белгородской области за 202</w:t>
      </w:r>
      <w:r w:rsidR="00523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36CC6D32" w14:textId="3CFDB534" w:rsidR="001C6342" w:rsidRPr="001C6342" w:rsidRDefault="001C6342" w:rsidP="001C6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lang w:eastAsia="ru-RU"/>
        </w:rPr>
        <w:tab/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</w:t>
      </w:r>
      <w:r w:rsidRPr="001C634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264.6 Бюджетного кодекса Российской Федерации, статьёй 76 Положения о бюджетном процессе Дубовского сельского поселения муниципального района «Белгородский район» Белгородской области, утвержденного решением земского собрания Дубовского сельского поселения от 17 декабря 2015 года № 50, заключения о результатах публичных слушаний от    _____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14:paraId="3A3C9EE7" w14:textId="77777777" w:rsidR="001C6342" w:rsidRPr="001C6342" w:rsidRDefault="001C6342" w:rsidP="005235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A8C987" w14:textId="77777777" w:rsidR="001C6342" w:rsidRPr="001C6342" w:rsidRDefault="001C6342" w:rsidP="001C634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 решило:</w:t>
      </w:r>
    </w:p>
    <w:p w14:paraId="60481011" w14:textId="77777777" w:rsidR="001C6342" w:rsidRPr="001C6342" w:rsidRDefault="001C6342" w:rsidP="001C63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9D35B7" w14:textId="657C4D11" w:rsidR="001C6342" w:rsidRPr="001C6342" w:rsidRDefault="001C6342" w:rsidP="001C634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Дубовского сельского поселения муниципального района «Белгородский рай</w:t>
      </w:r>
      <w:r w:rsidR="00B4231A">
        <w:rPr>
          <w:rFonts w:ascii="Times New Roman" w:eastAsia="Times New Roman" w:hAnsi="Times New Roman"/>
          <w:sz w:val="28"/>
          <w:szCs w:val="28"/>
          <w:lang w:eastAsia="ru-RU"/>
        </w:rPr>
        <w:t>он» Белгородской области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2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523551">
        <w:rPr>
          <w:rFonts w:ascii="Times New Roman" w:hAnsi="Times New Roman"/>
          <w:sz w:val="28"/>
          <w:szCs w:val="28"/>
          <w:lang w:eastAsia="ru-RU"/>
        </w:rPr>
        <w:t>218095,5</w:t>
      </w:r>
      <w:r w:rsidRPr="001C6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 по расходам в сумме </w:t>
      </w:r>
      <w:r w:rsidR="00523551">
        <w:rPr>
          <w:rFonts w:ascii="Times New Roman" w:hAnsi="Times New Roman"/>
          <w:sz w:val="28"/>
          <w:szCs w:val="28"/>
          <w:lang w:eastAsia="ru-RU"/>
        </w:rPr>
        <w:t>218254,9</w:t>
      </w:r>
      <w:r w:rsidRPr="001C6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тыс. рублей, с превышением расходов над доходами (</w:t>
      </w:r>
      <w:r w:rsidR="005717B3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523551">
        <w:rPr>
          <w:rFonts w:ascii="Times New Roman" w:hAnsi="Times New Roman"/>
          <w:sz w:val="28"/>
          <w:szCs w:val="28"/>
        </w:rPr>
        <w:t>159,4</w:t>
      </w:r>
      <w:r w:rsidRPr="001C6342">
        <w:rPr>
          <w:rFonts w:ascii="Times New Roman" w:hAnsi="Times New Roman"/>
          <w:sz w:val="28"/>
          <w:szCs w:val="28"/>
        </w:rPr>
        <w:t xml:space="preserve">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14:paraId="752289A4" w14:textId="1F7D0B27" w:rsidR="001C6342" w:rsidRPr="001C6342" w:rsidRDefault="001C6342" w:rsidP="001C6342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</w:t>
      </w:r>
      <w:bookmarkStart w:id="0" w:name="_Hlk162364080"/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Дубовского сельского поселения муниципального района «Белгородский район» Белгородской области</w:t>
      </w:r>
      <w:bookmarkEnd w:id="0"/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кодам классификации источников внутреннего финансирования дефицитов бюджетов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14:paraId="6CE44C09" w14:textId="77777777" w:rsidR="00523551" w:rsidRDefault="001C6342" w:rsidP="005235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доходам бюджета Дубовского сельского поселения муниципального района «Белгородский район» Белгородской области по кодам классификации доходов бюджетов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368D28F1" w14:textId="647162B3" w:rsidR="001C6342" w:rsidRPr="001C6342" w:rsidRDefault="001C6342" w:rsidP="005235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ведомственной структуре расходов бюджета Дубовского сельского поселения муниципального района «Белгородский район» Белгородской области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6068865B" w14:textId="66E86AC3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видов расходов </w:t>
      </w:r>
      <w:r w:rsidRPr="001C6342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бюджета Дубовского сельского поселения муниципального района «Белгородский рай</w:t>
      </w:r>
      <w:r w:rsidR="00860EFF">
        <w:rPr>
          <w:rFonts w:ascii="Times New Roman" w:eastAsia="Times New Roman" w:hAnsi="Times New Roman"/>
          <w:sz w:val="28"/>
          <w:szCs w:val="28"/>
          <w:lang w:eastAsia="ru-RU"/>
        </w:rPr>
        <w:t>он» Белгородской области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24F744FA" w14:textId="339BC912" w:rsidR="001C6342" w:rsidRPr="001C6342" w:rsidRDefault="001C6342" w:rsidP="001C63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315B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3D1DDE39" w14:textId="3BBB24E1" w:rsidR="001C6342" w:rsidRDefault="001C6342" w:rsidP="001C6342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7144"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средств резервного фонда администрации Дубовского сельского поселения муниципального района «Белгородский район» Белгородской области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771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771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DC" w:rsidRPr="00315BD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14:paraId="3DE2FB69" w14:textId="50676CD1" w:rsidR="00CB2100" w:rsidRPr="001C6342" w:rsidRDefault="00CB2100" w:rsidP="001C6342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100">
        <w:rPr>
          <w:rFonts w:ascii="Times New Roman" w:eastAsia="Times New Roman" w:hAnsi="Times New Roman"/>
          <w:sz w:val="28"/>
          <w:szCs w:val="28"/>
          <w:lang w:eastAsia="ru-RU"/>
        </w:rPr>
        <w:t>-  по  объему межбюджетных трансфертов, получаемых от других бюджетов бюджетной системы Российской Федерации в доход бюджета поселения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21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14:paraId="47D3C8A8" w14:textId="186ADD2C" w:rsid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CB21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6A38967A" w14:textId="42AF4067" w:rsidR="005717B3" w:rsidRPr="005717B3" w:rsidRDefault="005717B3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7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717B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 по распределению бюджетных ассигнований по разделам, подразделам классификации расходов бюджетов на осуществление бюджетных инвестиций      в объекты капитального строительства муниципальной собственности Дубовского сельского поселения муниципального района «Белгородский район» Белгородской области за 202</w:t>
      </w:r>
      <w:r w:rsidR="0052355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4</w:t>
      </w:r>
      <w:r w:rsidRPr="005717B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год согласно приложению №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9</w:t>
      </w:r>
      <w:r w:rsidRPr="005717B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 настоящему решению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;</w:t>
      </w:r>
    </w:p>
    <w:p w14:paraId="22C5A2E2" w14:textId="22775865" w:rsidR="001C6342" w:rsidRP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исполнение бюджета по структуре муниципального долга и расходы на его обслуживание из бюджета Дубовского сельского поселения муниципального района «Белгородский район» Белгородской области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равны 0 тыс. рублей;</w:t>
      </w:r>
    </w:p>
    <w:p w14:paraId="13068761" w14:textId="6D9F6B40" w:rsidR="001C6342" w:rsidRPr="001C6342" w:rsidRDefault="001C6342" w:rsidP="001C6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внутренние заимствование с целью финансирования дефицита бюджета за 202</w:t>
      </w:r>
      <w:r w:rsidR="005235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0 тыс. рублей.</w:t>
      </w:r>
    </w:p>
    <w:p w14:paraId="7C844E74" w14:textId="77777777" w:rsidR="001C6342" w:rsidRPr="001C6342" w:rsidRDefault="001C6342" w:rsidP="001C634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опубликования.</w:t>
      </w:r>
    </w:p>
    <w:p w14:paraId="7AC2BD82" w14:textId="18A5BEC1" w:rsidR="001C6342" w:rsidRPr="001C6342" w:rsidRDefault="001C6342" w:rsidP="001C6342">
      <w:pPr>
        <w:widowControl w:val="0"/>
        <w:numPr>
          <w:ilvl w:val="0"/>
          <w:numId w:val="11"/>
        </w:numPr>
        <w:tabs>
          <w:tab w:val="left" w:pos="993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C6342">
        <w:rPr>
          <w:rFonts w:ascii="Times New Roman" w:hAnsi="Times New Roman"/>
          <w:sz w:val="28"/>
          <w:szCs w:val="28"/>
        </w:rPr>
        <w:t xml:space="preserve"> </w:t>
      </w:r>
      <w:r w:rsidR="00110AF5" w:rsidRPr="00110AF5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(dubovskoeposelenie-r31.gosweb.gosuslugi.ru).</w:t>
      </w:r>
    </w:p>
    <w:p w14:paraId="7572CC7F" w14:textId="0D45DB66" w:rsidR="001C6342" w:rsidRPr="00523551" w:rsidRDefault="001C6342" w:rsidP="00523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42">
        <w:rPr>
          <w:rFonts w:ascii="Times New Roman" w:hAnsi="Times New Roman"/>
          <w:sz w:val="28"/>
          <w:szCs w:val="28"/>
        </w:rPr>
        <w:t xml:space="preserve">       4. Контроль за выполнением настоящего решения возложить на постоянную комиссию по бюджету, финансовой и налоговой политики (</w:t>
      </w:r>
      <w:r w:rsidR="0031716D">
        <w:rPr>
          <w:rFonts w:ascii="Times New Roman" w:hAnsi="Times New Roman"/>
          <w:sz w:val="28"/>
          <w:szCs w:val="28"/>
        </w:rPr>
        <w:t>Белозеров</w:t>
      </w:r>
      <w:r w:rsidR="00746C0F">
        <w:rPr>
          <w:rFonts w:ascii="Times New Roman" w:hAnsi="Times New Roman"/>
          <w:sz w:val="28"/>
          <w:szCs w:val="28"/>
        </w:rPr>
        <w:t>у</w:t>
      </w:r>
      <w:r w:rsidR="0031716D">
        <w:rPr>
          <w:rFonts w:ascii="Times New Roman" w:hAnsi="Times New Roman"/>
          <w:sz w:val="28"/>
          <w:szCs w:val="28"/>
        </w:rPr>
        <w:t xml:space="preserve"> В.М.</w:t>
      </w:r>
      <w:r w:rsidRPr="001C6342">
        <w:rPr>
          <w:rFonts w:ascii="Times New Roman" w:hAnsi="Times New Roman"/>
          <w:sz w:val="28"/>
          <w:szCs w:val="28"/>
        </w:rPr>
        <w:t>).</w:t>
      </w:r>
    </w:p>
    <w:p w14:paraId="501C132E" w14:textId="77777777" w:rsidR="001C6342" w:rsidRDefault="001C6342" w:rsidP="001C6342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1C6342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14:paraId="6018AD0B" w14:textId="4097A6F2" w:rsidR="001C6342" w:rsidRDefault="001C6342" w:rsidP="001C6342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1C6342">
        <w:rPr>
          <w:rFonts w:ascii="Times New Roman" w:hAnsi="Times New Roman"/>
          <w:b/>
          <w:bCs/>
          <w:sz w:val="28"/>
          <w:szCs w:val="28"/>
        </w:rPr>
        <w:t>сельского поселен</w:t>
      </w:r>
      <w:r>
        <w:rPr>
          <w:rFonts w:ascii="Times New Roman" w:hAnsi="Times New Roman"/>
          <w:b/>
          <w:bCs/>
          <w:sz w:val="28"/>
          <w:szCs w:val="28"/>
        </w:rPr>
        <w:t>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proofErr w:type="spellStart"/>
      <w:r w:rsidR="0081517A" w:rsidRPr="0081517A">
        <w:rPr>
          <w:rFonts w:ascii="Times New Roman" w:hAnsi="Times New Roman"/>
          <w:b/>
          <w:bCs/>
          <w:sz w:val="28"/>
          <w:szCs w:val="28"/>
        </w:rPr>
        <w:t>А.А.Селезнев</w:t>
      </w:r>
      <w:proofErr w:type="spellEnd"/>
    </w:p>
    <w:p w14:paraId="541BFEA5" w14:textId="77777777" w:rsidR="001C6342" w:rsidRDefault="001C6342" w:rsidP="0052355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104F3A1" w14:textId="77777777" w:rsidR="002D64F2" w:rsidRDefault="002D64F2" w:rsidP="001C634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1</w:t>
      </w:r>
    </w:p>
    <w:p w14:paraId="460352B6" w14:textId="77777777" w:rsidR="00A669C5" w:rsidRPr="003E44CA" w:rsidRDefault="002D64F2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="00A669C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0888E730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0719D277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04ABD149" w14:textId="3195F24B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523551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4E889DE2" w14:textId="77777777" w:rsidR="002D64F2" w:rsidRPr="00900A9C" w:rsidRDefault="002D64F2" w:rsidP="002D64F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6A1DC210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2AACD49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922B75" w14:textId="176F3F66" w:rsidR="002D64F2" w:rsidRPr="0083755B" w:rsidRDefault="00CB2100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ДУБОВСКОГО</w:t>
      </w: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9A552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B210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2B99FB5A" w14:textId="77777777" w:rsidR="002D64F2" w:rsidRPr="0083755B" w:rsidRDefault="002D64F2" w:rsidP="002D64F2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76"/>
      </w:tblGrid>
      <w:tr w:rsidR="002D64F2" w:rsidRPr="0083755B" w14:paraId="6B309D7B" w14:textId="77777777" w:rsidTr="00687250">
        <w:trPr>
          <w:jc w:val="center"/>
        </w:trPr>
        <w:tc>
          <w:tcPr>
            <w:tcW w:w="555" w:type="dxa"/>
          </w:tcPr>
          <w:p w14:paraId="4D4C68FC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07647BB8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4EAF219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14:paraId="34568206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75C6EAF5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D64F2" w:rsidRPr="0083755B" w14:paraId="1EA0CB43" w14:textId="77777777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14:paraId="431667D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4D9AECE3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4B7EA05F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53DB4988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01E69E94" w14:textId="77777777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14:paraId="19A28F8D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69CF45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24142A3" w14:textId="77777777" w:rsidR="002D64F2" w:rsidRPr="0083755B" w:rsidRDefault="002D64F2" w:rsidP="002D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2CA64660" w14:textId="77777777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649928D3" w14:textId="77777777" w:rsidTr="00687250">
        <w:trPr>
          <w:jc w:val="center"/>
        </w:trPr>
        <w:tc>
          <w:tcPr>
            <w:tcW w:w="555" w:type="dxa"/>
            <w:vAlign w:val="center"/>
          </w:tcPr>
          <w:p w14:paraId="075E551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F3AF46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4797DF52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285F219C" w14:textId="019A7864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13B7539F" w14:textId="77777777" w:rsidTr="00687250">
        <w:trPr>
          <w:jc w:val="center"/>
        </w:trPr>
        <w:tc>
          <w:tcPr>
            <w:tcW w:w="555" w:type="dxa"/>
            <w:vAlign w:val="center"/>
          </w:tcPr>
          <w:p w14:paraId="62C0079C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BF0C728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5F15416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D7B7153" w14:textId="63C5F585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26A44384" w14:textId="77777777" w:rsidTr="00687250">
        <w:trPr>
          <w:jc w:val="center"/>
        </w:trPr>
        <w:tc>
          <w:tcPr>
            <w:tcW w:w="555" w:type="dxa"/>
            <w:vAlign w:val="center"/>
          </w:tcPr>
          <w:p w14:paraId="7B0FC5C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22C33A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7BA8456F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017CAA77" w14:textId="42673335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14:paraId="1A3F9ABF" w14:textId="77777777" w:rsidTr="00687250">
        <w:trPr>
          <w:jc w:val="center"/>
        </w:trPr>
        <w:tc>
          <w:tcPr>
            <w:tcW w:w="555" w:type="dxa"/>
            <w:vAlign w:val="center"/>
          </w:tcPr>
          <w:p w14:paraId="06BEDFD9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9E2BFC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460A41D1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 кредитов  из других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28BDA3A" w14:textId="04BC42A0"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2D64F2" w:rsidRPr="0083755B" w14:paraId="124FC761" w14:textId="77777777" w:rsidTr="00687250">
        <w:trPr>
          <w:jc w:val="center"/>
        </w:trPr>
        <w:tc>
          <w:tcPr>
            <w:tcW w:w="555" w:type="dxa"/>
            <w:vAlign w:val="center"/>
          </w:tcPr>
          <w:p w14:paraId="1520434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11C246AD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651E17B0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14:paraId="4E7FA7A8" w14:textId="0117A686" w:rsidR="002D64F2" w:rsidRPr="0083755B" w:rsidRDefault="009A5523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159,4</w:t>
            </w:r>
          </w:p>
        </w:tc>
      </w:tr>
      <w:tr w:rsidR="002D64F2" w:rsidRPr="0083755B" w14:paraId="06FA669B" w14:textId="77777777" w:rsidTr="00687250">
        <w:trPr>
          <w:jc w:val="center"/>
        </w:trPr>
        <w:tc>
          <w:tcPr>
            <w:tcW w:w="555" w:type="dxa"/>
            <w:vAlign w:val="center"/>
          </w:tcPr>
          <w:p w14:paraId="19A08492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0A8E96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360CD727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25A6B1A9" w14:textId="27D3C87C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5523">
              <w:rPr>
                <w:rFonts w:ascii="Times New Roman" w:hAnsi="Times New Roman"/>
                <w:sz w:val="28"/>
                <w:szCs w:val="28"/>
                <w:lang w:eastAsia="ru-RU"/>
              </w:rPr>
              <w:t>218095,5</w:t>
            </w:r>
          </w:p>
        </w:tc>
      </w:tr>
      <w:tr w:rsidR="002D64F2" w:rsidRPr="0083755B" w14:paraId="7D22B510" w14:textId="77777777" w:rsidTr="00687250">
        <w:trPr>
          <w:trHeight w:val="278"/>
          <w:jc w:val="center"/>
        </w:trPr>
        <w:tc>
          <w:tcPr>
            <w:tcW w:w="555" w:type="dxa"/>
            <w:vAlign w:val="center"/>
          </w:tcPr>
          <w:p w14:paraId="4F3F035A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7072A1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57EA69A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6E3D301" w14:textId="51EE436E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5523">
              <w:rPr>
                <w:rFonts w:ascii="Times New Roman" w:hAnsi="Times New Roman"/>
                <w:sz w:val="28"/>
                <w:szCs w:val="28"/>
                <w:lang w:eastAsia="ru-RU"/>
              </w:rPr>
              <w:t>218095,5</w:t>
            </w:r>
          </w:p>
        </w:tc>
      </w:tr>
      <w:tr w:rsidR="002D64F2" w:rsidRPr="0083755B" w14:paraId="57C59A1D" w14:textId="77777777" w:rsidTr="00687250">
        <w:trPr>
          <w:trHeight w:val="552"/>
          <w:jc w:val="center"/>
        </w:trPr>
        <w:tc>
          <w:tcPr>
            <w:tcW w:w="555" w:type="dxa"/>
            <w:vAlign w:val="center"/>
          </w:tcPr>
          <w:p w14:paraId="37890FA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029BE8D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7C7FF4FF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53E6C94E" w14:textId="3743F139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5523">
              <w:rPr>
                <w:rFonts w:ascii="Times New Roman" w:hAnsi="Times New Roman"/>
                <w:sz w:val="28"/>
                <w:szCs w:val="28"/>
                <w:lang w:eastAsia="ru-RU"/>
              </w:rPr>
              <w:t>218095,5</w:t>
            </w:r>
          </w:p>
        </w:tc>
      </w:tr>
      <w:tr w:rsidR="002D64F2" w:rsidRPr="0083755B" w14:paraId="3C4EB601" w14:textId="77777777" w:rsidTr="00687250">
        <w:trPr>
          <w:trHeight w:val="648"/>
          <w:jc w:val="center"/>
        </w:trPr>
        <w:tc>
          <w:tcPr>
            <w:tcW w:w="555" w:type="dxa"/>
            <w:vAlign w:val="center"/>
          </w:tcPr>
          <w:p w14:paraId="52B63023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261943E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480ED1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4114214F" w14:textId="081EE6C5" w:rsidR="002D64F2" w:rsidRPr="0083755B" w:rsidRDefault="002D64F2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5523">
              <w:rPr>
                <w:rFonts w:ascii="Times New Roman" w:hAnsi="Times New Roman"/>
                <w:sz w:val="28"/>
                <w:szCs w:val="28"/>
                <w:lang w:eastAsia="ru-RU"/>
              </w:rPr>
              <w:t>218095,5</w:t>
            </w:r>
          </w:p>
        </w:tc>
      </w:tr>
      <w:tr w:rsidR="002D64F2" w:rsidRPr="0083755B" w14:paraId="6C937E30" w14:textId="77777777" w:rsidTr="00687250">
        <w:trPr>
          <w:jc w:val="center"/>
        </w:trPr>
        <w:tc>
          <w:tcPr>
            <w:tcW w:w="555" w:type="dxa"/>
            <w:vAlign w:val="center"/>
          </w:tcPr>
          <w:p w14:paraId="32A92A31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C46DDF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70B7D635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57A1930F" w14:textId="66771479" w:rsidR="002D64F2" w:rsidRPr="0083755B" w:rsidRDefault="009A5523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218254,9</w:t>
            </w:r>
          </w:p>
        </w:tc>
      </w:tr>
      <w:tr w:rsidR="002D64F2" w:rsidRPr="0083755B" w14:paraId="3A1BCA6E" w14:textId="77777777" w:rsidTr="00687250">
        <w:trPr>
          <w:trHeight w:val="578"/>
          <w:jc w:val="center"/>
        </w:trPr>
        <w:tc>
          <w:tcPr>
            <w:tcW w:w="555" w:type="dxa"/>
            <w:vAlign w:val="center"/>
          </w:tcPr>
          <w:p w14:paraId="715CEC2C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4DD5431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09F38730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E95F66E" w14:textId="6A66575F" w:rsidR="002D64F2" w:rsidRPr="0083755B" w:rsidRDefault="009A5523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218254,9</w:t>
            </w:r>
          </w:p>
        </w:tc>
      </w:tr>
      <w:tr w:rsidR="002D64F2" w:rsidRPr="0083755B" w14:paraId="2C04E389" w14:textId="77777777" w:rsidTr="00687250">
        <w:trPr>
          <w:trHeight w:val="538"/>
          <w:jc w:val="center"/>
        </w:trPr>
        <w:tc>
          <w:tcPr>
            <w:tcW w:w="555" w:type="dxa"/>
            <w:vAlign w:val="center"/>
          </w:tcPr>
          <w:p w14:paraId="5731AA16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56FCD0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4F2D83D7" w14:textId="77777777"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2027A580" w14:textId="4EA4BF90" w:rsidR="002D64F2" w:rsidRPr="0083755B" w:rsidRDefault="009A5523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218254,9</w:t>
            </w:r>
          </w:p>
        </w:tc>
      </w:tr>
      <w:tr w:rsidR="002D64F2" w:rsidRPr="0083755B" w14:paraId="08F980B9" w14:textId="77777777" w:rsidTr="00687250">
        <w:trPr>
          <w:trHeight w:val="629"/>
          <w:jc w:val="center"/>
        </w:trPr>
        <w:tc>
          <w:tcPr>
            <w:tcW w:w="555" w:type="dxa"/>
            <w:vAlign w:val="center"/>
          </w:tcPr>
          <w:p w14:paraId="5299D5E9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2B02EFF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6C07E74B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vAlign w:val="center"/>
          </w:tcPr>
          <w:p w14:paraId="06410F6D" w14:textId="60A34CB2" w:rsidR="002D64F2" w:rsidRPr="0083755B" w:rsidRDefault="009A5523" w:rsidP="009C28C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218254,9</w:t>
            </w:r>
          </w:p>
        </w:tc>
      </w:tr>
      <w:tr w:rsidR="002D64F2" w:rsidRPr="0083755B" w14:paraId="141FFACC" w14:textId="77777777" w:rsidTr="00687250">
        <w:trPr>
          <w:jc w:val="center"/>
        </w:trPr>
        <w:tc>
          <w:tcPr>
            <w:tcW w:w="555" w:type="dxa"/>
          </w:tcPr>
          <w:p w14:paraId="66CBEE8E" w14:textId="77777777"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8BA404" w14:textId="77777777"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14:paraId="601FEC8B" w14:textId="77777777" w:rsidR="002D64F2" w:rsidRPr="0083755B" w:rsidRDefault="002D64F2" w:rsidP="002D64F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3C26816" w14:textId="22213C4C" w:rsidR="002D64F2" w:rsidRPr="0083755B" w:rsidRDefault="009A5523" w:rsidP="002D6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159,4</w:t>
            </w:r>
          </w:p>
        </w:tc>
      </w:tr>
    </w:tbl>
    <w:p w14:paraId="29E51FAE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55FD1932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69BC7BD6" w14:textId="77777777" w:rsidR="002D64F2" w:rsidRPr="0083755B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EE7B76D" w14:textId="14AE50E6" w:rsidR="002D64F2" w:rsidRPr="0083755B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proofErr w:type="spellStart"/>
      <w:r w:rsidR="0081517A" w:rsidRPr="0081517A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1A74C603" w14:textId="77777777" w:rsidR="002D64F2" w:rsidRPr="0083755B" w:rsidRDefault="002D64F2" w:rsidP="002D64F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0CDD2CD9" w14:textId="77777777" w:rsidR="002D64F2" w:rsidRDefault="002D64F2" w:rsidP="002D64F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2</w:t>
      </w:r>
    </w:p>
    <w:p w14:paraId="1C0E2673" w14:textId="77777777" w:rsidR="00A669C5" w:rsidRPr="003E44CA" w:rsidRDefault="002D64F2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="00A669C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65E5C44B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3AA86C21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6A4903A1" w14:textId="0DBC45CE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9A5523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0E1D28EF" w14:textId="77777777" w:rsidR="002D64F2" w:rsidRPr="00E61F15" w:rsidRDefault="002D64F2" w:rsidP="002D64F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0FB80C74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2C27763" w14:textId="77777777" w:rsidR="002D64F2" w:rsidRPr="0083755B" w:rsidRDefault="002D64F2" w:rsidP="002D64F2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96AE21D" w14:textId="37F0FC7B" w:rsidR="00CB2100" w:rsidRDefault="00CB2100" w:rsidP="00CB2100">
      <w:pPr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00">
        <w:rPr>
          <w:rFonts w:ascii="Times New Roman" w:hAnsi="Times New Roman"/>
          <w:b/>
          <w:sz w:val="28"/>
          <w:szCs w:val="28"/>
        </w:rPr>
        <w:t xml:space="preserve">ДОХОДЫ БЮДЖЕТА </w:t>
      </w:r>
      <w:r>
        <w:rPr>
          <w:rFonts w:ascii="Times New Roman" w:hAnsi="Times New Roman"/>
          <w:b/>
          <w:sz w:val="28"/>
          <w:szCs w:val="28"/>
        </w:rPr>
        <w:t>ДУБОВСКОГО</w:t>
      </w:r>
      <w:r w:rsidRPr="00CB2100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 ЗА 202</w:t>
      </w:r>
      <w:r w:rsidR="009A5523">
        <w:rPr>
          <w:rFonts w:ascii="Times New Roman" w:hAnsi="Times New Roman"/>
          <w:b/>
          <w:sz w:val="28"/>
          <w:szCs w:val="28"/>
        </w:rPr>
        <w:t>4</w:t>
      </w:r>
      <w:r w:rsidRPr="00CB210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4714183" w14:textId="77777777" w:rsidR="002D64F2" w:rsidRPr="0083755B" w:rsidRDefault="002D64F2" w:rsidP="002D64F2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238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3"/>
        <w:gridCol w:w="4677"/>
        <w:gridCol w:w="1560"/>
      </w:tblGrid>
      <w:tr w:rsidR="009A5523" w:rsidRPr="0083755B" w14:paraId="2DEDCF1D" w14:textId="77777777" w:rsidTr="00C4017B">
        <w:trPr>
          <w:trHeight w:hRule="exact" w:val="691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1D90F9" w14:textId="77777777" w:rsidR="009A5523" w:rsidRPr="0083755B" w:rsidRDefault="009A5523" w:rsidP="00022B62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F7F64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6FE7D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4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</w:tr>
      <w:tr w:rsidR="009A5523" w:rsidRPr="00F46387" w14:paraId="28F2C42C" w14:textId="77777777" w:rsidTr="00C4017B">
        <w:trPr>
          <w:trHeight w:hRule="exact" w:val="437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F4CE0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A4EFD7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C301" w14:textId="71A735F7" w:rsidR="009A5523" w:rsidRPr="00F46387" w:rsidRDefault="00F26774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216067,5</w:t>
            </w:r>
          </w:p>
        </w:tc>
      </w:tr>
      <w:tr w:rsidR="009A5523" w:rsidRPr="00F46387" w14:paraId="10163C94" w14:textId="77777777" w:rsidTr="00C4017B">
        <w:trPr>
          <w:trHeight w:hRule="exact" w:val="282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C986A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4FD879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7C1C" w14:textId="13026590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7899,6</w:t>
            </w:r>
          </w:p>
        </w:tc>
      </w:tr>
      <w:tr w:rsidR="009A5523" w:rsidRPr="00F46387" w14:paraId="1281AA38" w14:textId="77777777" w:rsidTr="00C4017B">
        <w:trPr>
          <w:trHeight w:hRule="exact" w:val="285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EBDA7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E78DF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EE9C" w14:textId="11E8F1C7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7899,6</w:t>
            </w:r>
          </w:p>
        </w:tc>
      </w:tr>
      <w:tr w:rsidR="009A5523" w:rsidRPr="00F46387" w14:paraId="575373A6" w14:textId="77777777" w:rsidTr="00C4017B">
        <w:trPr>
          <w:trHeight w:hRule="exact" w:val="321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6BEE21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9B1BEA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521" w14:textId="18B25988" w:rsidR="009A5523" w:rsidRPr="00F46387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421,</w:t>
            </w:r>
            <w:r w:rsidR="004F29E5">
              <w:rPr>
                <w:color w:val="000000"/>
              </w:rPr>
              <w:t>2</w:t>
            </w:r>
          </w:p>
        </w:tc>
      </w:tr>
      <w:tr w:rsidR="009A5523" w:rsidRPr="00F46387" w14:paraId="3A98E7CB" w14:textId="77777777" w:rsidTr="00C4017B">
        <w:trPr>
          <w:trHeight w:hRule="exact" w:val="29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889E24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27A811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579C" w14:textId="59DE871F" w:rsidR="009A5523" w:rsidRPr="00F46387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421,</w:t>
            </w:r>
            <w:r w:rsidR="004F29E5">
              <w:rPr>
                <w:b w:val="0"/>
                <w:bCs w:val="0"/>
                <w:color w:val="000000"/>
              </w:rPr>
              <w:t>2</w:t>
            </w:r>
          </w:p>
        </w:tc>
      </w:tr>
      <w:tr w:rsidR="009A5523" w:rsidRPr="00F46387" w14:paraId="037BE9E4" w14:textId="77777777" w:rsidTr="00C4017B">
        <w:trPr>
          <w:trHeight w:hRule="exact" w:val="322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0134C9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52B4EC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9A87" w14:textId="60F4BD9A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206362,8</w:t>
            </w:r>
          </w:p>
        </w:tc>
      </w:tr>
      <w:tr w:rsidR="009A5523" w:rsidRPr="00F46387" w14:paraId="4944074F" w14:textId="77777777" w:rsidTr="00C4017B">
        <w:trPr>
          <w:trHeight w:hRule="exact" w:val="951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C86FD3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76BAA1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14E2AF8C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477A" w14:textId="289B0BB8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49114,1</w:t>
            </w:r>
          </w:p>
        </w:tc>
      </w:tr>
      <w:tr w:rsidR="009A5523" w:rsidRPr="00F46387" w14:paraId="601A07F3" w14:textId="77777777" w:rsidTr="00C4017B">
        <w:trPr>
          <w:trHeight w:hRule="exact" w:val="322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D9426E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D662E9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3C2B" w14:textId="6C0D3351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157248,7</w:t>
            </w:r>
          </w:p>
        </w:tc>
      </w:tr>
      <w:tr w:rsidR="009A5523" w:rsidRPr="00F46387" w14:paraId="72C3CAA6" w14:textId="77777777" w:rsidTr="00C4017B">
        <w:trPr>
          <w:trHeight w:hRule="exact" w:val="38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AFD64F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D7728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06EF" w14:textId="553D483C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9A5523" w:rsidRPr="00F46387" w14:paraId="0F6DAF87" w14:textId="77777777" w:rsidTr="00C4017B">
        <w:trPr>
          <w:trHeight w:hRule="exact" w:val="991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23B9D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F5D2DE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90E0" w14:textId="747E153A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370,7</w:t>
            </w:r>
          </w:p>
        </w:tc>
      </w:tr>
      <w:tr w:rsidR="009A5523" w:rsidRPr="00F46387" w14:paraId="7F9CE9E7" w14:textId="77777777" w:rsidTr="00C4017B">
        <w:trPr>
          <w:trHeight w:hRule="exact" w:val="1787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F392D3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49F1E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FC1E" w14:textId="3CA4D0C4" w:rsidR="009A5523" w:rsidRPr="00F46387" w:rsidRDefault="004F29E5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328,2</w:t>
            </w:r>
          </w:p>
        </w:tc>
      </w:tr>
      <w:tr w:rsidR="009A5523" w:rsidRPr="00F46387" w14:paraId="55338E80" w14:textId="77777777" w:rsidTr="00C4017B">
        <w:trPr>
          <w:trHeight w:hRule="exact" w:val="1557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C64F69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E138CC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D928" w14:textId="35CD3F75" w:rsidR="009A5523" w:rsidRPr="00F46387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</w:t>
            </w:r>
            <w:r w:rsidR="004F29E5">
              <w:rPr>
                <w:b w:val="0"/>
                <w:bCs w:val="0"/>
                <w:color w:val="000000"/>
              </w:rPr>
              <w:t>5</w:t>
            </w:r>
          </w:p>
        </w:tc>
      </w:tr>
      <w:tr w:rsidR="009A5523" w:rsidRPr="00F46387" w14:paraId="12CB763C" w14:textId="77777777" w:rsidTr="00C4017B">
        <w:trPr>
          <w:trHeight w:hRule="exact" w:val="1002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EE9C77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t>1 13 00000 00 0000 000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F56483" w14:textId="77777777" w:rsidR="009A5523" w:rsidRPr="0083755B" w:rsidRDefault="009A5523" w:rsidP="000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C2EA" w14:textId="4F0BA2FD" w:rsidR="009A5523" w:rsidRPr="00F46387" w:rsidRDefault="00F26774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274,7</w:t>
            </w:r>
          </w:p>
        </w:tc>
      </w:tr>
      <w:tr w:rsidR="009A5523" w:rsidRPr="0083755B" w14:paraId="2F582077" w14:textId="77777777" w:rsidTr="00C4017B">
        <w:trPr>
          <w:trHeight w:hRule="exact" w:val="1002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838C81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lastRenderedPageBreak/>
              <w:t>1 13 01995 10 0000 130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B1E6E3" w14:textId="77777777" w:rsidR="009A5523" w:rsidRPr="0083755B" w:rsidRDefault="009A5523" w:rsidP="000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6AE1" w14:textId="082F5BFF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201,</w:t>
            </w:r>
            <w:r w:rsidR="00F26774">
              <w:rPr>
                <w:b w:val="0"/>
                <w:bCs w:val="0"/>
                <w:color w:val="000000"/>
              </w:rPr>
              <w:t>2</w:t>
            </w:r>
          </w:p>
        </w:tc>
      </w:tr>
      <w:tr w:rsidR="009A5523" w:rsidRPr="00022098" w14:paraId="47AD89FE" w14:textId="77777777" w:rsidTr="00C4017B">
        <w:trPr>
          <w:trHeight w:hRule="exact" w:val="562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25031" w14:textId="77777777" w:rsidR="009A5523" w:rsidRPr="00022098" w:rsidRDefault="009A5523" w:rsidP="00022B6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  <w:bCs w:val="0"/>
              </w:rPr>
            </w:pPr>
            <w:r w:rsidRPr="00022098">
              <w:rPr>
                <w:rFonts w:eastAsiaTheme="minorHAnsi"/>
                <w:b w:val="0"/>
                <w:bCs w:val="0"/>
              </w:rPr>
              <w:t>113 02995 10 0000 130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2B5546" w14:textId="77777777" w:rsidR="009A5523" w:rsidRPr="00022098" w:rsidRDefault="009A5523" w:rsidP="000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9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205D" w14:textId="1344C0A5" w:rsidR="009A5523" w:rsidRPr="00022098" w:rsidRDefault="00F26774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</w:rPr>
              <w:t>73,5</w:t>
            </w:r>
          </w:p>
        </w:tc>
      </w:tr>
      <w:tr w:rsidR="009A5523" w14:paraId="1DD259BB" w14:textId="77777777" w:rsidTr="00C4017B">
        <w:trPr>
          <w:trHeight w:hRule="exact" w:val="1112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3B8ED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022098">
              <w:rPr>
                <w:rFonts w:eastAsiaTheme="minorHAnsi"/>
              </w:rPr>
              <w:t>1 1</w:t>
            </w:r>
            <w:r>
              <w:rPr>
                <w:rFonts w:eastAsiaTheme="minorHAnsi"/>
              </w:rPr>
              <w:t>4</w:t>
            </w:r>
            <w:r w:rsidRPr="00022098">
              <w:rPr>
                <w:rFonts w:eastAsiaTheme="minorHAnsi"/>
              </w:rPr>
              <w:t xml:space="preserve">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2A4C44" w14:textId="77777777" w:rsidR="009A5523" w:rsidRPr="0083755B" w:rsidRDefault="009A5523" w:rsidP="000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1CFD">
              <w:rPr>
                <w:rFonts w:ascii="Times New Roman" w:eastAsiaTheme="minorHAnsi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CA352" w14:textId="49C087E5" w:rsidR="009A5523" w:rsidRDefault="00F26774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</w:tr>
      <w:tr w:rsidR="009A5523" w:rsidRPr="00761CFD" w14:paraId="089CFAB7" w14:textId="77777777" w:rsidTr="00C4017B">
        <w:trPr>
          <w:trHeight w:hRule="exact" w:val="1166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C925B7" w14:textId="77777777" w:rsidR="009A5523" w:rsidRPr="00761CFD" w:rsidRDefault="009A5523" w:rsidP="00022B6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  <w:bCs w:val="0"/>
              </w:rPr>
            </w:pPr>
            <w:r w:rsidRPr="00761CFD">
              <w:rPr>
                <w:rFonts w:eastAsiaTheme="minorHAnsi"/>
                <w:b w:val="0"/>
                <w:bCs w:val="0"/>
              </w:rPr>
              <w:t>1 14 02052 10 0000 440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B89B99" w14:textId="77777777" w:rsidR="009A5523" w:rsidRPr="00761CFD" w:rsidRDefault="009A5523" w:rsidP="000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CFD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6064F" w14:textId="3DC6C8D2" w:rsidR="009A5523" w:rsidRPr="00761CFD" w:rsidRDefault="00F26774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12,9</w:t>
            </w:r>
          </w:p>
        </w:tc>
      </w:tr>
      <w:tr w:rsidR="009A5523" w:rsidRPr="00761CFD" w14:paraId="086BD61C" w14:textId="77777777" w:rsidTr="00C4017B">
        <w:trPr>
          <w:trHeight w:hRule="exact" w:val="88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AF52F" w14:textId="77777777" w:rsidR="009A5523" w:rsidRPr="00761CFD" w:rsidRDefault="009A5523" w:rsidP="00022B6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  <w:bCs w:val="0"/>
              </w:rPr>
            </w:pPr>
            <w:r w:rsidRPr="00761CFD">
              <w:rPr>
                <w:rFonts w:eastAsiaTheme="minorHAnsi"/>
                <w:b w:val="0"/>
                <w:bCs w:val="0"/>
              </w:rPr>
              <w:t>1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14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06025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10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0000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430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CB01E" w14:textId="77777777" w:rsidR="009A5523" w:rsidRPr="00761CFD" w:rsidRDefault="009A5523" w:rsidP="000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CFD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3089" w14:textId="77777777" w:rsidR="009A5523" w:rsidRPr="00761CFD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761CFD">
              <w:rPr>
                <w:b w:val="0"/>
                <w:bCs w:val="0"/>
                <w:color w:val="000000"/>
              </w:rPr>
              <w:t>105,0</w:t>
            </w:r>
          </w:p>
        </w:tc>
      </w:tr>
      <w:tr w:rsidR="009A5523" w:rsidRPr="00F46387" w14:paraId="10E2AD33" w14:textId="77777777" w:rsidTr="00C4017B">
        <w:trPr>
          <w:trHeight w:hRule="exact" w:val="529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019796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211DCC" w14:textId="77777777" w:rsidR="009A5523" w:rsidRPr="0083755B" w:rsidRDefault="009A5523" w:rsidP="0002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0FFD1" w14:textId="38761AF0" w:rsidR="009A5523" w:rsidRPr="00F46387" w:rsidRDefault="00F26774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619,1</w:t>
            </w:r>
          </w:p>
        </w:tc>
      </w:tr>
      <w:tr w:rsidR="009A5523" w:rsidRPr="00F46387" w14:paraId="2BB71368" w14:textId="77777777" w:rsidTr="00C4017B">
        <w:trPr>
          <w:trHeight w:hRule="exact" w:val="409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1B40D0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9249C0" w14:textId="77777777" w:rsidR="009A5523" w:rsidRPr="0083755B" w:rsidRDefault="009A5523" w:rsidP="00022B62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0A97" w14:textId="77777777" w:rsidR="009A5523" w:rsidRPr="00F46387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2028,0</w:t>
            </w:r>
          </w:p>
        </w:tc>
      </w:tr>
      <w:tr w:rsidR="009A5523" w:rsidRPr="00F46387" w14:paraId="66B60843" w14:textId="77777777" w:rsidTr="00C4017B">
        <w:trPr>
          <w:trHeight w:hRule="exact" w:val="855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703A60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7C3430" w14:textId="77777777" w:rsidR="009A5523" w:rsidRPr="0083755B" w:rsidRDefault="009A5523" w:rsidP="00022B62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01F0" w14:textId="77777777" w:rsidR="009A5523" w:rsidRPr="00F46387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2028,0</w:t>
            </w:r>
          </w:p>
        </w:tc>
      </w:tr>
      <w:tr w:rsidR="009A5523" w:rsidRPr="002378A4" w14:paraId="274F9150" w14:textId="77777777" w:rsidTr="00C4017B">
        <w:trPr>
          <w:trHeight w:hRule="exact" w:val="853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67D564" w14:textId="77777777" w:rsidR="009A5523" w:rsidRPr="002378A4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2 02 16001 10 0000 150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26279" w14:textId="77777777" w:rsidR="009A5523" w:rsidRPr="002378A4" w:rsidRDefault="009A5523" w:rsidP="00022B62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B39D" w14:textId="77777777" w:rsidR="009A5523" w:rsidRPr="002378A4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800,0</w:t>
            </w:r>
          </w:p>
        </w:tc>
      </w:tr>
      <w:tr w:rsidR="009A5523" w:rsidRPr="00793638" w14:paraId="686477A0" w14:textId="77777777" w:rsidTr="00C4017B">
        <w:trPr>
          <w:trHeight w:hRule="exact" w:val="1135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866688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183949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831A" w14:textId="77777777" w:rsidR="009A5523" w:rsidRPr="00793638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682,0</w:t>
            </w:r>
          </w:p>
        </w:tc>
      </w:tr>
      <w:tr w:rsidR="009A5523" w:rsidRPr="00793638" w14:paraId="04323E3E" w14:textId="77777777" w:rsidTr="00C4017B">
        <w:trPr>
          <w:trHeight w:hRule="exact" w:val="853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4E26A4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D4289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5D69" w14:textId="77777777" w:rsidR="009A5523" w:rsidRPr="00793638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</w:tr>
      <w:tr w:rsidR="009A5523" w:rsidRPr="00F46387" w14:paraId="7E9B9A2D" w14:textId="77777777" w:rsidTr="00C4017B">
        <w:trPr>
          <w:trHeight w:hRule="exact" w:val="1559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8A93BD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526A83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0DEA" w14:textId="77777777" w:rsidR="009A5523" w:rsidRPr="00F46387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9A5523" w:rsidRPr="00724023" w14:paraId="732B4525" w14:textId="77777777" w:rsidTr="00C4017B">
        <w:trPr>
          <w:trHeight w:hRule="exact" w:val="561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76BE30" w14:textId="77777777" w:rsidR="009A5523" w:rsidRPr="00724023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49999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0000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150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6B0B6F" w14:textId="77777777" w:rsidR="009A5523" w:rsidRPr="00724023" w:rsidRDefault="009A5523" w:rsidP="00022B6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26C8D" w14:textId="77777777" w:rsidR="009A5523" w:rsidRPr="00724023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500</w:t>
            </w:r>
          </w:p>
        </w:tc>
      </w:tr>
      <w:tr w:rsidR="009A5523" w:rsidRPr="00F46387" w14:paraId="4374963A" w14:textId="77777777" w:rsidTr="00C4017B">
        <w:trPr>
          <w:trHeight w:hRule="exact" w:val="571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089A3F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123BD5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FECB" w14:textId="77777777" w:rsidR="009A5523" w:rsidRPr="00F46387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9A5523" w:rsidRPr="00F46387" w14:paraId="119B148F" w14:textId="77777777" w:rsidTr="00C4017B">
        <w:trPr>
          <w:trHeight w:hRule="exact" w:val="561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B3F8CC" w14:textId="77777777" w:rsidR="009A5523" w:rsidRPr="0083755B" w:rsidRDefault="009A5523" w:rsidP="00022B62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5CA020" w14:textId="77777777" w:rsidR="009A5523" w:rsidRPr="0083755B" w:rsidRDefault="009A5523" w:rsidP="00022B6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A253" w14:textId="63AA43EA" w:rsidR="009A5523" w:rsidRPr="00F46387" w:rsidRDefault="00F26774" w:rsidP="00022B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218095,5</w:t>
            </w:r>
          </w:p>
        </w:tc>
      </w:tr>
    </w:tbl>
    <w:p w14:paraId="1EC0BC99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630FFFA3" w14:textId="77777777"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14:paraId="77CF0A0C" w14:textId="77777777" w:rsidR="002D64F2" w:rsidRPr="0083755B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5CC15589" w14:textId="2B81ED2E" w:rsidR="002D64F2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</w:t>
      </w:r>
      <w:proofErr w:type="spellStart"/>
      <w:r w:rsidR="0081517A" w:rsidRPr="0081517A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5AE6A96F" w14:textId="77777777" w:rsidR="00CB2100" w:rsidRDefault="00CB2100" w:rsidP="00C4017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DFEEFFF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B2100">
        <w:rPr>
          <w:rFonts w:ascii="Times New Roman" w:hAnsi="Times New Roman"/>
          <w:b/>
          <w:caps/>
          <w:sz w:val="28"/>
          <w:szCs w:val="28"/>
        </w:rPr>
        <w:t>3</w:t>
      </w:r>
    </w:p>
    <w:p w14:paraId="184A0053" w14:textId="77777777" w:rsidR="00A669C5" w:rsidRPr="003E44CA" w:rsidRDefault="009D56FC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3755B">
        <w:rPr>
          <w:rFonts w:ascii="Times New Roman" w:hAnsi="Times New Roman"/>
          <w:sz w:val="28"/>
          <w:szCs w:val="28"/>
        </w:rPr>
        <w:t xml:space="preserve">      </w:t>
      </w:r>
      <w:r w:rsidR="00A669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3755B">
        <w:rPr>
          <w:rFonts w:ascii="Times New Roman" w:hAnsi="Times New Roman"/>
          <w:sz w:val="28"/>
          <w:szCs w:val="28"/>
        </w:rPr>
        <w:t xml:space="preserve">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69FB3F33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66B47991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34A89B0D" w14:textId="16232C26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9A5523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4351005D" w14:textId="77777777"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1587C3EF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4745AA1" w14:textId="77777777" w:rsidR="00CB2100" w:rsidRPr="00CB2100" w:rsidRDefault="00CB2100" w:rsidP="00CB2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100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</w:t>
      </w:r>
    </w:p>
    <w:p w14:paraId="4EC58BCF" w14:textId="5B3C5D8A" w:rsidR="00CB2100" w:rsidRPr="00CB2100" w:rsidRDefault="00CB2100" w:rsidP="00CB2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100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bCs/>
          <w:sz w:val="28"/>
          <w:szCs w:val="28"/>
        </w:rPr>
        <w:t xml:space="preserve">ДУБОВСКОГО </w:t>
      </w:r>
      <w:r w:rsidRPr="00CB2100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 «БЕЛГОРОДСКИЙ РАЙОН» БЕЛГОРОДСКОЙ ОБЛАСТИ ЗА 202</w:t>
      </w:r>
      <w:r w:rsidR="009A5523">
        <w:rPr>
          <w:rFonts w:ascii="Times New Roman" w:hAnsi="Times New Roman"/>
          <w:b/>
          <w:bCs/>
          <w:sz w:val="28"/>
          <w:szCs w:val="28"/>
        </w:rPr>
        <w:t>4</w:t>
      </w:r>
      <w:r w:rsidRPr="00CB210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14:paraId="00E837E7" w14:textId="11219338" w:rsidR="0081517A" w:rsidRDefault="00CF0DA2" w:rsidP="00CF0D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5EC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025EC7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  <w:proofErr w:type="spellEnd"/>
      <w:r w:rsidRPr="00025EC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793"/>
        <w:gridCol w:w="733"/>
        <w:gridCol w:w="731"/>
        <w:gridCol w:w="735"/>
        <w:gridCol w:w="1099"/>
        <w:gridCol w:w="554"/>
        <w:gridCol w:w="1421"/>
      </w:tblGrid>
      <w:tr w:rsidR="00C4017B" w:rsidRPr="002C0F0A" w14:paraId="52DE3B9F" w14:textId="77777777" w:rsidTr="00110AF5">
        <w:trPr>
          <w:trHeight w:val="269"/>
        </w:trPr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109" w14:textId="77777777" w:rsidR="00C4017B" w:rsidRPr="002C0F0A" w:rsidRDefault="00C4017B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13D" w14:textId="77777777" w:rsidR="00C4017B" w:rsidRPr="002C0F0A" w:rsidRDefault="00C4017B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920" w14:textId="77777777" w:rsidR="00C4017B" w:rsidRPr="002C0F0A" w:rsidRDefault="00C4017B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3E7" w14:textId="77777777" w:rsidR="00C4017B" w:rsidRPr="002C0F0A" w:rsidRDefault="00C4017B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8AE" w14:textId="77777777" w:rsidR="00C4017B" w:rsidRPr="002C0F0A" w:rsidRDefault="00C4017B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D66" w14:textId="77777777" w:rsidR="00C4017B" w:rsidRPr="002C0F0A" w:rsidRDefault="00C4017B" w:rsidP="00022B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B5E" w14:textId="77777777" w:rsidR="00C4017B" w:rsidRPr="002C0F0A" w:rsidRDefault="00C4017B" w:rsidP="00022B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2024 г.</w:t>
            </w:r>
          </w:p>
        </w:tc>
      </w:tr>
      <w:tr w:rsidR="00C4017B" w:rsidRPr="002C0F0A" w14:paraId="69B748F6" w14:textId="77777777" w:rsidTr="00110AF5">
        <w:trPr>
          <w:trHeight w:val="269"/>
        </w:trPr>
        <w:tc>
          <w:tcPr>
            <w:tcW w:w="2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1EA0" w14:textId="77777777" w:rsidR="00C4017B" w:rsidRPr="002C0F0A" w:rsidRDefault="00C4017B" w:rsidP="0002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AE21" w14:textId="77777777" w:rsidR="00C4017B" w:rsidRPr="002C0F0A" w:rsidRDefault="00C4017B" w:rsidP="0002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DED6" w14:textId="77777777" w:rsidR="00C4017B" w:rsidRPr="002C0F0A" w:rsidRDefault="00C4017B" w:rsidP="0002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9016" w14:textId="77777777" w:rsidR="00C4017B" w:rsidRPr="002C0F0A" w:rsidRDefault="00C4017B" w:rsidP="0002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563" w14:textId="77777777" w:rsidR="00C4017B" w:rsidRPr="002C0F0A" w:rsidRDefault="00C4017B" w:rsidP="0002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960C" w14:textId="77777777" w:rsidR="00C4017B" w:rsidRPr="002C0F0A" w:rsidRDefault="00C4017B" w:rsidP="00022B6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3774" w14:textId="77777777" w:rsidR="00C4017B" w:rsidRPr="002C0F0A" w:rsidRDefault="00C4017B" w:rsidP="00022B6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4017B" w:rsidRPr="002C0F0A" w14:paraId="5A028FC2" w14:textId="77777777" w:rsidTr="00110AF5">
        <w:trPr>
          <w:trHeight w:val="274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EDD1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4CB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972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72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E8E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7BD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428B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218 254,9</w:t>
            </w:r>
          </w:p>
        </w:tc>
      </w:tr>
      <w:tr w:rsidR="00C4017B" w:rsidRPr="002C0F0A" w14:paraId="5D2B989A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E756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8A4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F2C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65E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B5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262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B76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218 254,9</w:t>
            </w:r>
          </w:p>
        </w:tc>
      </w:tr>
      <w:tr w:rsidR="00C4017B" w:rsidRPr="002C0F0A" w14:paraId="57E0B44A" w14:textId="77777777" w:rsidTr="00110AF5">
        <w:trPr>
          <w:trHeight w:val="37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3B23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CD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7F9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2A3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350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85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A00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12 014,2</w:t>
            </w:r>
          </w:p>
        </w:tc>
      </w:tr>
      <w:tr w:rsidR="00C4017B" w:rsidRPr="002C0F0A" w14:paraId="2FA2E8D2" w14:textId="77777777" w:rsidTr="00110AF5">
        <w:trPr>
          <w:trHeight w:val="199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631B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F60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22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922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F9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E5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BBF8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11 898,4</w:t>
            </w:r>
          </w:p>
        </w:tc>
      </w:tr>
      <w:tr w:rsidR="00C4017B" w:rsidRPr="002C0F0A" w14:paraId="6D990619" w14:textId="77777777" w:rsidTr="00110AF5">
        <w:trPr>
          <w:trHeight w:val="54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7DF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E64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66E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A0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17E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9CB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AB65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8 550,5</w:t>
            </w:r>
          </w:p>
        </w:tc>
      </w:tr>
      <w:tr w:rsidR="00C4017B" w:rsidRPr="002C0F0A" w14:paraId="6D9D19B7" w14:textId="77777777" w:rsidTr="00110AF5">
        <w:trPr>
          <w:trHeight w:val="349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E711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45E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B4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E55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27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400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41DA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8 550,5</w:t>
            </w:r>
          </w:p>
        </w:tc>
      </w:tr>
      <w:tr w:rsidR="00C4017B" w:rsidRPr="002C0F0A" w14:paraId="4CF558FA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734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012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072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BEF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60E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315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1E98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3 058,4</w:t>
            </w:r>
          </w:p>
        </w:tc>
      </w:tr>
      <w:tr w:rsidR="00C4017B" w:rsidRPr="002C0F0A" w14:paraId="4D40D501" w14:textId="77777777" w:rsidTr="00110AF5">
        <w:trPr>
          <w:trHeight w:val="43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4BA7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7E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A5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F6C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A3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6A2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25AB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3 058,4</w:t>
            </w:r>
          </w:p>
        </w:tc>
      </w:tr>
      <w:tr w:rsidR="00C4017B" w:rsidRPr="002C0F0A" w14:paraId="67E9B6C6" w14:textId="77777777" w:rsidTr="00110AF5">
        <w:trPr>
          <w:trHeight w:val="557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76E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40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36F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9C6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8F4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ACC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46E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C4017B" w:rsidRPr="002C0F0A" w14:paraId="54F0DFEF" w14:textId="77777777" w:rsidTr="00110AF5">
        <w:trPr>
          <w:trHeight w:val="37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C63D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D2C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D94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3B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34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775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5DB0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C4017B" w:rsidRPr="002C0F0A" w14:paraId="03670397" w14:textId="77777777" w:rsidTr="00110AF5">
        <w:trPr>
          <w:trHeight w:val="51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A1A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4EF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33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19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3B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F5D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B77D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C4017B" w:rsidRPr="002C0F0A" w14:paraId="587E48EA" w14:textId="77777777" w:rsidTr="00110AF5">
        <w:trPr>
          <w:trHeight w:val="24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6EC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A79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9A9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259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D51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C46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1AA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C4017B" w:rsidRPr="002C0F0A" w14:paraId="323FB4F8" w14:textId="77777777" w:rsidTr="00110AF5">
        <w:trPr>
          <w:trHeight w:val="56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773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5CF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4E4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97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53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F35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7149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C4017B" w:rsidRPr="002C0F0A" w14:paraId="3A52D028" w14:textId="77777777" w:rsidTr="00110AF5">
        <w:trPr>
          <w:trHeight w:val="10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174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44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835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FE7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F1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495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304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C4017B" w:rsidRPr="002C0F0A" w14:paraId="1657BF83" w14:textId="77777777" w:rsidTr="00110AF5">
        <w:trPr>
          <w:trHeight w:val="36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E4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D31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976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7B5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199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87D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C50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C4017B" w:rsidRPr="002C0F0A" w14:paraId="74F7B52F" w14:textId="77777777" w:rsidTr="00110AF5">
        <w:trPr>
          <w:trHeight w:val="36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9A4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счетной комиссии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932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4EE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03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165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5C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952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C4017B" w:rsidRPr="002C0F0A" w14:paraId="0537B231" w14:textId="77777777" w:rsidTr="00110AF5">
        <w:trPr>
          <w:trHeight w:val="41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C45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DF4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631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E56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C8C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5A2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1D8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C4017B" w:rsidRPr="002C0F0A" w14:paraId="0C1974A3" w14:textId="77777777" w:rsidTr="00110AF5">
        <w:trPr>
          <w:trHeight w:val="43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738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EDD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FB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511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5EA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211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333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C4017B" w:rsidRPr="002C0F0A" w14:paraId="681921A1" w14:textId="77777777" w:rsidTr="00110AF5">
        <w:trPr>
          <w:trHeight w:val="18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D1F6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854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2C5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C6A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74E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3D9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5B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C4017B" w:rsidRPr="002C0F0A" w14:paraId="15184AC4" w14:textId="77777777" w:rsidTr="00110AF5">
        <w:trPr>
          <w:trHeight w:val="19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0783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074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1A3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0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BDF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18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90D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</w:tr>
      <w:tr w:rsidR="00C4017B" w:rsidRPr="002C0F0A" w14:paraId="6A34409F" w14:textId="77777777" w:rsidTr="00110AF5">
        <w:trPr>
          <w:trHeight w:val="10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F474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F7A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110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8AF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9D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485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302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702,0</w:t>
            </w:r>
          </w:p>
        </w:tc>
      </w:tr>
      <w:tr w:rsidR="00C4017B" w:rsidRPr="002C0F0A" w14:paraId="23B2FAB9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FD6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835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13C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A4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2C2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7A0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943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682,0</w:t>
            </w:r>
          </w:p>
        </w:tc>
      </w:tr>
      <w:tr w:rsidR="00C4017B" w:rsidRPr="002C0F0A" w14:paraId="31DA4B62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49C6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FE1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F1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B0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672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2F2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6E3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682,0</w:t>
            </w:r>
          </w:p>
        </w:tc>
      </w:tr>
      <w:tr w:rsidR="00C4017B" w:rsidRPr="002C0F0A" w14:paraId="62CC4021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290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0E7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28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F29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23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30E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E2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608,2</w:t>
            </w:r>
          </w:p>
        </w:tc>
      </w:tr>
      <w:tr w:rsidR="00C4017B" w:rsidRPr="002C0F0A" w14:paraId="3866FF50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0E86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110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3E6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E0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8C1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00E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8C8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</w:tr>
      <w:tr w:rsidR="00C4017B" w:rsidRPr="002C0F0A" w14:paraId="654BEE5B" w14:textId="77777777" w:rsidTr="00110AF5">
        <w:trPr>
          <w:trHeight w:val="25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80B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Мобилизационная подготовка экономики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F8D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724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79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3D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3C5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EDD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C4017B" w:rsidRPr="002C0F0A" w14:paraId="7D14075A" w14:textId="77777777" w:rsidTr="00110AF5">
        <w:trPr>
          <w:trHeight w:val="83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064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B1B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332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CE9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0B0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6CB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08B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C4017B" w:rsidRPr="002C0F0A" w14:paraId="20C9CF6F" w14:textId="77777777" w:rsidTr="00110AF5">
        <w:trPr>
          <w:trHeight w:val="55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4B7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5E4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098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798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C7F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8CA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8DEF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C4017B" w:rsidRPr="002C0F0A" w14:paraId="303F16BA" w14:textId="77777777" w:rsidTr="00110AF5">
        <w:trPr>
          <w:trHeight w:val="3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A55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20E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E73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4CB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760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D68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0FD5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4 807,2</w:t>
            </w:r>
          </w:p>
        </w:tc>
      </w:tr>
      <w:tr w:rsidR="00C4017B" w:rsidRPr="002C0F0A" w14:paraId="774BA5D3" w14:textId="77777777" w:rsidTr="00110AF5">
        <w:trPr>
          <w:trHeight w:val="35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A7D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23B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0A3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6E3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217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211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D01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C4017B" w:rsidRPr="002C0F0A" w14:paraId="4CE3C1FB" w14:textId="77777777" w:rsidTr="00110AF5">
        <w:trPr>
          <w:trHeight w:val="57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FD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71F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8A1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816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24B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02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A67D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C4017B" w:rsidRPr="002C0F0A" w14:paraId="148871B8" w14:textId="77777777" w:rsidTr="00110AF5">
        <w:trPr>
          <w:trHeight w:val="43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957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92A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1D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0E1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4CE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D4C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11B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C4017B" w:rsidRPr="002C0F0A" w14:paraId="27B55E10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5F1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8E2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731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1C0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679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83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A38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C4017B" w:rsidRPr="002C0F0A" w14:paraId="2FE64E28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4940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1A5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E38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2E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0E1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F74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026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</w:tc>
      </w:tr>
      <w:tr w:rsidR="00C4017B" w:rsidRPr="002C0F0A" w14:paraId="13EFE395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253B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13F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A1C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22B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C03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45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2CAF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70,9</w:t>
            </w:r>
          </w:p>
        </w:tc>
      </w:tr>
      <w:tr w:rsidR="00C4017B" w:rsidRPr="002C0F0A" w14:paraId="0A96C65D" w14:textId="77777777" w:rsidTr="00110AF5">
        <w:trPr>
          <w:trHeight w:val="43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92D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EF1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20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635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2DD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8F3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FF1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4 730,3</w:t>
            </w:r>
          </w:p>
        </w:tc>
      </w:tr>
      <w:tr w:rsidR="00C4017B" w:rsidRPr="002C0F0A" w14:paraId="4FFECB88" w14:textId="77777777" w:rsidTr="00110AF5">
        <w:trPr>
          <w:trHeight w:val="42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8951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экономики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D6B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391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346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AE6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AFB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EB3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3 040,3</w:t>
            </w:r>
          </w:p>
        </w:tc>
      </w:tr>
      <w:tr w:rsidR="00C4017B" w:rsidRPr="002C0F0A" w14:paraId="32C1BF79" w14:textId="77777777" w:rsidTr="00110AF5">
        <w:trPr>
          <w:trHeight w:val="55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0FA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2F9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D81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F0D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90A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A4A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347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3 040,3</w:t>
            </w:r>
          </w:p>
        </w:tc>
      </w:tr>
      <w:tr w:rsidR="00C4017B" w:rsidRPr="002C0F0A" w14:paraId="69F8523E" w14:textId="77777777" w:rsidTr="00110AF5">
        <w:trPr>
          <w:trHeight w:val="317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5880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14A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D83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24A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FC3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D7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B749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1 300,0</w:t>
            </w:r>
          </w:p>
        </w:tc>
      </w:tr>
      <w:tr w:rsidR="00C4017B" w:rsidRPr="002C0F0A" w14:paraId="7C2182C8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5D9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134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595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863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F8D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2E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984D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1 300,0</w:t>
            </w:r>
          </w:p>
        </w:tc>
      </w:tr>
      <w:tr w:rsidR="00C4017B" w:rsidRPr="002C0F0A" w14:paraId="6CC171C2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376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4BB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2F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364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9D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8BF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892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C4017B" w:rsidRPr="002C0F0A" w14:paraId="07DDEF23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2273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31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07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618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4E6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BCA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5CF5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C4017B" w:rsidRPr="002C0F0A" w14:paraId="594D9AA2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B3C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D87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96B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AE9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B4F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46F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466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19 365,1</w:t>
            </w:r>
          </w:p>
        </w:tc>
      </w:tr>
      <w:tr w:rsidR="00C4017B" w:rsidRPr="002C0F0A" w14:paraId="03DDCE2A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220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277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B27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1AA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ED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D2B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8B3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12916,5</w:t>
            </w:r>
          </w:p>
        </w:tc>
      </w:tr>
      <w:tr w:rsidR="00C4017B" w:rsidRPr="002C0F0A" w14:paraId="6AC4351C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E24B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A9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3EC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D7D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00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552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F59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6 314,8</w:t>
            </w:r>
          </w:p>
        </w:tc>
      </w:tr>
      <w:tr w:rsidR="00C4017B" w:rsidRPr="002C0F0A" w14:paraId="450729F7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672A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70A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971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6B6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FEE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AB2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F37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6 314,8</w:t>
            </w:r>
          </w:p>
        </w:tc>
      </w:tr>
      <w:tr w:rsidR="00C4017B" w:rsidRPr="002C0F0A" w14:paraId="10BCD4AA" w14:textId="77777777" w:rsidTr="00110AF5">
        <w:trPr>
          <w:trHeight w:val="20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C27F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CD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B19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C84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0E9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B2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523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6 601,7</w:t>
            </w:r>
          </w:p>
        </w:tc>
      </w:tr>
      <w:tr w:rsidR="00C4017B" w:rsidRPr="002C0F0A" w14:paraId="5AD84042" w14:textId="77777777" w:rsidTr="00110AF5">
        <w:trPr>
          <w:trHeight w:val="27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3D1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7C6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15D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C40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483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6A5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6A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6 601,7</w:t>
            </w:r>
          </w:p>
        </w:tc>
      </w:tr>
      <w:tr w:rsidR="00C4017B" w:rsidRPr="002C0F0A" w14:paraId="0CF6438D" w14:textId="77777777" w:rsidTr="00110AF5">
        <w:trPr>
          <w:trHeight w:val="23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F90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14E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9F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6BB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C5B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B17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97C5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6 448,6</w:t>
            </w:r>
          </w:p>
        </w:tc>
      </w:tr>
      <w:tr w:rsidR="00C4017B" w:rsidRPr="002C0F0A" w14:paraId="65DC71E7" w14:textId="77777777" w:rsidTr="00110AF5">
        <w:trPr>
          <w:trHeight w:val="4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29A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73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D85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78C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099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A30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18F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4 830,7</w:t>
            </w:r>
          </w:p>
        </w:tc>
      </w:tr>
      <w:tr w:rsidR="00C4017B" w:rsidRPr="002C0F0A" w14:paraId="7CFEBD7A" w14:textId="77777777" w:rsidTr="00110AF5">
        <w:trPr>
          <w:trHeight w:val="117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914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E28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6F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B54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3DB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F9F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F8F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4 819,0</w:t>
            </w:r>
          </w:p>
        </w:tc>
      </w:tr>
      <w:tr w:rsidR="00C4017B" w:rsidRPr="002C0F0A" w14:paraId="3D0BD250" w14:textId="77777777" w:rsidTr="00110AF5">
        <w:trPr>
          <w:trHeight w:val="23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AAB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BAF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B42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E92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6FF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EE5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1508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11,7</w:t>
            </w:r>
          </w:p>
        </w:tc>
      </w:tr>
      <w:tr w:rsidR="00C4017B" w:rsidRPr="002C0F0A" w14:paraId="3E7C2639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9FAF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C8B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69D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761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69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CC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592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4017B" w:rsidRPr="002C0F0A" w14:paraId="68EF3B66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D60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F7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0E5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FA5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DA9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7F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572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C4017B" w:rsidRPr="002C0F0A" w14:paraId="7BEEF044" w14:textId="77777777" w:rsidTr="00110AF5">
        <w:trPr>
          <w:trHeight w:val="577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95CA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492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ACF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79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CD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C92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5FA4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37,9</w:t>
            </w:r>
          </w:p>
        </w:tc>
      </w:tr>
      <w:tr w:rsidR="00C4017B" w:rsidRPr="002C0F0A" w14:paraId="53A3741F" w14:textId="77777777" w:rsidTr="00110AF5">
        <w:trPr>
          <w:trHeight w:val="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4AC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7C1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E54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F45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64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26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915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37,9</w:t>
            </w:r>
          </w:p>
        </w:tc>
      </w:tr>
      <w:tr w:rsidR="00C4017B" w:rsidRPr="002C0F0A" w14:paraId="36C2C354" w14:textId="77777777" w:rsidTr="00110AF5">
        <w:trPr>
          <w:trHeight w:val="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A7F9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DCB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297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4C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AA0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B92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6C4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138 984,8</w:t>
            </w:r>
          </w:p>
        </w:tc>
      </w:tr>
      <w:tr w:rsidR="00C4017B" w:rsidRPr="002C0F0A" w14:paraId="7DDED103" w14:textId="77777777" w:rsidTr="00110AF5">
        <w:trPr>
          <w:trHeight w:val="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2EF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A75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5AC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C9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49F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408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478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951,9</w:t>
            </w:r>
          </w:p>
        </w:tc>
      </w:tr>
      <w:tr w:rsidR="00C4017B" w:rsidRPr="002C0F0A" w14:paraId="23931991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6649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E4A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7DE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2F2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B6A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EE5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AED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C0F0A">
              <w:rPr>
                <w:rFonts w:ascii="Times New Roman" w:hAnsi="Times New Roman"/>
                <w:color w:val="000000"/>
              </w:rPr>
              <w:t>,9</w:t>
            </w:r>
          </w:p>
        </w:tc>
      </w:tr>
      <w:tr w:rsidR="00C4017B" w:rsidRPr="002C0F0A" w14:paraId="7AE18ED6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90A3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A99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C5D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A7D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80F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F4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A2DB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,9</w:t>
            </w:r>
          </w:p>
        </w:tc>
      </w:tr>
      <w:tr w:rsidR="00C4017B" w:rsidRPr="002C0F0A" w14:paraId="7CC4210B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9B8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962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49E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FB8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723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9CF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B838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132 032,9</w:t>
            </w:r>
          </w:p>
        </w:tc>
      </w:tr>
      <w:tr w:rsidR="00C4017B" w:rsidRPr="002C0F0A" w14:paraId="145FF790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A7FF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A4F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AFC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A9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F7E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E46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556D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881,7</w:t>
            </w:r>
          </w:p>
        </w:tc>
      </w:tr>
      <w:tr w:rsidR="00C4017B" w:rsidRPr="002C0F0A" w14:paraId="7ACC75DA" w14:textId="77777777" w:rsidTr="00110AF5">
        <w:trPr>
          <w:trHeight w:val="392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54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D11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A7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7BA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A7C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6FE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D43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881,7</w:t>
            </w:r>
          </w:p>
        </w:tc>
      </w:tr>
      <w:tr w:rsidR="00C4017B" w:rsidRPr="002C0F0A" w14:paraId="01D3C955" w14:textId="77777777" w:rsidTr="00110AF5">
        <w:trPr>
          <w:trHeight w:val="44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176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3B0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C57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7AB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58D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A10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55F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70 871,1</w:t>
            </w:r>
          </w:p>
        </w:tc>
      </w:tr>
      <w:tr w:rsidR="00C4017B" w:rsidRPr="002C0F0A" w14:paraId="689498D6" w14:textId="77777777" w:rsidTr="00110AF5">
        <w:trPr>
          <w:trHeight w:val="36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7FFF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235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B3C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39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ED8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8CF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EAD4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48 421,2</w:t>
            </w:r>
          </w:p>
        </w:tc>
      </w:tr>
      <w:tr w:rsidR="00C4017B" w:rsidRPr="002C0F0A" w14:paraId="5D8BC0CA" w14:textId="77777777" w:rsidTr="00110AF5">
        <w:trPr>
          <w:trHeight w:val="43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311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58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22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BA0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BCC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5D1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AD99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22 054,0</w:t>
            </w:r>
          </w:p>
        </w:tc>
      </w:tr>
      <w:tr w:rsidR="00C4017B" w:rsidRPr="002C0F0A" w14:paraId="53953DEE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E91D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CE4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F3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A7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87F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F86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3933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395,9</w:t>
            </w:r>
          </w:p>
        </w:tc>
      </w:tr>
      <w:tr w:rsidR="00C4017B" w:rsidRPr="002C0F0A" w14:paraId="5C23D603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BC96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9A4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90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AF7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7BD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BAA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608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15 985,4</w:t>
            </w:r>
          </w:p>
        </w:tc>
      </w:tr>
      <w:tr w:rsidR="00C4017B" w:rsidRPr="002C0F0A" w14:paraId="0256A1DB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090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415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807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8D2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F4C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A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B5A0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15 974,4</w:t>
            </w:r>
          </w:p>
        </w:tc>
      </w:tr>
      <w:tr w:rsidR="00C4017B" w:rsidRPr="002C0F0A" w14:paraId="581A7D44" w14:textId="77777777" w:rsidTr="00110AF5">
        <w:trPr>
          <w:trHeight w:val="26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032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30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164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91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320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8D2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13B9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11,0</w:t>
            </w:r>
          </w:p>
        </w:tc>
      </w:tr>
      <w:tr w:rsidR="00C4017B" w:rsidRPr="002C0F0A" w14:paraId="2E0ADFC2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8A79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Организация наружного освещения населенных пунктов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059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768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F35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FF3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9C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C3D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</w:tr>
      <w:tr w:rsidR="00C4017B" w:rsidRPr="002C0F0A" w14:paraId="4CAF9193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F39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A0B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D45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B9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A4C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34D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D754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26,4</w:t>
            </w:r>
          </w:p>
        </w:tc>
      </w:tr>
      <w:tr w:rsidR="00C4017B" w:rsidRPr="002C0F0A" w14:paraId="23C7B1E0" w14:textId="77777777" w:rsidTr="00110AF5">
        <w:trPr>
          <w:trHeight w:val="19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8900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7B4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D3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849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D7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0F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C17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14,3</w:t>
            </w:r>
          </w:p>
        </w:tc>
      </w:tr>
      <w:tr w:rsidR="00C4017B" w:rsidRPr="002C0F0A" w14:paraId="0EA50CD7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B39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AFA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25D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602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8B9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19C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3BF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14,3</w:t>
            </w:r>
          </w:p>
        </w:tc>
      </w:tr>
      <w:tr w:rsidR="00C4017B" w:rsidRPr="002C0F0A" w14:paraId="1636E3F4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42D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8F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B2D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2CA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FBE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C8C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5D8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1 170,4</w:t>
            </w:r>
          </w:p>
        </w:tc>
      </w:tr>
      <w:tr w:rsidR="00C4017B" w:rsidRPr="002C0F0A" w14:paraId="68B9B52E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CE4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1E7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817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71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82A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1FD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D5B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1 170,4</w:t>
            </w:r>
          </w:p>
        </w:tc>
      </w:tr>
      <w:tr w:rsidR="00C4017B" w:rsidRPr="002C0F0A" w14:paraId="249E3FAB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E89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FC0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85B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9E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6D9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BD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2BE8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14 339,7</w:t>
            </w:r>
          </w:p>
        </w:tc>
      </w:tr>
      <w:tr w:rsidR="00C4017B" w:rsidRPr="002C0F0A" w14:paraId="398B40A3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B89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7D7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4C1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488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319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956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233B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14 339,7</w:t>
            </w:r>
          </w:p>
        </w:tc>
      </w:tr>
      <w:tr w:rsidR="00C4017B" w:rsidRPr="002C0F0A" w14:paraId="21118D66" w14:textId="77777777" w:rsidTr="00110AF5">
        <w:trPr>
          <w:trHeight w:val="4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B84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49A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39B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8FA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A44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056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00D3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162,4</w:t>
            </w:r>
          </w:p>
        </w:tc>
      </w:tr>
      <w:tr w:rsidR="00C4017B" w:rsidRPr="002C0F0A" w14:paraId="1F9D578F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75D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954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EA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178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F4B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77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1AF1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162,4</w:t>
            </w:r>
          </w:p>
        </w:tc>
      </w:tr>
      <w:tr w:rsidR="00C4017B" w:rsidRPr="002C0F0A" w14:paraId="6827E5CE" w14:textId="77777777" w:rsidTr="00110AF5">
        <w:trPr>
          <w:trHeight w:val="54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5297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664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87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158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7C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378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3340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C4017B" w:rsidRPr="002C0F0A" w14:paraId="376628A7" w14:textId="77777777" w:rsidTr="00110AF5">
        <w:trPr>
          <w:trHeight w:val="54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FB95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649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9A9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D47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C12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E3C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475A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C4017B" w:rsidRPr="002C0F0A" w14:paraId="51CB1439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6A4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11C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825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5B0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1FB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731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E0A5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28 0</w:t>
            </w:r>
            <w:r w:rsidRPr="002C0F0A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C4017B" w:rsidRPr="002C0F0A" w14:paraId="5AD4097A" w14:textId="77777777" w:rsidTr="00110AF5">
        <w:trPr>
          <w:trHeight w:val="51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954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B79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67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D37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836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FA1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0F4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28 0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C4017B" w:rsidRPr="002C0F0A" w14:paraId="67D38C14" w14:textId="77777777" w:rsidTr="00110AF5">
        <w:trPr>
          <w:trHeight w:val="2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777F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056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FD3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939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6C9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8B9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0CEC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</w:tr>
      <w:tr w:rsidR="00C4017B" w:rsidRPr="002C0F0A" w14:paraId="31FCAC06" w14:textId="77777777" w:rsidTr="00110AF5">
        <w:trPr>
          <w:trHeight w:val="31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CD0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53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A13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CDC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57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D24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D8E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</w:tr>
      <w:tr w:rsidR="00C4017B" w:rsidRPr="002C0F0A" w14:paraId="1C21D424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2C0F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190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431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948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204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66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7DE0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30 894,1</w:t>
            </w:r>
          </w:p>
        </w:tc>
      </w:tr>
      <w:tr w:rsidR="00C4017B" w:rsidRPr="002C0F0A" w14:paraId="7068271B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33C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D2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087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D93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8D0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18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C1D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30 894,1</w:t>
            </w:r>
          </w:p>
        </w:tc>
      </w:tr>
      <w:tr w:rsidR="00C4017B" w:rsidRPr="002C0F0A" w14:paraId="57FD966B" w14:textId="77777777" w:rsidTr="00110AF5">
        <w:trPr>
          <w:trHeight w:val="153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2AB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D50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FF0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AF4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4D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117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011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8 603,6</w:t>
            </w:r>
          </w:p>
        </w:tc>
      </w:tr>
      <w:tr w:rsidR="00C4017B" w:rsidRPr="002C0F0A" w14:paraId="2D3BDF68" w14:textId="77777777" w:rsidTr="00110AF5">
        <w:trPr>
          <w:trHeight w:val="67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B64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E0F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7B8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10E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81D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6AE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AF88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8 206,4</w:t>
            </w:r>
          </w:p>
        </w:tc>
      </w:tr>
      <w:tr w:rsidR="00C4017B" w:rsidRPr="002C0F0A" w14:paraId="0779B791" w14:textId="77777777" w:rsidTr="00110AF5">
        <w:trPr>
          <w:trHeight w:val="288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5AF1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84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396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705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D6A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E02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E7B3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</w:tr>
      <w:tr w:rsidR="00C4017B" w:rsidRPr="002C0F0A" w14:paraId="3F73A572" w14:textId="77777777" w:rsidTr="00110AF5">
        <w:trPr>
          <w:trHeight w:val="280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DAC3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7A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FC7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1A6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D1B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441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5F65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</w:tr>
      <w:tr w:rsidR="00C4017B" w:rsidRPr="002C0F0A" w14:paraId="78850578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D4B7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Стационарная медицинская помощь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433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E9B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25A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BF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0DA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6AE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</w:tr>
      <w:tr w:rsidR="00C4017B" w:rsidRPr="002C0F0A" w14:paraId="10C29A02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B8A4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42B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703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8D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E76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BEC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6483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936,0</w:t>
            </w:r>
          </w:p>
        </w:tc>
      </w:tr>
      <w:tr w:rsidR="00C4017B" w:rsidRPr="002C0F0A" w14:paraId="6C1602C0" w14:textId="77777777" w:rsidTr="00110AF5">
        <w:trPr>
          <w:trHeight w:val="8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FCD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B43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D82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136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6D8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7BD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854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936,0</w:t>
            </w:r>
          </w:p>
        </w:tc>
      </w:tr>
      <w:tr w:rsidR="00C4017B" w:rsidRPr="002C0F0A" w14:paraId="22BBA893" w14:textId="77777777" w:rsidTr="00110AF5">
        <w:trPr>
          <w:trHeight w:val="229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6E6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E3A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3CE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75C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64C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492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65D5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477,5</w:t>
            </w:r>
          </w:p>
        </w:tc>
      </w:tr>
      <w:tr w:rsidR="00C4017B" w:rsidRPr="002C0F0A" w14:paraId="51679595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41D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25A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CF6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0A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6E6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778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5787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</w:tr>
      <w:tr w:rsidR="00C4017B" w:rsidRPr="002C0F0A" w14:paraId="38D9FE85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502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4FB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3D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89B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051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5F1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40F0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457,6</w:t>
            </w:r>
          </w:p>
        </w:tc>
      </w:tr>
      <w:tr w:rsidR="00C4017B" w:rsidRPr="002C0F0A" w14:paraId="705AA9C3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0B29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B6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6A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A46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E9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FBC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E3FA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457,6</w:t>
            </w:r>
          </w:p>
        </w:tc>
      </w:tr>
      <w:tr w:rsidR="00C4017B" w:rsidRPr="002C0F0A" w14:paraId="1FE63345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83AA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0B4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08D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0C7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B0BC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054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1443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C4017B" w:rsidRPr="002C0F0A" w14:paraId="52B003B6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AB3E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46C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528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20DE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9DD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4B7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0DB0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</w:tr>
      <w:tr w:rsidR="00C4017B" w:rsidRPr="002C0F0A" w14:paraId="65BC39E2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30BD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916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3F5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B58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EC1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1097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2959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</w:tr>
      <w:tr w:rsidR="00C4017B" w:rsidRPr="002C0F0A" w14:paraId="6EA65601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0EAC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9ED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84D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8343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93C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AF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E62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4017B" w:rsidRPr="002C0F0A" w14:paraId="1DD857CA" w14:textId="77777777" w:rsidTr="00110AF5">
        <w:trPr>
          <w:trHeight w:val="144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5DC8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BC2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07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9EC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F61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778B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D80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4017B" w:rsidRPr="002C0F0A" w14:paraId="6294564A" w14:textId="77777777" w:rsidTr="00110AF5">
        <w:trPr>
          <w:trHeight w:val="18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2BB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7B4F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7B90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128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53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7F05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C892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1 470,4</w:t>
            </w:r>
          </w:p>
        </w:tc>
      </w:tr>
      <w:tr w:rsidR="00C4017B" w:rsidRPr="002C0F0A" w14:paraId="0B7340CE" w14:textId="77777777" w:rsidTr="00110AF5">
        <w:trPr>
          <w:trHeight w:val="86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3922" w14:textId="77777777" w:rsidR="00C4017B" w:rsidRPr="002C0F0A" w:rsidRDefault="00C4017B" w:rsidP="00022B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CEE8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002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944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3CEA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B679" w14:textId="77777777" w:rsidR="00C4017B" w:rsidRPr="002C0F0A" w:rsidRDefault="00C4017B" w:rsidP="00022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1526" w14:textId="77777777" w:rsidR="00C4017B" w:rsidRPr="002C0F0A" w:rsidRDefault="00C4017B" w:rsidP="00022B6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1 470,4</w:t>
            </w:r>
          </w:p>
        </w:tc>
      </w:tr>
    </w:tbl>
    <w:p w14:paraId="16BF8FDE" w14:textId="77777777" w:rsidR="00C4017B" w:rsidRDefault="00C4017B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11E6FD" w14:textId="3BE9517F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ED75B44" w14:textId="295EDC56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 w:rsidR="00A2761B" w:rsidRPr="00A2761B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36D51400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76D04BD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F316DE">
        <w:rPr>
          <w:rFonts w:ascii="Times New Roman" w:hAnsi="Times New Roman"/>
          <w:b/>
          <w:caps/>
          <w:sz w:val="28"/>
          <w:szCs w:val="28"/>
        </w:rPr>
        <w:t>4</w:t>
      </w:r>
    </w:p>
    <w:p w14:paraId="1C5B9E1B" w14:textId="77777777" w:rsidR="00A669C5" w:rsidRPr="003E44CA" w:rsidRDefault="0090302D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="00A669C5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01CD2450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35F6D4E0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5951579D" w14:textId="595C44F2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C4017B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209B0265" w14:textId="77777777" w:rsidR="0090302D" w:rsidRPr="00F316DE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16"/>
          <w:szCs w:val="16"/>
        </w:rPr>
      </w:pPr>
    </w:p>
    <w:p w14:paraId="75B7A6CB" w14:textId="77777777" w:rsidR="0090302D" w:rsidRPr="00F316DE" w:rsidRDefault="0090302D" w:rsidP="0090302D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14:paraId="468A689E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AC3D" w14:textId="4C646EB9" w:rsidR="0090302D" w:rsidRPr="0083755B" w:rsidRDefault="00F316DE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290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ДУБОВСКОГО</w:t>
            </w:r>
            <w:r w:rsidRPr="00290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 И НЕПРОГРАММНЫМ НАПРАВЛЕНИЯМ ДЕЯТЕЛЬНОСТИ), ГРУППАМ ВИДОВ РАСХОДОВ КЛАССИФИКАЦИИ РАСХОДОВ БЮДЖЕТА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ДУБОВСКОГ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СЕЛЬСКОГО ПОСЕЛЕНИЯ МУНИЦИПАЛЬНОГО РАЙОНА «БЕЛГОРОДСКИЙ РАЙОН» БЕЛГОРОДСКОЙ ОБЛАСТИ ЗА 202</w:t>
            </w:r>
            <w:r w:rsidR="00C40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316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6DC41AD" w14:textId="77777777" w:rsidR="0090302D" w:rsidRPr="00CF0DA2" w:rsidRDefault="0090302D" w:rsidP="009030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0DA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5016"/>
        <w:gridCol w:w="769"/>
        <w:gridCol w:w="658"/>
        <w:gridCol w:w="1171"/>
        <w:gridCol w:w="743"/>
        <w:gridCol w:w="1496"/>
      </w:tblGrid>
      <w:tr w:rsidR="00CF0DA2" w:rsidRPr="00CF0DA2" w14:paraId="1A00334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3B3" w14:textId="77777777" w:rsidR="00CF0DA2" w:rsidRPr="00CF0DA2" w:rsidRDefault="00CF0DA2" w:rsidP="00CF0D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0B70" w14:textId="77777777" w:rsidR="00CF0DA2" w:rsidRPr="00CF0DA2" w:rsidRDefault="00CF0DA2" w:rsidP="00CF0D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043" w14:textId="77777777" w:rsidR="00CF0DA2" w:rsidRPr="00CF0DA2" w:rsidRDefault="00CF0DA2" w:rsidP="00CF0D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4323" w14:textId="77777777" w:rsidR="00CF0DA2" w:rsidRPr="00CF0DA2" w:rsidRDefault="00CF0DA2" w:rsidP="00CF0D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636A" w14:textId="77777777" w:rsidR="00CF0DA2" w:rsidRPr="00CF0DA2" w:rsidRDefault="00CF0DA2" w:rsidP="00CF0D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CB7" w14:textId="77777777" w:rsidR="00CF0DA2" w:rsidRPr="00CF0DA2" w:rsidRDefault="00CF0DA2" w:rsidP="00CF0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CF0DA2" w:rsidRPr="00CF0DA2" w14:paraId="3121C251" w14:textId="77777777" w:rsidTr="00AF5F92">
        <w:trPr>
          <w:trHeight w:val="285"/>
          <w:jc w:val="center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86A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5E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7D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DE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1C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121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218 254,9</w:t>
            </w:r>
          </w:p>
        </w:tc>
      </w:tr>
      <w:tr w:rsidR="00CF0DA2" w:rsidRPr="00CF0DA2" w14:paraId="0976E3A6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6128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38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F9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3F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54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160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218 254,9</w:t>
            </w:r>
          </w:p>
        </w:tc>
      </w:tr>
      <w:tr w:rsidR="00CF0DA2" w:rsidRPr="00CF0DA2" w14:paraId="3D5B1BA6" w14:textId="77777777" w:rsidTr="00AF5F92">
        <w:trPr>
          <w:trHeight w:val="619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0DA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76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3C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93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C0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E9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12 014,2</w:t>
            </w:r>
          </w:p>
        </w:tc>
      </w:tr>
      <w:tr w:rsidR="00CF0DA2" w:rsidRPr="00CF0DA2" w14:paraId="0C55665C" w14:textId="77777777" w:rsidTr="00AF5F92">
        <w:trPr>
          <w:trHeight w:val="1348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72E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88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27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4F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63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940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11 898,4</w:t>
            </w:r>
          </w:p>
        </w:tc>
      </w:tr>
      <w:tr w:rsidR="00CF0DA2" w:rsidRPr="00CF0DA2" w14:paraId="64081C70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7D30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2E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77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CF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9F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00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8 550,5</w:t>
            </w:r>
          </w:p>
        </w:tc>
      </w:tr>
      <w:tr w:rsidR="00CF0DA2" w:rsidRPr="00CF0DA2" w14:paraId="11447ADE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EF59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A1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BF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50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7A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4B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8 550,5</w:t>
            </w:r>
          </w:p>
        </w:tc>
      </w:tr>
      <w:tr w:rsidR="00CF0DA2" w:rsidRPr="00CF0DA2" w14:paraId="2CFF9993" w14:textId="77777777" w:rsidTr="00AF5F92">
        <w:trPr>
          <w:trHeight w:val="84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43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98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2A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E5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C6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2CD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3 058,4</w:t>
            </w:r>
          </w:p>
        </w:tc>
      </w:tr>
      <w:tr w:rsidR="00CF0DA2" w:rsidRPr="00CF0DA2" w14:paraId="450CCF4E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73D7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</w:t>
            </w:r>
            <w:r w:rsidRPr="00CF0DA2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E5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D0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45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D8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778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3 058,4</w:t>
            </w:r>
          </w:p>
        </w:tc>
      </w:tr>
      <w:tr w:rsidR="00CF0DA2" w:rsidRPr="00CF0DA2" w14:paraId="353ED3DB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AEC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1D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33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E8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49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5B4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CF0DA2" w:rsidRPr="00CF0DA2" w14:paraId="34CA4A80" w14:textId="77777777" w:rsidTr="00AF5F92">
        <w:trPr>
          <w:trHeight w:val="2959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4DC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CB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7B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B0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51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14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CF0DA2" w:rsidRPr="00CF0DA2" w14:paraId="301F8B4C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F26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F5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26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D3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C9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58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CF0DA2" w:rsidRPr="00CF0DA2" w14:paraId="4A771EEA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D2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F8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3D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D1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55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09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CF0DA2" w:rsidRPr="00CF0DA2" w14:paraId="5854E70A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C5F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94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21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A7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25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478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CF0DA2" w:rsidRPr="00CF0DA2" w14:paraId="43847902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545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C3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5B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50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E9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714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CF0DA2" w:rsidRPr="00CF0DA2" w14:paraId="66BBFEC0" w14:textId="77777777" w:rsidTr="00AF5F92">
        <w:trPr>
          <w:trHeight w:val="7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2D8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C4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847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3E2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F8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19AD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CF0DA2" w:rsidRPr="00CF0DA2" w14:paraId="7BE16302" w14:textId="77777777" w:rsidTr="00AF5F92">
        <w:trPr>
          <w:trHeight w:val="7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0429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CF0DA2">
              <w:rPr>
                <w:rFonts w:ascii="Times New Roman" w:hAnsi="Times New Roman"/>
                <w:color w:val="000000"/>
              </w:rPr>
              <w:lastRenderedPageBreak/>
              <w:t>счетной комиссии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6EC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0ED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24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BE8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07A1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CF0DA2" w:rsidRPr="00CF0DA2" w14:paraId="76224AEB" w14:textId="77777777" w:rsidTr="00AF5F92">
        <w:trPr>
          <w:trHeight w:val="1505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346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DE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95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56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05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A7D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CF0DA2" w:rsidRPr="00CF0DA2" w14:paraId="41A5AA48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DDA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E3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C3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01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ED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A14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CF0DA2" w:rsidRPr="00CF0DA2" w14:paraId="3E899C20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93D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85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3D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AB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48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59B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CF0DA2" w:rsidRPr="00CF0DA2" w14:paraId="5D6D3D9C" w14:textId="77777777" w:rsidTr="00AF5F92">
        <w:trPr>
          <w:trHeight w:val="224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B2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A5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E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1A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17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7D2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</w:tr>
      <w:tr w:rsidR="00CF0DA2" w:rsidRPr="00CF0DA2" w14:paraId="0FCAAB33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03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8B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1D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2D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7F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274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702,0</w:t>
            </w:r>
          </w:p>
        </w:tc>
      </w:tr>
      <w:tr w:rsidR="00CF0DA2" w:rsidRPr="00CF0DA2" w14:paraId="0F672BA5" w14:textId="77777777" w:rsidTr="00AF5F92">
        <w:trPr>
          <w:trHeight w:val="131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79B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E6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DD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DA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A9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5F8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682,0</w:t>
            </w:r>
          </w:p>
        </w:tc>
      </w:tr>
      <w:tr w:rsidR="00CF0DA2" w:rsidRPr="00CF0DA2" w14:paraId="5B5EA8B3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1689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451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232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5D1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11D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5BE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682,0</w:t>
            </w:r>
          </w:p>
        </w:tc>
      </w:tr>
      <w:tr w:rsidR="00CF0DA2" w:rsidRPr="00CF0DA2" w14:paraId="23A1D3DF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9B2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965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72C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4C4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2A8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168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608,2</w:t>
            </w:r>
          </w:p>
        </w:tc>
      </w:tr>
      <w:tr w:rsidR="00CF0DA2" w:rsidRPr="00CF0DA2" w14:paraId="331D3766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C68A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C4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F7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1E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C1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E28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</w:tr>
      <w:tr w:rsidR="00CF0DA2" w:rsidRPr="00CF0DA2" w14:paraId="512AC6C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08F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FF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F2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78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A0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F8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CF0DA2" w:rsidRPr="00CF0DA2" w14:paraId="024E4AD7" w14:textId="77777777" w:rsidTr="00AF5F92">
        <w:trPr>
          <w:trHeight w:val="191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CED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42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C5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B5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2C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60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CF0DA2" w:rsidRPr="00CF0DA2" w14:paraId="5571F2D4" w14:textId="77777777" w:rsidTr="00AF5F92">
        <w:trPr>
          <w:trHeight w:val="7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D8A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BA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6A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DD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77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039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CF0DA2" w:rsidRPr="00CF0DA2" w14:paraId="51151991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8AB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7F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71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4F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EB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46A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4 807,2</w:t>
            </w:r>
          </w:p>
        </w:tc>
      </w:tr>
      <w:tr w:rsidR="00CF0DA2" w:rsidRPr="00CF0DA2" w14:paraId="557B4328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BF52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8F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7B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63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FD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1F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CF0DA2" w:rsidRPr="00CF0DA2" w14:paraId="1C1895BD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41BA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17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8C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20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B8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C3D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CF0DA2" w:rsidRPr="00CF0DA2" w14:paraId="69A7A832" w14:textId="77777777" w:rsidTr="00AF5F92">
        <w:trPr>
          <w:trHeight w:val="7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24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3C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B8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A0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20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194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CF0DA2" w:rsidRPr="00CF0DA2" w14:paraId="37122D17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798D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BF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76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8C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75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107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CF0DA2" w:rsidRPr="00CF0DA2" w14:paraId="2C6B4ECC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32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00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B7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4B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AA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FB6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70,9</w:t>
            </w:r>
          </w:p>
        </w:tc>
      </w:tr>
      <w:tr w:rsidR="00CF0DA2" w:rsidRPr="00CF0DA2" w14:paraId="2393005B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AE3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AF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26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80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90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A94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70,9</w:t>
            </w:r>
          </w:p>
        </w:tc>
      </w:tr>
      <w:tr w:rsidR="00CF0DA2" w:rsidRPr="00CF0DA2" w14:paraId="57524CD1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C90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16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F4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FE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A2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412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4 730,3</w:t>
            </w:r>
          </w:p>
        </w:tc>
      </w:tr>
      <w:tr w:rsidR="00CF0DA2" w:rsidRPr="00CF0DA2" w14:paraId="22D919B0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C58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FC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10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C5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4C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E01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3 040,3</w:t>
            </w:r>
          </w:p>
        </w:tc>
      </w:tr>
      <w:tr w:rsidR="00CF0DA2" w:rsidRPr="00CF0DA2" w14:paraId="5F34330C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28EF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CF0DA2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B4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F6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6F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0B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BB0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3 040,3</w:t>
            </w:r>
          </w:p>
        </w:tc>
      </w:tr>
      <w:tr w:rsidR="00CF0DA2" w:rsidRPr="00CF0DA2" w14:paraId="105AD29B" w14:textId="77777777" w:rsidTr="00AF5F92">
        <w:trPr>
          <w:trHeight w:val="131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3177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7D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4C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11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82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0FB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1 300,0</w:t>
            </w:r>
          </w:p>
        </w:tc>
      </w:tr>
      <w:tr w:rsidR="00CF0DA2" w:rsidRPr="00CF0DA2" w14:paraId="6624B04E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3A7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70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2C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1D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21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ECB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1 300,0</w:t>
            </w:r>
          </w:p>
        </w:tc>
      </w:tr>
      <w:tr w:rsidR="00CF0DA2" w:rsidRPr="00CF0DA2" w14:paraId="55C118DD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830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2C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24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E6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DF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39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CF0DA2" w:rsidRPr="00CF0DA2" w14:paraId="55838A30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CB0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ED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4D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4E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82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63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CF0DA2" w:rsidRPr="00CF0DA2" w14:paraId="3EFC0F95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425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8A2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FE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9EF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3D5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7472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19 365,1</w:t>
            </w:r>
          </w:p>
        </w:tc>
      </w:tr>
      <w:tr w:rsidR="00CF0DA2" w:rsidRPr="00CF0DA2" w14:paraId="7D5B07B5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9C9F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34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9E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4C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5A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BEA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12916,5</w:t>
            </w:r>
          </w:p>
        </w:tc>
      </w:tr>
      <w:tr w:rsidR="00CF0DA2" w:rsidRPr="00CF0DA2" w14:paraId="69BADCF6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939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31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A3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50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8C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262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6 314,8</w:t>
            </w:r>
          </w:p>
        </w:tc>
      </w:tr>
      <w:tr w:rsidR="00CF0DA2" w:rsidRPr="00CF0DA2" w14:paraId="12875FBF" w14:textId="77777777" w:rsidTr="00AF5F92">
        <w:trPr>
          <w:trHeight w:val="318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E8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66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7F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24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8A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FF2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6 314,8</w:t>
            </w:r>
          </w:p>
        </w:tc>
      </w:tr>
      <w:tr w:rsidR="00CF0DA2" w:rsidRPr="00CF0DA2" w14:paraId="7605655F" w14:textId="77777777" w:rsidTr="00AF5F92">
        <w:trPr>
          <w:trHeight w:val="144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B24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C3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97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A5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39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27A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6 601,7</w:t>
            </w:r>
          </w:p>
        </w:tc>
      </w:tr>
      <w:tr w:rsidR="00CF0DA2" w:rsidRPr="00CF0DA2" w14:paraId="1655057E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F2A9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EB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93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F7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41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4ED4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6 601,7</w:t>
            </w:r>
          </w:p>
        </w:tc>
      </w:tr>
      <w:tr w:rsidR="00CF0DA2" w:rsidRPr="00CF0DA2" w14:paraId="7E8FCD4C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A8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F8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8E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66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CF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3E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6 448,6</w:t>
            </w:r>
          </w:p>
        </w:tc>
      </w:tr>
      <w:tr w:rsidR="00CF0DA2" w:rsidRPr="00CF0DA2" w14:paraId="43F81B0D" w14:textId="77777777" w:rsidTr="00AF5F92">
        <w:trPr>
          <w:trHeight w:val="7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D14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D3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8F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63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FC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98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4 830,7</w:t>
            </w:r>
          </w:p>
        </w:tc>
      </w:tr>
      <w:tr w:rsidR="00CF0DA2" w:rsidRPr="00CF0DA2" w14:paraId="62B51E46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8E60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BB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42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1B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E5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9C8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4 819,0</w:t>
            </w:r>
          </w:p>
        </w:tc>
      </w:tr>
      <w:tr w:rsidR="00CF0DA2" w:rsidRPr="00CF0DA2" w14:paraId="47A867E1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D7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15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6B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69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42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AE7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11,7</w:t>
            </w:r>
          </w:p>
        </w:tc>
      </w:tr>
      <w:tr w:rsidR="00CF0DA2" w:rsidRPr="00CF0DA2" w14:paraId="089E0DC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841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B3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E9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BD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3E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38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CF0DA2" w:rsidRPr="00CF0DA2" w14:paraId="1DEBBA0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C2D7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32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F6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E1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43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621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80,0</w:t>
            </w:r>
          </w:p>
        </w:tc>
      </w:tr>
      <w:tr w:rsidR="00CF0DA2" w:rsidRPr="00CF0DA2" w14:paraId="4340BDF3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DFD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09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29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86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D3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2B2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1 537,9</w:t>
            </w:r>
          </w:p>
        </w:tc>
      </w:tr>
      <w:tr w:rsidR="00CF0DA2" w:rsidRPr="00CF0DA2" w14:paraId="74559DC4" w14:textId="77777777" w:rsidTr="00AF5F92">
        <w:trPr>
          <w:trHeight w:val="273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F3B6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E3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5C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F0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EA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18B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1 537,9</w:t>
            </w:r>
          </w:p>
        </w:tc>
      </w:tr>
      <w:tr w:rsidR="00CF0DA2" w:rsidRPr="00CF0DA2" w14:paraId="51E35AFD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541A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27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62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ED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66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DD4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138 984,8</w:t>
            </w:r>
          </w:p>
        </w:tc>
      </w:tr>
      <w:tr w:rsidR="00CF0DA2" w:rsidRPr="00CF0DA2" w14:paraId="4B5A545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8676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B9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E3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59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BC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FC3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6 951,9</w:t>
            </w:r>
          </w:p>
        </w:tc>
      </w:tr>
      <w:tr w:rsidR="00CF0DA2" w:rsidRPr="00CF0DA2" w14:paraId="44F627F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083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67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45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F1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AD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353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6 951,9</w:t>
            </w:r>
          </w:p>
        </w:tc>
      </w:tr>
      <w:tr w:rsidR="00CF0DA2" w:rsidRPr="00CF0DA2" w14:paraId="0C58A46A" w14:textId="77777777" w:rsidTr="00AF5F92">
        <w:trPr>
          <w:trHeight w:val="157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9EC6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15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3E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82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6E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44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6 951,9</w:t>
            </w:r>
          </w:p>
        </w:tc>
      </w:tr>
      <w:tr w:rsidR="00CF0DA2" w:rsidRPr="00CF0DA2" w14:paraId="252C5DD7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809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D9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E9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84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9D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7BB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132 032,9</w:t>
            </w:r>
          </w:p>
        </w:tc>
      </w:tr>
      <w:tr w:rsidR="00CF0DA2" w:rsidRPr="00CF0DA2" w14:paraId="5CBD4A0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D327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550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1A4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FD5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CDC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9AAA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881,7</w:t>
            </w:r>
          </w:p>
        </w:tc>
      </w:tr>
      <w:tr w:rsidR="00CF0DA2" w:rsidRPr="00CF0DA2" w14:paraId="780DF46B" w14:textId="77777777" w:rsidTr="00AF5F92">
        <w:trPr>
          <w:trHeight w:val="393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689F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8E8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9B8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526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B2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6D4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881,7</w:t>
            </w:r>
          </w:p>
        </w:tc>
      </w:tr>
      <w:tr w:rsidR="00CF0DA2" w:rsidRPr="00CF0DA2" w14:paraId="28B97625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97C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86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EB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54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39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189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70 871,1</w:t>
            </w:r>
          </w:p>
        </w:tc>
      </w:tr>
      <w:tr w:rsidR="00CF0DA2" w:rsidRPr="00CF0DA2" w14:paraId="174E5FE5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26F4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3B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DB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5F5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2F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407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48 421,2</w:t>
            </w:r>
          </w:p>
        </w:tc>
      </w:tr>
      <w:tr w:rsidR="00CF0DA2" w:rsidRPr="00CF0DA2" w14:paraId="6BD7A27D" w14:textId="77777777" w:rsidTr="00AF5F92">
        <w:trPr>
          <w:trHeight w:val="155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956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52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32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F0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E5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24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22 054,0</w:t>
            </w:r>
          </w:p>
        </w:tc>
      </w:tr>
      <w:tr w:rsidR="00CF0DA2" w:rsidRPr="00CF0DA2" w14:paraId="6D14F40E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928A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F2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85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B2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12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AE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395,9</w:t>
            </w:r>
          </w:p>
        </w:tc>
      </w:tr>
      <w:tr w:rsidR="00CF0DA2" w:rsidRPr="00CF0DA2" w14:paraId="137D158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B4BF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E05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865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70D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064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96B3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15 985,4</w:t>
            </w:r>
          </w:p>
        </w:tc>
      </w:tr>
      <w:tr w:rsidR="00CF0DA2" w:rsidRPr="00CF0DA2" w14:paraId="7FFBB087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D2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385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82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BC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03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ABE7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15 974,4</w:t>
            </w:r>
          </w:p>
        </w:tc>
      </w:tr>
      <w:tr w:rsidR="00CF0DA2" w:rsidRPr="00CF0DA2" w14:paraId="1745A14D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5B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F8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CF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1F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7E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0C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11,0</w:t>
            </w:r>
          </w:p>
        </w:tc>
      </w:tr>
      <w:tr w:rsidR="00CF0DA2" w:rsidRPr="00CF0DA2" w14:paraId="570AF697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BEDE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7D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FB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3C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E5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0F3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26,4</w:t>
            </w:r>
          </w:p>
        </w:tc>
      </w:tr>
      <w:tr w:rsidR="00CF0DA2" w:rsidRPr="00CF0DA2" w14:paraId="6930C054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D04D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4D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6E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05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CB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446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26,4</w:t>
            </w:r>
          </w:p>
        </w:tc>
      </w:tr>
      <w:tr w:rsidR="00CF0DA2" w:rsidRPr="00CF0DA2" w14:paraId="6A3A865E" w14:textId="77777777" w:rsidTr="00AF5F92">
        <w:trPr>
          <w:trHeight w:val="131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3AA0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CF0DA2">
              <w:rPr>
                <w:rFonts w:ascii="Times New Roman" w:hAnsi="Times New Roman"/>
                <w:color w:val="000000"/>
              </w:rPr>
              <w:br/>
            </w:r>
            <w:r w:rsidRPr="00CF0DA2">
              <w:rPr>
                <w:rFonts w:ascii="Times New Roman" w:hAnsi="Times New Roman"/>
                <w:color w:val="000000"/>
              </w:rPr>
              <w:lastRenderedPageBreak/>
              <w:t>владельцев, обитающими на территории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30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E5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12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01.5.03.22</w:t>
            </w:r>
            <w:r w:rsidRPr="00CF0DA2">
              <w:rPr>
                <w:rFonts w:ascii="Times New Roman" w:hAnsi="Times New Roman"/>
                <w:color w:val="000000"/>
              </w:rPr>
              <w:lastRenderedPageBreak/>
              <w:t>010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78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B6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14,3</w:t>
            </w:r>
          </w:p>
        </w:tc>
      </w:tr>
      <w:tr w:rsidR="00CF0DA2" w:rsidRPr="00CF0DA2" w14:paraId="27D912EE" w14:textId="77777777" w:rsidTr="00AF5F92">
        <w:trPr>
          <w:trHeight w:val="213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A448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F0DA2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9B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05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A9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03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85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14,3</w:t>
            </w:r>
          </w:p>
        </w:tc>
      </w:tr>
      <w:tr w:rsidR="00CF0DA2" w:rsidRPr="00CF0DA2" w14:paraId="58EED0B1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3B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FF8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C92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731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EA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D673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1 170,4</w:t>
            </w:r>
          </w:p>
        </w:tc>
      </w:tr>
      <w:tr w:rsidR="00CF0DA2" w:rsidRPr="00CF0DA2" w14:paraId="0671F35F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B1D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383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95C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54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B4E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CCA8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1 170,4</w:t>
            </w:r>
          </w:p>
        </w:tc>
      </w:tr>
      <w:tr w:rsidR="00CF0DA2" w:rsidRPr="00CF0DA2" w14:paraId="0762E4CF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3FA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36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10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D6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DF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BA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14 339,7</w:t>
            </w:r>
          </w:p>
        </w:tc>
      </w:tr>
      <w:tr w:rsidR="00CF0DA2" w:rsidRPr="00CF0DA2" w14:paraId="3323E1CF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92D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4FE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A4B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D39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F3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AB7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14 339,7</w:t>
            </w:r>
          </w:p>
        </w:tc>
      </w:tr>
      <w:tr w:rsidR="00CF0DA2" w:rsidRPr="00CF0DA2" w14:paraId="2D88E65B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7E4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0A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C2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E6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38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6BB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162,4</w:t>
            </w:r>
          </w:p>
        </w:tc>
      </w:tr>
      <w:tr w:rsidR="00CF0DA2" w:rsidRPr="00CF0DA2" w14:paraId="76BDA662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0367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82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C8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D9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15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1B3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162,4</w:t>
            </w:r>
          </w:p>
        </w:tc>
      </w:tr>
      <w:tr w:rsidR="00CF0DA2" w:rsidRPr="00CF0DA2" w14:paraId="55B325F5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96B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42D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</w:rP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2F0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</w:rPr>
              <w:t>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81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</w:rPr>
              <w:t>99.9.00.21050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2CB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C2638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CF0DA2" w:rsidRPr="00CF0DA2" w14:paraId="1F93EE5E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0C42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B2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F64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10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B5F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7E66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CF0DA2" w:rsidRPr="00CF0DA2" w14:paraId="5B5A3F03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416D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ABB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8EE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FE9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82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A2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28 081,5</w:t>
            </w:r>
          </w:p>
        </w:tc>
      </w:tr>
      <w:tr w:rsidR="00CF0DA2" w:rsidRPr="00CF0DA2" w14:paraId="1FA30A22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29F0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CF0DA2">
              <w:rPr>
                <w:rFonts w:ascii="Times New Roman" w:hAnsi="Times New Roman"/>
                <w:i/>
                <w:iCs/>
                <w:color w:val="000000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97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D7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B0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47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3D3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28 081,5</w:t>
            </w:r>
          </w:p>
        </w:tc>
      </w:tr>
      <w:tr w:rsidR="00CF0DA2" w:rsidRPr="00CF0DA2" w14:paraId="4ED8EFD2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841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94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5D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CF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215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17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</w:tr>
      <w:tr w:rsidR="00CF0DA2" w:rsidRPr="00CF0DA2" w14:paraId="6268739C" w14:textId="77777777" w:rsidTr="00AF5F92">
        <w:trPr>
          <w:trHeight w:val="273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39F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0B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E6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5B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61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26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</w:tr>
      <w:tr w:rsidR="00CF0DA2" w:rsidRPr="00CF0DA2" w14:paraId="2926ABC8" w14:textId="77777777" w:rsidTr="00AF5F92">
        <w:trPr>
          <w:trHeight w:val="131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081A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4E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A1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D0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81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F0D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30 894,1</w:t>
            </w:r>
          </w:p>
        </w:tc>
      </w:tr>
      <w:tr w:rsidR="00CF0DA2" w:rsidRPr="00CF0DA2" w14:paraId="1F110085" w14:textId="77777777" w:rsidTr="00AF5F92">
        <w:trPr>
          <w:trHeight w:val="555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EB20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1C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C3E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9D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E0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489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30 894,1</w:t>
            </w:r>
          </w:p>
        </w:tc>
      </w:tr>
      <w:tr w:rsidR="00CF0DA2" w:rsidRPr="00CF0DA2" w14:paraId="57A40A44" w14:textId="77777777" w:rsidTr="00AF5F92">
        <w:trPr>
          <w:trHeight w:val="523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C35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07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34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76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7B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80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8 603,6</w:t>
            </w:r>
          </w:p>
        </w:tc>
      </w:tr>
      <w:tr w:rsidR="00CF0DA2" w:rsidRPr="00CF0DA2" w14:paraId="3F4C4489" w14:textId="77777777" w:rsidTr="00AF5F92">
        <w:trPr>
          <w:trHeight w:val="16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5AF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26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BA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B0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C3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859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8 206,4</w:t>
            </w:r>
          </w:p>
        </w:tc>
      </w:tr>
      <w:tr w:rsidR="00CF0DA2" w:rsidRPr="00CF0DA2" w14:paraId="20E55FF0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0C5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36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61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E3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91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E82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</w:tr>
      <w:tr w:rsidR="00CF0DA2" w:rsidRPr="00CF0DA2" w14:paraId="2458ACAD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4472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D1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81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D8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CA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70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</w:tr>
      <w:tr w:rsidR="00CF0DA2" w:rsidRPr="00CF0DA2" w14:paraId="4B92CDF5" w14:textId="77777777" w:rsidTr="00AF5F92">
        <w:trPr>
          <w:trHeight w:val="7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24DD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F1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89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85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B8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D2E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</w:tr>
      <w:tr w:rsidR="00CF0DA2" w:rsidRPr="00CF0DA2" w14:paraId="3129E8D1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1E72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19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F6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49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A8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13F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936,0</w:t>
            </w:r>
          </w:p>
        </w:tc>
      </w:tr>
      <w:tr w:rsidR="00CF0DA2" w:rsidRPr="00CF0DA2" w14:paraId="23A479F8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65F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FA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9E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91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1D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AA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936,0</w:t>
            </w:r>
          </w:p>
        </w:tc>
      </w:tr>
      <w:tr w:rsidR="00CF0DA2" w:rsidRPr="00CF0DA2" w14:paraId="45A1BC85" w14:textId="77777777" w:rsidTr="00AF5F92">
        <w:trPr>
          <w:trHeight w:val="151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DEA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7E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3F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8F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25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20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477,5</w:t>
            </w:r>
          </w:p>
        </w:tc>
      </w:tr>
      <w:tr w:rsidR="00CF0DA2" w:rsidRPr="00CF0DA2" w14:paraId="0A476387" w14:textId="77777777" w:rsidTr="00AF5F92">
        <w:trPr>
          <w:trHeight w:val="290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2550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69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13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ED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2D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79C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</w:tr>
      <w:tr w:rsidR="00CF0DA2" w:rsidRPr="00CF0DA2" w14:paraId="496D3EFA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C13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14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513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5B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2A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8D0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457,6</w:t>
            </w:r>
          </w:p>
        </w:tc>
      </w:tr>
      <w:tr w:rsidR="00CF0DA2" w:rsidRPr="00CF0DA2" w14:paraId="65F9273F" w14:textId="77777777" w:rsidTr="00AF5F92">
        <w:trPr>
          <w:trHeight w:val="273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C75F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D7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B0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B4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DA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72B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457,6</w:t>
            </w:r>
          </w:p>
        </w:tc>
      </w:tr>
      <w:tr w:rsidR="00CF0DA2" w:rsidRPr="00CF0DA2" w14:paraId="3AC4CF91" w14:textId="77777777" w:rsidTr="00AF5F92">
        <w:trPr>
          <w:trHeight w:val="138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98C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5B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2B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72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A3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DA7D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CF0DA2" w:rsidRPr="00CF0DA2" w14:paraId="54A99052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591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7F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65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BF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DB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889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19,9</w:t>
            </w:r>
          </w:p>
        </w:tc>
      </w:tr>
      <w:tr w:rsidR="00CF0DA2" w:rsidRPr="00CF0DA2" w14:paraId="67665A92" w14:textId="77777777" w:rsidTr="00AF5F92">
        <w:trPr>
          <w:trHeight w:val="264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8E9B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8A9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BEC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0EBD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8FA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5360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</w:tr>
      <w:tr w:rsidR="00CF0DA2" w:rsidRPr="00CF0DA2" w14:paraId="59FDF3FD" w14:textId="77777777" w:rsidTr="00AF5F92">
        <w:trPr>
          <w:trHeight w:val="267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5F55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AC6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EEE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18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874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285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F0DA2" w:rsidRPr="00CF0DA2" w14:paraId="630E096B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0B6C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841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6B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320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18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D01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F0DA2" w:rsidRPr="00CF0DA2" w14:paraId="42748FC3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4A07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78F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AB2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F05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349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3A6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color w:val="000000"/>
              </w:rPr>
              <w:t>1 470,4</w:t>
            </w:r>
          </w:p>
        </w:tc>
      </w:tr>
      <w:tr w:rsidR="00CF0DA2" w:rsidRPr="00CF0DA2" w14:paraId="448CDA06" w14:textId="77777777" w:rsidTr="00AF5F92">
        <w:trPr>
          <w:trHeight w:val="736"/>
          <w:jc w:val="center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F81F" w14:textId="77777777" w:rsidR="00CF0DA2" w:rsidRPr="00CF0DA2" w:rsidRDefault="00CF0DA2" w:rsidP="00CF0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D4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A48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34B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DF7" w14:textId="77777777" w:rsidR="00CF0DA2" w:rsidRPr="00CF0DA2" w:rsidRDefault="00CF0DA2" w:rsidP="00CF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12D" w14:textId="77777777" w:rsidR="00CF0DA2" w:rsidRPr="00CF0DA2" w:rsidRDefault="00CF0DA2" w:rsidP="00CF0D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A2">
              <w:rPr>
                <w:rFonts w:ascii="Times New Roman" w:hAnsi="Times New Roman"/>
                <w:i/>
                <w:iCs/>
                <w:color w:val="000000"/>
              </w:rPr>
              <w:t>1 470,4</w:t>
            </w:r>
          </w:p>
        </w:tc>
      </w:tr>
    </w:tbl>
    <w:p w14:paraId="41059AB0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0F0C2449" w14:textId="77777777"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14:paraId="5FD8CFE5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BAC7A0E" w14:textId="491E476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 w:rsidR="00A2761B" w:rsidRPr="00A2761B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42D33A36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3C167D97" w14:textId="7FB6FC78" w:rsidR="0090302D" w:rsidRPr="0083755B" w:rsidRDefault="0090302D" w:rsidP="00CF0DA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  <w:r w:rsidR="00CF0DA2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</w:t>
      </w: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F316DE">
        <w:rPr>
          <w:rFonts w:ascii="Times New Roman" w:hAnsi="Times New Roman"/>
          <w:b/>
          <w:caps/>
          <w:sz w:val="28"/>
          <w:szCs w:val="28"/>
        </w:rPr>
        <w:t>5</w:t>
      </w:r>
    </w:p>
    <w:p w14:paraId="45DCEF3C" w14:textId="77777777" w:rsidR="00A669C5" w:rsidRPr="003E44CA" w:rsidRDefault="0090302D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</w:t>
      </w:r>
      <w:r w:rsidR="00A669C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3755B">
        <w:rPr>
          <w:rFonts w:ascii="Times New Roman" w:hAnsi="Times New Roman"/>
          <w:sz w:val="28"/>
          <w:szCs w:val="28"/>
        </w:rPr>
        <w:t xml:space="preserve">  </w:t>
      </w:r>
      <w:r w:rsidR="00A669C5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47D2A16B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768770CA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44FEFD4E" w14:textId="004D3849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CF0DA2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05485FFF" w14:textId="77777777"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</w:p>
    <w:p w14:paraId="44977821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1E85033" w14:textId="5CF842E8" w:rsid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6D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/>
          <w:bCs/>
          <w:sz w:val="24"/>
          <w:szCs w:val="24"/>
        </w:rPr>
        <w:t>ДУБОВСКОГО</w:t>
      </w:r>
      <w:r w:rsidRPr="00F316D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202</w:t>
      </w:r>
      <w:r w:rsidR="00CF0DA2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F316DE">
        <w:rPr>
          <w:rFonts w:ascii="Times New Roman" w:hAnsi="Times New Roman"/>
          <w:b/>
          <w:bCs/>
          <w:sz w:val="24"/>
          <w:szCs w:val="24"/>
        </w:rPr>
        <w:t xml:space="preserve">ГОД </w:t>
      </w:r>
    </w:p>
    <w:p w14:paraId="3B2BB4BE" w14:textId="27061D72" w:rsidR="00CF0DA2" w:rsidRPr="00F316DE" w:rsidRDefault="00CF0DA2" w:rsidP="00CF0D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25EC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025EC7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  <w:proofErr w:type="spellEnd"/>
      <w:r w:rsidRPr="00025EC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1"/>
        <w:gridCol w:w="1302"/>
        <w:gridCol w:w="721"/>
        <w:gridCol w:w="690"/>
        <w:gridCol w:w="558"/>
        <w:gridCol w:w="1436"/>
      </w:tblGrid>
      <w:tr w:rsidR="00CF0DA2" w:rsidRPr="00782061" w14:paraId="6F85F01E" w14:textId="77777777" w:rsidTr="00AF5F92">
        <w:trPr>
          <w:trHeight w:val="300"/>
          <w:jc w:val="center"/>
        </w:trPr>
        <w:tc>
          <w:tcPr>
            <w:tcW w:w="274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3B0B34" w14:textId="77777777" w:rsidR="00CF0DA2" w:rsidRPr="00782061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A719" w14:textId="77777777" w:rsidR="00CF0DA2" w:rsidRPr="00782061" w:rsidRDefault="00CF0DA2" w:rsidP="00022B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68C9" w14:textId="77777777" w:rsidR="00CF0DA2" w:rsidRPr="00782061" w:rsidRDefault="00CF0DA2" w:rsidP="00022B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C6DA" w14:textId="77777777" w:rsidR="00CF0DA2" w:rsidRPr="00782061" w:rsidRDefault="00CF0DA2" w:rsidP="00022B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7F3F" w14:textId="77777777" w:rsidR="00CF0DA2" w:rsidRPr="00782061" w:rsidRDefault="00CF0DA2" w:rsidP="00022B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9F7CDC" w14:textId="77777777" w:rsidR="00CF0DA2" w:rsidRPr="00782061" w:rsidRDefault="00CF0DA2" w:rsidP="00022B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CF0DA2" w:rsidRPr="00782061" w14:paraId="40DCB6A6" w14:textId="77777777" w:rsidTr="00AF5F92">
        <w:trPr>
          <w:trHeight w:val="300"/>
          <w:jc w:val="center"/>
        </w:trPr>
        <w:tc>
          <w:tcPr>
            <w:tcW w:w="2741" w:type="pct"/>
            <w:vMerge/>
            <w:vAlign w:val="center"/>
            <w:hideMark/>
          </w:tcPr>
          <w:p w14:paraId="005993D5" w14:textId="77777777" w:rsidR="00CF0DA2" w:rsidRPr="00782061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788F945" w14:textId="77777777" w:rsidR="00CF0DA2" w:rsidRPr="00782061" w:rsidRDefault="00CF0DA2" w:rsidP="00022B6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14:paraId="2CCF89F6" w14:textId="77777777" w:rsidR="00CF0DA2" w:rsidRPr="00782061" w:rsidRDefault="00CF0DA2" w:rsidP="00022B6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30EC6592" w14:textId="77777777" w:rsidR="00CF0DA2" w:rsidRPr="00782061" w:rsidRDefault="00CF0DA2" w:rsidP="00022B6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14:paraId="78015A01" w14:textId="77777777" w:rsidR="00CF0DA2" w:rsidRPr="00782061" w:rsidRDefault="00CF0DA2" w:rsidP="00022B6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14:paraId="66E6D741" w14:textId="77777777" w:rsidR="00CF0DA2" w:rsidRPr="00782061" w:rsidRDefault="00CF0DA2" w:rsidP="00022B6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0DA2" w:rsidRPr="00782061" w14:paraId="072B47FD" w14:textId="77777777" w:rsidTr="00AF5F92">
        <w:trPr>
          <w:trHeight w:val="449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D69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77D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E34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A7F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670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90E6D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218 254,9</w:t>
            </w:r>
          </w:p>
        </w:tc>
      </w:tr>
      <w:tr w:rsidR="00CF0DA2" w:rsidRPr="00782061" w14:paraId="3A8F84B6" w14:textId="77777777" w:rsidTr="00AF5F92">
        <w:trPr>
          <w:trHeight w:val="8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755A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Устойчивое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B94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28B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D09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E75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837A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161 994,8</w:t>
            </w:r>
          </w:p>
        </w:tc>
      </w:tr>
      <w:tr w:rsidR="00CF0DA2" w:rsidRPr="00782061" w14:paraId="35335CA2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0619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B5F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7AA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7CE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B06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87F9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4 821,2</w:t>
            </w:r>
          </w:p>
        </w:tc>
      </w:tr>
      <w:tr w:rsidR="00CF0DA2" w:rsidRPr="00782061" w14:paraId="45BBA145" w14:textId="77777777" w:rsidTr="00AF5F92">
        <w:trPr>
          <w:trHeight w:val="295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926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AA2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208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127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523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0DC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3 060,3</w:t>
            </w:r>
          </w:p>
        </w:tc>
      </w:tr>
      <w:tr w:rsidR="00CF0DA2" w:rsidRPr="00782061" w14:paraId="468A4234" w14:textId="77777777" w:rsidTr="00AF5F92">
        <w:trPr>
          <w:trHeight w:val="99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AD15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D06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D33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6EE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600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74D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3 060,3</w:t>
            </w:r>
          </w:p>
        </w:tc>
      </w:tr>
      <w:tr w:rsidR="00CF0DA2" w:rsidRPr="00782061" w14:paraId="05D0F168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9B49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038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35B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03E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6F6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366F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CF0DA2" w:rsidRPr="00782061" w14:paraId="28DAD2AF" w14:textId="77777777" w:rsidTr="00AF5F92">
        <w:trPr>
          <w:trHeight w:val="55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9D549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155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7201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E84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5D8C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A6253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3 040,3</w:t>
            </w:r>
          </w:p>
        </w:tc>
      </w:tr>
      <w:tr w:rsidR="00CF0DA2" w:rsidRPr="00782061" w14:paraId="1BE9BCAD" w14:textId="77777777" w:rsidTr="00AF5F92">
        <w:trPr>
          <w:trHeight w:val="55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156D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889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FC0D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70C9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A03B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CA884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1 370,9</w:t>
            </w:r>
          </w:p>
        </w:tc>
      </w:tr>
      <w:tr w:rsidR="00CF0DA2" w:rsidRPr="00782061" w14:paraId="155C2054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01D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F8B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17B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7B5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601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6E16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CF0DA2" w:rsidRPr="00782061" w14:paraId="2641B844" w14:textId="77777777" w:rsidTr="00AF5F92">
        <w:trPr>
          <w:trHeight w:val="110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044B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798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FAE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34B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D39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D95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CF0DA2" w:rsidRPr="00782061" w14:paraId="14FA04AC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D94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503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C09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672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DD6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5B49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1300,0</w:t>
            </w:r>
          </w:p>
        </w:tc>
      </w:tr>
      <w:tr w:rsidR="00CF0DA2" w:rsidRPr="00782061" w14:paraId="0AFB93AA" w14:textId="77777777" w:rsidTr="00AF5F92">
        <w:trPr>
          <w:trHeight w:val="2869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E56B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16C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D97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5A4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A67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1E6A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1300,0</w:t>
            </w:r>
          </w:p>
        </w:tc>
      </w:tr>
      <w:tr w:rsidR="00CF0DA2" w:rsidRPr="00782061" w14:paraId="63CE6825" w14:textId="77777777" w:rsidTr="00AF5F92">
        <w:trPr>
          <w:trHeight w:val="84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C9B59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A72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A87A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3A3E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CDA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64DE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CF0DA2" w:rsidRPr="00782061" w14:paraId="46819476" w14:textId="77777777" w:rsidTr="00AF5F92">
        <w:trPr>
          <w:trHeight w:val="918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48E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A51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E41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045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E9C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AF5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CF0DA2" w:rsidRPr="00782061" w14:paraId="1970FA41" w14:textId="77777777" w:rsidTr="00AF5F92">
        <w:trPr>
          <w:trHeight w:val="30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4B2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302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B85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6ED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607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21A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CF0DA2" w:rsidRPr="00782061" w14:paraId="59EABB4C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3E25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E39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E82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D5A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CF1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B57A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</w:tr>
      <w:tr w:rsidR="00CF0DA2" w:rsidRPr="00782061" w14:paraId="5F3B1BC0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325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1F3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078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B1D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53B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3514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</w:tr>
      <w:tr w:rsidR="00CF0DA2" w:rsidRPr="00782061" w14:paraId="1DDE2E15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8CA2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14A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BAA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DDB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DF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183A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</w:tr>
      <w:tr w:rsidR="00CF0DA2" w:rsidRPr="00782061" w14:paraId="2CECA044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9A44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1D3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79D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AD3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C49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58643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</w:tr>
      <w:tr w:rsidR="00CF0DA2" w:rsidRPr="00782061" w14:paraId="1A0C1AE1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282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EC4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568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A1D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0B5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C0EB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8 603,6</w:t>
            </w:r>
          </w:p>
        </w:tc>
      </w:tr>
      <w:tr w:rsidR="00CF0DA2" w:rsidRPr="00782061" w14:paraId="791CA7E8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F244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145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E135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88EA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705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4758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8 603,6</w:t>
            </w:r>
          </w:p>
        </w:tc>
      </w:tr>
      <w:tr w:rsidR="00CF0DA2" w:rsidRPr="00782061" w14:paraId="63F168FB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6B8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60B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74C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820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40C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A0F8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8 206,4</w:t>
            </w:r>
          </w:p>
        </w:tc>
      </w:tr>
      <w:tr w:rsidR="00CF0DA2" w:rsidRPr="00782061" w14:paraId="564EA662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49F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47F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CDAA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BE45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3007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5DDE6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</w:tr>
      <w:tr w:rsidR="00CF0DA2" w:rsidRPr="00782061" w14:paraId="679A8047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1D1AC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585A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480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993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2E19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624B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F0DA2" w:rsidRPr="00782061" w14:paraId="595E54E7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05CD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3536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612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FE5D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412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38C9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F0DA2" w:rsidRPr="00782061" w14:paraId="37359731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129D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2CBB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9AD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443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7DB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15F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F0DA2" w:rsidRPr="00782061" w14:paraId="2ED59725" w14:textId="77777777" w:rsidTr="00AF5F92">
        <w:trPr>
          <w:trHeight w:val="42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0812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0692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524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7E6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621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9FE9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</w:tr>
      <w:tr w:rsidR="00CF0DA2" w:rsidRPr="00782061" w14:paraId="78129B60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436B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EC6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3B6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A30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E124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EE3B6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12 916,5</w:t>
            </w:r>
          </w:p>
        </w:tc>
      </w:tr>
      <w:tr w:rsidR="00CF0DA2" w:rsidRPr="00782061" w14:paraId="395C7F6C" w14:textId="77777777" w:rsidTr="00AF5F92">
        <w:trPr>
          <w:trHeight w:val="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F9F3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1B9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C61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ACA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9762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CCBF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12 916,5</w:t>
            </w:r>
          </w:p>
        </w:tc>
      </w:tr>
      <w:tr w:rsidR="00CF0DA2" w:rsidRPr="00782061" w14:paraId="34C3C08B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296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2B3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4AB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A8A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A5E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84DF6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6 314,8</w:t>
            </w:r>
          </w:p>
        </w:tc>
      </w:tr>
      <w:tr w:rsidR="00CF0DA2" w:rsidRPr="00782061" w14:paraId="14373DFE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56BB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33A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60D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E36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FBA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EF17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6 314,8</w:t>
            </w:r>
          </w:p>
        </w:tc>
      </w:tr>
      <w:tr w:rsidR="00CF0DA2" w:rsidRPr="00782061" w14:paraId="2240C9E8" w14:textId="77777777" w:rsidTr="00AF5F92">
        <w:trPr>
          <w:trHeight w:val="701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FDA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F63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AAE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A92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F8D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339D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6 601,7</w:t>
            </w:r>
          </w:p>
        </w:tc>
      </w:tr>
      <w:tr w:rsidR="00CF0DA2" w:rsidRPr="00782061" w14:paraId="3853218A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81C7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877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71D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38F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94C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6F56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6 601,7</w:t>
            </w:r>
          </w:p>
        </w:tc>
      </w:tr>
      <w:tr w:rsidR="00CF0DA2" w:rsidRPr="00782061" w14:paraId="537B5D36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892A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0EE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F34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E7D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29A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8E49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103 289,0</w:t>
            </w:r>
          </w:p>
        </w:tc>
      </w:tr>
      <w:tr w:rsidR="00CF0DA2" w:rsidRPr="00782061" w14:paraId="5F391A2E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C087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восстановления,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сохранности зеленых насаждений, правильного и своевременного ухода за ними"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C1B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01.5.01.000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D4E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A85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C01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AABE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881,7</w:t>
            </w:r>
          </w:p>
        </w:tc>
      </w:tr>
      <w:tr w:rsidR="00CF0DA2" w:rsidRPr="00782061" w14:paraId="6BEAEBF2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4AC7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75A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8A5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FD5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1FF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ECDE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881,7</w:t>
            </w:r>
          </w:p>
        </w:tc>
      </w:tr>
      <w:tr w:rsidR="00CF0DA2" w:rsidRPr="00782061" w14:paraId="0ACB52A7" w14:textId="77777777" w:rsidTr="00AF5F92">
        <w:trPr>
          <w:trHeight w:val="27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A80F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C29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072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689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13C2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A9D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881,7</w:t>
            </w:r>
          </w:p>
        </w:tc>
      </w:tr>
      <w:tr w:rsidR="00CF0DA2" w:rsidRPr="00782061" w14:paraId="428C903B" w14:textId="77777777" w:rsidTr="00AF5F92">
        <w:trPr>
          <w:trHeight w:val="27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8C1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036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775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AEDD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2410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2B57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86 897,2</w:t>
            </w:r>
          </w:p>
        </w:tc>
      </w:tr>
      <w:tr w:rsidR="00CF0DA2" w:rsidRPr="00782061" w14:paraId="1513F8A3" w14:textId="77777777" w:rsidTr="00AF5F92">
        <w:trPr>
          <w:trHeight w:val="27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095E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1E2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E70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C7D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5EB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C4C8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70 871,1</w:t>
            </w:r>
          </w:p>
        </w:tc>
      </w:tr>
      <w:tr w:rsidR="00CF0DA2" w:rsidRPr="00782061" w14:paraId="1AC1F00D" w14:textId="77777777" w:rsidTr="00AF5F92">
        <w:trPr>
          <w:trHeight w:val="19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63FBC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3D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B9E9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F121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E2E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FE13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48 421,2</w:t>
            </w:r>
          </w:p>
        </w:tc>
      </w:tr>
      <w:tr w:rsidR="00CF0DA2" w:rsidRPr="00782061" w14:paraId="3181DBEA" w14:textId="77777777" w:rsidTr="00AF5F92">
        <w:trPr>
          <w:trHeight w:val="19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1B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24B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2FC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3D0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73C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DA0E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22 054,0</w:t>
            </w:r>
          </w:p>
        </w:tc>
      </w:tr>
      <w:tr w:rsidR="00CF0DA2" w:rsidRPr="00782061" w14:paraId="16F9101B" w14:textId="77777777" w:rsidTr="00AF5F92">
        <w:trPr>
          <w:trHeight w:val="19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635E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F24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560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280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B52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B6F8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395,9</w:t>
            </w:r>
          </w:p>
        </w:tc>
      </w:tr>
      <w:tr w:rsidR="00CF0DA2" w:rsidRPr="00782061" w14:paraId="7FB99EDF" w14:textId="77777777" w:rsidTr="00AF5F92">
        <w:trPr>
          <w:trHeight w:val="11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89BD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FEC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564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E10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672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A04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15 985,4</w:t>
            </w:r>
          </w:p>
        </w:tc>
      </w:tr>
      <w:tr w:rsidR="00CF0DA2" w:rsidRPr="00782061" w14:paraId="567FFCF5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D93C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8EF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6E1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A32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E27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AEA7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15 974,4</w:t>
            </w:r>
          </w:p>
        </w:tc>
      </w:tr>
      <w:tr w:rsidR="00CF0DA2" w:rsidRPr="00782061" w14:paraId="1082CD4B" w14:textId="77777777" w:rsidTr="00AF5F92">
        <w:trPr>
          <w:trHeight w:val="10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170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263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66F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1C0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244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E646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11,0</w:t>
            </w:r>
          </w:p>
        </w:tc>
      </w:tr>
      <w:tr w:rsidR="00CF0DA2" w:rsidRPr="00782061" w14:paraId="777D06D7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32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Организация наружного освещения населенных пунктов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240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5D1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08F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3FD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58F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26,4</w:t>
            </w:r>
          </w:p>
        </w:tc>
      </w:tr>
      <w:tr w:rsidR="00CF0DA2" w:rsidRPr="00782061" w14:paraId="79A05C72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588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CCE3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F7E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B7B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228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B70B9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26,4</w:t>
            </w:r>
          </w:p>
        </w:tc>
      </w:tr>
      <w:tr w:rsidR="00CF0DA2" w:rsidRPr="00782061" w14:paraId="53F72BD5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6958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060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D33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1C0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D2F2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D99D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14,3</w:t>
            </w:r>
          </w:p>
        </w:tc>
      </w:tr>
      <w:tr w:rsidR="00CF0DA2" w:rsidRPr="00782061" w14:paraId="0CA33517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756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8CC6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4DC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AF2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24FE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0B66C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14,3</w:t>
            </w:r>
          </w:p>
        </w:tc>
      </w:tr>
      <w:tr w:rsidR="00CF0DA2" w:rsidRPr="00782061" w14:paraId="25548F96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5D6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9B5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B6CE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D2C3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F51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A5FC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1 170,4</w:t>
            </w:r>
          </w:p>
        </w:tc>
      </w:tr>
      <w:tr w:rsidR="00CF0DA2" w:rsidRPr="00782061" w14:paraId="3F4B375F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3B9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0DD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5EC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D86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A92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6263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1 170,4</w:t>
            </w:r>
          </w:p>
        </w:tc>
      </w:tr>
      <w:tr w:rsidR="00CF0DA2" w:rsidRPr="00782061" w14:paraId="0AD3A239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1552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D48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8AB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7D1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45B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F75E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1 170,4</w:t>
            </w:r>
          </w:p>
        </w:tc>
      </w:tr>
      <w:tr w:rsidR="00CF0DA2" w:rsidRPr="00782061" w14:paraId="44673F28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2CB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315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92D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441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792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78E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14 339,7</w:t>
            </w:r>
          </w:p>
        </w:tc>
      </w:tr>
      <w:tr w:rsidR="00CF0DA2" w:rsidRPr="00782061" w14:paraId="3BDDCC67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BF3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969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E5E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16C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681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842F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14 339,7</w:t>
            </w:r>
          </w:p>
        </w:tc>
      </w:tr>
      <w:tr w:rsidR="00CF0DA2" w:rsidRPr="00782061" w14:paraId="30DC4051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5047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8AD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F64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0D1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F84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FD6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14 339,7</w:t>
            </w:r>
          </w:p>
        </w:tc>
      </w:tr>
      <w:tr w:rsidR="00CF0DA2" w:rsidRPr="00724C54" w14:paraId="0CDFA120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213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1BB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282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621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0B3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DDF3" w14:textId="77777777" w:rsidR="00CF0DA2" w:rsidRPr="00724C54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56 260,1</w:t>
            </w:r>
          </w:p>
        </w:tc>
      </w:tr>
      <w:tr w:rsidR="00CF0DA2" w:rsidRPr="00724C54" w14:paraId="0B2C68E1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0709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F03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135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35B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69C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996B" w14:textId="77777777" w:rsidR="00CF0DA2" w:rsidRPr="00724C54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56 260,1</w:t>
            </w:r>
          </w:p>
        </w:tc>
      </w:tr>
      <w:tr w:rsidR="00CF0DA2" w:rsidRPr="00782061" w14:paraId="5EADD473" w14:textId="77777777" w:rsidTr="00AF5F92">
        <w:trPr>
          <w:trHeight w:val="155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2C65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026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BA0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B13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B11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DA4E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8 550,5</w:t>
            </w:r>
          </w:p>
        </w:tc>
      </w:tr>
      <w:tr w:rsidR="00CF0DA2" w:rsidRPr="00782061" w14:paraId="01AE1B57" w14:textId="77777777" w:rsidTr="00AF5F92">
        <w:trPr>
          <w:trHeight w:val="414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323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69A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FC1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EE3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7BBB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6D97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8 550,5</w:t>
            </w:r>
          </w:p>
        </w:tc>
      </w:tr>
      <w:tr w:rsidR="00CF0DA2" w:rsidRPr="00782061" w14:paraId="6B6CE598" w14:textId="77777777" w:rsidTr="00AF5F92">
        <w:trPr>
          <w:trHeight w:val="414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982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89E7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B9C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748F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8DA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52A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3 058,4</w:t>
            </w:r>
          </w:p>
        </w:tc>
      </w:tr>
      <w:tr w:rsidR="00CF0DA2" w:rsidRPr="00782061" w14:paraId="186EA3F8" w14:textId="77777777" w:rsidTr="00AF5F92">
        <w:trPr>
          <w:trHeight w:val="414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E2C4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5E6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8B0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BEE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11A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67C3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3 058,4</w:t>
            </w:r>
          </w:p>
        </w:tc>
      </w:tr>
      <w:tr w:rsidR="00CF0DA2" w:rsidRPr="00782061" w14:paraId="733CDAB1" w14:textId="77777777" w:rsidTr="00AF5F92">
        <w:trPr>
          <w:trHeight w:val="43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2BF2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CE5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8B6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71B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530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C2FB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</w:tr>
      <w:tr w:rsidR="00CF0DA2" w:rsidRPr="00782061" w14:paraId="2DAD70D7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AB65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F52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444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D61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69A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0D14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</w:tr>
      <w:tr w:rsidR="00CF0DA2" w:rsidRPr="00782061" w14:paraId="61346C21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A0E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8B9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142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CBC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6B6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488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162,4</w:t>
            </w:r>
          </w:p>
        </w:tc>
      </w:tr>
      <w:tr w:rsidR="00CF0DA2" w:rsidRPr="00782061" w14:paraId="03801D30" w14:textId="77777777" w:rsidTr="00AF5F92">
        <w:trPr>
          <w:trHeight w:val="74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2414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D0E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271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1F3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28E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6C0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162,4</w:t>
            </w:r>
          </w:p>
        </w:tc>
      </w:tr>
      <w:tr w:rsidR="00CF0DA2" w:rsidRPr="00724C54" w14:paraId="40AF8382" w14:textId="77777777" w:rsidTr="00AF5F92">
        <w:trPr>
          <w:trHeight w:val="99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5E1A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F6F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54A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166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ADE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6960" w14:textId="77777777" w:rsidR="00CF0DA2" w:rsidRPr="00724C54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4 830,7</w:t>
            </w:r>
          </w:p>
        </w:tc>
      </w:tr>
      <w:tr w:rsidR="00CF0DA2" w:rsidRPr="00724C54" w14:paraId="2E984EBD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E0D4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ED3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67A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218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AE3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C8C6" w14:textId="77777777" w:rsidR="00CF0DA2" w:rsidRPr="00724C54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4 819,0</w:t>
            </w:r>
          </w:p>
        </w:tc>
      </w:tr>
      <w:tr w:rsidR="00CF0DA2" w:rsidRPr="00782061" w14:paraId="14FCEFBC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775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ED7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E1A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19E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FF3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47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11,7</w:t>
            </w:r>
          </w:p>
        </w:tc>
      </w:tr>
      <w:tr w:rsidR="00CF0DA2" w:rsidRPr="00782061" w14:paraId="63635139" w14:textId="77777777" w:rsidTr="00AF5F92">
        <w:trPr>
          <w:trHeight w:val="38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BC5D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170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0A5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836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9B9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5268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</w:tr>
      <w:tr w:rsidR="00CF0DA2" w:rsidRPr="00782061" w14:paraId="42A5BF3A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D1B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Выплаты муниципальной доплаты к пенсии в рамках непрограммных расходов (Социальное обеспечение и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иные выплаты населению)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794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439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53B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64B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496E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</w:tr>
      <w:tr w:rsidR="00CF0DA2" w:rsidRPr="00782061" w14:paraId="6D4426A8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3EE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DF0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1C1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08A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C86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EEF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F0DA2" w:rsidRPr="00782061" w14:paraId="6B4DE103" w14:textId="77777777" w:rsidTr="00AF5F92">
        <w:trPr>
          <w:trHeight w:val="112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E115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CBC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7EE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80C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935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13F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F0DA2" w:rsidRPr="00782061" w14:paraId="6E225DED" w14:textId="77777777" w:rsidTr="00AF5F92">
        <w:trPr>
          <w:trHeight w:val="20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95EC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462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B0E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DE3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BC9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CF17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</w:tr>
      <w:tr w:rsidR="00CF0DA2" w:rsidRPr="00782061" w14:paraId="04A1A677" w14:textId="77777777" w:rsidTr="00AF5F92">
        <w:trPr>
          <w:trHeight w:val="84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A2C42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ADD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6D4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2907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D043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87E49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936,0</w:t>
            </w:r>
          </w:p>
        </w:tc>
      </w:tr>
      <w:tr w:rsidR="00CF0DA2" w:rsidRPr="00782061" w14:paraId="293AEBBA" w14:textId="77777777" w:rsidTr="00AF5F92">
        <w:trPr>
          <w:trHeight w:val="84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2B0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8F0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7B9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783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B5B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CCA6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CF0DA2" w:rsidRPr="00782061" w14:paraId="54FBB34B" w14:textId="77777777" w:rsidTr="00AF5F92">
        <w:trPr>
          <w:trHeight w:val="699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1F5DE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217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98CB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502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A65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2E58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</w:tr>
      <w:tr w:rsidR="00CF0DA2" w:rsidRPr="00782061" w14:paraId="5C485CFA" w14:textId="77777777" w:rsidTr="00AF5F92">
        <w:trPr>
          <w:trHeight w:val="1032"/>
          <w:jc w:val="center"/>
        </w:trPr>
        <w:tc>
          <w:tcPr>
            <w:tcW w:w="2741" w:type="pct"/>
            <w:shd w:val="clear" w:color="auto" w:fill="auto"/>
            <w:vAlign w:val="center"/>
          </w:tcPr>
          <w:p w14:paraId="2592255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2B0815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85F63B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E812D6E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CB8DFF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6B6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CF0DA2" w:rsidRPr="00782061" w14:paraId="3C89ABA6" w14:textId="77777777" w:rsidTr="00AF5F92">
        <w:trPr>
          <w:trHeight w:val="1032"/>
          <w:jc w:val="center"/>
        </w:trPr>
        <w:tc>
          <w:tcPr>
            <w:tcW w:w="2741" w:type="pct"/>
            <w:shd w:val="clear" w:color="auto" w:fill="auto"/>
            <w:vAlign w:val="center"/>
          </w:tcPr>
          <w:p w14:paraId="5F23BC82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03B15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DB69EC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1F6529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1CA84C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59D8B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CF0DA2" w:rsidRPr="00782061" w14:paraId="04426176" w14:textId="77777777" w:rsidTr="00AF5F92">
        <w:trPr>
          <w:trHeight w:val="1032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AC418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767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20A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585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123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4B78D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682,0</w:t>
            </w:r>
          </w:p>
        </w:tc>
      </w:tr>
      <w:tr w:rsidR="00CF0DA2" w:rsidRPr="00782061" w14:paraId="2F1B040C" w14:textId="77777777" w:rsidTr="00AF5F92">
        <w:trPr>
          <w:trHeight w:val="2909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90E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4F8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E22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D2C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5EA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339F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608,2</w:t>
            </w:r>
          </w:p>
        </w:tc>
      </w:tr>
      <w:tr w:rsidR="00CF0DA2" w:rsidRPr="00782061" w14:paraId="13B94DDF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1D6C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82A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8F3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0F5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643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73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73,8</w:t>
            </w:r>
          </w:p>
        </w:tc>
      </w:tr>
      <w:tr w:rsidR="00CF0DA2" w:rsidRPr="00782061" w14:paraId="5133CD48" w14:textId="77777777" w:rsidTr="00AF5F92">
        <w:trPr>
          <w:trHeight w:val="467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1C48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DFC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C00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660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9E5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39D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CF0DA2" w:rsidRPr="00782061" w14:paraId="7C4CD398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329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0F0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B49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3F0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BE1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9FF8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CF0DA2" w:rsidRPr="00782061" w14:paraId="71182923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5AA4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192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A86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781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2B2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9335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CF0DA2" w:rsidRPr="00782061" w14:paraId="750618FC" w14:textId="77777777" w:rsidTr="00AF5F92">
        <w:trPr>
          <w:trHeight w:val="99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13C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BBD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50E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2B9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4E3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98AD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CF0DA2" w:rsidRPr="00782061" w14:paraId="7E143D11" w14:textId="77777777" w:rsidTr="00AF5F92">
        <w:trPr>
          <w:trHeight w:val="2416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6A5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648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5FD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613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B90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BAD4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CF0DA2" w:rsidRPr="00782061" w14:paraId="008D21BF" w14:textId="77777777" w:rsidTr="00AF5F92">
        <w:trPr>
          <w:trHeight w:val="273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9E2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041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38C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D98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EDB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EE2E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CF0DA2" w:rsidRPr="00782061" w14:paraId="31FF2BBC" w14:textId="77777777" w:rsidTr="00AF5F92">
        <w:trPr>
          <w:trHeight w:val="165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575B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160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1D2E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5936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4D74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44244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CF0DA2" w:rsidRPr="00782061" w14:paraId="21AB2803" w14:textId="77777777" w:rsidTr="00AF5F92">
        <w:trPr>
          <w:trHeight w:val="66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8D89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8A2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C0CC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1D6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340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36E1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CF0DA2" w:rsidRPr="00782061" w14:paraId="517D672F" w14:textId="77777777" w:rsidTr="00AF5F92">
        <w:trPr>
          <w:trHeight w:val="415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BF8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652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250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BA4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4B7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1E2D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CF0DA2" w:rsidRPr="00782061" w14:paraId="075FF7F4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C50D0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142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044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B5D9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2CB2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EB84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CF0DA2" w:rsidRPr="00782061" w14:paraId="64552E21" w14:textId="77777777" w:rsidTr="00AF5F92">
        <w:trPr>
          <w:trHeight w:val="2935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80CAF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3C2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DFA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35BE3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8EDF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E79D8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CF0DA2" w:rsidRPr="00782061" w14:paraId="6614B40A" w14:textId="77777777" w:rsidTr="00AF5F92">
        <w:trPr>
          <w:trHeight w:val="7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9FF3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FFB4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486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564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CB1D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E6A8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CF0DA2" w:rsidRPr="00782061" w14:paraId="2EA1D4D0" w14:textId="77777777" w:rsidTr="00AF5F92">
        <w:trPr>
          <w:trHeight w:val="22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CAF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055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1A32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DB7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1BE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4542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CF0DA2" w:rsidRPr="00782061" w14:paraId="60B5174A" w14:textId="77777777" w:rsidTr="00AF5F92">
        <w:trPr>
          <w:trHeight w:val="22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EF41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533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9DE7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8BD9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CD116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DF6E3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CF0DA2" w:rsidRPr="00782061" w14:paraId="032A81CC" w14:textId="77777777" w:rsidTr="00AF5F92">
        <w:trPr>
          <w:trHeight w:val="22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B4DE6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262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B94F5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E5418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CF570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7F8F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</w:tr>
      <w:tr w:rsidR="00CF0DA2" w:rsidRPr="00782061" w14:paraId="0C26A06C" w14:textId="77777777" w:rsidTr="00AF5F92">
        <w:trPr>
          <w:trHeight w:val="22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115B" w14:textId="77777777" w:rsidR="00CF0DA2" w:rsidRPr="00782061" w:rsidRDefault="00CF0DA2" w:rsidP="00022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83EA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166CB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18231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712F" w14:textId="77777777" w:rsidR="00CF0DA2" w:rsidRPr="00782061" w:rsidRDefault="00CF0DA2" w:rsidP="00022B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EFAC0" w14:textId="77777777" w:rsidR="00CF0DA2" w:rsidRPr="00782061" w:rsidRDefault="00CF0DA2" w:rsidP="00022B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</w:tr>
    </w:tbl>
    <w:p w14:paraId="059BECC8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49D75D0B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66194529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6FA88A2" w14:textId="25433BF4" w:rsidR="00BE2617" w:rsidRPr="00AF5F92" w:rsidRDefault="0090302D" w:rsidP="00AF5F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 w:rsidR="005F5376" w:rsidRPr="005F5376">
        <w:rPr>
          <w:rFonts w:ascii="Times New Roman" w:hAnsi="Times New Roman"/>
          <w:b/>
          <w:sz w:val="28"/>
          <w:szCs w:val="28"/>
        </w:rPr>
        <w:t>А.А.Селезне</w:t>
      </w:r>
      <w:r w:rsidR="00AF5F92">
        <w:rPr>
          <w:rFonts w:ascii="Times New Roman" w:hAnsi="Times New Roman"/>
          <w:b/>
          <w:sz w:val="28"/>
          <w:szCs w:val="28"/>
        </w:rPr>
        <w:t>в</w:t>
      </w:r>
      <w:proofErr w:type="spellEnd"/>
    </w:p>
    <w:p w14:paraId="024498DC" w14:textId="77777777" w:rsidR="00F3223F" w:rsidRDefault="00F3223F" w:rsidP="00AF5F9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CA8D923" w14:textId="77777777" w:rsidR="00F3223F" w:rsidRPr="003E44CA" w:rsidRDefault="00F3223F" w:rsidP="00F316DE">
      <w:pPr>
        <w:tabs>
          <w:tab w:val="left" w:pos="5670"/>
        </w:tabs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Приложение №6</w:t>
      </w:r>
    </w:p>
    <w:p w14:paraId="149EC373" w14:textId="77777777" w:rsidR="00F3223F" w:rsidRPr="003E44CA" w:rsidRDefault="00F3223F" w:rsidP="00F3223F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14:paraId="29BCD1F2" w14:textId="77777777" w:rsidR="00F3223F" w:rsidRPr="003E44CA" w:rsidRDefault="00F3223F" w:rsidP="00F3223F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14:paraId="4BCEE91C" w14:textId="77777777" w:rsidR="00F3223F" w:rsidRPr="003E44CA" w:rsidRDefault="00F3223F" w:rsidP="00F3223F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5BD1B9DA" w14:textId="4E4C19A9" w:rsidR="00F3223F" w:rsidRPr="003E44CA" w:rsidRDefault="00F3223F" w:rsidP="00F3223F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CF0DA2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17D3C281" w14:textId="77777777" w:rsidR="00F3223F" w:rsidRPr="003E44CA" w:rsidRDefault="00F3223F" w:rsidP="00F3223F">
      <w:pPr>
        <w:spacing w:after="0" w:line="240" w:lineRule="auto"/>
        <w:ind w:left="10632" w:right="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1D98E54" w14:textId="751863F6" w:rsidR="00F3223F" w:rsidRPr="003E44CA" w:rsidRDefault="00F3223F" w:rsidP="00F3223F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СРЕДСТВ РЕЗЕРВНОГО ФОНДА АДМИНИСТРАЦИИ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F0DA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02360097" w14:textId="77777777" w:rsidR="00F3223F" w:rsidRPr="003E44CA" w:rsidRDefault="00F3223F" w:rsidP="00F3223F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F3223F" w:rsidRPr="003E44CA" w14:paraId="6F492613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4CB0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DFBE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14:paraId="193F6AD8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CBF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14:paraId="68D9F1C7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14:paraId="0C1D49B2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E271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1BEC67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F3223F" w:rsidRPr="003E44CA" w14:paraId="37A4DB22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8E00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93CF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1EB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334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F3223F" w:rsidRPr="003E44CA" w14:paraId="03409DF4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67A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292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1CA1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46B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F3223F" w:rsidRPr="003E44CA" w14:paraId="1D1862D4" w14:textId="77777777" w:rsidTr="00F3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4C24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EB41" w14:textId="77777777" w:rsidR="00F3223F" w:rsidRPr="003E44CA" w:rsidRDefault="00F3223F" w:rsidP="00F322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F5DA" w14:textId="77777777" w:rsidR="00F3223F" w:rsidRPr="003E44CA" w:rsidRDefault="00F3223F" w:rsidP="00F3223F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92DA" w14:textId="77777777" w:rsidR="00F3223F" w:rsidRPr="003E44CA" w:rsidRDefault="00F3223F" w:rsidP="00F3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4B942A3E" w14:textId="77777777" w:rsidR="00F3223F" w:rsidRPr="003E44CA" w:rsidRDefault="00F3223F" w:rsidP="00F3223F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257474" w14:textId="77777777" w:rsidR="00F3223F" w:rsidRPr="003E44CA" w:rsidRDefault="00F3223F" w:rsidP="00F3223F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F13725" w14:textId="77777777" w:rsidR="00F3223F" w:rsidRPr="003E44CA" w:rsidRDefault="00F3223F" w:rsidP="00F3223F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14:paraId="39DD5857" w14:textId="2837CFA4" w:rsidR="00F3223F" w:rsidRPr="003E44CA" w:rsidRDefault="00F3223F" w:rsidP="00F322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сельского поселения</w:t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</w:t>
      </w:r>
      <w:proofErr w:type="spellStart"/>
      <w:r w:rsidR="002A205F" w:rsidRPr="002A20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А.А.Селезнев</w:t>
      </w:r>
      <w:proofErr w:type="spellEnd"/>
    </w:p>
    <w:p w14:paraId="7B92C989" w14:textId="77777777" w:rsidR="00A669C5" w:rsidRDefault="00A669C5" w:rsidP="00F3223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4A74FF" w14:textId="77777777" w:rsidR="00A669C5" w:rsidRDefault="00A669C5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77279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E36943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E1AD78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C8AF1C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F288D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782E0A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38B2D97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60F2B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4C2FCC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4D26C5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942206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EA0BEF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D89BC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DDE85B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27BF93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4ED666A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7E954D" w14:textId="77777777" w:rsidR="00F3223F" w:rsidRDefault="00F3223F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326590" w14:textId="77777777" w:rsidR="00F316DE" w:rsidRDefault="00F316DE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6F472A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09E7DA" w14:textId="5A768923" w:rsid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2A20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316DE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 7</w:t>
      </w:r>
    </w:p>
    <w:p w14:paraId="48108EFB" w14:textId="46AAC91D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2A20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3E4A0588" w14:textId="77777777" w:rsidR="00F316DE" w:rsidRDefault="00F316DE" w:rsidP="00F316DE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6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Дубовского сельского поселения </w:t>
      </w:r>
    </w:p>
    <w:p w14:paraId="38C2FDC9" w14:textId="77777777" w:rsidR="00F316DE" w:rsidRDefault="00F316DE" w:rsidP="00F316DE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«Белгородский </w:t>
      </w:r>
    </w:p>
    <w:p w14:paraId="2B8ED785" w14:textId="77777777" w:rsidR="00F316DE" w:rsidRPr="003E44CA" w:rsidRDefault="00F316DE" w:rsidP="00F316DE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район» Белгородской области   </w:t>
      </w:r>
    </w:p>
    <w:p w14:paraId="21EED871" w14:textId="6B385E8F" w:rsidR="00F316DE" w:rsidRPr="003E44CA" w:rsidRDefault="00F316DE" w:rsidP="00F316DE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CF0DA2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62F239B2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19C48EB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61E62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E88C96" w14:textId="003D3D2E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316DE">
        <w:rPr>
          <w:rFonts w:ascii="Times New Roman" w:hAnsi="Times New Roman"/>
          <w:b/>
          <w:bCs/>
          <w:sz w:val="27"/>
          <w:szCs w:val="27"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ЗА 202</w:t>
      </w:r>
      <w:r w:rsidR="00CF0DA2">
        <w:rPr>
          <w:rFonts w:ascii="Times New Roman" w:hAnsi="Times New Roman"/>
          <w:b/>
          <w:bCs/>
          <w:sz w:val="27"/>
          <w:szCs w:val="27"/>
          <w:lang w:eastAsia="ru-RU"/>
        </w:rPr>
        <w:t>4</w:t>
      </w:r>
      <w:r w:rsidRPr="00F316DE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 </w:t>
      </w:r>
    </w:p>
    <w:p w14:paraId="52664CE1" w14:textId="77777777" w:rsidR="00F316DE" w:rsidRPr="00F316DE" w:rsidRDefault="00F316DE" w:rsidP="00F316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4087"/>
        <w:gridCol w:w="258"/>
        <w:gridCol w:w="3002"/>
        <w:gridCol w:w="400"/>
        <w:gridCol w:w="1507"/>
        <w:gridCol w:w="52"/>
      </w:tblGrid>
      <w:tr w:rsidR="00025EC7" w:rsidRPr="00B92ABC" w14:paraId="0DB47EAF" w14:textId="77777777" w:rsidTr="00CF0DA2">
        <w:trPr>
          <w:gridAfter w:val="1"/>
          <w:wAfter w:w="52" w:type="dxa"/>
          <w:trHeight w:val="240"/>
          <w:jc w:val="center"/>
        </w:trPr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D47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8F4" w14:textId="77777777" w:rsidR="00025EC7" w:rsidRPr="00B92ABC" w:rsidRDefault="00025EC7" w:rsidP="002900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0F285" w14:textId="77777777" w:rsidR="00025EC7" w:rsidRPr="00B92ABC" w:rsidRDefault="00025EC7" w:rsidP="00290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Hlk191890268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025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bookmarkEnd w:id="1"/>
          </w:p>
        </w:tc>
      </w:tr>
      <w:tr w:rsidR="00CF0DA2" w:rsidRPr="0083755B" w14:paraId="42708356" w14:textId="77777777" w:rsidTr="00CF0DA2">
        <w:trPr>
          <w:trHeight w:val="69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B091" w14:textId="77777777" w:rsidR="00CF0DA2" w:rsidRPr="0083755B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5C34" w14:textId="77777777" w:rsidR="00CF0DA2" w:rsidRPr="0083755B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1335" w14:textId="77777777" w:rsidR="00CF0DA2" w:rsidRPr="0083755B" w:rsidRDefault="00CF0DA2" w:rsidP="00022B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F0DA2" w14:paraId="1CF345E9" w14:textId="77777777" w:rsidTr="00CF0DA2">
        <w:trPr>
          <w:trHeight w:val="1202"/>
          <w:jc w:val="center"/>
        </w:trPr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6516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29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FDF2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000 2 02 16001 10 0000 </w:t>
            </w:r>
            <w:r w:rsidRPr="00465F2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7F79F" w14:textId="77777777" w:rsidR="00CF0DA2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</w:tr>
      <w:tr w:rsidR="00CF0DA2" w:rsidRPr="0083755B" w14:paraId="057D2695" w14:textId="77777777" w:rsidTr="00CF0DA2">
        <w:trPr>
          <w:trHeight w:val="1202"/>
          <w:jc w:val="center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C97F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DC69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88BB" w14:textId="77777777" w:rsidR="00CF0DA2" w:rsidRPr="0083755B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682,0</w:t>
            </w:r>
          </w:p>
        </w:tc>
      </w:tr>
      <w:tr w:rsidR="00CF0DA2" w:rsidRPr="0083755B" w14:paraId="76E7E0E1" w14:textId="77777777" w:rsidTr="00CF0DA2">
        <w:trPr>
          <w:trHeight w:val="1082"/>
          <w:jc w:val="center"/>
        </w:trPr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DE1E5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D7C6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88A5" w14:textId="77777777" w:rsidR="00CF0DA2" w:rsidRPr="0083755B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CF0DA2" w:rsidRPr="0083755B" w14:paraId="49BEB966" w14:textId="77777777" w:rsidTr="00CF0DA2">
        <w:trPr>
          <w:trHeight w:val="1875"/>
          <w:jc w:val="center"/>
        </w:trPr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07C2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663C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CD96" w14:textId="77777777" w:rsidR="00CF0DA2" w:rsidRPr="0083755B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CF0DA2" w14:paraId="03B75BF2" w14:textId="77777777" w:rsidTr="00CF0DA2">
        <w:trPr>
          <w:trHeight w:val="858"/>
          <w:jc w:val="center"/>
        </w:trPr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B69F4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4023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7EB2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724023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5054" w14:textId="77777777" w:rsidR="00CF0DA2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</w:tr>
      <w:tr w:rsidR="00CF0DA2" w:rsidRPr="0083755B" w14:paraId="294FD8CF" w14:textId="77777777" w:rsidTr="00CF0DA2">
        <w:trPr>
          <w:trHeight w:val="40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EF396" w14:textId="77777777" w:rsidR="00CF0DA2" w:rsidRPr="0083755B" w:rsidRDefault="00CF0DA2" w:rsidP="00022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7C75" w14:textId="77777777" w:rsidR="00CF0DA2" w:rsidRPr="0083755B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92D6" w14:textId="77777777" w:rsidR="00CF0DA2" w:rsidRPr="0083755B" w:rsidRDefault="00CF0DA2" w:rsidP="00022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2 028,0</w:t>
            </w:r>
          </w:p>
        </w:tc>
      </w:tr>
    </w:tbl>
    <w:p w14:paraId="46589D4A" w14:textId="77777777" w:rsidR="00025EC7" w:rsidRDefault="00025EC7" w:rsidP="00025EC7">
      <w:pPr>
        <w:spacing w:after="0"/>
        <w:ind w:firstLine="709"/>
        <w:rPr>
          <w:sz w:val="28"/>
          <w:szCs w:val="28"/>
        </w:rPr>
      </w:pPr>
    </w:p>
    <w:p w14:paraId="5096F946" w14:textId="77777777" w:rsidR="00025EC7" w:rsidRDefault="00025EC7" w:rsidP="00025EC7">
      <w:pPr>
        <w:spacing w:after="0"/>
        <w:ind w:firstLine="709"/>
        <w:rPr>
          <w:sz w:val="28"/>
          <w:szCs w:val="28"/>
        </w:rPr>
      </w:pPr>
    </w:p>
    <w:p w14:paraId="4AE5C0A8" w14:textId="77777777" w:rsidR="00025EC7" w:rsidRPr="00F42E56" w:rsidRDefault="00025EC7" w:rsidP="00025EC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14:paraId="6B1CB8C8" w14:textId="5B6A90B2" w:rsidR="00025EC7" w:rsidRDefault="00025EC7" w:rsidP="00025EC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A205F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2" w:name="_Hlk159856364"/>
      <w:proofErr w:type="spellStart"/>
      <w:r w:rsidR="002A205F" w:rsidRPr="002A205F">
        <w:rPr>
          <w:rFonts w:ascii="Times New Roman" w:hAnsi="Times New Roman"/>
          <w:b/>
          <w:sz w:val="28"/>
          <w:szCs w:val="28"/>
        </w:rPr>
        <w:t>А.А.Селезнев</w:t>
      </w:r>
      <w:bookmarkEnd w:id="2"/>
      <w:proofErr w:type="spellEnd"/>
    </w:p>
    <w:p w14:paraId="47E9C2FF" w14:textId="77777777" w:rsidR="00025EC7" w:rsidRPr="0083755B" w:rsidRDefault="00025EC7" w:rsidP="00025EC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DEA91AB" w14:textId="77777777" w:rsidR="00F316DE" w:rsidRPr="00F316DE" w:rsidRDefault="00F316DE" w:rsidP="00F31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E32F93" w14:textId="77777777" w:rsidR="00F316DE" w:rsidRPr="00F316DE" w:rsidRDefault="00F316DE" w:rsidP="00F316DE">
      <w:pPr>
        <w:spacing w:after="0" w:line="240" w:lineRule="auto"/>
        <w:ind w:right="68"/>
        <w:jc w:val="both"/>
        <w:rPr>
          <w:rFonts w:ascii="Times New Roman" w:hAnsi="Times New Roman"/>
          <w:b/>
          <w:sz w:val="28"/>
          <w:szCs w:val="28"/>
        </w:rPr>
      </w:pPr>
    </w:p>
    <w:p w14:paraId="58A50E51" w14:textId="77777777" w:rsidR="00F316DE" w:rsidRDefault="00F316DE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2669BC" w14:textId="77777777" w:rsidR="00F316DE" w:rsidRDefault="00F316DE" w:rsidP="00245D2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5B3110F" w14:textId="77777777" w:rsidR="00A669C5" w:rsidRPr="0083755B" w:rsidRDefault="00A669C5" w:rsidP="00A669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025EC7">
        <w:rPr>
          <w:rFonts w:ascii="Times New Roman" w:hAnsi="Times New Roman"/>
          <w:b/>
          <w:caps/>
          <w:sz w:val="28"/>
          <w:szCs w:val="28"/>
        </w:rPr>
        <w:t>8</w:t>
      </w:r>
    </w:p>
    <w:p w14:paraId="21A25C65" w14:textId="77777777" w:rsidR="00A669C5" w:rsidRPr="003E44CA" w:rsidRDefault="00A669C5" w:rsidP="00A669C5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bookmarkStart w:id="3" w:name="_Hlk162363966"/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6CBF5067" w14:textId="77777777" w:rsidR="00A669C5" w:rsidRPr="003E44CA" w:rsidRDefault="00A669C5" w:rsidP="00A669C5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027C64BA" w14:textId="77777777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7930D6DC" w14:textId="399FB444" w:rsidR="00A669C5" w:rsidRPr="003E44CA" w:rsidRDefault="00A669C5" w:rsidP="00A669C5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CF0DA2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bookmarkEnd w:id="3"/>
    <w:p w14:paraId="61AFA4F7" w14:textId="77777777" w:rsidR="00A669C5" w:rsidRPr="00BE2617" w:rsidRDefault="00A669C5" w:rsidP="00A669C5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16"/>
          <w:szCs w:val="28"/>
        </w:rPr>
      </w:pPr>
    </w:p>
    <w:p w14:paraId="2A588FFE" w14:textId="77777777" w:rsidR="00025EC7" w:rsidRDefault="00025EC7" w:rsidP="00025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EC7">
        <w:rPr>
          <w:rFonts w:ascii="Times New Roman" w:hAnsi="Times New Roman"/>
          <w:b/>
          <w:sz w:val="28"/>
          <w:szCs w:val="28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14:paraId="2298CB35" w14:textId="51920D2A" w:rsidR="00025EC7" w:rsidRDefault="00025EC7" w:rsidP="00025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EC7">
        <w:rPr>
          <w:rFonts w:ascii="Times New Roman" w:hAnsi="Times New Roman"/>
          <w:b/>
          <w:sz w:val="28"/>
          <w:szCs w:val="28"/>
        </w:rPr>
        <w:t>ЗА 202</w:t>
      </w:r>
      <w:r w:rsidR="00CF0DA2">
        <w:rPr>
          <w:rFonts w:ascii="Times New Roman" w:hAnsi="Times New Roman"/>
          <w:b/>
          <w:sz w:val="28"/>
          <w:szCs w:val="28"/>
        </w:rPr>
        <w:t>4</w:t>
      </w:r>
      <w:r w:rsidRPr="00025EC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B8721D" w14:textId="77777777" w:rsidR="00A669C5" w:rsidRPr="00025EC7" w:rsidRDefault="00A669C5" w:rsidP="00A669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EC7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7501"/>
        <w:gridCol w:w="1464"/>
      </w:tblGrid>
      <w:tr w:rsidR="00CF0DA2" w:rsidRPr="0083755B" w14:paraId="6892C2FA" w14:textId="77777777" w:rsidTr="00022B62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6FE4" w14:textId="77777777" w:rsidR="00CF0DA2" w:rsidRPr="00CF0DA2" w:rsidRDefault="00CF0DA2" w:rsidP="00022B62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DA2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399F" w14:textId="77777777" w:rsidR="00CF0DA2" w:rsidRPr="00CF0DA2" w:rsidRDefault="00CF0DA2" w:rsidP="00022B62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DA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60A6" w14:textId="77777777" w:rsidR="00CF0DA2" w:rsidRPr="00CF0DA2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DA2">
              <w:rPr>
                <w:rFonts w:ascii="Times New Roman" w:hAnsi="Times New Roman"/>
                <w:b/>
                <w:bCs/>
                <w:sz w:val="28"/>
                <w:szCs w:val="28"/>
              </w:rPr>
              <w:t>2024г.</w:t>
            </w:r>
          </w:p>
        </w:tc>
      </w:tr>
      <w:tr w:rsidR="00CF0DA2" w:rsidRPr="002A4593" w14:paraId="67938A01" w14:textId="77777777" w:rsidTr="00022B62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E8A1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5356" w14:textId="77777777" w:rsidR="00CF0DA2" w:rsidRPr="0083755B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E4D5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</w:tr>
      <w:tr w:rsidR="00CF0DA2" w:rsidRPr="002A4593" w14:paraId="53EF2582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4545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3A0A" w14:textId="77777777" w:rsidR="00CF0DA2" w:rsidRPr="0083755B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6087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CF0DA2" w:rsidRPr="002A4593" w14:paraId="55F327AF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DFD8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F5C" w14:textId="77777777" w:rsidR="00CF0DA2" w:rsidRPr="0083755B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6216BA">
              <w:rPr>
                <w:rFonts w:ascii="Times New Roman" w:hAnsi="Times New Roman"/>
                <w:color w:val="000000"/>
              </w:rPr>
              <w:t>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E79B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</w:tr>
      <w:tr w:rsidR="00CF0DA2" w:rsidRPr="002A4593" w14:paraId="1A0BC918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4082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B68F" w14:textId="77777777" w:rsidR="00CF0DA2" w:rsidRPr="0083755B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6530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4593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</w:tr>
      <w:tr w:rsidR="00CF0DA2" w:rsidRPr="002A4593" w14:paraId="5E7971D6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4B59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6EC" w14:textId="77777777" w:rsidR="00CF0DA2" w:rsidRPr="0083755B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F3A9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30894,1</w:t>
            </w:r>
          </w:p>
        </w:tc>
      </w:tr>
      <w:tr w:rsidR="00CF0DA2" w:rsidRPr="002A4593" w14:paraId="10A84BC0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F79B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F7B" w14:textId="77777777" w:rsidR="00CF0DA2" w:rsidRPr="0083755B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5A5C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CF0DA2" w:rsidRPr="002A4593" w14:paraId="3C250789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D70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D5D" w14:textId="77777777" w:rsidR="00CF0DA2" w:rsidRPr="0083755B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6156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7428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F0DA2" w:rsidRPr="002A4593" w14:paraId="1B13AAFB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E6E9" w14:textId="77777777" w:rsidR="00CF0DA2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782C" w14:textId="77777777" w:rsidR="00CF0DA2" w:rsidRPr="00261561" w:rsidRDefault="00CF0DA2" w:rsidP="00022B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F32A24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0FD1" w14:textId="77777777" w:rsidR="00CF0DA2" w:rsidRPr="002A4593" w:rsidRDefault="00CF0DA2" w:rsidP="00022B6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28081,5</w:t>
            </w:r>
          </w:p>
        </w:tc>
      </w:tr>
      <w:tr w:rsidR="00CF0DA2" w:rsidRPr="002A4593" w14:paraId="7322E9DB" w14:textId="77777777" w:rsidTr="00022B6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21CB" w14:textId="77777777" w:rsidR="00CF0DA2" w:rsidRPr="0083755B" w:rsidRDefault="00CF0DA2" w:rsidP="00022B62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54F2" w14:textId="77777777" w:rsidR="00CF0DA2" w:rsidRPr="0083755B" w:rsidRDefault="00CF0DA2" w:rsidP="00022B62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867A" w14:textId="77777777" w:rsidR="00CF0DA2" w:rsidRPr="002A4593" w:rsidRDefault="00CF0DA2" w:rsidP="00022B62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60918,8</w:t>
            </w:r>
          </w:p>
        </w:tc>
      </w:tr>
    </w:tbl>
    <w:p w14:paraId="6D86CFE0" w14:textId="77777777" w:rsidR="00A669C5" w:rsidRPr="0083755B" w:rsidRDefault="00A669C5" w:rsidP="00A669C5">
      <w:pPr>
        <w:spacing w:after="0"/>
        <w:ind w:firstLine="709"/>
        <w:rPr>
          <w:sz w:val="28"/>
          <w:szCs w:val="28"/>
        </w:rPr>
      </w:pPr>
    </w:p>
    <w:p w14:paraId="67E1A75A" w14:textId="77777777" w:rsidR="00A669C5" w:rsidRPr="0083755B" w:rsidRDefault="00A669C5" w:rsidP="00A669C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362B797" w14:textId="356BB29D" w:rsidR="00926452" w:rsidRPr="00BE2617" w:rsidRDefault="00A669C5" w:rsidP="00BE2617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="00470AF5">
        <w:rPr>
          <w:rFonts w:ascii="Times New Roman" w:hAnsi="Times New Roman"/>
          <w:b/>
          <w:sz w:val="28"/>
          <w:szCs w:val="28"/>
        </w:rPr>
        <w:t xml:space="preserve"> 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470AF5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="002A205F" w:rsidRPr="002A205F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1D29ED4E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818DD1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2A8BE1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D6CEDA9" w14:textId="66E658E3" w:rsidR="005717B3" w:rsidRDefault="005717B3" w:rsidP="00CF0DA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DECFD45" w14:textId="7B87AB04" w:rsidR="005717B3" w:rsidRDefault="005717B3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EB8AD32" w14:textId="77777777" w:rsidR="00CF0DA2" w:rsidRDefault="00CF0DA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8397D43" w14:textId="408744A3" w:rsidR="005717B3" w:rsidRDefault="005717B3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4745BC3" w14:textId="151CFDD5" w:rsidR="005717B3" w:rsidRDefault="005717B3" w:rsidP="005717B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14:paraId="40C7C10A" w14:textId="172814DA" w:rsidR="005717B3" w:rsidRPr="003E44CA" w:rsidRDefault="005717B3" w:rsidP="005717B3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14:paraId="4A457007" w14:textId="77777777" w:rsidR="005717B3" w:rsidRPr="003E44CA" w:rsidRDefault="005717B3" w:rsidP="005717B3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14:paraId="64E79CC0" w14:textId="77777777" w:rsidR="005717B3" w:rsidRPr="003E44CA" w:rsidRDefault="005717B3" w:rsidP="005717B3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14:paraId="24755448" w14:textId="3674FBA4" w:rsidR="005717B3" w:rsidRPr="003E44CA" w:rsidRDefault="005717B3" w:rsidP="005717B3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CF0DA2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14:paraId="4EF11278" w14:textId="442F2287" w:rsidR="005717B3" w:rsidRPr="00195D36" w:rsidRDefault="005717B3" w:rsidP="005717B3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115E5C24" w14:textId="77777777" w:rsidR="005717B3" w:rsidRPr="0083755B" w:rsidRDefault="005717B3" w:rsidP="005717B3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C017CAF" w14:textId="77777777" w:rsidR="005717B3" w:rsidRPr="0083755B" w:rsidRDefault="005717B3" w:rsidP="005717B3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712"/>
        <w:gridCol w:w="710"/>
        <w:gridCol w:w="1133"/>
        <w:gridCol w:w="2371"/>
      </w:tblGrid>
      <w:tr w:rsidR="005717B3" w:rsidRPr="0083755B" w14:paraId="32F307EC" w14:textId="77777777" w:rsidTr="00812164">
        <w:trPr>
          <w:trHeight w:val="219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3AD7" w14:textId="6850DA75" w:rsidR="005717B3" w:rsidRPr="0083755B" w:rsidRDefault="005717B3" w:rsidP="0081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РАСХОДЫ БЮДЖЕТА </w:t>
            </w:r>
            <w:r w:rsidR="00B52DA5" w:rsidRPr="00B52D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ДУБОВСКОГО СЕЛЬСКОГО ПОСЕЛЕНИЯ </w:t>
            </w:r>
            <w:r w:rsidRPr="0057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РАЙОНА «БЕЛГОРОДСКИЙ РАЙОН» БЕЛГОРОДСКОЙ ОБЛАСТИ ПО РАЗДЕЛАМ, ПОДРАЗДЕЛАМ КЛАССИФИКАЦИИ РАСХОДОВ БЮДЖЕТОВ НА ОСУЩЕСТВЛЕНИЕ БЮДЖЕТНЫХ ИНВЕСТИЦИЙ В ОБЪЕКТЫ КАПИТАЛЬНОГО СТРОИТЕЛЬСТВА </w:t>
            </w:r>
            <w:r w:rsidR="00634470" w:rsidRPr="006344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МУНИЦИПАЛЬНОЙ СОБСТВЕННОСТИ ДУБОВСКОГО СЕЛЬСКОГО ПОСЕЛЕНИЯ МУНИЦИПАЛЬНОГО РАЙОНА «БЕЛГОРОДСКИЙ РАЙОН» БЕЛГОРОДСКОЙ ОБЛАСТИ ЗА 202</w:t>
            </w:r>
            <w:r w:rsidR="00CF0D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634470" w:rsidRPr="006344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717B3" w:rsidRPr="0083755B" w14:paraId="673250FB" w14:textId="77777777" w:rsidTr="00812164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BCF4" w14:textId="77777777" w:rsidR="005717B3" w:rsidRPr="0083755B" w:rsidRDefault="005717B3" w:rsidP="0081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4BCC6" w14:textId="77777777" w:rsidR="005717B3" w:rsidRPr="0083755B" w:rsidRDefault="005717B3" w:rsidP="00812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D37D" w14:textId="77777777" w:rsidR="005717B3" w:rsidRPr="0083755B" w:rsidRDefault="005717B3" w:rsidP="008121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6145" w14:textId="77777777" w:rsidR="005717B3" w:rsidRPr="0083755B" w:rsidRDefault="005717B3" w:rsidP="008121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351C" w14:textId="77777777" w:rsidR="005717B3" w:rsidRPr="0083755B" w:rsidRDefault="005717B3" w:rsidP="0081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</w:tbl>
    <w:p w14:paraId="419E31E1" w14:textId="77777777" w:rsidR="00634470" w:rsidRPr="00634470" w:rsidRDefault="00634470" w:rsidP="00634470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2C2D2E"/>
          <w:lang w:eastAsia="ru-RU"/>
        </w:rPr>
      </w:pPr>
      <w:r w:rsidRPr="00634470">
        <w:rPr>
          <w:rFonts w:eastAsia="Times New Roman" w:cs="Calibri"/>
          <w:color w:val="2C2D2E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960"/>
        <w:gridCol w:w="1357"/>
        <w:gridCol w:w="3013"/>
      </w:tblGrid>
      <w:tr w:rsidR="00634470" w:rsidRPr="00634470" w14:paraId="435504C6" w14:textId="77777777" w:rsidTr="00634470">
        <w:trPr>
          <w:trHeight w:val="315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4F37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DFF3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4792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5ACB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634470" w:rsidRPr="00634470" w14:paraId="2FFB98B0" w14:textId="77777777" w:rsidTr="00634470">
        <w:trPr>
          <w:trHeight w:val="315"/>
        </w:trPr>
        <w:tc>
          <w:tcPr>
            <w:tcW w:w="4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0768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F4B3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eastAsia="Times New Roman" w:cs="Calibri"/>
                <w:color w:val="2C2D2E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61A7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eastAsia="Times New Roman" w:cs="Calibri"/>
                <w:color w:val="2C2D2E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095B" w14:textId="78AC0F63" w:rsidR="00634470" w:rsidRPr="00634470" w:rsidRDefault="002C0E33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7 349,0</w:t>
            </w:r>
          </w:p>
        </w:tc>
      </w:tr>
      <w:tr w:rsidR="00634470" w:rsidRPr="00634470" w14:paraId="5073A077" w14:textId="77777777" w:rsidTr="00D100D8">
        <w:trPr>
          <w:trHeight w:val="31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6D5B" w14:textId="3458E37D" w:rsidR="00634470" w:rsidRPr="00634470" w:rsidRDefault="00634470" w:rsidP="00634470">
            <w:pPr>
              <w:spacing w:after="0" w:line="240" w:lineRule="auto"/>
              <w:rPr>
                <w:rFonts w:eastAsia="Times New Roman" w:cs="Calibri"/>
                <w:color w:val="2C2D2E"/>
                <w:lang w:eastAsia="ru-RU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1899" w14:textId="16592F38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6591" w14:textId="7777777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eastAsia="Times New Roman" w:cs="Calibri"/>
                <w:color w:val="2C2D2E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7087" w14:textId="32FE8EAD" w:rsidR="00634470" w:rsidRPr="00634470" w:rsidRDefault="00CF0DA2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6 951,8</w:t>
            </w:r>
          </w:p>
        </w:tc>
      </w:tr>
      <w:tr w:rsidR="00634470" w:rsidRPr="00634470" w14:paraId="0CE1778A" w14:textId="77777777" w:rsidTr="002C0E33">
        <w:trPr>
          <w:trHeight w:val="31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E29F" w14:textId="3880FDDB" w:rsidR="00634470" w:rsidRPr="00634470" w:rsidRDefault="00634470" w:rsidP="00634470">
            <w:pPr>
              <w:spacing w:after="0" w:line="240" w:lineRule="auto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5F574" w14:textId="5CA382AA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618B" w14:textId="1907E067" w:rsidR="00634470" w:rsidRPr="00634470" w:rsidRDefault="00634470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 w:rsidRPr="00634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FBD3" w14:textId="271E215F" w:rsidR="00634470" w:rsidRPr="00634470" w:rsidRDefault="00CF0DA2" w:rsidP="00634470">
            <w:pPr>
              <w:spacing w:after="0" w:line="240" w:lineRule="auto"/>
              <w:jc w:val="center"/>
              <w:rPr>
                <w:rFonts w:eastAsia="Times New Roman" w:cs="Calibri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6 951,8</w:t>
            </w:r>
          </w:p>
        </w:tc>
      </w:tr>
      <w:tr w:rsidR="002C0E33" w:rsidRPr="00634470" w14:paraId="14442E9E" w14:textId="77777777" w:rsidTr="0030041F">
        <w:trPr>
          <w:trHeight w:val="31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1C024" w14:textId="48D032A8" w:rsidR="002C0E33" w:rsidRPr="002C0E33" w:rsidRDefault="002C0E33" w:rsidP="002C0E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04FD" w14:textId="1D9D37F1" w:rsidR="002C0E33" w:rsidRPr="002C0E33" w:rsidRDefault="002C0E33" w:rsidP="002C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E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2492" w14:textId="77777777" w:rsidR="002C0E33" w:rsidRPr="002C0E33" w:rsidRDefault="002C0E33" w:rsidP="002C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B387" w14:textId="212C12E1" w:rsidR="002C0E33" w:rsidRPr="002C0E33" w:rsidRDefault="002C0E33" w:rsidP="002C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397,2</w:t>
            </w:r>
          </w:p>
        </w:tc>
      </w:tr>
      <w:tr w:rsidR="002C0E33" w:rsidRPr="00634470" w14:paraId="079656C6" w14:textId="77777777" w:rsidTr="0030041F">
        <w:trPr>
          <w:trHeight w:val="315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2D396" w14:textId="76343F7A" w:rsidR="002C0E33" w:rsidRPr="00634470" w:rsidRDefault="002C0E33" w:rsidP="002C0E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5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DBB7" w14:textId="0D11E19B" w:rsidR="002C0E33" w:rsidRPr="00634470" w:rsidRDefault="002C0E33" w:rsidP="002C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B41F" w14:textId="2435F40B" w:rsidR="002C0E33" w:rsidRPr="00634470" w:rsidRDefault="002C0E33" w:rsidP="002C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15C1" w14:textId="2F6D20F7" w:rsidR="002C0E33" w:rsidRDefault="002C0E33" w:rsidP="002C0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397,2</w:t>
            </w:r>
          </w:p>
        </w:tc>
      </w:tr>
    </w:tbl>
    <w:p w14:paraId="2DE2F1BC" w14:textId="77777777" w:rsidR="005717B3" w:rsidRPr="0083755B" w:rsidRDefault="005717B3" w:rsidP="005717B3">
      <w:pPr>
        <w:spacing w:after="0"/>
        <w:ind w:firstLine="709"/>
        <w:rPr>
          <w:sz w:val="28"/>
          <w:szCs w:val="28"/>
        </w:rPr>
      </w:pPr>
    </w:p>
    <w:p w14:paraId="766073E3" w14:textId="77777777" w:rsidR="005717B3" w:rsidRPr="0083755B" w:rsidRDefault="005717B3" w:rsidP="005717B3">
      <w:pPr>
        <w:spacing w:after="0"/>
        <w:ind w:firstLine="709"/>
        <w:rPr>
          <w:sz w:val="28"/>
          <w:szCs w:val="28"/>
        </w:rPr>
      </w:pPr>
    </w:p>
    <w:p w14:paraId="6D4ACD50" w14:textId="77777777" w:rsidR="005717B3" w:rsidRPr="0083755B" w:rsidRDefault="005717B3" w:rsidP="00571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9B36E05" w14:textId="77777777" w:rsidR="005717B3" w:rsidRDefault="005717B3" w:rsidP="00571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2060FE21" w14:textId="4401F475" w:rsidR="005717B3" w:rsidRDefault="005717B3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0BF663" w14:textId="77777777" w:rsidR="005717B3" w:rsidRDefault="005717B3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3EE588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F872FD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6032EB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68E4780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59C314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9DBE57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9BF4FB" w14:textId="77777777"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926452" w:rsidSect="00353214"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069F" w14:textId="77777777" w:rsidR="00B03527" w:rsidRDefault="00B03527" w:rsidP="00344263">
      <w:pPr>
        <w:spacing w:after="0" w:line="240" w:lineRule="auto"/>
      </w:pPr>
      <w:r>
        <w:separator/>
      </w:r>
    </w:p>
  </w:endnote>
  <w:endnote w:type="continuationSeparator" w:id="0">
    <w:p w14:paraId="71893038" w14:textId="77777777" w:rsidR="00B03527" w:rsidRDefault="00B03527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A5CDD6F" w14:textId="77777777" w:rsidR="002900C7" w:rsidRPr="00353214" w:rsidRDefault="002900C7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BE2617">
          <w:rPr>
            <w:rFonts w:ascii="Times New Roman" w:hAnsi="Times New Roman"/>
            <w:noProof/>
            <w:sz w:val="28"/>
            <w:szCs w:val="28"/>
          </w:rPr>
          <w:t>48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4A61" w14:textId="77777777" w:rsidR="002900C7" w:rsidRDefault="002900C7">
    <w:pPr>
      <w:pStyle w:val="ae"/>
      <w:jc w:val="right"/>
    </w:pPr>
  </w:p>
  <w:p w14:paraId="0C1B490D" w14:textId="77777777" w:rsidR="002900C7" w:rsidRDefault="002900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CB66" w14:textId="77777777" w:rsidR="00B03527" w:rsidRDefault="00B03527" w:rsidP="00344263">
      <w:pPr>
        <w:spacing w:after="0" w:line="240" w:lineRule="auto"/>
      </w:pPr>
      <w:r>
        <w:separator/>
      </w:r>
    </w:p>
  </w:footnote>
  <w:footnote w:type="continuationSeparator" w:id="0">
    <w:p w14:paraId="3F3E0F92" w14:textId="77777777" w:rsidR="00B03527" w:rsidRDefault="00B03527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7D1A" w14:textId="77777777" w:rsidR="002900C7" w:rsidRPr="00001719" w:rsidRDefault="002900C7">
    <w:pPr>
      <w:pStyle w:val="ac"/>
      <w:rPr>
        <w:b/>
        <w:sz w:val="40"/>
      </w:rPr>
    </w:pPr>
    <w:r w:rsidRPr="00001719">
      <w:rPr>
        <w:b/>
        <w:sz w:val="4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719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5EC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0F6CFE"/>
    <w:rsid w:val="001005BA"/>
    <w:rsid w:val="00100D46"/>
    <w:rsid w:val="001029D8"/>
    <w:rsid w:val="001030FB"/>
    <w:rsid w:val="00103BA3"/>
    <w:rsid w:val="00105A72"/>
    <w:rsid w:val="001073E3"/>
    <w:rsid w:val="001101B6"/>
    <w:rsid w:val="00110AF5"/>
    <w:rsid w:val="00110CAD"/>
    <w:rsid w:val="00111671"/>
    <w:rsid w:val="0011249F"/>
    <w:rsid w:val="00114733"/>
    <w:rsid w:val="00114F13"/>
    <w:rsid w:val="001152B5"/>
    <w:rsid w:val="0011715E"/>
    <w:rsid w:val="0012045F"/>
    <w:rsid w:val="00120960"/>
    <w:rsid w:val="00123424"/>
    <w:rsid w:val="0012395E"/>
    <w:rsid w:val="00124659"/>
    <w:rsid w:val="00125970"/>
    <w:rsid w:val="00127C57"/>
    <w:rsid w:val="00131585"/>
    <w:rsid w:val="00134722"/>
    <w:rsid w:val="0013590A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237B"/>
    <w:rsid w:val="00183DDF"/>
    <w:rsid w:val="00185397"/>
    <w:rsid w:val="0019141D"/>
    <w:rsid w:val="0019265E"/>
    <w:rsid w:val="001928D9"/>
    <w:rsid w:val="0019379D"/>
    <w:rsid w:val="001954B5"/>
    <w:rsid w:val="00196158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6342"/>
    <w:rsid w:val="001C7994"/>
    <w:rsid w:val="001D0959"/>
    <w:rsid w:val="001D0A47"/>
    <w:rsid w:val="001D482A"/>
    <w:rsid w:val="001D5E74"/>
    <w:rsid w:val="001D7589"/>
    <w:rsid w:val="001E25D4"/>
    <w:rsid w:val="001E2783"/>
    <w:rsid w:val="001E35C4"/>
    <w:rsid w:val="001E6DB1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A98"/>
    <w:rsid w:val="00245C14"/>
    <w:rsid w:val="00245D27"/>
    <w:rsid w:val="00253E34"/>
    <w:rsid w:val="00255F48"/>
    <w:rsid w:val="0025620A"/>
    <w:rsid w:val="00256848"/>
    <w:rsid w:val="00260947"/>
    <w:rsid w:val="00260E85"/>
    <w:rsid w:val="00261561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CBC"/>
    <w:rsid w:val="00286FD7"/>
    <w:rsid w:val="002900C7"/>
    <w:rsid w:val="00290205"/>
    <w:rsid w:val="00290A3C"/>
    <w:rsid w:val="002933FD"/>
    <w:rsid w:val="00294D43"/>
    <w:rsid w:val="00296E62"/>
    <w:rsid w:val="00297B13"/>
    <w:rsid w:val="002A0467"/>
    <w:rsid w:val="002A08A7"/>
    <w:rsid w:val="002A0EA2"/>
    <w:rsid w:val="002A0EA6"/>
    <w:rsid w:val="002A205F"/>
    <w:rsid w:val="002A4CA0"/>
    <w:rsid w:val="002B4048"/>
    <w:rsid w:val="002B6315"/>
    <w:rsid w:val="002B7A36"/>
    <w:rsid w:val="002C0003"/>
    <w:rsid w:val="002C0E3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D64F2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39F"/>
    <w:rsid w:val="00306FE9"/>
    <w:rsid w:val="00315BDC"/>
    <w:rsid w:val="0031612B"/>
    <w:rsid w:val="0031716D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C86"/>
    <w:rsid w:val="00377D61"/>
    <w:rsid w:val="003800EC"/>
    <w:rsid w:val="00380E6A"/>
    <w:rsid w:val="00383775"/>
    <w:rsid w:val="0038574F"/>
    <w:rsid w:val="003875B0"/>
    <w:rsid w:val="00390DF9"/>
    <w:rsid w:val="00391B27"/>
    <w:rsid w:val="003927C5"/>
    <w:rsid w:val="0039308F"/>
    <w:rsid w:val="0039446D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2D9A"/>
    <w:rsid w:val="003E313C"/>
    <w:rsid w:val="003E33B5"/>
    <w:rsid w:val="003E39BD"/>
    <w:rsid w:val="003E6387"/>
    <w:rsid w:val="003E6CCB"/>
    <w:rsid w:val="003F0027"/>
    <w:rsid w:val="003F06C2"/>
    <w:rsid w:val="003F0B2F"/>
    <w:rsid w:val="003F1E2C"/>
    <w:rsid w:val="003F1E71"/>
    <w:rsid w:val="003F27BD"/>
    <w:rsid w:val="003F35BF"/>
    <w:rsid w:val="00401C7E"/>
    <w:rsid w:val="00402601"/>
    <w:rsid w:val="00404A71"/>
    <w:rsid w:val="00406AD6"/>
    <w:rsid w:val="00410866"/>
    <w:rsid w:val="00411CD1"/>
    <w:rsid w:val="004131A9"/>
    <w:rsid w:val="00426851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5F29"/>
    <w:rsid w:val="00467DF6"/>
    <w:rsid w:val="004701F8"/>
    <w:rsid w:val="00470AF5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4CA"/>
    <w:rsid w:val="004D3521"/>
    <w:rsid w:val="004D5C5D"/>
    <w:rsid w:val="004E067A"/>
    <w:rsid w:val="004E22F2"/>
    <w:rsid w:val="004E3682"/>
    <w:rsid w:val="004F29E5"/>
    <w:rsid w:val="004F37C0"/>
    <w:rsid w:val="004F7776"/>
    <w:rsid w:val="005018CE"/>
    <w:rsid w:val="0051389E"/>
    <w:rsid w:val="00514104"/>
    <w:rsid w:val="00523551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EF"/>
    <w:rsid w:val="005715F5"/>
    <w:rsid w:val="005717B3"/>
    <w:rsid w:val="00572CC9"/>
    <w:rsid w:val="005800DF"/>
    <w:rsid w:val="005814B4"/>
    <w:rsid w:val="00581E0A"/>
    <w:rsid w:val="00582103"/>
    <w:rsid w:val="00585D4C"/>
    <w:rsid w:val="00593622"/>
    <w:rsid w:val="00594E11"/>
    <w:rsid w:val="00597887"/>
    <w:rsid w:val="005B05A1"/>
    <w:rsid w:val="005B0AB2"/>
    <w:rsid w:val="005B1176"/>
    <w:rsid w:val="005B5F6F"/>
    <w:rsid w:val="005B61F8"/>
    <w:rsid w:val="005C0700"/>
    <w:rsid w:val="005C1B79"/>
    <w:rsid w:val="005C2A51"/>
    <w:rsid w:val="005C2A67"/>
    <w:rsid w:val="005C381A"/>
    <w:rsid w:val="005C622F"/>
    <w:rsid w:val="005D234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37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4470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3280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250"/>
    <w:rsid w:val="00687D2F"/>
    <w:rsid w:val="006903D7"/>
    <w:rsid w:val="00693301"/>
    <w:rsid w:val="00695C4F"/>
    <w:rsid w:val="006965F9"/>
    <w:rsid w:val="006A056E"/>
    <w:rsid w:val="006A1CD6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0D04"/>
    <w:rsid w:val="006D2D5C"/>
    <w:rsid w:val="006D2F04"/>
    <w:rsid w:val="006D392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2DC"/>
    <w:rsid w:val="00741D12"/>
    <w:rsid w:val="00742D36"/>
    <w:rsid w:val="00742D74"/>
    <w:rsid w:val="00743B2F"/>
    <w:rsid w:val="00743D11"/>
    <w:rsid w:val="00745E4D"/>
    <w:rsid w:val="00746C0F"/>
    <w:rsid w:val="00747295"/>
    <w:rsid w:val="0075290B"/>
    <w:rsid w:val="00755F43"/>
    <w:rsid w:val="00757136"/>
    <w:rsid w:val="00762E20"/>
    <w:rsid w:val="00767489"/>
    <w:rsid w:val="00771009"/>
    <w:rsid w:val="00772392"/>
    <w:rsid w:val="007724F3"/>
    <w:rsid w:val="00773A28"/>
    <w:rsid w:val="00773ACD"/>
    <w:rsid w:val="0077480F"/>
    <w:rsid w:val="0077501C"/>
    <w:rsid w:val="00775CE3"/>
    <w:rsid w:val="00776498"/>
    <w:rsid w:val="00777144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38B3"/>
    <w:rsid w:val="00794F9C"/>
    <w:rsid w:val="00795125"/>
    <w:rsid w:val="00797370"/>
    <w:rsid w:val="007A18D7"/>
    <w:rsid w:val="007A3045"/>
    <w:rsid w:val="007A7B19"/>
    <w:rsid w:val="007B2745"/>
    <w:rsid w:val="007B29AE"/>
    <w:rsid w:val="007B4B4F"/>
    <w:rsid w:val="007B60E8"/>
    <w:rsid w:val="007C03CC"/>
    <w:rsid w:val="007C0409"/>
    <w:rsid w:val="007C060A"/>
    <w:rsid w:val="007D05F6"/>
    <w:rsid w:val="007D12AC"/>
    <w:rsid w:val="007D3659"/>
    <w:rsid w:val="007D3971"/>
    <w:rsid w:val="007D515E"/>
    <w:rsid w:val="007E1594"/>
    <w:rsid w:val="007E1793"/>
    <w:rsid w:val="007E3A17"/>
    <w:rsid w:val="007E5191"/>
    <w:rsid w:val="007E6F98"/>
    <w:rsid w:val="007E704A"/>
    <w:rsid w:val="007F3758"/>
    <w:rsid w:val="007F57BA"/>
    <w:rsid w:val="007F63D1"/>
    <w:rsid w:val="00801256"/>
    <w:rsid w:val="00803E31"/>
    <w:rsid w:val="008070E2"/>
    <w:rsid w:val="00807997"/>
    <w:rsid w:val="00811FEB"/>
    <w:rsid w:val="00812AC1"/>
    <w:rsid w:val="0081517A"/>
    <w:rsid w:val="00815936"/>
    <w:rsid w:val="00816B18"/>
    <w:rsid w:val="00822B00"/>
    <w:rsid w:val="008241DD"/>
    <w:rsid w:val="00830B89"/>
    <w:rsid w:val="008319CB"/>
    <w:rsid w:val="00831D3E"/>
    <w:rsid w:val="008320AD"/>
    <w:rsid w:val="0083478F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0EFF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1B"/>
    <w:rsid w:val="00926452"/>
    <w:rsid w:val="00927006"/>
    <w:rsid w:val="00937229"/>
    <w:rsid w:val="009414A3"/>
    <w:rsid w:val="0094227B"/>
    <w:rsid w:val="00950CB7"/>
    <w:rsid w:val="00951A50"/>
    <w:rsid w:val="00956D99"/>
    <w:rsid w:val="00956EBB"/>
    <w:rsid w:val="00964993"/>
    <w:rsid w:val="00965D78"/>
    <w:rsid w:val="00966E9D"/>
    <w:rsid w:val="009712D8"/>
    <w:rsid w:val="0097411E"/>
    <w:rsid w:val="009763E1"/>
    <w:rsid w:val="009840DF"/>
    <w:rsid w:val="009848D7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523"/>
    <w:rsid w:val="009A5922"/>
    <w:rsid w:val="009A62A3"/>
    <w:rsid w:val="009B3862"/>
    <w:rsid w:val="009B5D2E"/>
    <w:rsid w:val="009B62A7"/>
    <w:rsid w:val="009C0A7C"/>
    <w:rsid w:val="009C28CE"/>
    <w:rsid w:val="009C48DB"/>
    <w:rsid w:val="009C4DAD"/>
    <w:rsid w:val="009C4F9B"/>
    <w:rsid w:val="009C7723"/>
    <w:rsid w:val="009C7790"/>
    <w:rsid w:val="009D311F"/>
    <w:rsid w:val="009D31F5"/>
    <w:rsid w:val="009D56FC"/>
    <w:rsid w:val="009D6E02"/>
    <w:rsid w:val="009E2549"/>
    <w:rsid w:val="009E3EA9"/>
    <w:rsid w:val="009E7995"/>
    <w:rsid w:val="009F04A4"/>
    <w:rsid w:val="009F0B5A"/>
    <w:rsid w:val="009F2131"/>
    <w:rsid w:val="009F52D3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2761B"/>
    <w:rsid w:val="00A406EA"/>
    <w:rsid w:val="00A422B2"/>
    <w:rsid w:val="00A46B39"/>
    <w:rsid w:val="00A47103"/>
    <w:rsid w:val="00A47646"/>
    <w:rsid w:val="00A51D71"/>
    <w:rsid w:val="00A52CA6"/>
    <w:rsid w:val="00A53AD0"/>
    <w:rsid w:val="00A54509"/>
    <w:rsid w:val="00A57AE1"/>
    <w:rsid w:val="00A57B78"/>
    <w:rsid w:val="00A6091E"/>
    <w:rsid w:val="00A6227B"/>
    <w:rsid w:val="00A63346"/>
    <w:rsid w:val="00A64E01"/>
    <w:rsid w:val="00A669C5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E5CDF"/>
    <w:rsid w:val="00AF5CBC"/>
    <w:rsid w:val="00AF5F92"/>
    <w:rsid w:val="00B02A0C"/>
    <w:rsid w:val="00B03527"/>
    <w:rsid w:val="00B06029"/>
    <w:rsid w:val="00B11B6B"/>
    <w:rsid w:val="00B12A33"/>
    <w:rsid w:val="00B131FC"/>
    <w:rsid w:val="00B15969"/>
    <w:rsid w:val="00B168FE"/>
    <w:rsid w:val="00B203DB"/>
    <w:rsid w:val="00B21FDA"/>
    <w:rsid w:val="00B27EA4"/>
    <w:rsid w:val="00B35C1D"/>
    <w:rsid w:val="00B418AC"/>
    <w:rsid w:val="00B421FE"/>
    <w:rsid w:val="00B4231A"/>
    <w:rsid w:val="00B43656"/>
    <w:rsid w:val="00B476FA"/>
    <w:rsid w:val="00B47793"/>
    <w:rsid w:val="00B51CF7"/>
    <w:rsid w:val="00B52DA5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2E6C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2617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1CD4"/>
    <w:rsid w:val="00C0395B"/>
    <w:rsid w:val="00C0415C"/>
    <w:rsid w:val="00C11576"/>
    <w:rsid w:val="00C11745"/>
    <w:rsid w:val="00C12C2E"/>
    <w:rsid w:val="00C12E2F"/>
    <w:rsid w:val="00C13734"/>
    <w:rsid w:val="00C1472D"/>
    <w:rsid w:val="00C20C90"/>
    <w:rsid w:val="00C22937"/>
    <w:rsid w:val="00C2530C"/>
    <w:rsid w:val="00C31CDF"/>
    <w:rsid w:val="00C31DBB"/>
    <w:rsid w:val="00C31DC1"/>
    <w:rsid w:val="00C33F06"/>
    <w:rsid w:val="00C4017B"/>
    <w:rsid w:val="00C41B2A"/>
    <w:rsid w:val="00C44878"/>
    <w:rsid w:val="00C47566"/>
    <w:rsid w:val="00C5292D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165E"/>
    <w:rsid w:val="00C8375E"/>
    <w:rsid w:val="00C84B11"/>
    <w:rsid w:val="00C853EE"/>
    <w:rsid w:val="00C855DA"/>
    <w:rsid w:val="00C85AD2"/>
    <w:rsid w:val="00C908C4"/>
    <w:rsid w:val="00C90FE5"/>
    <w:rsid w:val="00C93D0D"/>
    <w:rsid w:val="00CA062F"/>
    <w:rsid w:val="00CA53C3"/>
    <w:rsid w:val="00CA579A"/>
    <w:rsid w:val="00CA702E"/>
    <w:rsid w:val="00CA78ED"/>
    <w:rsid w:val="00CB037E"/>
    <w:rsid w:val="00CB2070"/>
    <w:rsid w:val="00CB2100"/>
    <w:rsid w:val="00CB3FC0"/>
    <w:rsid w:val="00CB5793"/>
    <w:rsid w:val="00CB5DC0"/>
    <w:rsid w:val="00CB672A"/>
    <w:rsid w:val="00CB7C9F"/>
    <w:rsid w:val="00CC2A04"/>
    <w:rsid w:val="00CC397C"/>
    <w:rsid w:val="00CC6057"/>
    <w:rsid w:val="00CC7137"/>
    <w:rsid w:val="00CC71C9"/>
    <w:rsid w:val="00CC7695"/>
    <w:rsid w:val="00CC7BC0"/>
    <w:rsid w:val="00CD4D95"/>
    <w:rsid w:val="00CD751D"/>
    <w:rsid w:val="00CD7B89"/>
    <w:rsid w:val="00CE0864"/>
    <w:rsid w:val="00CE30A3"/>
    <w:rsid w:val="00CE71D9"/>
    <w:rsid w:val="00CF0133"/>
    <w:rsid w:val="00CF0DA2"/>
    <w:rsid w:val="00CF1046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4AD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85D66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55E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0AEC"/>
    <w:rsid w:val="00E527AC"/>
    <w:rsid w:val="00E5300D"/>
    <w:rsid w:val="00E546E4"/>
    <w:rsid w:val="00E5622B"/>
    <w:rsid w:val="00E60E6A"/>
    <w:rsid w:val="00E61F15"/>
    <w:rsid w:val="00E62499"/>
    <w:rsid w:val="00E63C9C"/>
    <w:rsid w:val="00E63DCB"/>
    <w:rsid w:val="00E64EA6"/>
    <w:rsid w:val="00E66BED"/>
    <w:rsid w:val="00E71722"/>
    <w:rsid w:val="00E71EAB"/>
    <w:rsid w:val="00E7210C"/>
    <w:rsid w:val="00E728DE"/>
    <w:rsid w:val="00E74223"/>
    <w:rsid w:val="00E76D5A"/>
    <w:rsid w:val="00E8501D"/>
    <w:rsid w:val="00E86712"/>
    <w:rsid w:val="00E9293D"/>
    <w:rsid w:val="00E93910"/>
    <w:rsid w:val="00E9667B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2AB9"/>
    <w:rsid w:val="00F24132"/>
    <w:rsid w:val="00F24510"/>
    <w:rsid w:val="00F24674"/>
    <w:rsid w:val="00F24A73"/>
    <w:rsid w:val="00F26774"/>
    <w:rsid w:val="00F2677C"/>
    <w:rsid w:val="00F26D70"/>
    <w:rsid w:val="00F316DE"/>
    <w:rsid w:val="00F3223F"/>
    <w:rsid w:val="00F32EFD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1EC"/>
    <w:rsid w:val="00F81846"/>
    <w:rsid w:val="00F820A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F5695"/>
  <w15:docId w15:val="{62BD498A-75ED-4656-B2F1-4DA4B24A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3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134">
          <w:marLeft w:val="0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097-CEB8-4976-9056-13B8D016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39</Pages>
  <Words>10043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18</cp:revision>
  <cp:lastPrinted>2021-12-23T06:29:00Z</cp:lastPrinted>
  <dcterms:created xsi:type="dcterms:W3CDTF">2023-04-14T09:23:00Z</dcterms:created>
  <dcterms:modified xsi:type="dcterms:W3CDTF">2025-03-25T12:38:00Z</dcterms:modified>
</cp:coreProperties>
</file>