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4E464B" w:rsidRDefault="00BA4FC7" w:rsidP="004402C9">
      <w:pPr>
        <w:jc w:val="center"/>
        <w:rPr>
          <w:b/>
          <w:bCs/>
          <w:sz w:val="28"/>
          <w:szCs w:val="28"/>
        </w:rPr>
      </w:pPr>
      <w:r w:rsidRPr="004E464B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4E464B" w:rsidRDefault="004402C9" w:rsidP="004402C9">
      <w:pPr>
        <w:jc w:val="center"/>
        <w:rPr>
          <w:b/>
          <w:bCs/>
          <w:sz w:val="28"/>
          <w:szCs w:val="28"/>
        </w:rPr>
      </w:pPr>
      <w:r w:rsidRPr="004E464B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4E464B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4E464B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4E464B" w:rsidRDefault="00C95A1C" w:rsidP="004402C9">
      <w:pPr>
        <w:jc w:val="center"/>
        <w:rPr>
          <w:b/>
          <w:bCs/>
          <w:sz w:val="28"/>
          <w:szCs w:val="28"/>
        </w:rPr>
      </w:pPr>
      <w:r w:rsidRPr="004E464B">
        <w:rPr>
          <w:b/>
          <w:bCs/>
          <w:sz w:val="28"/>
          <w:szCs w:val="28"/>
        </w:rPr>
        <w:t>Тридцат</w:t>
      </w:r>
      <w:r w:rsidR="00827E62" w:rsidRPr="004E464B">
        <w:rPr>
          <w:b/>
          <w:bCs/>
          <w:sz w:val="28"/>
          <w:szCs w:val="28"/>
        </w:rPr>
        <w:t>ь первое</w:t>
      </w:r>
      <w:r w:rsidR="004402C9" w:rsidRPr="004E464B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4E464B" w:rsidRDefault="004402C9" w:rsidP="004402C9">
      <w:pPr>
        <w:jc w:val="center"/>
        <w:rPr>
          <w:sz w:val="28"/>
          <w:szCs w:val="28"/>
        </w:rPr>
      </w:pPr>
    </w:p>
    <w:p w:rsidR="004402C9" w:rsidRPr="004E464B" w:rsidRDefault="004402C9" w:rsidP="004402C9">
      <w:pPr>
        <w:jc w:val="center"/>
        <w:rPr>
          <w:b/>
          <w:bCs/>
          <w:sz w:val="28"/>
          <w:szCs w:val="28"/>
        </w:rPr>
      </w:pPr>
      <w:r w:rsidRPr="004E464B">
        <w:rPr>
          <w:b/>
          <w:bCs/>
          <w:sz w:val="28"/>
          <w:szCs w:val="28"/>
        </w:rPr>
        <w:t>Р Е Ш Е Н И Е</w:t>
      </w:r>
    </w:p>
    <w:p w:rsidR="004402C9" w:rsidRPr="004E464B" w:rsidRDefault="004402C9" w:rsidP="004402C9">
      <w:pPr>
        <w:jc w:val="center"/>
        <w:rPr>
          <w:sz w:val="28"/>
          <w:szCs w:val="28"/>
        </w:rPr>
      </w:pPr>
    </w:p>
    <w:p w:rsidR="004402C9" w:rsidRPr="004E464B" w:rsidRDefault="004402C9" w:rsidP="004402C9">
      <w:pPr>
        <w:rPr>
          <w:b/>
          <w:bCs/>
          <w:sz w:val="28"/>
          <w:szCs w:val="28"/>
        </w:rPr>
      </w:pPr>
      <w:r w:rsidRPr="004E464B">
        <w:rPr>
          <w:b/>
          <w:bCs/>
          <w:sz w:val="28"/>
          <w:szCs w:val="28"/>
        </w:rPr>
        <w:t>«</w:t>
      </w:r>
      <w:r w:rsidR="00140B94" w:rsidRPr="004E464B">
        <w:rPr>
          <w:b/>
          <w:bCs/>
          <w:sz w:val="28"/>
          <w:szCs w:val="28"/>
        </w:rPr>
        <w:t>2</w:t>
      </w:r>
      <w:r w:rsidR="00827E62" w:rsidRPr="004E464B">
        <w:rPr>
          <w:b/>
          <w:bCs/>
          <w:sz w:val="28"/>
          <w:szCs w:val="28"/>
        </w:rPr>
        <w:t>3</w:t>
      </w:r>
      <w:r w:rsidRPr="004E464B">
        <w:rPr>
          <w:b/>
          <w:bCs/>
          <w:sz w:val="28"/>
          <w:szCs w:val="28"/>
        </w:rPr>
        <w:t xml:space="preserve">» </w:t>
      </w:r>
      <w:r w:rsidR="00C95A1C" w:rsidRPr="004E464B">
        <w:rPr>
          <w:b/>
          <w:bCs/>
          <w:sz w:val="28"/>
          <w:szCs w:val="28"/>
        </w:rPr>
        <w:t>ию</w:t>
      </w:r>
      <w:r w:rsidR="00827E62" w:rsidRPr="004E464B">
        <w:rPr>
          <w:b/>
          <w:bCs/>
          <w:sz w:val="28"/>
          <w:szCs w:val="28"/>
        </w:rPr>
        <w:t>л</w:t>
      </w:r>
      <w:r w:rsidR="00C95A1C" w:rsidRPr="004E464B">
        <w:rPr>
          <w:b/>
          <w:bCs/>
          <w:sz w:val="28"/>
          <w:szCs w:val="28"/>
        </w:rPr>
        <w:t>я</w:t>
      </w:r>
      <w:r w:rsidRPr="004E464B">
        <w:rPr>
          <w:b/>
          <w:bCs/>
          <w:sz w:val="28"/>
          <w:szCs w:val="28"/>
        </w:rPr>
        <w:t xml:space="preserve"> 20</w:t>
      </w:r>
      <w:r w:rsidR="00140B94" w:rsidRPr="004E464B">
        <w:rPr>
          <w:b/>
          <w:bCs/>
          <w:sz w:val="28"/>
          <w:szCs w:val="28"/>
        </w:rPr>
        <w:t>21</w:t>
      </w:r>
      <w:r w:rsidRPr="004E464B">
        <w:rPr>
          <w:b/>
          <w:bCs/>
          <w:sz w:val="28"/>
          <w:szCs w:val="28"/>
        </w:rPr>
        <w:t xml:space="preserve"> года     </w:t>
      </w:r>
      <w:r w:rsidRPr="004E464B">
        <w:rPr>
          <w:b/>
          <w:bCs/>
          <w:sz w:val="28"/>
          <w:szCs w:val="28"/>
        </w:rPr>
        <w:tab/>
      </w:r>
      <w:r w:rsidRPr="004E464B">
        <w:rPr>
          <w:b/>
          <w:bCs/>
          <w:sz w:val="28"/>
          <w:szCs w:val="28"/>
        </w:rPr>
        <w:tab/>
      </w:r>
      <w:r w:rsidRPr="004E464B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4E464B">
        <w:rPr>
          <w:b/>
          <w:bCs/>
          <w:sz w:val="28"/>
          <w:szCs w:val="28"/>
        </w:rPr>
        <w:t xml:space="preserve">     </w:t>
      </w:r>
      <w:r w:rsidRPr="004E464B">
        <w:rPr>
          <w:b/>
          <w:bCs/>
          <w:sz w:val="28"/>
          <w:szCs w:val="28"/>
        </w:rPr>
        <w:t xml:space="preserve">     №</w:t>
      </w:r>
      <w:r w:rsidR="00827E62" w:rsidRPr="004E464B">
        <w:rPr>
          <w:b/>
          <w:bCs/>
          <w:sz w:val="28"/>
          <w:szCs w:val="28"/>
        </w:rPr>
        <w:t>17</w:t>
      </w:r>
      <w:r w:rsidR="0035474A" w:rsidRPr="004E464B">
        <w:rPr>
          <w:b/>
          <w:bCs/>
          <w:sz w:val="28"/>
          <w:szCs w:val="28"/>
        </w:rPr>
        <w:t>1</w:t>
      </w:r>
    </w:p>
    <w:p w:rsidR="0035474A" w:rsidRPr="004E464B" w:rsidRDefault="0035474A" w:rsidP="0035474A">
      <w:pPr>
        <w:tabs>
          <w:tab w:val="left" w:pos="6096"/>
          <w:tab w:val="left" w:pos="623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35474A" w:rsidRPr="004E464B" w:rsidRDefault="0035474A" w:rsidP="0035474A">
      <w:pPr>
        <w:tabs>
          <w:tab w:val="left" w:pos="6096"/>
          <w:tab w:val="left" w:pos="623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35474A" w:rsidRPr="004E464B" w:rsidRDefault="0035474A" w:rsidP="0035474A">
      <w:pPr>
        <w:tabs>
          <w:tab w:val="left" w:pos="6096"/>
          <w:tab w:val="left" w:pos="623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35474A" w:rsidRPr="004E464B" w:rsidRDefault="0035474A" w:rsidP="0035474A">
      <w:pPr>
        <w:tabs>
          <w:tab w:val="left" w:pos="6096"/>
          <w:tab w:val="left" w:pos="6237"/>
        </w:tabs>
        <w:autoSpaceDE w:val="0"/>
        <w:autoSpaceDN w:val="0"/>
        <w:jc w:val="center"/>
        <w:rPr>
          <w:b/>
          <w:sz w:val="28"/>
          <w:szCs w:val="28"/>
        </w:rPr>
      </w:pPr>
      <w:r w:rsidRPr="004E464B">
        <w:rPr>
          <w:b/>
          <w:sz w:val="28"/>
          <w:szCs w:val="28"/>
        </w:rPr>
        <w:t>Об утверждении порядка назначения и проведения опроса граждан на территории Дубовского сельского поселения муниципального района «Белгородский район» Белгородской области</w:t>
      </w:r>
    </w:p>
    <w:p w:rsidR="0035474A" w:rsidRPr="004E464B" w:rsidRDefault="0035474A" w:rsidP="0035474A">
      <w:pPr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jc w:val="center"/>
        <w:rPr>
          <w:b/>
          <w:szCs w:val="26"/>
        </w:rPr>
      </w:pPr>
    </w:p>
    <w:p w:rsidR="0035474A" w:rsidRPr="004E464B" w:rsidRDefault="0035474A" w:rsidP="0035474A">
      <w:pPr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rPr>
          <w:b/>
          <w:szCs w:val="26"/>
        </w:rPr>
      </w:pP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E464B">
        <w:rPr>
          <w:sz w:val="28"/>
          <w:szCs w:val="28"/>
        </w:rPr>
        <w:t xml:space="preserve">В соответствии со статьёй 31 Федерального закона от 06.10.2003 </w:t>
      </w:r>
      <w:r w:rsidRPr="004E464B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4E464B">
        <w:rPr>
          <w:sz w:val="28"/>
          <w:szCs w:val="28"/>
        </w:rPr>
        <w:br/>
        <w:t>в Российской Федерации», законом Белгородской области от 30.03.2005 № 177 «Об особенностях организации местного самоуправления в Белгородской области», Уставом Дубовского сельского поселения муниципального района «Белгородский район» Белгородской области</w:t>
      </w:r>
    </w:p>
    <w:p w:rsidR="0035474A" w:rsidRPr="004E464B" w:rsidRDefault="0035474A" w:rsidP="0035474A">
      <w:pPr>
        <w:ind w:right="-284" w:firstLine="709"/>
        <w:jc w:val="both"/>
        <w:rPr>
          <w:sz w:val="16"/>
          <w:szCs w:val="16"/>
        </w:rPr>
      </w:pPr>
    </w:p>
    <w:p w:rsidR="0035474A" w:rsidRPr="004E464B" w:rsidRDefault="0035474A" w:rsidP="0035474A">
      <w:pPr>
        <w:ind w:right="-284"/>
        <w:jc w:val="center"/>
        <w:rPr>
          <w:b/>
          <w:sz w:val="28"/>
          <w:szCs w:val="28"/>
        </w:rPr>
      </w:pPr>
      <w:r w:rsidRPr="004E464B">
        <w:rPr>
          <w:b/>
          <w:sz w:val="28"/>
          <w:szCs w:val="28"/>
        </w:rPr>
        <w:t xml:space="preserve">земское собрание Дубовского сельского поселения </w:t>
      </w:r>
      <w:r w:rsidRPr="004E464B">
        <w:rPr>
          <w:b/>
          <w:spacing w:val="20"/>
          <w:sz w:val="28"/>
          <w:szCs w:val="28"/>
        </w:rPr>
        <w:t>решило:</w:t>
      </w:r>
    </w:p>
    <w:p w:rsidR="0035474A" w:rsidRPr="004E464B" w:rsidRDefault="0035474A" w:rsidP="0035474A">
      <w:pPr>
        <w:ind w:firstLine="709"/>
        <w:jc w:val="both"/>
        <w:rPr>
          <w:sz w:val="16"/>
          <w:szCs w:val="16"/>
        </w:rPr>
      </w:pPr>
    </w:p>
    <w:p w:rsidR="0035474A" w:rsidRPr="004E464B" w:rsidRDefault="0035474A" w:rsidP="003547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464B">
        <w:rPr>
          <w:sz w:val="28"/>
          <w:szCs w:val="28"/>
        </w:rPr>
        <w:t xml:space="preserve">1. Утвердить порядок назначения и проведения опроса граждан </w:t>
      </w:r>
      <w:r w:rsidRPr="004E464B">
        <w:rPr>
          <w:sz w:val="28"/>
          <w:szCs w:val="28"/>
        </w:rPr>
        <w:br/>
        <w:t>на территории</w:t>
      </w:r>
      <w:r w:rsidRPr="004E464B">
        <w:rPr>
          <w:b/>
          <w:sz w:val="28"/>
          <w:szCs w:val="28"/>
        </w:rPr>
        <w:t xml:space="preserve"> Дубовского сельского поселения</w:t>
      </w:r>
      <w:r w:rsidRPr="004E464B">
        <w:rPr>
          <w:sz w:val="28"/>
          <w:szCs w:val="28"/>
        </w:rPr>
        <w:t xml:space="preserve"> муниципального района «Белгородский район» Белгородской области (прилагается). </w:t>
      </w:r>
    </w:p>
    <w:p w:rsidR="0035474A" w:rsidRPr="004E464B" w:rsidRDefault="0035474A" w:rsidP="003547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464B">
        <w:rPr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35474A" w:rsidRPr="004E464B" w:rsidRDefault="0035474A" w:rsidP="003547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E464B">
        <w:rPr>
          <w:sz w:val="28"/>
          <w:szCs w:val="28"/>
        </w:rPr>
        <w:t>3. Настоящее решение вступает в силу с даты его официального обнародования.</w:t>
      </w:r>
    </w:p>
    <w:p w:rsidR="0035474A" w:rsidRPr="004E464B" w:rsidRDefault="0035474A" w:rsidP="0035474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E464B">
        <w:rPr>
          <w:sz w:val="28"/>
          <w:szCs w:val="28"/>
        </w:rPr>
        <w:t xml:space="preserve">4. </w:t>
      </w:r>
      <w:r w:rsidRPr="004E464B">
        <w:rPr>
          <w:rFonts w:hint="eastAsia"/>
          <w:sz w:val="28"/>
          <w:szCs w:val="28"/>
        </w:rPr>
        <w:t>Контроль</w:t>
      </w:r>
      <w:r w:rsidRPr="004E464B">
        <w:rPr>
          <w:sz w:val="28"/>
          <w:szCs w:val="28"/>
        </w:rPr>
        <w:t xml:space="preserve"> </w:t>
      </w:r>
      <w:r w:rsidRPr="004E464B">
        <w:rPr>
          <w:rFonts w:hint="eastAsia"/>
          <w:sz w:val="28"/>
          <w:szCs w:val="28"/>
        </w:rPr>
        <w:t>за</w:t>
      </w:r>
      <w:r w:rsidRPr="004E464B">
        <w:rPr>
          <w:sz w:val="28"/>
          <w:szCs w:val="28"/>
        </w:rPr>
        <w:t xml:space="preserve"> </w:t>
      </w:r>
      <w:r w:rsidRPr="004E464B">
        <w:rPr>
          <w:rFonts w:hint="eastAsia"/>
          <w:sz w:val="28"/>
          <w:szCs w:val="28"/>
        </w:rPr>
        <w:t>исполнением</w:t>
      </w:r>
      <w:r w:rsidRPr="004E464B">
        <w:rPr>
          <w:sz w:val="28"/>
          <w:szCs w:val="28"/>
        </w:rPr>
        <w:t xml:space="preserve"> </w:t>
      </w:r>
      <w:r w:rsidRPr="004E464B">
        <w:rPr>
          <w:rFonts w:hint="eastAsia"/>
          <w:sz w:val="28"/>
          <w:szCs w:val="28"/>
        </w:rPr>
        <w:t>данного</w:t>
      </w:r>
      <w:r w:rsidRPr="004E464B">
        <w:rPr>
          <w:sz w:val="28"/>
          <w:szCs w:val="28"/>
        </w:rPr>
        <w:t xml:space="preserve"> </w:t>
      </w:r>
      <w:r w:rsidRPr="004E464B">
        <w:rPr>
          <w:rFonts w:hint="eastAsia"/>
          <w:sz w:val="28"/>
          <w:szCs w:val="28"/>
        </w:rPr>
        <w:t>решения</w:t>
      </w:r>
      <w:r w:rsidRPr="004E464B">
        <w:rPr>
          <w:sz w:val="28"/>
          <w:szCs w:val="28"/>
        </w:rPr>
        <w:t xml:space="preserve"> </w:t>
      </w:r>
      <w:r w:rsidRPr="004E464B">
        <w:rPr>
          <w:rFonts w:hint="eastAsia"/>
          <w:sz w:val="28"/>
          <w:szCs w:val="28"/>
        </w:rPr>
        <w:t>возложить</w:t>
      </w:r>
      <w:r w:rsidRPr="004E464B">
        <w:rPr>
          <w:sz w:val="28"/>
          <w:szCs w:val="28"/>
        </w:rPr>
        <w:t xml:space="preserve"> </w:t>
      </w:r>
      <w:r w:rsidRPr="004E464B">
        <w:rPr>
          <w:rFonts w:hint="eastAsia"/>
          <w:sz w:val="28"/>
          <w:szCs w:val="28"/>
        </w:rPr>
        <w:t>на</w:t>
      </w:r>
      <w:r w:rsidRPr="004E464B">
        <w:rPr>
          <w:sz w:val="28"/>
          <w:szCs w:val="28"/>
        </w:rPr>
        <w:t xml:space="preserve"> </w:t>
      </w:r>
      <w:r w:rsidRPr="004E464B">
        <w:rPr>
          <w:rFonts w:hint="eastAsia"/>
          <w:sz w:val="28"/>
          <w:szCs w:val="28"/>
        </w:rPr>
        <w:t>постоянную</w:t>
      </w:r>
      <w:r w:rsidRPr="004E464B">
        <w:rPr>
          <w:sz w:val="28"/>
          <w:szCs w:val="28"/>
        </w:rPr>
        <w:t xml:space="preserve"> </w:t>
      </w:r>
      <w:r w:rsidRPr="004E464B">
        <w:rPr>
          <w:rFonts w:hint="eastAsia"/>
          <w:sz w:val="28"/>
          <w:szCs w:val="28"/>
        </w:rPr>
        <w:t>комиссию</w:t>
      </w:r>
      <w:r w:rsidRPr="004E464B">
        <w:rPr>
          <w:sz w:val="28"/>
          <w:szCs w:val="28"/>
        </w:rPr>
        <w:t xml:space="preserve"> земского собрания Дубовского сельского поселения по вопросам местного самоуправления, социальной политике и общественной безопасности (</w:t>
      </w:r>
      <w:r w:rsidR="00093E49">
        <w:rPr>
          <w:rFonts w:hint="eastAsia"/>
          <w:sz w:val="28"/>
          <w:szCs w:val="28"/>
        </w:rPr>
        <w:t>С</w:t>
      </w:r>
      <w:r w:rsidR="00093E49">
        <w:rPr>
          <w:sz w:val="28"/>
          <w:szCs w:val="28"/>
        </w:rPr>
        <w:t>афонов Н.В.).</w:t>
      </w:r>
    </w:p>
    <w:p w:rsidR="0035474A" w:rsidRPr="004E464B" w:rsidRDefault="0035474A" w:rsidP="0035474A">
      <w:pPr>
        <w:tabs>
          <w:tab w:val="left" w:pos="851"/>
        </w:tabs>
        <w:jc w:val="both"/>
        <w:rPr>
          <w:sz w:val="28"/>
          <w:szCs w:val="28"/>
        </w:rPr>
      </w:pPr>
    </w:p>
    <w:p w:rsidR="0035474A" w:rsidRPr="004E464B" w:rsidRDefault="0035474A" w:rsidP="0035474A">
      <w:pPr>
        <w:tabs>
          <w:tab w:val="left" w:pos="851"/>
        </w:tabs>
        <w:jc w:val="both"/>
        <w:rPr>
          <w:sz w:val="28"/>
          <w:szCs w:val="28"/>
        </w:rPr>
      </w:pPr>
    </w:p>
    <w:p w:rsidR="0035474A" w:rsidRPr="004E464B" w:rsidRDefault="0035474A" w:rsidP="0035474A">
      <w:pPr>
        <w:tabs>
          <w:tab w:val="left" w:pos="720"/>
        </w:tabs>
        <w:jc w:val="both"/>
        <w:rPr>
          <w:b/>
          <w:sz w:val="28"/>
          <w:szCs w:val="28"/>
        </w:rPr>
      </w:pPr>
      <w:r w:rsidRPr="004E464B">
        <w:rPr>
          <w:rFonts w:hint="eastAsia"/>
          <w:b/>
          <w:sz w:val="28"/>
          <w:szCs w:val="28"/>
        </w:rPr>
        <w:t>Глава</w:t>
      </w:r>
      <w:r w:rsidRPr="004E464B">
        <w:rPr>
          <w:b/>
          <w:sz w:val="28"/>
          <w:szCs w:val="28"/>
        </w:rPr>
        <w:t xml:space="preserve"> </w:t>
      </w:r>
      <w:r w:rsidRPr="004E464B">
        <w:rPr>
          <w:rFonts w:hint="eastAsia"/>
          <w:b/>
          <w:sz w:val="28"/>
          <w:szCs w:val="28"/>
        </w:rPr>
        <w:t>Дубовского</w:t>
      </w:r>
      <w:r w:rsidRPr="004E464B">
        <w:rPr>
          <w:b/>
          <w:sz w:val="28"/>
          <w:szCs w:val="28"/>
        </w:rPr>
        <w:t xml:space="preserve"> </w:t>
      </w:r>
    </w:p>
    <w:p w:rsidR="0035474A" w:rsidRPr="004E464B" w:rsidRDefault="0035474A" w:rsidP="0035474A">
      <w:pPr>
        <w:tabs>
          <w:tab w:val="left" w:pos="720"/>
        </w:tabs>
        <w:jc w:val="both"/>
        <w:rPr>
          <w:b/>
          <w:sz w:val="28"/>
          <w:szCs w:val="28"/>
        </w:rPr>
      </w:pPr>
      <w:r w:rsidRPr="004E464B">
        <w:rPr>
          <w:rFonts w:hint="eastAsia"/>
          <w:b/>
          <w:sz w:val="28"/>
          <w:szCs w:val="28"/>
        </w:rPr>
        <w:t>сельского</w:t>
      </w:r>
      <w:r w:rsidRPr="004E464B">
        <w:rPr>
          <w:b/>
          <w:sz w:val="28"/>
          <w:szCs w:val="28"/>
        </w:rPr>
        <w:t xml:space="preserve"> </w:t>
      </w:r>
      <w:r w:rsidRPr="004E464B">
        <w:rPr>
          <w:rFonts w:hint="eastAsia"/>
          <w:b/>
          <w:sz w:val="28"/>
          <w:szCs w:val="28"/>
        </w:rPr>
        <w:t>поселения</w:t>
      </w:r>
      <w:r w:rsidRPr="004E464B">
        <w:rPr>
          <w:b/>
          <w:sz w:val="28"/>
          <w:szCs w:val="28"/>
        </w:rPr>
        <w:tab/>
      </w:r>
      <w:r w:rsidRPr="004E464B">
        <w:rPr>
          <w:b/>
          <w:sz w:val="28"/>
          <w:szCs w:val="28"/>
        </w:rPr>
        <w:tab/>
      </w:r>
      <w:r w:rsidRPr="004E464B">
        <w:rPr>
          <w:b/>
          <w:sz w:val="28"/>
          <w:szCs w:val="28"/>
        </w:rPr>
        <w:tab/>
      </w:r>
      <w:r w:rsidRPr="004E464B">
        <w:rPr>
          <w:b/>
          <w:sz w:val="28"/>
          <w:szCs w:val="28"/>
        </w:rPr>
        <w:tab/>
      </w:r>
      <w:r w:rsidRPr="004E464B">
        <w:rPr>
          <w:b/>
          <w:sz w:val="28"/>
          <w:szCs w:val="28"/>
        </w:rPr>
        <w:tab/>
      </w:r>
      <w:r w:rsidRPr="004E464B">
        <w:rPr>
          <w:b/>
          <w:sz w:val="28"/>
          <w:szCs w:val="28"/>
        </w:rPr>
        <w:tab/>
      </w:r>
      <w:r w:rsidRPr="004E464B">
        <w:rPr>
          <w:b/>
          <w:sz w:val="28"/>
          <w:szCs w:val="28"/>
        </w:rPr>
        <w:tab/>
      </w:r>
      <w:r w:rsidRPr="004E464B">
        <w:rPr>
          <w:rFonts w:hint="eastAsia"/>
          <w:b/>
          <w:sz w:val="28"/>
          <w:szCs w:val="28"/>
        </w:rPr>
        <w:t>И</w:t>
      </w:r>
      <w:r w:rsidRPr="004E464B">
        <w:rPr>
          <w:b/>
          <w:sz w:val="28"/>
          <w:szCs w:val="28"/>
        </w:rPr>
        <w:t>.</w:t>
      </w:r>
      <w:r w:rsidRPr="004E464B">
        <w:rPr>
          <w:rFonts w:hint="eastAsia"/>
          <w:b/>
          <w:sz w:val="28"/>
          <w:szCs w:val="28"/>
        </w:rPr>
        <w:t>В</w:t>
      </w:r>
      <w:r w:rsidRPr="004E464B">
        <w:rPr>
          <w:b/>
          <w:sz w:val="28"/>
          <w:szCs w:val="28"/>
        </w:rPr>
        <w:t xml:space="preserve">. </w:t>
      </w:r>
      <w:proofErr w:type="spellStart"/>
      <w:r w:rsidRPr="004E464B">
        <w:rPr>
          <w:b/>
          <w:sz w:val="28"/>
          <w:szCs w:val="28"/>
        </w:rPr>
        <w:t>Карьянова</w:t>
      </w:r>
      <w:proofErr w:type="spellEnd"/>
    </w:p>
    <w:p w:rsidR="0035474A" w:rsidRPr="004E464B" w:rsidRDefault="0035474A" w:rsidP="0035474A">
      <w:pPr>
        <w:ind w:right="-284"/>
        <w:jc w:val="both"/>
        <w:rPr>
          <w:b/>
          <w:sz w:val="28"/>
          <w:szCs w:val="28"/>
        </w:rPr>
      </w:pPr>
    </w:p>
    <w:p w:rsidR="0035474A" w:rsidRPr="004E464B" w:rsidRDefault="0035474A">
      <w:pPr>
        <w:spacing w:after="160" w:line="259" w:lineRule="auto"/>
        <w:rPr>
          <w:b/>
          <w:sz w:val="28"/>
          <w:szCs w:val="28"/>
        </w:rPr>
      </w:pPr>
      <w:r w:rsidRPr="004E464B">
        <w:rPr>
          <w:b/>
          <w:sz w:val="28"/>
          <w:szCs w:val="28"/>
        </w:rPr>
        <w:br w:type="page"/>
      </w:r>
    </w:p>
    <w:p w:rsidR="0035474A" w:rsidRPr="004E464B" w:rsidRDefault="0035474A" w:rsidP="00093E49">
      <w:pPr>
        <w:ind w:right="-284" w:firstLine="3969"/>
        <w:jc w:val="center"/>
        <w:rPr>
          <w:b/>
          <w:sz w:val="28"/>
          <w:szCs w:val="28"/>
        </w:rPr>
      </w:pPr>
      <w:r w:rsidRPr="004E464B">
        <w:rPr>
          <w:b/>
          <w:sz w:val="28"/>
          <w:szCs w:val="28"/>
        </w:rPr>
        <w:lastRenderedPageBreak/>
        <w:t>УТВЕРЖДЕНО</w:t>
      </w:r>
    </w:p>
    <w:p w:rsidR="0035474A" w:rsidRPr="004E464B" w:rsidRDefault="0035474A" w:rsidP="00093E49">
      <w:pPr>
        <w:ind w:right="-284" w:firstLine="3969"/>
        <w:jc w:val="center"/>
        <w:rPr>
          <w:b/>
          <w:sz w:val="28"/>
          <w:szCs w:val="28"/>
        </w:rPr>
      </w:pPr>
      <w:r w:rsidRPr="004E464B">
        <w:rPr>
          <w:b/>
          <w:sz w:val="28"/>
          <w:szCs w:val="28"/>
        </w:rPr>
        <w:t>решением земского собрания</w:t>
      </w:r>
    </w:p>
    <w:p w:rsidR="0035474A" w:rsidRPr="004E464B" w:rsidRDefault="0035474A" w:rsidP="00093E49">
      <w:pPr>
        <w:ind w:right="-284" w:firstLine="3969"/>
        <w:jc w:val="center"/>
        <w:rPr>
          <w:b/>
          <w:sz w:val="28"/>
          <w:szCs w:val="28"/>
        </w:rPr>
      </w:pPr>
      <w:r w:rsidRPr="004E464B">
        <w:rPr>
          <w:b/>
          <w:sz w:val="28"/>
          <w:szCs w:val="28"/>
        </w:rPr>
        <w:t>Дубовского сельс</w:t>
      </w:r>
      <w:bookmarkStart w:id="0" w:name="_GoBack"/>
      <w:bookmarkEnd w:id="0"/>
      <w:r w:rsidRPr="004E464B">
        <w:rPr>
          <w:b/>
          <w:sz w:val="28"/>
          <w:szCs w:val="28"/>
        </w:rPr>
        <w:t>кого поселения</w:t>
      </w:r>
    </w:p>
    <w:p w:rsidR="0035474A" w:rsidRPr="004E464B" w:rsidRDefault="0035474A" w:rsidP="00093E49">
      <w:pPr>
        <w:ind w:right="-284" w:firstLine="3969"/>
        <w:jc w:val="center"/>
        <w:rPr>
          <w:b/>
          <w:sz w:val="28"/>
          <w:szCs w:val="28"/>
        </w:rPr>
      </w:pPr>
      <w:r w:rsidRPr="004E464B">
        <w:rPr>
          <w:b/>
          <w:sz w:val="28"/>
          <w:szCs w:val="28"/>
        </w:rPr>
        <w:t>от «23» июля 2021 г. № 171</w:t>
      </w:r>
    </w:p>
    <w:p w:rsidR="0035474A" w:rsidRPr="004E464B" w:rsidRDefault="0035474A" w:rsidP="0035474A">
      <w:pPr>
        <w:jc w:val="both"/>
        <w:rPr>
          <w:b/>
          <w:sz w:val="28"/>
          <w:szCs w:val="28"/>
        </w:rPr>
      </w:pPr>
    </w:p>
    <w:p w:rsidR="0035474A" w:rsidRPr="004E464B" w:rsidRDefault="0035474A" w:rsidP="0035474A">
      <w:pPr>
        <w:jc w:val="both"/>
        <w:rPr>
          <w:b/>
          <w:sz w:val="28"/>
          <w:szCs w:val="28"/>
        </w:rPr>
      </w:pPr>
    </w:p>
    <w:p w:rsidR="0035474A" w:rsidRPr="004E464B" w:rsidRDefault="0035474A" w:rsidP="0035474A">
      <w:pPr>
        <w:jc w:val="center"/>
        <w:rPr>
          <w:b/>
          <w:szCs w:val="26"/>
        </w:rPr>
      </w:pPr>
      <w:r w:rsidRPr="004E464B">
        <w:rPr>
          <w:b/>
          <w:szCs w:val="26"/>
        </w:rPr>
        <w:t xml:space="preserve">Порядок назначения и проведения опроса граждан на территории </w:t>
      </w:r>
    </w:p>
    <w:p w:rsidR="0035474A" w:rsidRPr="004E464B" w:rsidRDefault="0035474A" w:rsidP="0035474A">
      <w:pPr>
        <w:jc w:val="center"/>
        <w:rPr>
          <w:b/>
          <w:szCs w:val="26"/>
        </w:rPr>
      </w:pPr>
      <w:r w:rsidRPr="004E464B">
        <w:rPr>
          <w:b/>
          <w:szCs w:val="26"/>
        </w:rPr>
        <w:t xml:space="preserve">Дубовского сельского поселения муниципального района </w:t>
      </w:r>
    </w:p>
    <w:p w:rsidR="0035474A" w:rsidRPr="004E464B" w:rsidRDefault="0035474A" w:rsidP="0035474A">
      <w:pPr>
        <w:jc w:val="center"/>
        <w:rPr>
          <w:b/>
          <w:szCs w:val="26"/>
        </w:rPr>
      </w:pPr>
      <w:r w:rsidRPr="004E464B">
        <w:rPr>
          <w:b/>
          <w:szCs w:val="26"/>
        </w:rPr>
        <w:t>«Белгородский район» Белгородской области</w:t>
      </w:r>
    </w:p>
    <w:p w:rsidR="0035474A" w:rsidRPr="004E464B" w:rsidRDefault="0035474A" w:rsidP="0035474A">
      <w:pPr>
        <w:jc w:val="both"/>
        <w:rPr>
          <w:b/>
          <w:szCs w:val="26"/>
        </w:rPr>
      </w:pPr>
    </w:p>
    <w:p w:rsidR="0035474A" w:rsidRPr="004E464B" w:rsidRDefault="0035474A" w:rsidP="0035474A">
      <w:pPr>
        <w:autoSpaceDE w:val="0"/>
        <w:autoSpaceDN w:val="0"/>
        <w:jc w:val="center"/>
        <w:outlineLvl w:val="0"/>
        <w:rPr>
          <w:b/>
          <w:szCs w:val="26"/>
        </w:rPr>
      </w:pPr>
      <w:r w:rsidRPr="004E464B">
        <w:rPr>
          <w:b/>
          <w:szCs w:val="26"/>
        </w:rPr>
        <w:t>1. Общие положения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1.1. Порядок назначения и проведения опроса граждан на территории Дубовского сельского поселения муниципального района «Белгородский район» Белгородской области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30.03.2005 № 177 «Об особенностях организации местного самоуправления в Белгородской области», Уставом Дубовского сельского поселения муниципального района «Белгородский район» Белгородской области и направлен на реализацию прав граждан Российской Федерации на непосредственное осуществление местного самоуправления посредством проведения опроса граждан.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1.2. Опрос граждан (далее - опрос) является одной из форм непосредственного участия населения Дубовского сельского поселения муниципального района «Белгородский район» Белгородской области (далее - Дубовское сельское поселение) в осуществлении местного самоуправления, проводится с целью выявления мнения населения Дубовского сельского поселения и его учета при принятии решений органами местного самоуправления Дубовского сельского поселения и должностными лицами Дубовского сельского поселения, а также органами государственной власти Белгородской области.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Посредством опроса реализуется право граждан на непосредственное осуществление местного самоуправления.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1.3. Результаты опроса носят рекомендательный характер.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1.4. Опрос проводится на всей территории Дубовского сельского поселения или на части его территории (населенный пункт, микрорайон, квартал, улица, многоквартирный жилой дом, иная территория).</w:t>
      </w:r>
    </w:p>
    <w:p w:rsidR="0035474A" w:rsidRPr="004E464B" w:rsidRDefault="0035474A" w:rsidP="0035474A">
      <w:pPr>
        <w:autoSpaceDE w:val="0"/>
        <w:autoSpaceDN w:val="0"/>
        <w:jc w:val="both"/>
        <w:outlineLvl w:val="0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jc w:val="center"/>
        <w:outlineLvl w:val="0"/>
        <w:rPr>
          <w:b/>
          <w:szCs w:val="26"/>
        </w:rPr>
      </w:pPr>
      <w:r w:rsidRPr="004E464B">
        <w:rPr>
          <w:b/>
          <w:szCs w:val="26"/>
        </w:rPr>
        <w:t>2. Принципы проведения опроса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2.1. В опросе имеют право участвовать жители Дубовского сельского поселения, обладающие избирательным правом, постоянно проживающие в границах территории, на которой проводится опрос.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В опросе граждан по вопросу выявления мнения граждан о поддержке инициативного проекта вправе участвовать жители Дубовского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2.2. Жители Дубовского сельского поселения участвуют в опросе непосредственно. Жители Дубовского сельского поселения участвуют в опросе на равных основаниях. Каждый житель Дубовского сельского поселения, участвующий в опросе, имеет один голос.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lastRenderedPageBreak/>
        <w:t>2.3.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2.4.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2.5.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2.6. Органы и должностные лица местного самоуправления обязаны содействовать населению в реализации права на участие в опросе.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jc w:val="center"/>
        <w:outlineLvl w:val="0"/>
        <w:rPr>
          <w:b/>
          <w:szCs w:val="26"/>
        </w:rPr>
      </w:pPr>
      <w:r w:rsidRPr="004E464B">
        <w:rPr>
          <w:b/>
          <w:szCs w:val="26"/>
        </w:rPr>
        <w:t>3. Вопросы, выносимые на опрос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3.1. На опрос могут выноситься: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 xml:space="preserve">- вопросы, непосредственно затрагивающие интересы жителей Дубовского сельского поселения и отнесенные Федеральным законом от 06.10.2003 № 131-ФЗ «Об общих принципах организации местного самоуправления в Российской Федерации», законом Белгородской области, </w:t>
      </w:r>
      <w:hyperlink r:id="rId8" w:history="1">
        <w:r w:rsidRPr="004E464B">
          <w:rPr>
            <w:szCs w:val="26"/>
          </w:rPr>
          <w:t>Уставом</w:t>
        </w:r>
      </w:hyperlink>
      <w:r w:rsidRPr="004E464B">
        <w:rPr>
          <w:szCs w:val="26"/>
        </w:rPr>
        <w:t xml:space="preserve"> Дубовского сельского поселения к вопросам местного значения;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- вопросы изменения целевого назначения земель Дубовского сельского поселения для объектов регионального и межрегионального значения;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- вопросы, касающиеся исполнения органами местного самоуправления отдельных полномочий органов государственной власти Белгородской области.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 xml:space="preserve">3.2. Содержание вопросов, выносимых на опрос, не должно противоречить действующему законодательству Российской Федерации, </w:t>
      </w:r>
      <w:hyperlink r:id="rId9" w:history="1">
        <w:r w:rsidRPr="004E464B">
          <w:rPr>
            <w:szCs w:val="26"/>
          </w:rPr>
          <w:t>Уставу</w:t>
        </w:r>
      </w:hyperlink>
      <w:r w:rsidRPr="004E464B">
        <w:rPr>
          <w:szCs w:val="26"/>
        </w:rPr>
        <w:t xml:space="preserve"> Дубовского сельского поселения.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3.3. Вопросы, выносимые на опрос, должны быть сформулированы таким образом, чтобы исключить возможность их множественного толкования.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jc w:val="center"/>
        <w:outlineLvl w:val="0"/>
        <w:rPr>
          <w:b/>
          <w:szCs w:val="26"/>
        </w:rPr>
      </w:pPr>
      <w:r w:rsidRPr="004E464B">
        <w:rPr>
          <w:b/>
          <w:szCs w:val="26"/>
        </w:rPr>
        <w:t>4. Порядок назначения опроса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4.1. Опрос проводится по инициативе: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4.1.1. земского собрания Дубовского сельского поселения или главы Дубовского сельского поселения - по вопросам местного значения;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4.1.2. органов государственной власти Белгородской области -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4.1.3. жителей Дубовского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4.2. Решение о назначении опроса граждан принимается земским собранием Дубовского сельского поселения. Для проведения опроса граждан может использоваться официальный сайт органов местного самоуправления Дубовского сельского поселения.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Инициатива проведения опроса, принадлежащая органу государственной власти Белгородской области, выражается в направлении этим органом в земское собрание Дубовского сельского поселения ходатайства о проведении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lastRenderedPageBreak/>
        <w:t>4.3. В решении земского собрания Дубовского сельского поселения о назначении опроса граждан устанавливаются: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4.3.1. дата и сроки проведения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4.3.2. формулировка вопроса (вопросов), предлагаемого (предлагаемых) при проведении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4.3.3. методика проведения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4.3.4. форма опросного листа;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4.3.5. минимальная численность жителей муниципального образования, участвующих в опросе.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4.3.6. порядок идентификации участников опроса в случае проведения опроса граждан с использованием официального сайта органов местного самоуправления Дубовского сельского поселения.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4.4. В ходатайстве о проведении опроса указываются: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4.4.1. дата и сроки проведения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4.4.2. формулировка вопроса (вопросов), предлагаемого (предлагаемых) при проведении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4.4.3. методика проведения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4.4.4. форма опросного листа;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4.4.5. минимальная численность жителей муниципального образования, участвующих в опросе.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4.4.6. порядок идентификации участников опроса в случае проведения опроса граждан с использованием официального сайта органов местного самоуправления Дубовского сельского поселения.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Решение о назначении опроса граждан принимается земским собранием Дубовского сельского поселения. Решение о назначении опроса должно быть принято в срок не позднее 30 дней со дня получения ходатайства о проведении опроса и не позднее чем за 10 дней до его проведения.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4.5. Земское собрание Дубовского сельского поселения вправе отказать инициатору в проведении опроса, если формулировка вопроса (вопросов), выносимого (выносимых) на опрос, противоречит действующему законодательству, настоящему Порядку.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4.6. Опрос граждан может быть назначен только на воскресенье. Не допускается назначение опроса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Опрос проводится с 8 до 20 часов по местному времени. День проведения опроса может быть совмещен с днем проведения выборов, референдума, отзыва.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4.7. Жители Дубовского сельского поселения, части территории Дубовского сельского поселения (населенный пункт, микрорайон, квартал, улица, многоквартирный жилой дом, иная территория) должны быть проинформированы о проведении опроса не менее чем за десять дней до его проведения путем официального обнародования решения земского собрания Дубовского сельского поселения о назначении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jc w:val="center"/>
        <w:outlineLvl w:val="0"/>
        <w:rPr>
          <w:b/>
          <w:szCs w:val="26"/>
        </w:rPr>
      </w:pPr>
      <w:r w:rsidRPr="004E464B">
        <w:rPr>
          <w:b/>
          <w:szCs w:val="26"/>
        </w:rPr>
        <w:t>5. Организация и проведение опроса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 xml:space="preserve">5.1. Для организации подготовки и проведения опроса земским собранием Дубовского сельского поселения формируется комиссия по проведению опроса (далее - комиссия), в состав которой входят депутаты земского собрания Дубовского сельского поселения, представители инициаторов проведения опроса, представители администрации Дубовского сельского поселения представители </w:t>
      </w:r>
      <w:r w:rsidRPr="004E464B">
        <w:rPr>
          <w:szCs w:val="26"/>
        </w:rPr>
        <w:lastRenderedPageBreak/>
        <w:t>общественных объединений, средств массовой информации, а также представители общественного самоуправления, осуществляемого на территории проведения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5.2. Количество членов комиссии устанавливается в зависимости от площади территории проведения опроса и установленной численности жителей Дубовского сельского поселения, участвующих в опросе, и должно составлять не менее 5 человек.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5.3. Комиссия осуществляет следующие полномочия: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5.3.1. обеспечивает изготовление опросных листов, определяет их количество;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5.3.2. составляет список участников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5.3.3. организует информирование и участие граждан в опросе;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5.3.4. оборудует опросные участки;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5.3.5. определяет состав лиц, осуществляющих проведение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5.3.6. осуществляет подсчет голосов, определяет результаты опроса, готовит итоговый протокол опроса и публикует результаты опроса не позднее десяти дней со дня проведения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5.3.7. взаимодействует с органами государственной власти Белгородской области, органами местного самоуправления, средствами массовой информации по вопросам проведения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5.3.8. осуществляет иные полномочия в соответствии с настоящим Порядком.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5.4. Опрос проводится на участках опроса, их количество и местонахождение определяется решением земского собрания Дубовского сельского поселения о назначении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5.5. Опрос проводится путем заполнения опросного листа. Опросный лист должен содержать разъяснение о порядке его заполнения. В правом верхнем углу листа ставится подпись одного из членов комиссии.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В опросном листе указывается территория опроса, точно воспроизведенный текст вынесенного вопроса и варианты ответов, под которыми помещаются пустые квадраты.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В случае вынесения на опрос нескольких вопросов опросные листы составляются раздельно по каждому вопросу.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5.6. Число изготовленных опросных листов не должно превышать более чем на один процент число участников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5.7. Материально-техническое, организационное обеспечение деятельности комиссии обеспечивается администрацией Дубовского сельского поселения в соответствии с действующим законодательством.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5.8. Для проведения опроса участки опроса должны иметь специально оборудованные помещения для выражения волеизъявления граждан на время проведения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5.9. Опросный лист выдается по списку участников опроса. При получении опросного листа участник опроса предъявляет паспорт (документ, заменяющий паспорт гражданина) или иной документ, удостоверяющий личность и место жительства участника опроса, расписывается напротив своей фамилии в списке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 xml:space="preserve">5.10. Обработка персональных данных, указанных в пункте 5.9 настоящего Порядка, должна осуществляться с соблюдением принципов и правил, предусмотренных Федеральным </w:t>
      </w:r>
      <w:hyperlink r:id="rId10" w:history="1">
        <w:r w:rsidRPr="004E464B">
          <w:rPr>
            <w:szCs w:val="26"/>
          </w:rPr>
          <w:t>законом</w:t>
        </w:r>
      </w:hyperlink>
      <w:r w:rsidRPr="004E464B">
        <w:rPr>
          <w:szCs w:val="26"/>
        </w:rPr>
        <w:t xml:space="preserve"> от 27 июля 2006 г. № 152-ФЗ «О персональных данных».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ind w:left="1134"/>
        <w:jc w:val="center"/>
        <w:outlineLvl w:val="0"/>
        <w:rPr>
          <w:b/>
          <w:szCs w:val="26"/>
        </w:rPr>
      </w:pPr>
    </w:p>
    <w:p w:rsidR="0035474A" w:rsidRPr="004E464B" w:rsidRDefault="0035474A" w:rsidP="0035474A">
      <w:pPr>
        <w:autoSpaceDE w:val="0"/>
        <w:autoSpaceDN w:val="0"/>
        <w:ind w:left="1134"/>
        <w:jc w:val="center"/>
        <w:outlineLvl w:val="0"/>
        <w:rPr>
          <w:b/>
          <w:szCs w:val="26"/>
        </w:rPr>
      </w:pPr>
      <w:r w:rsidRPr="004E464B">
        <w:rPr>
          <w:b/>
          <w:szCs w:val="26"/>
        </w:rPr>
        <w:t>6. Результаты опроса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6.1. Не позднее дня, следующего за днем проведения опроса, комиссией должны быть определены результаты опроса путем обработки полученных данных, содержащихся в опросных листах.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 На основании полученных результатов опроса составляется протокол, в котором указываются следующие данные: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6.2.1. номер экземпляра протокола;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6.2.2. дата составления протокола;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6.2.3. сроки проведения опроса: дата начала и окончания;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6.2.4. территория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6.2.5. формулировка вопроса, предложенного при проведении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6.2.6. минимальная численность жителей, участвующих в опросе, установленная решением земского собрания Дубовского сельского поселения о назначении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6.2.7. количество жителей, внесенных в список участников опроса;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6.2.8. количество граждан, принявших участие в опросе;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6.2.9. количество голосов, поданных за каждый вариант ответа на вопрос, вынесенный на опрос;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6.2.10. количество погашенных опросных листов;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6.2.11. количество недействительных опросных листов;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6.2.12. решение о признании опроса состоявшимся или несостоявшимся;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6.2.13. результаты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6.3. Протокол составляется в двух экземплярах.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6.4. В день проведения опроса после окончания времени проведения опроса неиспользованные опросные листы подсчитываются и погашаются комиссией. При погашении неиспользованных опросных листов составляется акт, в котором указывается количество погашенных опросных листов.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6.5. Недействительными признаются опросные листы, не соответствующие установленной форме, а также листы, по которым невозможно достоверно установить волеизъявление участников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6.6. Вариант ответа на вопрос, вынесенный на опрос, считается выбранным участниками опроса и отражающим мнение населения, если за него проголосовало более половины участников опроса, при условии, что опрос признан состоявшимся и его результаты признаны действительными.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6.7. В случае если опрос проводился по нескольким вопросам, подсчет голосов, определение результатов опроса и составление итогового протокола опроса производится по каждому вопросу отдельно.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6.8. Результаты опроса, в том числе признание опроса несостоявшимся или признание результатов опроса недействительными, не позднее десяти дней со дня проведения опроса подлежат обнародованию.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6.9. Результаты опроса направляются главе администрации Белгородского района, главе Дубовского сельского поселения и подлежат представлению земскому собрания Дубовского сельского поселения на ближайшем заседании.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6.10. Повторное проведение опроса по вынесенному (вынесенным) на опрос вопросу (вопросам) в случае признания опроса состоявшимся возможно не ранее чем через год со дня проведения опроса.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6.11. В случае признания опроса несостоявшимся или результатов опроса недействительными возможно повторное проведение опроса в случае принятия соответствующего решения земского собрания Дубовского сельского поселения.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lastRenderedPageBreak/>
        <w:t>6.12. Мнение населения, выявленное в ходе опроса, носит рекомендательный характер. Результаты опроса подлежат обязательному рассмотрению и учитываются при принятии решений органами местного самоуправления и должностными лицами органов местного самоуправления Дубовского сельского поселения.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jc w:val="center"/>
        <w:outlineLvl w:val="0"/>
        <w:rPr>
          <w:b/>
          <w:szCs w:val="26"/>
        </w:rPr>
      </w:pPr>
      <w:r w:rsidRPr="004E464B">
        <w:rPr>
          <w:b/>
          <w:szCs w:val="26"/>
        </w:rPr>
        <w:t>7. Финансовое обеспечение проведения опроса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 xml:space="preserve">7.1. Финансирование мероприятий, связанных с подготовкой и проведением опроса, осуществляется за счет средств: 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- местного бюджета - при проведении опроса по инициативе органов местного самоуправления или жителей Дубовского сельского поселения;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- бюджета Белгородской области - при проведении опроса по инициативе органов государственной власти Белгородской области.</w:t>
      </w:r>
    </w:p>
    <w:p w:rsidR="0035474A" w:rsidRPr="004E464B" w:rsidRDefault="0035474A" w:rsidP="0035474A">
      <w:pPr>
        <w:autoSpaceDE w:val="0"/>
        <w:autoSpaceDN w:val="0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jc w:val="center"/>
        <w:outlineLvl w:val="0"/>
        <w:rPr>
          <w:b/>
          <w:szCs w:val="26"/>
        </w:rPr>
      </w:pPr>
      <w:r w:rsidRPr="004E464B">
        <w:rPr>
          <w:b/>
          <w:szCs w:val="26"/>
        </w:rPr>
        <w:t>8. Ответственность за нарушение прав граждан</w:t>
      </w:r>
    </w:p>
    <w:p w:rsidR="0035474A" w:rsidRPr="004E464B" w:rsidRDefault="0035474A" w:rsidP="0035474A">
      <w:pPr>
        <w:autoSpaceDE w:val="0"/>
        <w:autoSpaceDN w:val="0"/>
        <w:jc w:val="center"/>
        <w:rPr>
          <w:b/>
          <w:szCs w:val="26"/>
        </w:rPr>
      </w:pPr>
      <w:r w:rsidRPr="004E464B">
        <w:rPr>
          <w:b/>
          <w:szCs w:val="26"/>
        </w:rPr>
        <w:t>на участие в опросе</w:t>
      </w: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</w:p>
    <w:p w:rsidR="0035474A" w:rsidRPr="004E464B" w:rsidRDefault="0035474A" w:rsidP="0035474A">
      <w:pPr>
        <w:autoSpaceDE w:val="0"/>
        <w:autoSpaceDN w:val="0"/>
        <w:ind w:firstLine="709"/>
        <w:jc w:val="both"/>
        <w:rPr>
          <w:szCs w:val="26"/>
        </w:rPr>
      </w:pPr>
      <w:r w:rsidRPr="004E464B">
        <w:rPr>
          <w:szCs w:val="26"/>
        </w:rPr>
        <w:t>8.1. Лица, путем насилия, подкупа, угроз, подлога документов или иным способом препятствующие свободному осуществлению гражданином Российской Федерации права на участие в опросе, несут ответственность в соответствии с действующим законодательством.</w:t>
      </w:r>
    </w:p>
    <w:p w:rsidR="0035474A" w:rsidRPr="004E464B" w:rsidRDefault="0035474A" w:rsidP="0035474A">
      <w:pPr>
        <w:jc w:val="both"/>
        <w:rPr>
          <w:b/>
          <w:sz w:val="28"/>
          <w:szCs w:val="28"/>
        </w:rPr>
      </w:pPr>
    </w:p>
    <w:p w:rsidR="00827E62" w:rsidRPr="004E464B" w:rsidRDefault="00827E62" w:rsidP="0035474A">
      <w:pPr>
        <w:jc w:val="both"/>
        <w:rPr>
          <w:sz w:val="27"/>
          <w:szCs w:val="27"/>
        </w:rPr>
      </w:pPr>
    </w:p>
    <w:sectPr w:rsidR="00827E62" w:rsidRPr="004E464B" w:rsidSect="00911C0D">
      <w:headerReference w:type="even" r:id="rId11"/>
      <w:headerReference w:type="default" r:id="rId12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E71" w:rsidRDefault="00E61E71">
      <w:r>
        <w:separator/>
      </w:r>
    </w:p>
  </w:endnote>
  <w:endnote w:type="continuationSeparator" w:id="0">
    <w:p w:rsidR="00E61E71" w:rsidRDefault="00E6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E71" w:rsidRDefault="00E61E71">
      <w:r>
        <w:separator/>
      </w:r>
    </w:p>
  </w:footnote>
  <w:footnote w:type="continuationSeparator" w:id="0">
    <w:p w:rsidR="00E61E71" w:rsidRDefault="00E6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E61E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E61E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9095C"/>
    <w:rsid w:val="00093E49"/>
    <w:rsid w:val="000944B8"/>
    <w:rsid w:val="000B6CD9"/>
    <w:rsid w:val="000D44A0"/>
    <w:rsid w:val="00116D82"/>
    <w:rsid w:val="00140B94"/>
    <w:rsid w:val="001542D5"/>
    <w:rsid w:val="00190DC2"/>
    <w:rsid w:val="001B4325"/>
    <w:rsid w:val="001B7C9F"/>
    <w:rsid w:val="001F456E"/>
    <w:rsid w:val="0020299F"/>
    <w:rsid w:val="0021209D"/>
    <w:rsid w:val="00223DC6"/>
    <w:rsid w:val="00240261"/>
    <w:rsid w:val="00255E8C"/>
    <w:rsid w:val="002874B6"/>
    <w:rsid w:val="002D498E"/>
    <w:rsid w:val="002D4C48"/>
    <w:rsid w:val="00342E8A"/>
    <w:rsid w:val="0035474A"/>
    <w:rsid w:val="0035518C"/>
    <w:rsid w:val="003F5B45"/>
    <w:rsid w:val="004402C9"/>
    <w:rsid w:val="004E464B"/>
    <w:rsid w:val="0050664D"/>
    <w:rsid w:val="00564DA8"/>
    <w:rsid w:val="00596844"/>
    <w:rsid w:val="005E6B73"/>
    <w:rsid w:val="00625518"/>
    <w:rsid w:val="006665C2"/>
    <w:rsid w:val="006C4CB0"/>
    <w:rsid w:val="006F794F"/>
    <w:rsid w:val="00733032"/>
    <w:rsid w:val="00754403"/>
    <w:rsid w:val="007726E9"/>
    <w:rsid w:val="00795FC1"/>
    <w:rsid w:val="007D44F8"/>
    <w:rsid w:val="007E283D"/>
    <w:rsid w:val="007F6A77"/>
    <w:rsid w:val="00827E62"/>
    <w:rsid w:val="00873C5C"/>
    <w:rsid w:val="008A51BD"/>
    <w:rsid w:val="008C3F94"/>
    <w:rsid w:val="00911C0D"/>
    <w:rsid w:val="00941968"/>
    <w:rsid w:val="00945A64"/>
    <w:rsid w:val="00990E8E"/>
    <w:rsid w:val="00A22E7A"/>
    <w:rsid w:val="00A769AF"/>
    <w:rsid w:val="00AD1DAD"/>
    <w:rsid w:val="00AF5151"/>
    <w:rsid w:val="00B0315F"/>
    <w:rsid w:val="00B36412"/>
    <w:rsid w:val="00B64BC9"/>
    <w:rsid w:val="00B7452D"/>
    <w:rsid w:val="00BA4FC7"/>
    <w:rsid w:val="00BB2489"/>
    <w:rsid w:val="00C0494D"/>
    <w:rsid w:val="00C249D3"/>
    <w:rsid w:val="00C75C12"/>
    <w:rsid w:val="00C910CC"/>
    <w:rsid w:val="00C95A1C"/>
    <w:rsid w:val="00CA7277"/>
    <w:rsid w:val="00CA7AA3"/>
    <w:rsid w:val="00D24CCF"/>
    <w:rsid w:val="00D2504E"/>
    <w:rsid w:val="00D47598"/>
    <w:rsid w:val="00D532C6"/>
    <w:rsid w:val="00DA099C"/>
    <w:rsid w:val="00DF04F2"/>
    <w:rsid w:val="00E163D8"/>
    <w:rsid w:val="00E313F9"/>
    <w:rsid w:val="00E362DF"/>
    <w:rsid w:val="00E55285"/>
    <w:rsid w:val="00E61E71"/>
    <w:rsid w:val="00E628EE"/>
    <w:rsid w:val="00EE597A"/>
    <w:rsid w:val="00F52B28"/>
    <w:rsid w:val="00F64C13"/>
    <w:rsid w:val="00F92A3E"/>
    <w:rsid w:val="00F9567C"/>
    <w:rsid w:val="00FA00CB"/>
    <w:rsid w:val="00FA78DA"/>
    <w:rsid w:val="00FD79DD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6C5B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39"/>
    <w:rsid w:val="00C9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D3712FF810ED1E748A04DDA055CEAA7FFE581BD2B3FF0F38861F69CEA4089399652B152B170F89434620BDDB4Y5J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3EC16BB3F3E5E631B84896B722B90F26AE305177FFB9E755D7A959B2264DA2F96036BAA5649980DD3E1674F74k56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D3712FF810ED1E748A04DDA055CEAA7FFE581BD2B3FF0F38861F69CEA4089399652B152B170F89434620BDDB4Y5J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cp:lastPrinted>2021-07-23T12:45:00Z</cp:lastPrinted>
  <dcterms:created xsi:type="dcterms:W3CDTF">2021-07-22T14:48:00Z</dcterms:created>
  <dcterms:modified xsi:type="dcterms:W3CDTF">2021-07-23T12:45:00Z</dcterms:modified>
</cp:coreProperties>
</file>