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2F9F1" w14:textId="462A75E1" w:rsidR="00C002F5" w:rsidRPr="000149E1" w:rsidRDefault="003E19E4" w:rsidP="00FE1250">
      <w:pPr>
        <w:spacing w:after="0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r w:rsidRPr="00141551">
        <w:rPr>
          <w:b/>
          <w:noProof/>
          <w:sz w:val="28"/>
          <w:szCs w:val="28"/>
        </w:rPr>
        <w:drawing>
          <wp:inline distT="0" distB="0" distL="0" distR="0" wp14:anchorId="21B49B49" wp14:editId="28B605F4">
            <wp:extent cx="447675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B5E4E" w14:textId="77777777" w:rsidR="009B5D2E" w:rsidRPr="000149E1" w:rsidRDefault="009B5D2E" w:rsidP="00BB7C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>Муниципальный район «Белгородский район» Белгородская область</w:t>
      </w:r>
    </w:p>
    <w:p w14:paraId="0C7DA251" w14:textId="77777777" w:rsidR="009B5D2E" w:rsidRPr="000149E1" w:rsidRDefault="009B5D2E" w:rsidP="00BB7C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 xml:space="preserve">ЗЕМСКОЕ СОБРАНИЕ </w:t>
      </w:r>
      <w:r w:rsidR="004C5E6B" w:rsidRPr="000149E1">
        <w:rPr>
          <w:rFonts w:ascii="Times New Roman" w:hAnsi="Times New Roman"/>
          <w:b/>
          <w:bCs/>
          <w:sz w:val="28"/>
          <w:szCs w:val="28"/>
        </w:rPr>
        <w:t>ДУБОВ</w:t>
      </w:r>
      <w:r w:rsidR="00FC601D" w:rsidRPr="000149E1">
        <w:rPr>
          <w:rFonts w:ascii="Times New Roman" w:hAnsi="Times New Roman"/>
          <w:b/>
          <w:bCs/>
          <w:sz w:val="28"/>
          <w:szCs w:val="28"/>
        </w:rPr>
        <w:t xml:space="preserve">СКОГО </w:t>
      </w:r>
      <w:r w:rsidRPr="000149E1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 w14:paraId="11459370" w14:textId="1DE2707F" w:rsidR="009B5D2E" w:rsidRDefault="003E19E4" w:rsidP="000149E1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E19E4">
        <w:rPr>
          <w:rFonts w:ascii="Times New Roman" w:hAnsi="Times New Roman"/>
          <w:b/>
          <w:bCs/>
          <w:sz w:val="28"/>
          <w:szCs w:val="28"/>
        </w:rPr>
        <w:t>Девятое заседание земского собрания пятого созыва</w:t>
      </w:r>
    </w:p>
    <w:p w14:paraId="13026984" w14:textId="77777777" w:rsidR="003E19E4" w:rsidRPr="000149E1" w:rsidRDefault="003E19E4" w:rsidP="000149E1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535DEF8" w14:textId="0CCB1642" w:rsidR="009B5D2E" w:rsidRPr="000149E1" w:rsidRDefault="009B5D2E" w:rsidP="000149E1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>Р</w:t>
      </w:r>
      <w:r w:rsidR="003E19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bCs/>
          <w:sz w:val="28"/>
          <w:szCs w:val="28"/>
        </w:rPr>
        <w:t>Е</w:t>
      </w:r>
      <w:r w:rsidR="003E19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bCs/>
          <w:sz w:val="28"/>
          <w:szCs w:val="28"/>
        </w:rPr>
        <w:t>Ш</w:t>
      </w:r>
      <w:r w:rsidR="003E19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bCs/>
          <w:sz w:val="28"/>
          <w:szCs w:val="28"/>
        </w:rPr>
        <w:t>Е</w:t>
      </w:r>
      <w:r w:rsidR="003E19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bCs/>
          <w:sz w:val="28"/>
          <w:szCs w:val="28"/>
        </w:rPr>
        <w:t>Н</w:t>
      </w:r>
      <w:r w:rsidR="003E19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bCs/>
          <w:sz w:val="28"/>
          <w:szCs w:val="28"/>
        </w:rPr>
        <w:t>И</w:t>
      </w:r>
      <w:r w:rsidR="003E19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bCs/>
          <w:sz w:val="28"/>
          <w:szCs w:val="28"/>
        </w:rPr>
        <w:t>Е</w:t>
      </w:r>
    </w:p>
    <w:p w14:paraId="6EB79B2B" w14:textId="05B6C6B5" w:rsidR="009B5D2E" w:rsidRPr="000149E1" w:rsidRDefault="009B5D2E" w:rsidP="000149E1">
      <w:pPr>
        <w:spacing w:after="0"/>
        <w:ind w:right="-5"/>
        <w:rPr>
          <w:rFonts w:ascii="Times New Roman" w:hAnsi="Times New Roman"/>
          <w:b/>
          <w:caps/>
          <w:spacing w:val="100"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 «</w:t>
      </w:r>
      <w:r w:rsidR="003E19E4">
        <w:rPr>
          <w:rFonts w:ascii="Times New Roman" w:hAnsi="Times New Roman"/>
          <w:b/>
          <w:sz w:val="28"/>
          <w:szCs w:val="28"/>
        </w:rPr>
        <w:t>18</w:t>
      </w:r>
      <w:r w:rsidRPr="000149E1">
        <w:rPr>
          <w:rFonts w:ascii="Times New Roman" w:hAnsi="Times New Roman"/>
          <w:b/>
          <w:sz w:val="28"/>
          <w:szCs w:val="28"/>
        </w:rPr>
        <w:t>»</w:t>
      </w:r>
      <w:r w:rsidR="003E19E4">
        <w:rPr>
          <w:rFonts w:ascii="Times New Roman" w:hAnsi="Times New Roman"/>
          <w:b/>
          <w:sz w:val="28"/>
          <w:szCs w:val="28"/>
        </w:rPr>
        <w:t xml:space="preserve"> апреля </w:t>
      </w:r>
      <w:r w:rsidRPr="000149E1">
        <w:rPr>
          <w:rFonts w:ascii="Times New Roman" w:hAnsi="Times New Roman"/>
          <w:b/>
          <w:sz w:val="28"/>
          <w:szCs w:val="28"/>
        </w:rPr>
        <w:t>20</w:t>
      </w:r>
      <w:r w:rsidR="00E21D07">
        <w:rPr>
          <w:rFonts w:ascii="Times New Roman" w:hAnsi="Times New Roman"/>
          <w:b/>
          <w:sz w:val="28"/>
          <w:szCs w:val="28"/>
        </w:rPr>
        <w:t>2</w:t>
      </w:r>
      <w:r w:rsidR="00C47566">
        <w:rPr>
          <w:rFonts w:ascii="Times New Roman" w:hAnsi="Times New Roman"/>
          <w:b/>
          <w:sz w:val="28"/>
          <w:szCs w:val="28"/>
        </w:rPr>
        <w:t>4</w:t>
      </w:r>
      <w:r w:rsidR="00807997"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г.</w:t>
      </w:r>
      <w:r w:rsidR="007E1793">
        <w:rPr>
          <w:rFonts w:ascii="Times New Roman" w:hAnsi="Times New Roman"/>
          <w:sz w:val="28"/>
          <w:szCs w:val="28"/>
        </w:rPr>
        <w:tab/>
        <w:t xml:space="preserve">    </w:t>
      </w:r>
      <w:r w:rsidR="00E21D07">
        <w:rPr>
          <w:rFonts w:ascii="Times New Roman" w:hAnsi="Times New Roman"/>
          <w:b/>
          <w:sz w:val="28"/>
          <w:szCs w:val="28"/>
        </w:rPr>
        <w:tab/>
      </w:r>
      <w:r w:rsidR="007E1793">
        <w:rPr>
          <w:rFonts w:ascii="Times New Roman" w:hAnsi="Times New Roman"/>
          <w:b/>
          <w:sz w:val="28"/>
          <w:szCs w:val="28"/>
        </w:rPr>
        <w:t xml:space="preserve">   </w:t>
      </w:r>
      <w:r w:rsidR="00E21D07">
        <w:rPr>
          <w:rFonts w:ascii="Times New Roman" w:hAnsi="Times New Roman"/>
          <w:b/>
          <w:sz w:val="28"/>
          <w:szCs w:val="28"/>
        </w:rPr>
        <w:t xml:space="preserve">   </w:t>
      </w:r>
      <w:r w:rsidR="00E21D07">
        <w:rPr>
          <w:rFonts w:ascii="Times New Roman" w:hAnsi="Times New Roman"/>
          <w:b/>
          <w:sz w:val="28"/>
          <w:szCs w:val="28"/>
        </w:rPr>
        <w:tab/>
        <w:t xml:space="preserve">              </w:t>
      </w:r>
      <w:r w:rsidRPr="000149E1">
        <w:rPr>
          <w:rFonts w:ascii="Times New Roman" w:hAnsi="Times New Roman"/>
          <w:b/>
          <w:sz w:val="28"/>
          <w:szCs w:val="28"/>
        </w:rPr>
        <w:t xml:space="preserve"> </w:t>
      </w:r>
      <w:r w:rsidR="007E1793">
        <w:rPr>
          <w:rFonts w:ascii="Times New Roman" w:hAnsi="Times New Roman"/>
          <w:b/>
          <w:sz w:val="28"/>
          <w:szCs w:val="28"/>
        </w:rPr>
        <w:t xml:space="preserve">                </w:t>
      </w:r>
      <w:r w:rsidR="00426851">
        <w:rPr>
          <w:rFonts w:ascii="Times New Roman" w:hAnsi="Times New Roman"/>
          <w:b/>
          <w:sz w:val="28"/>
          <w:szCs w:val="28"/>
        </w:rPr>
        <w:t xml:space="preserve">           </w:t>
      </w:r>
      <w:r w:rsidR="003E19E4">
        <w:rPr>
          <w:rFonts w:ascii="Times New Roman" w:hAnsi="Times New Roman"/>
          <w:b/>
          <w:sz w:val="28"/>
          <w:szCs w:val="28"/>
        </w:rPr>
        <w:t xml:space="preserve">    </w:t>
      </w:r>
      <w:r w:rsidR="00426851">
        <w:rPr>
          <w:rFonts w:ascii="Times New Roman" w:hAnsi="Times New Roman"/>
          <w:b/>
          <w:sz w:val="28"/>
          <w:szCs w:val="28"/>
        </w:rPr>
        <w:t xml:space="preserve">   </w:t>
      </w:r>
      <w:r w:rsidR="007E1793">
        <w:rPr>
          <w:rFonts w:ascii="Times New Roman" w:hAnsi="Times New Roman"/>
          <w:b/>
          <w:sz w:val="28"/>
          <w:szCs w:val="28"/>
        </w:rPr>
        <w:t xml:space="preserve">   </w:t>
      </w:r>
      <w:r w:rsidRPr="000149E1">
        <w:rPr>
          <w:rFonts w:ascii="Times New Roman" w:hAnsi="Times New Roman"/>
          <w:b/>
          <w:sz w:val="28"/>
          <w:szCs w:val="28"/>
        </w:rPr>
        <w:t xml:space="preserve">  №</w:t>
      </w:r>
      <w:r w:rsidR="00E21D07">
        <w:rPr>
          <w:rFonts w:ascii="Times New Roman" w:hAnsi="Times New Roman"/>
          <w:b/>
          <w:sz w:val="28"/>
          <w:szCs w:val="28"/>
        </w:rPr>
        <w:t xml:space="preserve"> </w:t>
      </w:r>
      <w:r w:rsidR="003E19E4">
        <w:rPr>
          <w:rFonts w:ascii="Times New Roman" w:hAnsi="Times New Roman"/>
          <w:b/>
          <w:sz w:val="28"/>
          <w:szCs w:val="28"/>
        </w:rPr>
        <w:t>48</w:t>
      </w:r>
    </w:p>
    <w:p w14:paraId="14C8C0FA" w14:textId="77777777" w:rsidR="00A7320A" w:rsidRPr="00716AAC" w:rsidRDefault="00A7320A" w:rsidP="000149E1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14:paraId="749FF023" w14:textId="14E52F63" w:rsidR="001C6342" w:rsidRPr="001C6342" w:rsidRDefault="001C6342" w:rsidP="001C6342">
      <w:pPr>
        <w:autoSpaceDE w:val="0"/>
        <w:autoSpaceDN w:val="0"/>
        <w:adjustRightInd w:val="0"/>
        <w:spacing w:before="400" w:after="400" w:line="240" w:lineRule="auto"/>
        <w:ind w:right="411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C63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исполнении бюджета Дубовского сельского поселения муниципального района «Белгородский район» Белгородской области за 202</w:t>
      </w:r>
      <w:r w:rsidR="00C475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Pr="001C63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</w:p>
    <w:p w14:paraId="36CC6D32" w14:textId="09E50FCB" w:rsidR="001C6342" w:rsidRPr="001C6342" w:rsidRDefault="001C6342" w:rsidP="001C63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342">
        <w:rPr>
          <w:rFonts w:ascii="Times New Roman" w:eastAsia="Times New Roman" w:hAnsi="Times New Roman"/>
          <w:lang w:eastAsia="ru-RU"/>
        </w:rPr>
        <w:tab/>
      </w: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статьями 264.5</w:t>
      </w:r>
      <w:r w:rsidRPr="001C6342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, </w:t>
      </w: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 xml:space="preserve">264.6 Бюджетного кодекса Российской Федерации, статьёй 76 Положения о бюджетном процессе Дубовского сельского поселения муниципального района «Белгородский район» Белгородской области, утвержденного решением земского собрания Дубовского сельского поселения от 17 декабря 2015 года № 50, заключения о результатах публичных слушаний от </w:t>
      </w:r>
      <w:r w:rsidR="003E19E4">
        <w:rPr>
          <w:rFonts w:ascii="Times New Roman" w:eastAsia="Times New Roman" w:hAnsi="Times New Roman"/>
          <w:sz w:val="28"/>
          <w:szCs w:val="28"/>
          <w:lang w:eastAsia="ru-RU"/>
        </w:rPr>
        <w:t>17.04.</w:t>
      </w: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4756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</w:t>
      </w:r>
    </w:p>
    <w:p w14:paraId="5B85E204" w14:textId="77777777" w:rsidR="001C6342" w:rsidRPr="001C6342" w:rsidRDefault="001C6342" w:rsidP="001C634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A3C9EE7" w14:textId="77777777" w:rsidR="001C6342" w:rsidRPr="001C6342" w:rsidRDefault="001C6342" w:rsidP="001C634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2A8C987" w14:textId="77777777" w:rsidR="001C6342" w:rsidRPr="001C6342" w:rsidRDefault="001C6342" w:rsidP="001C634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6342">
        <w:rPr>
          <w:rFonts w:ascii="Times New Roman" w:eastAsia="Times New Roman" w:hAnsi="Times New Roman"/>
          <w:b/>
          <w:sz w:val="28"/>
          <w:szCs w:val="28"/>
          <w:lang w:eastAsia="ru-RU"/>
        </w:rPr>
        <w:t>Земское собрание Дубовского сельского поселения решило:</w:t>
      </w:r>
    </w:p>
    <w:p w14:paraId="60481011" w14:textId="77777777" w:rsidR="001C6342" w:rsidRPr="001C6342" w:rsidRDefault="001C6342" w:rsidP="001C634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79D35B7" w14:textId="1CBE7FB4" w:rsidR="001C6342" w:rsidRPr="001C6342" w:rsidRDefault="001C6342" w:rsidP="001C6342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>Утвердить отчет об исполнении бюджета Дубовского сельского поселения муниципального района «Белгородский рай</w:t>
      </w:r>
      <w:r w:rsidR="00B4231A">
        <w:rPr>
          <w:rFonts w:ascii="Times New Roman" w:eastAsia="Times New Roman" w:hAnsi="Times New Roman"/>
          <w:sz w:val="28"/>
          <w:szCs w:val="28"/>
          <w:lang w:eastAsia="ru-RU"/>
        </w:rPr>
        <w:t xml:space="preserve">он» Белгородской области за </w:t>
      </w:r>
      <w:proofErr w:type="gramStart"/>
      <w:r w:rsidR="00B4231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4756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423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proofErr w:type="gramEnd"/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доходам в сумме </w:t>
      </w:r>
      <w:r w:rsidR="0031716D">
        <w:rPr>
          <w:rFonts w:ascii="Times New Roman" w:hAnsi="Times New Roman"/>
          <w:sz w:val="28"/>
          <w:szCs w:val="28"/>
          <w:lang w:eastAsia="ru-RU"/>
        </w:rPr>
        <w:t>159703,3</w:t>
      </w:r>
      <w:r w:rsidRPr="001C6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 по расходам в сумме </w:t>
      </w:r>
      <w:r w:rsidR="0031716D">
        <w:rPr>
          <w:rFonts w:ascii="Times New Roman" w:hAnsi="Times New Roman"/>
          <w:sz w:val="28"/>
          <w:szCs w:val="28"/>
          <w:lang w:eastAsia="ru-RU"/>
        </w:rPr>
        <w:t>161122,6</w:t>
      </w:r>
      <w:r w:rsidRPr="001C6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>тыс. рублей, с превышением расходов над доходами (</w:t>
      </w:r>
      <w:r w:rsidR="005717B3">
        <w:rPr>
          <w:rFonts w:ascii="Times New Roman" w:eastAsia="Times New Roman" w:hAnsi="Times New Roman"/>
          <w:sz w:val="28"/>
          <w:szCs w:val="28"/>
          <w:lang w:eastAsia="ru-RU"/>
        </w:rPr>
        <w:t>дефицит</w:t>
      </w: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 xml:space="preserve">) в сумме </w:t>
      </w:r>
      <w:r w:rsidR="0031716D">
        <w:rPr>
          <w:rFonts w:ascii="Times New Roman" w:hAnsi="Times New Roman"/>
          <w:sz w:val="28"/>
          <w:szCs w:val="28"/>
        </w:rPr>
        <w:t>1419,3</w:t>
      </w:r>
      <w:r w:rsidRPr="001C6342">
        <w:rPr>
          <w:rFonts w:ascii="Times New Roman" w:hAnsi="Times New Roman"/>
          <w:sz w:val="28"/>
          <w:szCs w:val="28"/>
        </w:rPr>
        <w:t xml:space="preserve"> </w:t>
      </w: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>тыс. рублей, со следующими показателями:</w:t>
      </w:r>
    </w:p>
    <w:p w14:paraId="752289A4" w14:textId="130A243D" w:rsidR="001C6342" w:rsidRPr="001C6342" w:rsidRDefault="001C6342" w:rsidP="001C6342">
      <w:pPr>
        <w:tabs>
          <w:tab w:val="left" w:pos="993"/>
        </w:tabs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 xml:space="preserve"> - по источникам внутреннего финансирования дефицита бюджета </w:t>
      </w:r>
      <w:bookmarkStart w:id="0" w:name="_Hlk162364080"/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>Дубовского сельского поселения муниципального района «Белгородский район» Белгородской области</w:t>
      </w:r>
      <w:bookmarkEnd w:id="0"/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кодам классификации источников внутреннего финансирования дефицитов бюджетов за 202</w:t>
      </w:r>
      <w:r w:rsidR="0031716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№ 1 к настоящему решению;</w:t>
      </w:r>
    </w:p>
    <w:p w14:paraId="49074274" w14:textId="7DFB41B1" w:rsidR="001C6342" w:rsidRPr="001C6342" w:rsidRDefault="001C6342" w:rsidP="001C634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>- по доходам бюджета Дубовского сельского поселения муниципального района «Белгородский район» Белгородской области по кодам классификации доходов бюджетов за 202</w:t>
      </w:r>
      <w:r w:rsidR="0031716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№ </w:t>
      </w:r>
      <w:r w:rsidR="00315BD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решению;</w:t>
      </w:r>
    </w:p>
    <w:p w14:paraId="368D28F1" w14:textId="3C2A7A10" w:rsidR="001C6342" w:rsidRPr="001C6342" w:rsidRDefault="001C6342" w:rsidP="001C634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>- по ведомственной структуре расходов бюджета Дубовского сельского поселения муниципального района «Белгородский район» Белгородской области за 202</w:t>
      </w:r>
      <w:r w:rsidR="0031716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№ </w:t>
      </w:r>
      <w:r w:rsidR="00315BD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решению;</w:t>
      </w:r>
    </w:p>
    <w:p w14:paraId="6068865B" w14:textId="51533267" w:rsidR="001C6342" w:rsidRPr="001C6342" w:rsidRDefault="001C6342" w:rsidP="001C634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 xml:space="preserve"> - по распределению бюджетных ассигнований по разделам, подразделам, целевым статьям (муниципальным программам Дубовского сельского поселения и непрограммным направлениям деятельности), группам видов </w:t>
      </w: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расходов </w:t>
      </w:r>
      <w:r w:rsidRPr="001C6342">
        <w:rPr>
          <w:rFonts w:ascii="Times New Roman" w:hAnsi="Times New Roman"/>
          <w:sz w:val="28"/>
          <w:szCs w:val="28"/>
        </w:rPr>
        <w:t xml:space="preserve">классификации расходов </w:t>
      </w: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>бюджета Дубовского сельского поселения муниципального района «Белгородский рай</w:t>
      </w:r>
      <w:r w:rsidR="00860EFF">
        <w:rPr>
          <w:rFonts w:ascii="Times New Roman" w:eastAsia="Times New Roman" w:hAnsi="Times New Roman"/>
          <w:sz w:val="28"/>
          <w:szCs w:val="28"/>
          <w:lang w:eastAsia="ru-RU"/>
        </w:rPr>
        <w:t>он» Белгородской области за 202</w:t>
      </w:r>
      <w:r w:rsidR="0031716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№ </w:t>
      </w:r>
      <w:r w:rsidR="00315BD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решению;</w:t>
      </w:r>
    </w:p>
    <w:p w14:paraId="24F744FA" w14:textId="3A80E762" w:rsidR="001C6342" w:rsidRPr="001C6342" w:rsidRDefault="001C6342" w:rsidP="001C634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 xml:space="preserve"> - по распределению бюджетных ассигнований по целевым статьям (муниципальным программам Дубовского сельского поселения и непрограммным направлениям деятельности), группам видов расходов, разделам, подразделам классификации расходов бюджета за 202</w:t>
      </w:r>
      <w:r w:rsidR="0031716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№ </w:t>
      </w:r>
      <w:r w:rsidR="00315BD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решению;</w:t>
      </w:r>
    </w:p>
    <w:p w14:paraId="3D1DDE39" w14:textId="7CAAEAED" w:rsidR="001C6342" w:rsidRDefault="001C6342" w:rsidP="001C6342">
      <w:pPr>
        <w:tabs>
          <w:tab w:val="left" w:pos="42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777144">
        <w:rPr>
          <w:rFonts w:ascii="Times New Roman" w:eastAsia="Times New Roman" w:hAnsi="Times New Roman"/>
          <w:sz w:val="28"/>
          <w:szCs w:val="28"/>
          <w:lang w:eastAsia="ru-RU"/>
        </w:rPr>
        <w:t>по использованию средств резервного фонда администрации Дубовского сельского поселения муниципального района «Белгородский район» Белгородской области за 202</w:t>
      </w:r>
      <w:r w:rsidR="0031716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771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7771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5BDC" w:rsidRPr="00315BDC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№ 6 к настоящему решению;</w:t>
      </w:r>
    </w:p>
    <w:p w14:paraId="3DE2FB69" w14:textId="571E7FE4" w:rsidR="00CB2100" w:rsidRPr="001C6342" w:rsidRDefault="00CB2100" w:rsidP="001C6342">
      <w:pPr>
        <w:tabs>
          <w:tab w:val="left" w:pos="42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100"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proofErr w:type="gramStart"/>
      <w:r w:rsidRPr="00CB2100">
        <w:rPr>
          <w:rFonts w:ascii="Times New Roman" w:eastAsia="Times New Roman" w:hAnsi="Times New Roman"/>
          <w:sz w:val="28"/>
          <w:szCs w:val="28"/>
          <w:lang w:eastAsia="ru-RU"/>
        </w:rPr>
        <w:t>по  объему</w:t>
      </w:r>
      <w:proofErr w:type="gramEnd"/>
      <w:r w:rsidRPr="00CB2100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межбюджетных трансфертов, получаемых от других бюджетов бюджетной системы Российской Федерации в доход бюджета поселения за 202</w:t>
      </w:r>
      <w:r w:rsidR="0031716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B210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№ 7 к настоящему решению;</w:t>
      </w:r>
    </w:p>
    <w:p w14:paraId="47D3C8A8" w14:textId="77B4B2B4" w:rsidR="001C6342" w:rsidRDefault="001C6342" w:rsidP="001C634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>- по распределению межбюджетных трансфертов, предоставляемых бюджету муниципального района «Белгородский район» Белгородской области за 202</w:t>
      </w:r>
      <w:r w:rsidR="0031716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№ </w:t>
      </w:r>
      <w:r w:rsidR="00CB210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решению;</w:t>
      </w:r>
    </w:p>
    <w:p w14:paraId="6A38967A" w14:textId="09A1D4B8" w:rsidR="005717B3" w:rsidRPr="005717B3" w:rsidRDefault="005717B3" w:rsidP="001C634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7B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717B3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 по распределению бюджетных ассигнований по разделам, подразделам классификации расходов бюджетов на осуществление бюджетных инвестиций      в объекты капитального строительства муниципальной собственности Дубовского сельского поселения муниципального района «Белгородский район» Белгородской области за 2023 год согласно приложению № 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9</w:t>
      </w:r>
      <w:r w:rsidRPr="005717B3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к настоящему решению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;</w:t>
      </w:r>
    </w:p>
    <w:p w14:paraId="22C5A2E2" w14:textId="45928A8C" w:rsidR="001C6342" w:rsidRPr="001C6342" w:rsidRDefault="001C6342" w:rsidP="001C634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>- исполнение бюджета по структуре муниципального долга и расходы на его обслуживание из бюджета Дубовского сельского поселения муниципального района «Белгородский район» Белгородской области за 202</w:t>
      </w:r>
      <w:r w:rsidR="0031716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равны 0 тыс. рублей;</w:t>
      </w:r>
    </w:p>
    <w:p w14:paraId="13068761" w14:textId="43E80B08" w:rsidR="001C6342" w:rsidRPr="001C6342" w:rsidRDefault="001C6342" w:rsidP="001C634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>- муниципальное внутренние заимствование с целью финансирования дефицита бюджета за 202</w:t>
      </w:r>
      <w:r w:rsidR="0031716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0 тыс. рублей.</w:t>
      </w:r>
    </w:p>
    <w:p w14:paraId="7C844E74" w14:textId="77777777" w:rsidR="001C6342" w:rsidRPr="001C6342" w:rsidRDefault="001C6342" w:rsidP="001C6342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>Решение вступает в силу со дня его опубликования.</w:t>
      </w:r>
    </w:p>
    <w:p w14:paraId="7AC2BD82" w14:textId="53CC451C" w:rsidR="001C6342" w:rsidRPr="001C6342" w:rsidRDefault="001C6342" w:rsidP="001C6342">
      <w:pPr>
        <w:widowControl w:val="0"/>
        <w:numPr>
          <w:ilvl w:val="0"/>
          <w:numId w:val="11"/>
        </w:numPr>
        <w:tabs>
          <w:tab w:val="left" w:pos="993"/>
        </w:tabs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  <w:u w:val="single"/>
        </w:rPr>
      </w:pPr>
      <w:r w:rsidRPr="001C6342">
        <w:rPr>
          <w:rFonts w:ascii="Times New Roman" w:hAnsi="Times New Roman"/>
          <w:sz w:val="28"/>
          <w:szCs w:val="28"/>
        </w:rPr>
        <w:t xml:space="preserve"> </w:t>
      </w:r>
      <w:r w:rsidR="00695A7E" w:rsidRPr="00695A7E">
        <w:rPr>
          <w:rFonts w:ascii="Times New Roman" w:hAnsi="Times New Roman"/>
          <w:sz w:val="28"/>
          <w:szCs w:val="28"/>
        </w:rPr>
        <w:t>Опубликовать настоящее решение в сетевом издании «Знамя31.ру» (znamya31.ru), обнародовать настоящее решение и разместить на официальном сайте органов местного самоуправления Дубовского сельского поселения муниципального района «Белгородский район» Белгородской области (dubovskoeposelenie-r31.gosweb.gosuslugi.ru)</w:t>
      </w:r>
      <w:r w:rsidR="00695A7E">
        <w:rPr>
          <w:rFonts w:ascii="Times New Roman" w:hAnsi="Times New Roman"/>
          <w:sz w:val="28"/>
          <w:szCs w:val="28"/>
        </w:rPr>
        <w:t>.</w:t>
      </w:r>
    </w:p>
    <w:p w14:paraId="1BED30B8" w14:textId="5B33D010" w:rsidR="001C6342" w:rsidRPr="001C6342" w:rsidRDefault="001C6342" w:rsidP="001C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342">
        <w:rPr>
          <w:rFonts w:ascii="Times New Roman" w:hAnsi="Times New Roman"/>
          <w:sz w:val="28"/>
          <w:szCs w:val="28"/>
        </w:rPr>
        <w:t xml:space="preserve">       4. Контроль за выполнением настоящего решения возложить на постоянную комиссию по бюджету, финансовой и налоговой политики (</w:t>
      </w:r>
      <w:r w:rsidR="0031716D">
        <w:rPr>
          <w:rFonts w:ascii="Times New Roman" w:hAnsi="Times New Roman"/>
          <w:sz w:val="28"/>
          <w:szCs w:val="28"/>
        </w:rPr>
        <w:t>Белозеров</w:t>
      </w:r>
      <w:r w:rsidR="00746C0F">
        <w:rPr>
          <w:rFonts w:ascii="Times New Roman" w:hAnsi="Times New Roman"/>
          <w:sz w:val="28"/>
          <w:szCs w:val="28"/>
        </w:rPr>
        <w:t>у</w:t>
      </w:r>
      <w:r w:rsidR="0031716D">
        <w:rPr>
          <w:rFonts w:ascii="Times New Roman" w:hAnsi="Times New Roman"/>
          <w:sz w:val="28"/>
          <w:szCs w:val="28"/>
        </w:rPr>
        <w:t xml:space="preserve"> В.М.</w:t>
      </w:r>
      <w:r w:rsidRPr="001C6342">
        <w:rPr>
          <w:rFonts w:ascii="Times New Roman" w:hAnsi="Times New Roman"/>
          <w:sz w:val="28"/>
          <w:szCs w:val="28"/>
        </w:rPr>
        <w:t>).</w:t>
      </w:r>
    </w:p>
    <w:p w14:paraId="7572CC7F" w14:textId="77777777" w:rsidR="001C6342" w:rsidRPr="001C6342" w:rsidRDefault="001C6342" w:rsidP="001C6342">
      <w:pPr>
        <w:spacing w:line="240" w:lineRule="auto"/>
        <w:ind w:right="-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01C132E" w14:textId="77777777" w:rsidR="001C6342" w:rsidRDefault="001C6342" w:rsidP="001C6342">
      <w:pPr>
        <w:spacing w:line="240" w:lineRule="auto"/>
        <w:ind w:left="360"/>
        <w:contextualSpacing/>
        <w:rPr>
          <w:rFonts w:ascii="Times New Roman" w:hAnsi="Times New Roman"/>
          <w:b/>
          <w:bCs/>
          <w:sz w:val="28"/>
          <w:szCs w:val="28"/>
        </w:rPr>
      </w:pPr>
      <w:r w:rsidRPr="001C6342">
        <w:rPr>
          <w:rFonts w:ascii="Times New Roman" w:hAnsi="Times New Roman"/>
          <w:b/>
          <w:bCs/>
          <w:sz w:val="28"/>
          <w:szCs w:val="28"/>
        </w:rPr>
        <w:t xml:space="preserve">Глава Дубовского </w:t>
      </w:r>
    </w:p>
    <w:p w14:paraId="6018AD0B" w14:textId="3398A0B3" w:rsidR="001C6342" w:rsidRDefault="001C6342" w:rsidP="001C6342">
      <w:pPr>
        <w:spacing w:line="240" w:lineRule="auto"/>
        <w:ind w:left="360"/>
        <w:contextualSpacing/>
        <w:rPr>
          <w:rFonts w:ascii="Times New Roman" w:hAnsi="Times New Roman"/>
          <w:b/>
          <w:bCs/>
          <w:sz w:val="28"/>
          <w:szCs w:val="28"/>
        </w:rPr>
      </w:pPr>
      <w:r w:rsidRPr="001C6342">
        <w:rPr>
          <w:rFonts w:ascii="Times New Roman" w:hAnsi="Times New Roman"/>
          <w:b/>
          <w:bCs/>
          <w:sz w:val="28"/>
          <w:szCs w:val="28"/>
        </w:rPr>
        <w:t>сельского поселен</w:t>
      </w:r>
      <w:r>
        <w:rPr>
          <w:rFonts w:ascii="Times New Roman" w:hAnsi="Times New Roman"/>
          <w:b/>
          <w:bCs/>
          <w:sz w:val="28"/>
          <w:szCs w:val="28"/>
        </w:rPr>
        <w:t>ия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                     </w:t>
      </w:r>
      <w:r w:rsidR="0081517A" w:rsidRPr="0081517A">
        <w:rPr>
          <w:rFonts w:ascii="Times New Roman" w:hAnsi="Times New Roman"/>
          <w:b/>
          <w:bCs/>
          <w:sz w:val="28"/>
          <w:szCs w:val="28"/>
        </w:rPr>
        <w:t>А.А.</w:t>
      </w:r>
      <w:r w:rsidR="003E19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1517A" w:rsidRPr="0081517A">
        <w:rPr>
          <w:rFonts w:ascii="Times New Roman" w:hAnsi="Times New Roman"/>
          <w:b/>
          <w:bCs/>
          <w:sz w:val="28"/>
          <w:szCs w:val="28"/>
        </w:rPr>
        <w:t>Селезнев</w:t>
      </w:r>
    </w:p>
    <w:p w14:paraId="2DB356F7" w14:textId="77777777" w:rsidR="001C6342" w:rsidRDefault="001C6342" w:rsidP="001C634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41BFEA5" w14:textId="77777777" w:rsidR="001C6342" w:rsidRDefault="001C6342" w:rsidP="001C634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276442D" w14:textId="77777777" w:rsidR="003E19E4" w:rsidRDefault="003E19E4" w:rsidP="001C634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4AC4213" w14:textId="77777777" w:rsidR="00695A7E" w:rsidRPr="0068084E" w:rsidRDefault="00695A7E" w:rsidP="00695A7E">
      <w:pPr>
        <w:spacing w:after="0"/>
        <w:ind w:left="4956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_GoBack"/>
      <w:bookmarkEnd w:id="1"/>
      <w:r w:rsidRPr="0068084E">
        <w:rPr>
          <w:rFonts w:ascii="Times New Roman" w:hAnsi="Times New Roman"/>
          <w:b/>
          <w:bCs/>
          <w:sz w:val="28"/>
          <w:szCs w:val="28"/>
        </w:rPr>
        <w:lastRenderedPageBreak/>
        <w:t>Утверждено</w:t>
      </w:r>
    </w:p>
    <w:p w14:paraId="0F6FD13C" w14:textId="77777777" w:rsidR="00695A7E" w:rsidRPr="0068084E" w:rsidRDefault="00695A7E" w:rsidP="00695A7E">
      <w:pPr>
        <w:spacing w:after="0"/>
        <w:ind w:left="4956"/>
        <w:jc w:val="center"/>
        <w:rPr>
          <w:rFonts w:ascii="Times New Roman" w:hAnsi="Times New Roman"/>
          <w:b/>
          <w:bCs/>
          <w:sz w:val="28"/>
          <w:szCs w:val="28"/>
        </w:rPr>
      </w:pPr>
      <w:r w:rsidRPr="0068084E">
        <w:rPr>
          <w:rFonts w:ascii="Times New Roman" w:hAnsi="Times New Roman"/>
          <w:b/>
          <w:bCs/>
          <w:sz w:val="28"/>
          <w:szCs w:val="28"/>
        </w:rPr>
        <w:t>Решением земского собрания</w:t>
      </w:r>
    </w:p>
    <w:p w14:paraId="4FBAA7DD" w14:textId="77777777" w:rsidR="00695A7E" w:rsidRPr="0068084E" w:rsidRDefault="00695A7E" w:rsidP="00695A7E">
      <w:pPr>
        <w:spacing w:after="0"/>
        <w:ind w:left="4956"/>
        <w:jc w:val="center"/>
        <w:rPr>
          <w:rFonts w:ascii="Times New Roman" w:hAnsi="Times New Roman"/>
          <w:b/>
          <w:bCs/>
          <w:sz w:val="28"/>
          <w:szCs w:val="28"/>
        </w:rPr>
      </w:pPr>
      <w:r w:rsidRPr="0068084E">
        <w:rPr>
          <w:rFonts w:ascii="Times New Roman" w:hAnsi="Times New Roman"/>
          <w:b/>
          <w:bCs/>
          <w:sz w:val="28"/>
          <w:szCs w:val="28"/>
        </w:rPr>
        <w:t>Дубовского сельского поселения</w:t>
      </w:r>
    </w:p>
    <w:p w14:paraId="46C6A48C" w14:textId="7C3725D1" w:rsidR="00695A7E" w:rsidRPr="0068084E" w:rsidRDefault="00695A7E" w:rsidP="00695A7E">
      <w:pPr>
        <w:spacing w:after="0"/>
        <w:ind w:left="4956"/>
        <w:jc w:val="center"/>
        <w:rPr>
          <w:rFonts w:ascii="Times New Roman" w:hAnsi="Times New Roman"/>
          <w:b/>
          <w:bCs/>
          <w:sz w:val="28"/>
          <w:szCs w:val="28"/>
        </w:rPr>
      </w:pPr>
      <w:r w:rsidRPr="0068084E">
        <w:rPr>
          <w:rFonts w:ascii="Times New Roman" w:hAnsi="Times New Roman"/>
          <w:b/>
          <w:bCs/>
          <w:sz w:val="28"/>
          <w:szCs w:val="28"/>
        </w:rPr>
        <w:t>от «</w:t>
      </w:r>
      <w:r>
        <w:rPr>
          <w:rFonts w:ascii="Times New Roman" w:hAnsi="Times New Roman"/>
          <w:b/>
          <w:bCs/>
          <w:sz w:val="28"/>
          <w:szCs w:val="28"/>
        </w:rPr>
        <w:t>18</w:t>
      </w:r>
      <w:r w:rsidRPr="0068084E">
        <w:rPr>
          <w:rFonts w:ascii="Times New Roman" w:hAnsi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/>
          <w:b/>
          <w:bCs/>
          <w:sz w:val="28"/>
          <w:szCs w:val="28"/>
        </w:rPr>
        <w:t>апреля</w:t>
      </w:r>
      <w:r w:rsidRPr="0068084E">
        <w:rPr>
          <w:rFonts w:ascii="Times New Roman" w:hAnsi="Times New Roman"/>
          <w:b/>
          <w:bCs/>
          <w:sz w:val="28"/>
          <w:szCs w:val="28"/>
        </w:rPr>
        <w:t xml:space="preserve"> 2024 г. № </w:t>
      </w:r>
      <w:r>
        <w:rPr>
          <w:rFonts w:ascii="Times New Roman" w:hAnsi="Times New Roman"/>
          <w:b/>
          <w:bCs/>
          <w:sz w:val="28"/>
          <w:szCs w:val="28"/>
        </w:rPr>
        <w:t>48</w:t>
      </w:r>
    </w:p>
    <w:p w14:paraId="5C51C5CB" w14:textId="77777777" w:rsidR="00695A7E" w:rsidRDefault="00695A7E" w:rsidP="00695A7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2AACD49" w14:textId="2AB4273B" w:rsidR="002D64F2" w:rsidRPr="0083755B" w:rsidRDefault="002D64F2" w:rsidP="00695A7E">
      <w:pPr>
        <w:spacing w:after="0"/>
        <w:ind w:right="68" w:firstLine="567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 w:rsidR="00CB2100">
        <w:rPr>
          <w:rFonts w:ascii="Times New Roman" w:hAnsi="Times New Roman"/>
          <w:b/>
          <w:caps/>
          <w:sz w:val="28"/>
          <w:szCs w:val="28"/>
        </w:rPr>
        <w:t>1</w:t>
      </w:r>
    </w:p>
    <w:p w14:paraId="3D922B75" w14:textId="22A58E0E" w:rsidR="002D64F2" w:rsidRPr="0083755B" w:rsidRDefault="00CB2100" w:rsidP="002D64F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B2100">
        <w:rPr>
          <w:rFonts w:ascii="Times New Roman" w:hAnsi="Times New Roman"/>
          <w:b/>
          <w:sz w:val="28"/>
          <w:szCs w:val="28"/>
          <w:lang w:eastAsia="ru-RU"/>
        </w:rPr>
        <w:t xml:space="preserve">ИСТОЧНИКИ ВНУТРЕННЕГО ФИНАНСИРОВАНИЯ ДЕФИЦИТА БЮДЖЕТА </w:t>
      </w:r>
      <w:r>
        <w:rPr>
          <w:rFonts w:ascii="Times New Roman" w:hAnsi="Times New Roman"/>
          <w:b/>
          <w:sz w:val="28"/>
          <w:szCs w:val="28"/>
          <w:lang w:eastAsia="ru-RU"/>
        </w:rPr>
        <w:t>ДУБОВСКОГО</w:t>
      </w:r>
      <w:r w:rsidRPr="00CB2100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 ПО КОДАМ КЛАССИФИКАЦИИ ИСТОЧНИКОВ ВНУТРЕННЕГО ФИНАНСИРОВАНИЯ ДЕФИЦИТОВ БЮДЖЕТОВ ЗА 202</w:t>
      </w:r>
      <w:r w:rsidR="0031716D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CB2100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14:paraId="2B99FB5A" w14:textId="77777777" w:rsidR="002D64F2" w:rsidRPr="0083755B" w:rsidRDefault="002D64F2" w:rsidP="002D64F2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83755B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76"/>
      </w:tblGrid>
      <w:tr w:rsidR="002D64F2" w:rsidRPr="0083755B" w14:paraId="6B309D7B" w14:textId="77777777" w:rsidTr="00687250">
        <w:trPr>
          <w:jc w:val="center"/>
        </w:trPr>
        <w:tc>
          <w:tcPr>
            <w:tcW w:w="555" w:type="dxa"/>
          </w:tcPr>
          <w:p w14:paraId="4D4C68FC" w14:textId="77777777" w:rsidR="002D64F2" w:rsidRPr="0083755B" w:rsidRDefault="002D64F2" w:rsidP="002D6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14:paraId="07647BB8" w14:textId="77777777" w:rsidR="002D64F2" w:rsidRPr="0083755B" w:rsidRDefault="002D64F2" w:rsidP="002D6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14:paraId="34EAF219" w14:textId="77777777" w:rsidR="002D64F2" w:rsidRPr="0083755B" w:rsidRDefault="002D64F2" w:rsidP="002D6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276" w:type="dxa"/>
          </w:tcPr>
          <w:p w14:paraId="34568206" w14:textId="77777777" w:rsidR="002D64F2" w:rsidRPr="0083755B" w:rsidRDefault="002D64F2" w:rsidP="002D6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14:paraId="75C6EAF5" w14:textId="77777777" w:rsidR="002D64F2" w:rsidRPr="0083755B" w:rsidRDefault="002D64F2" w:rsidP="002D6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D64F2" w:rsidRPr="0083755B" w14:paraId="1EA0CB43" w14:textId="77777777" w:rsidTr="00687250">
        <w:trPr>
          <w:trHeight w:val="936"/>
          <w:jc w:val="center"/>
        </w:trPr>
        <w:tc>
          <w:tcPr>
            <w:tcW w:w="555" w:type="dxa"/>
            <w:vAlign w:val="center"/>
          </w:tcPr>
          <w:p w14:paraId="431667DA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6" w:type="dxa"/>
            <w:vAlign w:val="center"/>
          </w:tcPr>
          <w:p w14:paraId="4D9AECE3" w14:textId="77777777" w:rsidR="002D64F2" w:rsidRPr="0083755B" w:rsidRDefault="002D64F2" w:rsidP="002D64F2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14:paraId="4B7EA05F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14:paraId="53DB4988" w14:textId="77777777" w:rsidR="002D64F2" w:rsidRPr="0083755B" w:rsidRDefault="002D64F2" w:rsidP="002D6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2D64F2" w:rsidRPr="0083755B" w14:paraId="01E69E94" w14:textId="77777777" w:rsidTr="00687250">
        <w:trPr>
          <w:trHeight w:val="936"/>
          <w:jc w:val="center"/>
        </w:trPr>
        <w:tc>
          <w:tcPr>
            <w:tcW w:w="555" w:type="dxa"/>
            <w:vAlign w:val="center"/>
          </w:tcPr>
          <w:p w14:paraId="19A28F8D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0C69CF45" w14:textId="77777777" w:rsidR="002D64F2" w:rsidRPr="0083755B" w:rsidRDefault="002D64F2" w:rsidP="002D64F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14:paraId="524142A3" w14:textId="77777777" w:rsidR="002D64F2" w:rsidRPr="0083755B" w:rsidRDefault="002D64F2" w:rsidP="002D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14:paraId="2CA64660" w14:textId="77777777" w:rsidR="002D64F2" w:rsidRPr="0083755B" w:rsidRDefault="002D64F2" w:rsidP="002D6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D64F2" w:rsidRPr="0083755B" w14:paraId="649928D3" w14:textId="77777777" w:rsidTr="00687250">
        <w:trPr>
          <w:jc w:val="center"/>
        </w:trPr>
        <w:tc>
          <w:tcPr>
            <w:tcW w:w="555" w:type="dxa"/>
            <w:vAlign w:val="center"/>
          </w:tcPr>
          <w:p w14:paraId="075E551B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48F3AF46" w14:textId="77777777" w:rsidR="002D64F2" w:rsidRPr="0083755B" w:rsidRDefault="002D64F2" w:rsidP="002D64F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01 03 01 00 00 0000 700</w:t>
            </w:r>
          </w:p>
        </w:tc>
        <w:tc>
          <w:tcPr>
            <w:tcW w:w="4820" w:type="dxa"/>
          </w:tcPr>
          <w:p w14:paraId="4797DF52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14:paraId="285F219C" w14:textId="019A7864" w:rsidR="002D64F2" w:rsidRPr="0083755B" w:rsidRDefault="002D64F2" w:rsidP="002D6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D64F2" w:rsidRPr="0083755B" w14:paraId="13B7539F" w14:textId="77777777" w:rsidTr="00687250">
        <w:trPr>
          <w:jc w:val="center"/>
        </w:trPr>
        <w:tc>
          <w:tcPr>
            <w:tcW w:w="555" w:type="dxa"/>
            <w:vAlign w:val="center"/>
          </w:tcPr>
          <w:p w14:paraId="62C0079C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7BF0C728" w14:textId="77777777" w:rsidR="002D64F2" w:rsidRPr="0083755B" w:rsidRDefault="002D64F2" w:rsidP="002D64F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01 03 01 00 10 0000 710</w:t>
            </w:r>
          </w:p>
        </w:tc>
        <w:tc>
          <w:tcPr>
            <w:tcW w:w="4820" w:type="dxa"/>
          </w:tcPr>
          <w:p w14:paraId="5F15416A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6" w:type="dxa"/>
            <w:vAlign w:val="center"/>
          </w:tcPr>
          <w:p w14:paraId="4D7B7153" w14:textId="63C5F585" w:rsidR="002D64F2" w:rsidRPr="0083755B" w:rsidRDefault="002D64F2" w:rsidP="002D6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D64F2" w:rsidRPr="0083755B" w14:paraId="26A44384" w14:textId="77777777" w:rsidTr="00687250">
        <w:trPr>
          <w:jc w:val="center"/>
        </w:trPr>
        <w:tc>
          <w:tcPr>
            <w:tcW w:w="555" w:type="dxa"/>
            <w:vAlign w:val="center"/>
          </w:tcPr>
          <w:p w14:paraId="7B0FC5C3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2722C33A" w14:textId="77777777" w:rsidR="002D64F2" w:rsidRPr="0083755B" w:rsidRDefault="002D64F2" w:rsidP="002D64F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01 03 01 00 00 0000 800</w:t>
            </w:r>
          </w:p>
        </w:tc>
        <w:tc>
          <w:tcPr>
            <w:tcW w:w="4820" w:type="dxa"/>
          </w:tcPr>
          <w:p w14:paraId="7BA8456F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бюджетных кредитов, </w:t>
            </w:r>
            <w:proofErr w:type="gramStart"/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полученных  из</w:t>
            </w:r>
            <w:proofErr w:type="gramEnd"/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14:paraId="017CAA77" w14:textId="42673335" w:rsidR="002D64F2" w:rsidRPr="0083755B" w:rsidRDefault="002D64F2" w:rsidP="002D6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D64F2" w:rsidRPr="0083755B" w14:paraId="1A3F9ABF" w14:textId="77777777" w:rsidTr="00687250">
        <w:trPr>
          <w:jc w:val="center"/>
        </w:trPr>
        <w:tc>
          <w:tcPr>
            <w:tcW w:w="555" w:type="dxa"/>
            <w:vAlign w:val="center"/>
          </w:tcPr>
          <w:p w14:paraId="06BEDFD9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639E2BFC" w14:textId="77777777" w:rsidR="002D64F2" w:rsidRPr="0083755B" w:rsidRDefault="002D64F2" w:rsidP="002D64F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01 03 01 00 10 0000 810</w:t>
            </w:r>
          </w:p>
        </w:tc>
        <w:tc>
          <w:tcPr>
            <w:tcW w:w="4820" w:type="dxa"/>
          </w:tcPr>
          <w:p w14:paraId="460A41D1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бюджетами сельских </w:t>
            </w:r>
            <w:proofErr w:type="gramStart"/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поселений  кредитов</w:t>
            </w:r>
            <w:proofErr w:type="gramEnd"/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14:paraId="128BDA3A" w14:textId="04BC42A0" w:rsidR="002D64F2" w:rsidRPr="0083755B" w:rsidRDefault="002D64F2" w:rsidP="002D6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D64F2" w:rsidRPr="0083755B" w14:paraId="124FC761" w14:textId="77777777" w:rsidTr="00687250">
        <w:trPr>
          <w:jc w:val="center"/>
        </w:trPr>
        <w:tc>
          <w:tcPr>
            <w:tcW w:w="555" w:type="dxa"/>
            <w:vAlign w:val="center"/>
          </w:tcPr>
          <w:p w14:paraId="1520434B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976" w:type="dxa"/>
            <w:vAlign w:val="center"/>
          </w:tcPr>
          <w:p w14:paraId="11C246AD" w14:textId="77777777" w:rsidR="002D64F2" w:rsidRPr="0083755B" w:rsidRDefault="002D64F2" w:rsidP="002D64F2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14:paraId="651E17B0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vAlign w:val="center"/>
          </w:tcPr>
          <w:p w14:paraId="4E7FA7A8" w14:textId="0B961F57" w:rsidR="002D64F2" w:rsidRPr="0083755B" w:rsidRDefault="0031716D" w:rsidP="002D6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1419,3</w:t>
            </w:r>
          </w:p>
        </w:tc>
      </w:tr>
      <w:tr w:rsidR="002D64F2" w:rsidRPr="0083755B" w14:paraId="06FA669B" w14:textId="77777777" w:rsidTr="00687250">
        <w:trPr>
          <w:jc w:val="center"/>
        </w:trPr>
        <w:tc>
          <w:tcPr>
            <w:tcW w:w="555" w:type="dxa"/>
            <w:vAlign w:val="center"/>
          </w:tcPr>
          <w:p w14:paraId="19A08492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3E0A8E96" w14:textId="77777777" w:rsidR="002D64F2" w:rsidRPr="0083755B" w:rsidRDefault="002D64F2" w:rsidP="002D64F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14:paraId="360CD727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6" w:type="dxa"/>
            <w:vAlign w:val="center"/>
          </w:tcPr>
          <w:p w14:paraId="25A6B1A9" w14:textId="7CD2159D" w:rsidR="002D64F2" w:rsidRPr="0083755B" w:rsidRDefault="002D64F2" w:rsidP="009C28CE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31716D">
              <w:rPr>
                <w:rFonts w:ascii="Times New Roman" w:hAnsi="Times New Roman"/>
                <w:sz w:val="28"/>
                <w:szCs w:val="28"/>
                <w:lang w:eastAsia="ru-RU"/>
              </w:rPr>
              <w:t>159703,3</w:t>
            </w:r>
          </w:p>
        </w:tc>
      </w:tr>
      <w:tr w:rsidR="002D64F2" w:rsidRPr="0083755B" w14:paraId="7D22B510" w14:textId="77777777" w:rsidTr="00687250">
        <w:trPr>
          <w:trHeight w:val="278"/>
          <w:jc w:val="center"/>
        </w:trPr>
        <w:tc>
          <w:tcPr>
            <w:tcW w:w="555" w:type="dxa"/>
            <w:vAlign w:val="center"/>
          </w:tcPr>
          <w:p w14:paraId="4F3F035A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3F7072A1" w14:textId="77777777" w:rsidR="002D64F2" w:rsidRPr="0083755B" w:rsidRDefault="002D64F2" w:rsidP="002D64F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14:paraId="57EA69A5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vAlign w:val="center"/>
          </w:tcPr>
          <w:p w14:paraId="56E3D301" w14:textId="26ECC784" w:rsidR="002D64F2" w:rsidRPr="0083755B" w:rsidRDefault="002D64F2" w:rsidP="009C28CE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9C28CE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  <w:r w:rsidR="0031716D">
              <w:rPr>
                <w:rFonts w:ascii="Times New Roman" w:hAnsi="Times New Roman"/>
                <w:sz w:val="28"/>
                <w:szCs w:val="28"/>
                <w:lang w:eastAsia="ru-RU"/>
              </w:rPr>
              <w:t>9703,3</w:t>
            </w:r>
          </w:p>
        </w:tc>
      </w:tr>
      <w:tr w:rsidR="002D64F2" w:rsidRPr="0083755B" w14:paraId="57C59A1D" w14:textId="77777777" w:rsidTr="00687250">
        <w:trPr>
          <w:trHeight w:val="552"/>
          <w:jc w:val="center"/>
        </w:trPr>
        <w:tc>
          <w:tcPr>
            <w:tcW w:w="555" w:type="dxa"/>
            <w:vAlign w:val="center"/>
          </w:tcPr>
          <w:p w14:paraId="37890FA3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2029BE8D" w14:textId="77777777" w:rsidR="002D64F2" w:rsidRPr="0083755B" w:rsidRDefault="002D64F2" w:rsidP="002D64F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14:paraId="7C7FF4FF" w14:textId="77777777" w:rsidR="002D64F2" w:rsidRPr="0083755B" w:rsidRDefault="002D64F2" w:rsidP="002D64F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vAlign w:val="center"/>
          </w:tcPr>
          <w:p w14:paraId="53E6C94E" w14:textId="484E054A" w:rsidR="002D64F2" w:rsidRPr="0083755B" w:rsidRDefault="002D64F2" w:rsidP="009C28CE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9C28CE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  <w:r w:rsidR="0031716D">
              <w:rPr>
                <w:rFonts w:ascii="Times New Roman" w:hAnsi="Times New Roman"/>
                <w:sz w:val="28"/>
                <w:szCs w:val="28"/>
                <w:lang w:eastAsia="ru-RU"/>
              </w:rPr>
              <w:t>9703,3</w:t>
            </w:r>
          </w:p>
        </w:tc>
      </w:tr>
      <w:tr w:rsidR="002D64F2" w:rsidRPr="0083755B" w14:paraId="3C4EB601" w14:textId="77777777" w:rsidTr="00687250">
        <w:trPr>
          <w:trHeight w:val="648"/>
          <w:jc w:val="center"/>
        </w:trPr>
        <w:tc>
          <w:tcPr>
            <w:tcW w:w="555" w:type="dxa"/>
            <w:vAlign w:val="center"/>
          </w:tcPr>
          <w:p w14:paraId="52B63023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3261943E" w14:textId="77777777" w:rsidR="002D64F2" w:rsidRPr="0083755B" w:rsidRDefault="002D64F2" w:rsidP="002D64F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14:paraId="6480ED15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vAlign w:val="center"/>
          </w:tcPr>
          <w:p w14:paraId="4114214F" w14:textId="19F0947F" w:rsidR="002D64F2" w:rsidRPr="0083755B" w:rsidRDefault="002D64F2" w:rsidP="009C28CE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9C28CE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  <w:r w:rsidR="0031716D">
              <w:rPr>
                <w:rFonts w:ascii="Times New Roman" w:hAnsi="Times New Roman"/>
                <w:sz w:val="28"/>
                <w:szCs w:val="28"/>
                <w:lang w:eastAsia="ru-RU"/>
              </w:rPr>
              <w:t>9703,3</w:t>
            </w:r>
          </w:p>
        </w:tc>
      </w:tr>
      <w:tr w:rsidR="002D64F2" w:rsidRPr="0083755B" w14:paraId="6C937E30" w14:textId="77777777" w:rsidTr="00687250">
        <w:trPr>
          <w:jc w:val="center"/>
        </w:trPr>
        <w:tc>
          <w:tcPr>
            <w:tcW w:w="555" w:type="dxa"/>
            <w:vAlign w:val="center"/>
          </w:tcPr>
          <w:p w14:paraId="32A92A31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1EC46DDF" w14:textId="77777777" w:rsidR="002D64F2" w:rsidRPr="0083755B" w:rsidRDefault="002D64F2" w:rsidP="002D64F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14:paraId="70B7D635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6" w:type="dxa"/>
            <w:vAlign w:val="center"/>
          </w:tcPr>
          <w:p w14:paraId="57A1930F" w14:textId="17641A43" w:rsidR="002D64F2" w:rsidRPr="0083755B" w:rsidRDefault="009C28CE" w:rsidP="002D64F2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31716D">
              <w:rPr>
                <w:rFonts w:ascii="Times New Roman" w:hAnsi="Times New Roman"/>
                <w:sz w:val="28"/>
                <w:szCs w:val="28"/>
                <w:lang w:eastAsia="ru-RU"/>
              </w:rPr>
              <w:t>61122,6</w:t>
            </w:r>
          </w:p>
        </w:tc>
      </w:tr>
      <w:tr w:rsidR="002D64F2" w:rsidRPr="0083755B" w14:paraId="3A1BCA6E" w14:textId="77777777" w:rsidTr="00687250">
        <w:trPr>
          <w:trHeight w:val="578"/>
          <w:jc w:val="center"/>
        </w:trPr>
        <w:tc>
          <w:tcPr>
            <w:tcW w:w="555" w:type="dxa"/>
            <w:vAlign w:val="center"/>
          </w:tcPr>
          <w:p w14:paraId="715CEC2C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14DD5431" w14:textId="77777777" w:rsidR="002D64F2" w:rsidRPr="0083755B" w:rsidRDefault="002D64F2" w:rsidP="002D64F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14:paraId="09F38730" w14:textId="77777777" w:rsidR="002D64F2" w:rsidRPr="0083755B" w:rsidRDefault="002D64F2" w:rsidP="002D64F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vAlign w:val="center"/>
          </w:tcPr>
          <w:p w14:paraId="5E95F66E" w14:textId="66A1B20D" w:rsidR="002D64F2" w:rsidRPr="0083755B" w:rsidRDefault="0031716D" w:rsidP="002D64F2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161122,6</w:t>
            </w:r>
          </w:p>
        </w:tc>
      </w:tr>
      <w:tr w:rsidR="002D64F2" w:rsidRPr="0083755B" w14:paraId="2C04E389" w14:textId="77777777" w:rsidTr="00687250">
        <w:trPr>
          <w:trHeight w:val="538"/>
          <w:jc w:val="center"/>
        </w:trPr>
        <w:tc>
          <w:tcPr>
            <w:tcW w:w="555" w:type="dxa"/>
            <w:vAlign w:val="center"/>
          </w:tcPr>
          <w:p w14:paraId="5731AA16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2756FCD0" w14:textId="77777777" w:rsidR="002D64F2" w:rsidRPr="0083755B" w:rsidRDefault="002D64F2" w:rsidP="002D64F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14:paraId="4F2D83D7" w14:textId="77777777" w:rsidR="002D64F2" w:rsidRPr="0083755B" w:rsidRDefault="002D64F2" w:rsidP="002D64F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vAlign w:val="center"/>
          </w:tcPr>
          <w:p w14:paraId="2027A580" w14:textId="38EC6557" w:rsidR="002D64F2" w:rsidRPr="0083755B" w:rsidRDefault="0031716D" w:rsidP="009C28CE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161122,6</w:t>
            </w:r>
          </w:p>
        </w:tc>
      </w:tr>
      <w:tr w:rsidR="002D64F2" w:rsidRPr="0083755B" w14:paraId="08F980B9" w14:textId="77777777" w:rsidTr="00687250">
        <w:trPr>
          <w:trHeight w:val="629"/>
          <w:jc w:val="center"/>
        </w:trPr>
        <w:tc>
          <w:tcPr>
            <w:tcW w:w="555" w:type="dxa"/>
            <w:vAlign w:val="center"/>
          </w:tcPr>
          <w:p w14:paraId="5299D5E9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72B02EFF" w14:textId="77777777" w:rsidR="002D64F2" w:rsidRPr="0083755B" w:rsidRDefault="002D64F2" w:rsidP="002D64F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14:paraId="6C07E74B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Уменьшение прочих остатков денежных средств </w:t>
            </w:r>
            <w:proofErr w:type="gramStart"/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бюджетов  сельских</w:t>
            </w:r>
            <w:proofErr w:type="gramEnd"/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поселений</w:t>
            </w:r>
          </w:p>
        </w:tc>
        <w:tc>
          <w:tcPr>
            <w:tcW w:w="1276" w:type="dxa"/>
            <w:vAlign w:val="center"/>
          </w:tcPr>
          <w:p w14:paraId="06410F6D" w14:textId="2CDA564C" w:rsidR="002D64F2" w:rsidRPr="0083755B" w:rsidRDefault="0031716D" w:rsidP="009C28CE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161122,6</w:t>
            </w:r>
          </w:p>
        </w:tc>
      </w:tr>
      <w:tr w:rsidR="002D64F2" w:rsidRPr="0083755B" w14:paraId="141FFACC" w14:textId="77777777" w:rsidTr="00687250">
        <w:trPr>
          <w:jc w:val="center"/>
        </w:trPr>
        <w:tc>
          <w:tcPr>
            <w:tcW w:w="555" w:type="dxa"/>
          </w:tcPr>
          <w:p w14:paraId="66CBEE8E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388BA404" w14:textId="77777777" w:rsidR="002D64F2" w:rsidRPr="0083755B" w:rsidRDefault="002D64F2" w:rsidP="002D64F2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Всего средств, </w:t>
            </w:r>
            <w:proofErr w:type="gramStart"/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направленных  на</w:t>
            </w:r>
            <w:proofErr w:type="gramEnd"/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покрытие дефицита</w:t>
            </w:r>
          </w:p>
        </w:tc>
        <w:tc>
          <w:tcPr>
            <w:tcW w:w="4820" w:type="dxa"/>
          </w:tcPr>
          <w:p w14:paraId="601FEC8B" w14:textId="77777777" w:rsidR="002D64F2" w:rsidRPr="0083755B" w:rsidRDefault="002D64F2" w:rsidP="002D64F2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3C26816" w14:textId="4936B3F0" w:rsidR="002D64F2" w:rsidRPr="0083755B" w:rsidRDefault="0031716D" w:rsidP="002D64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1419,3</w:t>
            </w:r>
          </w:p>
        </w:tc>
      </w:tr>
    </w:tbl>
    <w:p w14:paraId="29E51FAE" w14:textId="77777777" w:rsidR="002D64F2" w:rsidRPr="0083755B" w:rsidRDefault="002D64F2" w:rsidP="002D64F2">
      <w:pPr>
        <w:spacing w:after="0"/>
        <w:ind w:firstLine="709"/>
        <w:rPr>
          <w:sz w:val="28"/>
          <w:szCs w:val="28"/>
        </w:rPr>
      </w:pPr>
    </w:p>
    <w:p w14:paraId="55FD1932" w14:textId="77777777" w:rsidR="002D64F2" w:rsidRPr="0083755B" w:rsidRDefault="002D64F2" w:rsidP="002D64F2">
      <w:pPr>
        <w:spacing w:after="0"/>
        <w:ind w:firstLine="709"/>
        <w:rPr>
          <w:sz w:val="28"/>
          <w:szCs w:val="28"/>
        </w:rPr>
      </w:pPr>
    </w:p>
    <w:p w14:paraId="69BC7BD6" w14:textId="77777777" w:rsidR="002D64F2" w:rsidRPr="0083755B" w:rsidRDefault="002D64F2" w:rsidP="002D64F2">
      <w:pPr>
        <w:spacing w:after="0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7EE7B76D" w14:textId="263AC417" w:rsidR="002D64F2" w:rsidRPr="0083755B" w:rsidRDefault="002D64F2" w:rsidP="002D64F2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          </w:t>
      </w:r>
      <w:r w:rsidR="0081517A" w:rsidRPr="0081517A">
        <w:rPr>
          <w:rFonts w:ascii="Times New Roman" w:hAnsi="Times New Roman"/>
          <w:b/>
          <w:sz w:val="28"/>
          <w:szCs w:val="28"/>
        </w:rPr>
        <w:t>А.А.</w:t>
      </w:r>
      <w:r w:rsidR="00695A7E">
        <w:rPr>
          <w:rFonts w:ascii="Times New Roman" w:hAnsi="Times New Roman"/>
          <w:b/>
          <w:sz w:val="28"/>
          <w:szCs w:val="28"/>
        </w:rPr>
        <w:t xml:space="preserve"> </w:t>
      </w:r>
      <w:r w:rsidR="0081517A" w:rsidRPr="0081517A">
        <w:rPr>
          <w:rFonts w:ascii="Times New Roman" w:hAnsi="Times New Roman"/>
          <w:b/>
          <w:sz w:val="28"/>
          <w:szCs w:val="28"/>
        </w:rPr>
        <w:t>Селезнев</w:t>
      </w:r>
    </w:p>
    <w:p w14:paraId="1A74C603" w14:textId="77777777" w:rsidR="002D64F2" w:rsidRPr="0083755B" w:rsidRDefault="002D64F2" w:rsidP="002D64F2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br w:type="page"/>
      </w:r>
    </w:p>
    <w:p w14:paraId="0CDD2CD9" w14:textId="77777777" w:rsidR="002D64F2" w:rsidRDefault="002D64F2" w:rsidP="002D64F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CB2100">
        <w:rPr>
          <w:rFonts w:ascii="Times New Roman" w:hAnsi="Times New Roman"/>
          <w:b/>
          <w:caps/>
          <w:sz w:val="28"/>
          <w:szCs w:val="28"/>
        </w:rPr>
        <w:t>2</w:t>
      </w:r>
    </w:p>
    <w:p w14:paraId="22C27763" w14:textId="5D8EABE1" w:rsidR="002D64F2" w:rsidRPr="0083755B" w:rsidRDefault="002D64F2" w:rsidP="00695A7E">
      <w:pPr>
        <w:spacing w:after="0"/>
        <w:ind w:right="68"/>
        <w:contextualSpacing/>
        <w:rPr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</w:t>
      </w:r>
      <w:r w:rsidR="00A669C5"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b/>
          <w:caps/>
          <w:sz w:val="28"/>
          <w:szCs w:val="28"/>
        </w:rPr>
        <w:t xml:space="preserve">  </w:t>
      </w:r>
    </w:p>
    <w:p w14:paraId="196AE21D" w14:textId="7CB8B4AD" w:rsidR="00CB2100" w:rsidRDefault="00CB2100" w:rsidP="00CB2100">
      <w:pPr>
        <w:tabs>
          <w:tab w:val="left" w:pos="88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2100">
        <w:rPr>
          <w:rFonts w:ascii="Times New Roman" w:hAnsi="Times New Roman"/>
          <w:b/>
          <w:sz w:val="28"/>
          <w:szCs w:val="28"/>
        </w:rPr>
        <w:t xml:space="preserve">ДОХОДЫ БЮДЖЕТА </w:t>
      </w:r>
      <w:r>
        <w:rPr>
          <w:rFonts w:ascii="Times New Roman" w:hAnsi="Times New Roman"/>
          <w:b/>
          <w:sz w:val="28"/>
          <w:szCs w:val="28"/>
        </w:rPr>
        <w:t>ДУБОВСКОГО</w:t>
      </w:r>
      <w:r w:rsidRPr="00CB2100">
        <w:rPr>
          <w:rFonts w:ascii="Times New Roman" w:hAnsi="Times New Roman"/>
          <w:b/>
          <w:sz w:val="28"/>
          <w:szCs w:val="28"/>
        </w:rPr>
        <w:t xml:space="preserve"> СЕЛЬСКОГО ПОСЕЛЕНИЯ МУНИЦИПАЛЬНОГО РАЙОНА «БЕЛГОРОДСКИЙ РАЙОН» БЕЛГОРОДСКОЙ ОБЛАСТИ ПО КОДАМ КЛАССИФИКАЦИИ ДОХОДОВ БЮДЖЕТОВ ЗА 202</w:t>
      </w:r>
      <w:r w:rsidR="0031716D">
        <w:rPr>
          <w:rFonts w:ascii="Times New Roman" w:hAnsi="Times New Roman"/>
          <w:b/>
          <w:sz w:val="28"/>
          <w:szCs w:val="28"/>
        </w:rPr>
        <w:t>3</w:t>
      </w:r>
      <w:r w:rsidRPr="00CB2100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34714183" w14:textId="77777777" w:rsidR="002D64F2" w:rsidRPr="0083755B" w:rsidRDefault="002D64F2" w:rsidP="002D64F2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3755B">
        <w:rPr>
          <w:rFonts w:ascii="Times New Roman" w:hAnsi="Times New Roman"/>
          <w:sz w:val="20"/>
          <w:szCs w:val="20"/>
        </w:rPr>
        <w:t xml:space="preserve">(тыс. </w:t>
      </w:r>
      <w:proofErr w:type="spellStart"/>
      <w:r w:rsidRPr="0083755B">
        <w:rPr>
          <w:rFonts w:ascii="Times New Roman" w:hAnsi="Times New Roman"/>
          <w:sz w:val="20"/>
          <w:szCs w:val="20"/>
        </w:rPr>
        <w:t>руб</w:t>
      </w:r>
      <w:proofErr w:type="spellEnd"/>
      <w:r w:rsidRPr="0083755B">
        <w:rPr>
          <w:rFonts w:ascii="Times New Roman" w:hAnsi="Times New Roman"/>
          <w:sz w:val="20"/>
          <w:szCs w:val="20"/>
        </w:rPr>
        <w:t>)</w:t>
      </w:r>
    </w:p>
    <w:tbl>
      <w:tblPr>
        <w:tblW w:w="5146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0"/>
        <w:gridCol w:w="5511"/>
        <w:gridCol w:w="1416"/>
      </w:tblGrid>
      <w:tr w:rsidR="009C28CE" w:rsidRPr="0083755B" w14:paraId="01744C93" w14:textId="77777777" w:rsidTr="0081517A">
        <w:trPr>
          <w:trHeight w:hRule="exact" w:val="691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7EB034C" w14:textId="77777777" w:rsidR="009C28CE" w:rsidRPr="0083755B" w:rsidRDefault="009C28CE" w:rsidP="00673280">
            <w:pPr>
              <w:pStyle w:val="23"/>
              <w:shd w:val="clear" w:color="auto" w:fill="auto"/>
              <w:spacing w:after="0" w:line="302" w:lineRule="exact"/>
              <w:ind w:left="113"/>
              <w:rPr>
                <w:b w:val="0"/>
              </w:rPr>
            </w:pPr>
            <w:r w:rsidRPr="0083755B">
              <w:rPr>
                <w:rStyle w:val="1"/>
                <w:b/>
              </w:rPr>
              <w:t>Коды бюджетной классификации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EA6A1B" w14:textId="77777777" w:rsidR="009C28CE" w:rsidRPr="0083755B" w:rsidRDefault="009C28CE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Наименование показателей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54C12" w14:textId="55A34D89" w:rsidR="009C28CE" w:rsidRPr="0083755B" w:rsidRDefault="009C28CE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202</w:t>
            </w:r>
            <w:r w:rsidR="0031716D">
              <w:rPr>
                <w:rStyle w:val="1"/>
                <w:b/>
              </w:rPr>
              <w:t>3</w:t>
            </w:r>
            <w:r w:rsidRPr="0083755B">
              <w:rPr>
                <w:rStyle w:val="1"/>
                <w:b/>
              </w:rPr>
              <w:t xml:space="preserve"> год</w:t>
            </w:r>
          </w:p>
        </w:tc>
      </w:tr>
      <w:tr w:rsidR="009C28CE" w:rsidRPr="0083755B" w14:paraId="6ACF10BB" w14:textId="77777777" w:rsidTr="0081517A">
        <w:trPr>
          <w:trHeight w:hRule="exact" w:val="437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AA4498" w14:textId="77777777" w:rsidR="009C28CE" w:rsidRPr="0083755B" w:rsidRDefault="009C28CE" w:rsidP="002D64F2">
            <w:pPr>
              <w:pStyle w:val="23"/>
              <w:shd w:val="clear" w:color="auto" w:fill="auto"/>
              <w:spacing w:after="0" w:line="240" w:lineRule="auto"/>
              <w:ind w:right="-57"/>
            </w:pPr>
            <w:r w:rsidRPr="0083755B">
              <w:rPr>
                <w:rStyle w:val="1"/>
                <w:b/>
              </w:rPr>
              <w:t>1 00 00000 00 0000 000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1666F7" w14:textId="77777777" w:rsidR="009C28CE" w:rsidRPr="0083755B" w:rsidRDefault="009C28CE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rPr>
                <w:rStyle w:val="1"/>
                <w:b/>
              </w:rPr>
              <w:t>НАЛОГОВЫЕ И НЕНАЛОГОВЫЕ ДОХОДЫ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8FEAE" w14:textId="58280077" w:rsidR="009C28CE" w:rsidRPr="0083755B" w:rsidRDefault="0031716D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159060,3</w:t>
            </w:r>
          </w:p>
        </w:tc>
      </w:tr>
      <w:tr w:rsidR="009C28CE" w:rsidRPr="0083755B" w14:paraId="7565E84F" w14:textId="77777777" w:rsidTr="0081517A">
        <w:trPr>
          <w:trHeight w:hRule="exact" w:val="429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C1C6A1" w14:textId="77777777" w:rsidR="009C28CE" w:rsidRPr="0083755B" w:rsidRDefault="009C28CE" w:rsidP="002D64F2">
            <w:pPr>
              <w:pStyle w:val="23"/>
              <w:shd w:val="clear" w:color="auto" w:fill="auto"/>
              <w:spacing w:after="0" w:line="240" w:lineRule="auto"/>
              <w:ind w:right="-57"/>
              <w:rPr>
                <w:b w:val="0"/>
              </w:rPr>
            </w:pPr>
            <w:r w:rsidRPr="0083755B">
              <w:rPr>
                <w:rStyle w:val="1"/>
                <w:b/>
              </w:rPr>
              <w:t>1 01 00000 00 0000 000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EDC928" w14:textId="77777777" w:rsidR="009C28CE" w:rsidRPr="0083755B" w:rsidRDefault="009C28CE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НАЛОГИ НА ПРИБЫЛЬ, ДОХОДЫ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4AE5FD" w14:textId="071AA894" w:rsidR="009C28CE" w:rsidRPr="0083755B" w:rsidRDefault="0031716D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6347,</w:t>
            </w:r>
            <w:r w:rsidR="005717B3">
              <w:t>5</w:t>
            </w:r>
          </w:p>
        </w:tc>
      </w:tr>
      <w:tr w:rsidR="009C28CE" w:rsidRPr="0083755B" w14:paraId="29BEB832" w14:textId="77777777" w:rsidTr="0081517A">
        <w:trPr>
          <w:trHeight w:hRule="exact" w:val="379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8E10E3" w14:textId="77777777" w:rsidR="009C28CE" w:rsidRPr="0083755B" w:rsidRDefault="009C28CE" w:rsidP="002D64F2">
            <w:pPr>
              <w:pStyle w:val="23"/>
              <w:shd w:val="clear" w:color="auto" w:fill="auto"/>
              <w:spacing w:after="0" w:line="240" w:lineRule="auto"/>
              <w:ind w:right="-57"/>
            </w:pPr>
            <w:r w:rsidRPr="0083755B">
              <w:rPr>
                <w:rStyle w:val="af3"/>
              </w:rPr>
              <w:t>1 01 02000 01 0000 110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2ACDC7" w14:textId="77777777" w:rsidR="009C28CE" w:rsidRPr="0083755B" w:rsidRDefault="009C28CE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rPr>
                <w:rStyle w:val="af3"/>
              </w:rPr>
              <w:t>Налог на доходы физических лиц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2501B0" w14:textId="50AEA5EC" w:rsidR="009C28CE" w:rsidRPr="0083755B" w:rsidRDefault="0031716D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  <w:r>
              <w:t>347,</w:t>
            </w:r>
            <w:r w:rsidR="005717B3">
              <w:t>5</w:t>
            </w:r>
          </w:p>
        </w:tc>
      </w:tr>
      <w:tr w:rsidR="009C28CE" w:rsidRPr="0083755B" w14:paraId="542EAEBC" w14:textId="77777777" w:rsidTr="0081517A">
        <w:trPr>
          <w:trHeight w:hRule="exact" w:val="307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4AD284A" w14:textId="77777777" w:rsidR="009C28CE" w:rsidRPr="0083755B" w:rsidRDefault="009C28CE" w:rsidP="002D64F2">
            <w:pPr>
              <w:pStyle w:val="23"/>
              <w:shd w:val="clear" w:color="auto" w:fill="auto"/>
              <w:spacing w:after="0" w:line="240" w:lineRule="auto"/>
              <w:ind w:right="-57"/>
              <w:rPr>
                <w:b w:val="0"/>
              </w:rPr>
            </w:pPr>
            <w:r w:rsidRPr="0083755B">
              <w:rPr>
                <w:rStyle w:val="1"/>
                <w:b/>
              </w:rPr>
              <w:t>1 05 00000 00 0000 000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1EF555B" w14:textId="77777777" w:rsidR="009C28CE" w:rsidRPr="0083755B" w:rsidRDefault="009C28CE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НАЛОГИ НА СОВОКУПНЫЙ ДОХОД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A5FEB" w14:textId="57DC7DA7" w:rsidR="009C28CE" w:rsidRPr="0083755B" w:rsidRDefault="0031716D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rStyle w:val="1"/>
                <w:b/>
              </w:rPr>
              <w:t>304,1</w:t>
            </w:r>
          </w:p>
        </w:tc>
      </w:tr>
      <w:tr w:rsidR="009C28CE" w:rsidRPr="0083755B" w14:paraId="7426D98E" w14:textId="77777777" w:rsidTr="0081517A">
        <w:trPr>
          <w:trHeight w:hRule="exact" w:val="343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DF23F83" w14:textId="77777777" w:rsidR="009C28CE" w:rsidRPr="0083755B" w:rsidRDefault="009C28CE" w:rsidP="002D64F2">
            <w:pPr>
              <w:pStyle w:val="23"/>
              <w:shd w:val="clear" w:color="auto" w:fill="auto"/>
              <w:spacing w:after="0" w:line="240" w:lineRule="auto"/>
              <w:ind w:right="-57"/>
            </w:pPr>
            <w:r w:rsidRPr="0083755B">
              <w:rPr>
                <w:rStyle w:val="af3"/>
              </w:rPr>
              <w:t>105 03000 01 0000 110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17B3690" w14:textId="77777777" w:rsidR="009C28CE" w:rsidRPr="0083755B" w:rsidRDefault="009C28CE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rPr>
                <w:rStyle w:val="af3"/>
              </w:rPr>
              <w:t>Единый сельскохозяйственный налог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93870" w14:textId="4B41F414" w:rsidR="009C28CE" w:rsidRPr="0083755B" w:rsidRDefault="0031716D" w:rsidP="00E50AEC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rPr>
                <w:rStyle w:val="af3"/>
              </w:rPr>
              <w:t>304,1</w:t>
            </w:r>
          </w:p>
        </w:tc>
      </w:tr>
      <w:tr w:rsidR="009C28CE" w:rsidRPr="0083755B" w14:paraId="576DD156" w14:textId="77777777" w:rsidTr="0081517A">
        <w:trPr>
          <w:trHeight w:hRule="exact" w:val="322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175179F" w14:textId="77777777" w:rsidR="009C28CE" w:rsidRPr="0083755B" w:rsidRDefault="009C28CE" w:rsidP="002D64F2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106 00000 00 0000 000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417EC21" w14:textId="77777777" w:rsidR="009C28CE" w:rsidRPr="0083755B" w:rsidRDefault="009C28CE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НАЛОГИ НА ИМУЩЕСТВО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A7EC3" w14:textId="1748D6D9" w:rsidR="009C28CE" w:rsidRPr="0083755B" w:rsidRDefault="0081517A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151634,</w:t>
            </w:r>
            <w:r w:rsidR="005717B3">
              <w:rPr>
                <w:rStyle w:val="af3"/>
                <w:b/>
              </w:rPr>
              <w:t>1</w:t>
            </w:r>
          </w:p>
        </w:tc>
      </w:tr>
      <w:tr w:rsidR="009C28CE" w:rsidRPr="0083755B" w14:paraId="6B69139E" w14:textId="77777777" w:rsidTr="0081517A">
        <w:trPr>
          <w:trHeight w:hRule="exact" w:val="747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B04A98F" w14:textId="77777777" w:rsidR="009C28CE" w:rsidRDefault="009C28CE" w:rsidP="002D64F2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83755B">
              <w:rPr>
                <w:rStyle w:val="af3"/>
              </w:rPr>
              <w:t>106 01030 10 0000 110</w:t>
            </w:r>
          </w:p>
          <w:p w14:paraId="6CE99A34" w14:textId="77777777" w:rsidR="005C381A" w:rsidRDefault="005C381A" w:rsidP="002D64F2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</w:p>
          <w:p w14:paraId="58CDB320" w14:textId="77777777" w:rsidR="005C381A" w:rsidRPr="0083755B" w:rsidRDefault="005C381A" w:rsidP="002D64F2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65DC4BD" w14:textId="77777777" w:rsidR="009C28CE" w:rsidRPr="0083755B" w:rsidRDefault="009C28CE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14:paraId="36517900" w14:textId="77777777" w:rsidR="009C28CE" w:rsidRPr="0083755B" w:rsidRDefault="009C28CE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BD5E1" w14:textId="4E72D999" w:rsidR="009C28CE" w:rsidRPr="0083755B" w:rsidRDefault="0081517A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46385,0</w:t>
            </w:r>
          </w:p>
        </w:tc>
      </w:tr>
      <w:tr w:rsidR="009C28CE" w:rsidRPr="0083755B" w14:paraId="6075514B" w14:textId="77777777" w:rsidTr="0081517A">
        <w:trPr>
          <w:trHeight w:hRule="exact" w:val="322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9229068" w14:textId="77777777" w:rsidR="009C28CE" w:rsidRPr="0083755B" w:rsidRDefault="009C28CE" w:rsidP="002D64F2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83755B">
              <w:rPr>
                <w:rStyle w:val="af3"/>
              </w:rPr>
              <w:t>106 06000 00 0000 110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E0AB0EE" w14:textId="77777777" w:rsidR="009C28CE" w:rsidRPr="0083755B" w:rsidRDefault="009C28CE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Земельный налог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2A1C7" w14:textId="3F5FB2B6" w:rsidR="009C28CE" w:rsidRPr="0083755B" w:rsidRDefault="0081517A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105249,</w:t>
            </w:r>
            <w:r w:rsidR="005717B3">
              <w:rPr>
                <w:rStyle w:val="af3"/>
              </w:rPr>
              <w:t>1</w:t>
            </w:r>
          </w:p>
        </w:tc>
      </w:tr>
      <w:tr w:rsidR="009C28CE" w:rsidRPr="0083755B" w14:paraId="4CD6CF71" w14:textId="77777777" w:rsidTr="0081517A">
        <w:trPr>
          <w:trHeight w:hRule="exact" w:val="453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FBC89C8" w14:textId="77777777" w:rsidR="009C28CE" w:rsidRPr="0083755B" w:rsidRDefault="009C28CE" w:rsidP="002D64F2">
            <w:pPr>
              <w:pStyle w:val="23"/>
              <w:shd w:val="clear" w:color="auto" w:fill="auto"/>
              <w:spacing w:after="0" w:line="220" w:lineRule="exact"/>
              <w:ind w:right="-57"/>
              <w:rPr>
                <w:b w:val="0"/>
              </w:rPr>
            </w:pPr>
            <w:r w:rsidRPr="0083755B">
              <w:rPr>
                <w:rStyle w:val="1"/>
                <w:b/>
              </w:rPr>
              <w:t>108 00000 00 0000 000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FE87D6" w14:textId="77777777" w:rsidR="009C28CE" w:rsidRPr="0083755B" w:rsidRDefault="009C28CE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ГОСУДАРСТВЕННАЯ ПОШЛИНА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DEFD7" w14:textId="1D4B2ED4" w:rsidR="009C28CE" w:rsidRPr="0083755B" w:rsidRDefault="0081517A" w:rsidP="00E50AEC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rStyle w:val="1"/>
                <w:b/>
              </w:rPr>
              <w:t>2,0</w:t>
            </w:r>
          </w:p>
        </w:tc>
      </w:tr>
      <w:tr w:rsidR="009C28CE" w:rsidRPr="0083755B" w14:paraId="2AD1235E" w14:textId="77777777" w:rsidTr="0081517A">
        <w:trPr>
          <w:trHeight w:hRule="exact" w:val="836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E0EEB3" w14:textId="77777777" w:rsidR="009C28CE" w:rsidRPr="0083755B" w:rsidRDefault="009C28CE" w:rsidP="002D64F2">
            <w:pPr>
              <w:pStyle w:val="23"/>
              <w:shd w:val="clear" w:color="auto" w:fill="auto"/>
              <w:spacing w:after="0" w:line="220" w:lineRule="exact"/>
              <w:ind w:right="-57"/>
            </w:pPr>
            <w:r w:rsidRPr="0083755B">
              <w:rPr>
                <w:rStyle w:val="1"/>
                <w:b/>
              </w:rPr>
              <w:t>111 00000 00 0000 000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B324243" w14:textId="77777777" w:rsidR="009C28CE" w:rsidRPr="0083755B" w:rsidRDefault="009C28CE" w:rsidP="002D64F2">
            <w:pPr>
              <w:pStyle w:val="23"/>
              <w:shd w:val="clear" w:color="auto" w:fill="auto"/>
              <w:spacing w:after="0" w:line="240" w:lineRule="auto"/>
              <w:ind w:left="-57" w:right="-57"/>
              <w:jc w:val="center"/>
            </w:pPr>
            <w:r w:rsidRPr="0083755B">
              <w:rPr>
                <w:rStyle w:val="1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24DA23" w14:textId="6BD865C7" w:rsidR="009C28CE" w:rsidRPr="0083755B" w:rsidRDefault="0081517A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348,</w:t>
            </w:r>
            <w:r w:rsidR="005717B3">
              <w:t>7</w:t>
            </w:r>
          </w:p>
        </w:tc>
      </w:tr>
      <w:tr w:rsidR="009C28CE" w:rsidRPr="0083755B" w14:paraId="285950A5" w14:textId="77777777" w:rsidTr="0081517A">
        <w:trPr>
          <w:trHeight w:hRule="exact" w:val="1274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4469EE5" w14:textId="77777777" w:rsidR="009C28CE" w:rsidRPr="0083755B" w:rsidRDefault="009C28CE" w:rsidP="002D64F2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83755B">
              <w:rPr>
                <w:rStyle w:val="af3"/>
              </w:rPr>
              <w:t>111 05025 10 0000 120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4A978D" w14:textId="77777777" w:rsidR="009C28CE" w:rsidRPr="0083755B" w:rsidRDefault="009C28CE" w:rsidP="002D64F2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4C655" w14:textId="3F0BB0ED" w:rsidR="009C28CE" w:rsidRPr="0083755B" w:rsidRDefault="0081517A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  <w:r>
              <w:t>06,</w:t>
            </w:r>
            <w:r w:rsidR="005717B3">
              <w:t>2</w:t>
            </w:r>
          </w:p>
        </w:tc>
      </w:tr>
      <w:tr w:rsidR="009C28CE" w:rsidRPr="0083755B" w14:paraId="4A26FF77" w14:textId="77777777" w:rsidTr="0081517A">
        <w:trPr>
          <w:trHeight w:hRule="exact" w:val="1209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5779267" w14:textId="77777777" w:rsidR="009C28CE" w:rsidRPr="0083755B" w:rsidRDefault="009C28CE" w:rsidP="002D64F2">
            <w:pPr>
              <w:pStyle w:val="23"/>
              <w:shd w:val="clear" w:color="auto" w:fill="auto"/>
              <w:spacing w:after="0" w:line="220" w:lineRule="exact"/>
              <w:ind w:right="-57"/>
            </w:pPr>
            <w:r w:rsidRPr="0083755B">
              <w:rPr>
                <w:rStyle w:val="af3"/>
              </w:rPr>
              <w:t>111 05035 10 0000 120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7381F55" w14:textId="77777777" w:rsidR="009C28CE" w:rsidRPr="0083755B" w:rsidRDefault="009C28CE" w:rsidP="002D64F2">
            <w:pPr>
              <w:pStyle w:val="23"/>
              <w:shd w:val="clear" w:color="auto" w:fill="auto"/>
              <w:spacing w:after="0" w:line="240" w:lineRule="auto"/>
              <w:jc w:val="center"/>
            </w:pPr>
            <w:r w:rsidRPr="0083755B">
              <w:rPr>
                <w:rStyle w:val="af3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6D646" w14:textId="74659F11" w:rsidR="009C28CE" w:rsidRPr="0083755B" w:rsidRDefault="0081517A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  <w:r>
              <w:t>2,5</w:t>
            </w:r>
          </w:p>
        </w:tc>
      </w:tr>
      <w:tr w:rsidR="009C28CE" w:rsidRPr="0083755B" w14:paraId="1E169EA8" w14:textId="77777777" w:rsidTr="0081517A">
        <w:trPr>
          <w:trHeight w:hRule="exact" w:val="703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5234F5F" w14:textId="77777777" w:rsidR="009C28CE" w:rsidRPr="0083755B" w:rsidRDefault="009C28CE" w:rsidP="002D64F2">
            <w:pPr>
              <w:pStyle w:val="23"/>
              <w:shd w:val="clear" w:color="auto" w:fill="auto"/>
              <w:spacing w:after="0" w:line="220" w:lineRule="exact"/>
              <w:rPr>
                <w:rFonts w:eastAsiaTheme="minorHAnsi"/>
              </w:rPr>
            </w:pPr>
            <w:r w:rsidRPr="0083755B">
              <w:rPr>
                <w:rFonts w:eastAsiaTheme="minorHAnsi"/>
              </w:rPr>
              <w:t>1 13 00000 00 0000 000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A8D2DE" w14:textId="77777777" w:rsidR="009C28CE" w:rsidRPr="0083755B" w:rsidRDefault="009C28CE" w:rsidP="002D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3755B">
              <w:rPr>
                <w:rFonts w:ascii="Times New Roman" w:eastAsiaTheme="minorHAnsi" w:hAnsi="Times New Roman"/>
                <w:b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E62F1" w14:textId="5828F2E6" w:rsidR="009C28CE" w:rsidRPr="0083755B" w:rsidRDefault="0081517A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345,2</w:t>
            </w:r>
          </w:p>
        </w:tc>
      </w:tr>
      <w:tr w:rsidR="009C28CE" w:rsidRPr="0083755B" w14:paraId="18F525A7" w14:textId="77777777" w:rsidTr="0081517A">
        <w:trPr>
          <w:trHeight w:hRule="exact" w:val="844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D1441B" w14:textId="77777777" w:rsidR="009C28CE" w:rsidRPr="0083755B" w:rsidRDefault="009C28CE" w:rsidP="002D64F2">
            <w:pPr>
              <w:pStyle w:val="23"/>
              <w:shd w:val="clear" w:color="auto" w:fill="auto"/>
              <w:spacing w:after="0" w:line="220" w:lineRule="exact"/>
              <w:rPr>
                <w:rFonts w:eastAsiaTheme="minorHAnsi"/>
                <w:b w:val="0"/>
              </w:rPr>
            </w:pPr>
            <w:r w:rsidRPr="0083755B">
              <w:rPr>
                <w:rFonts w:eastAsiaTheme="minorHAnsi"/>
                <w:b w:val="0"/>
              </w:rPr>
              <w:t>1 13 01995 10 0000 130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2EBF09" w14:textId="77777777" w:rsidR="009C28CE" w:rsidRPr="0083755B" w:rsidRDefault="009C28CE" w:rsidP="002D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3755B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</w:t>
            </w:r>
            <w:r w:rsidRPr="008375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83755B">
              <w:rPr>
                <w:rFonts w:ascii="Times New Roman" w:eastAsiaTheme="minorHAnsi" w:hAnsi="Times New Roman"/>
                <w:sz w:val="24"/>
                <w:szCs w:val="24"/>
              </w:rPr>
              <w:t>сельских поселений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3A671" w14:textId="5D34758B" w:rsidR="009C28CE" w:rsidRPr="0083755B" w:rsidRDefault="0081517A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64,9</w:t>
            </w:r>
          </w:p>
        </w:tc>
      </w:tr>
      <w:tr w:rsidR="009C28CE" w:rsidRPr="0083755B" w14:paraId="64E77687" w14:textId="77777777" w:rsidTr="0081517A">
        <w:trPr>
          <w:trHeight w:hRule="exact" w:val="718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B24107" w14:textId="77777777" w:rsidR="009C28CE" w:rsidRPr="0039446D" w:rsidRDefault="009C28CE" w:rsidP="002D64F2">
            <w:pPr>
              <w:pStyle w:val="23"/>
              <w:shd w:val="clear" w:color="auto" w:fill="auto"/>
              <w:spacing w:after="0" w:line="220" w:lineRule="exact"/>
              <w:rPr>
                <w:rFonts w:eastAsiaTheme="minorHAnsi"/>
                <w:b w:val="0"/>
              </w:rPr>
            </w:pPr>
            <w:r w:rsidRPr="0039446D">
              <w:rPr>
                <w:rFonts w:eastAsiaTheme="minorHAnsi"/>
                <w:b w:val="0"/>
              </w:rPr>
              <w:t>113 02995 10 0000 130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75565A" w14:textId="77777777" w:rsidR="009C28CE" w:rsidRPr="0039446D" w:rsidRDefault="009C28CE" w:rsidP="002D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446D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E85FF" w14:textId="33C5614A" w:rsidR="009C28CE" w:rsidRPr="0039446D" w:rsidRDefault="0081517A" w:rsidP="00E50AEC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0,3</w:t>
            </w:r>
          </w:p>
        </w:tc>
      </w:tr>
      <w:tr w:rsidR="009C28CE" w:rsidRPr="0083755B" w14:paraId="3C3F5FFD" w14:textId="77777777" w:rsidTr="0081517A">
        <w:trPr>
          <w:trHeight w:hRule="exact" w:val="576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EBB12A7" w14:textId="77777777" w:rsidR="009C28CE" w:rsidRPr="00512548" w:rsidRDefault="009C28CE" w:rsidP="00956EBB">
            <w:pPr>
              <w:pStyle w:val="23"/>
              <w:shd w:val="clear" w:color="auto" w:fill="auto"/>
              <w:spacing w:after="0" w:line="220" w:lineRule="exact"/>
              <w:rPr>
                <w:rFonts w:eastAsiaTheme="minorHAnsi"/>
              </w:rPr>
            </w:pPr>
            <w:r w:rsidRPr="00512548">
              <w:rPr>
                <w:rFonts w:eastAsiaTheme="minorHAnsi"/>
              </w:rPr>
              <w:t>1 14 00000 00 0000 000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C762F1" w14:textId="77777777" w:rsidR="009C28CE" w:rsidRPr="00512548" w:rsidRDefault="009C28CE" w:rsidP="00956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512548">
              <w:rPr>
                <w:rFonts w:ascii="Times New Roman" w:eastAsiaTheme="minorHAnsi" w:hAnsi="Times New Roman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B7BF6" w14:textId="18AE18E2" w:rsidR="009C28CE" w:rsidRPr="00512548" w:rsidRDefault="0081517A" w:rsidP="00956EBB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50,</w:t>
            </w:r>
            <w:r w:rsidR="005717B3">
              <w:t>4</w:t>
            </w:r>
          </w:p>
        </w:tc>
      </w:tr>
      <w:tr w:rsidR="009C28CE" w:rsidRPr="0083755B" w14:paraId="05303F6B" w14:textId="77777777" w:rsidTr="0081517A">
        <w:trPr>
          <w:trHeight w:hRule="exact" w:val="1692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6523BA8" w14:textId="77777777" w:rsidR="009C28CE" w:rsidRPr="00512548" w:rsidRDefault="009C28CE" w:rsidP="00956EBB">
            <w:pPr>
              <w:pStyle w:val="23"/>
              <w:shd w:val="clear" w:color="auto" w:fill="auto"/>
              <w:spacing w:after="0" w:line="220" w:lineRule="exact"/>
              <w:rPr>
                <w:rFonts w:eastAsiaTheme="minorHAnsi"/>
                <w:b w:val="0"/>
              </w:rPr>
            </w:pPr>
            <w:r>
              <w:rPr>
                <w:rFonts w:eastAsiaTheme="minorHAnsi"/>
                <w:b w:val="0"/>
              </w:rPr>
              <w:t xml:space="preserve">1 14 02052 10 0000 </w:t>
            </w:r>
            <w:r w:rsidRPr="00F32EFD">
              <w:rPr>
                <w:rFonts w:eastAsiaTheme="minorHAnsi"/>
                <w:b w:val="0"/>
              </w:rPr>
              <w:t>440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C7988F" w14:textId="77777777" w:rsidR="009C28CE" w:rsidRPr="00512548" w:rsidRDefault="009C28CE" w:rsidP="00956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32EFD">
              <w:rPr>
                <w:rFonts w:ascii="Times New Roman" w:eastAsiaTheme="minorHAnsi" w:hAnsi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4A1CF" w14:textId="359D7D32" w:rsidR="009C28CE" w:rsidRPr="00512548" w:rsidRDefault="0081517A" w:rsidP="00956EBB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  <w:r>
              <w:t>0,</w:t>
            </w:r>
            <w:r w:rsidR="005717B3">
              <w:t>4</w:t>
            </w:r>
          </w:p>
        </w:tc>
      </w:tr>
      <w:tr w:rsidR="009C28CE" w:rsidRPr="0083755B" w14:paraId="64161A0E" w14:textId="77777777" w:rsidTr="0081517A">
        <w:trPr>
          <w:trHeight w:hRule="exact" w:val="549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FDAEB6" w14:textId="77777777" w:rsidR="009C28CE" w:rsidRPr="0083755B" w:rsidRDefault="009C28CE" w:rsidP="002D64F2">
            <w:pPr>
              <w:pStyle w:val="23"/>
              <w:shd w:val="clear" w:color="auto" w:fill="auto"/>
              <w:spacing w:after="0" w:line="220" w:lineRule="exact"/>
              <w:rPr>
                <w:rStyle w:val="af3"/>
                <w:b/>
              </w:rPr>
            </w:pPr>
            <w:r w:rsidRPr="0083755B">
              <w:rPr>
                <w:rFonts w:eastAsiaTheme="minorHAnsi"/>
              </w:rPr>
              <w:t>1 16 00000 00 0000 000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24307D" w14:textId="77777777" w:rsidR="009C28CE" w:rsidRPr="0083755B" w:rsidRDefault="009C28CE" w:rsidP="002D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f3"/>
                <w:rFonts w:eastAsiaTheme="minorHAnsi"/>
                <w:bCs w:val="0"/>
                <w:sz w:val="24"/>
                <w:szCs w:val="24"/>
              </w:rPr>
            </w:pPr>
            <w:r w:rsidRPr="0083755B">
              <w:rPr>
                <w:rFonts w:ascii="Times New Roman" w:eastAsiaTheme="minorHAnsi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52A57" w14:textId="23AC5086" w:rsidR="009C28CE" w:rsidRPr="0083755B" w:rsidRDefault="0081517A" w:rsidP="00114F1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</w:t>
            </w:r>
            <w:r w:rsidR="005717B3">
              <w:rPr>
                <w:sz w:val="26"/>
                <w:szCs w:val="26"/>
              </w:rPr>
              <w:t>3</w:t>
            </w:r>
          </w:p>
        </w:tc>
      </w:tr>
      <w:tr w:rsidR="009C28CE" w:rsidRPr="0083755B" w14:paraId="6739DEAE" w14:textId="77777777" w:rsidTr="0081517A">
        <w:trPr>
          <w:trHeight w:hRule="exact" w:val="429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EF26BBE" w14:textId="77777777" w:rsidR="009C28CE" w:rsidRPr="0083755B" w:rsidRDefault="009C28CE" w:rsidP="002D64F2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lastRenderedPageBreak/>
              <w:t>200 00000 00 0000 000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51C3DFF" w14:textId="77777777" w:rsidR="009C28CE" w:rsidRPr="0083755B" w:rsidRDefault="009C28CE" w:rsidP="002D64F2">
            <w:pPr>
              <w:pStyle w:val="23"/>
              <w:shd w:val="clear" w:color="auto" w:fill="auto"/>
              <w:spacing w:after="0" w:line="302" w:lineRule="exact"/>
              <w:ind w:left="113"/>
              <w:jc w:val="center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БЕЗВОЗМЕЗДНЫЕ ПОСТУПЛЕНИЯ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36801" w14:textId="108B20D8" w:rsidR="009C28CE" w:rsidRPr="0083755B" w:rsidRDefault="0081517A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643,0</w:t>
            </w:r>
          </w:p>
        </w:tc>
      </w:tr>
      <w:tr w:rsidR="009C28CE" w:rsidRPr="0083755B" w14:paraId="6B0A0FD9" w14:textId="77777777" w:rsidTr="0081517A">
        <w:trPr>
          <w:trHeight w:hRule="exact" w:val="847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2209DC4" w14:textId="77777777" w:rsidR="009C28CE" w:rsidRPr="0083755B" w:rsidRDefault="009C28CE" w:rsidP="002D64F2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202 00000 00 0000 000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85138E7" w14:textId="77777777" w:rsidR="009C28CE" w:rsidRPr="0083755B" w:rsidRDefault="009C28CE" w:rsidP="002D64F2">
            <w:pPr>
              <w:pStyle w:val="23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0C172" w14:textId="2CC217BB" w:rsidR="009C28CE" w:rsidRPr="0083755B" w:rsidRDefault="0081517A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643,0</w:t>
            </w:r>
          </w:p>
        </w:tc>
      </w:tr>
      <w:tr w:rsidR="009C28CE" w:rsidRPr="0083755B" w14:paraId="69CE8C20" w14:textId="77777777" w:rsidTr="0081517A">
        <w:trPr>
          <w:trHeight w:hRule="exact" w:val="855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C0EE513" w14:textId="77777777" w:rsidR="009C28CE" w:rsidRPr="0083755B" w:rsidRDefault="009C28CE" w:rsidP="002D64F2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>
              <w:rPr>
                <w:rStyle w:val="af3"/>
              </w:rPr>
              <w:t xml:space="preserve">2 02 16001 10 0000 </w:t>
            </w:r>
            <w:r w:rsidRPr="0018237B">
              <w:rPr>
                <w:rStyle w:val="af3"/>
              </w:rPr>
              <w:t>150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7703CF" w14:textId="77777777" w:rsidR="009C28CE" w:rsidRPr="0083755B" w:rsidRDefault="009C28CE" w:rsidP="002D64F2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3"/>
              </w:rPr>
            </w:pPr>
            <w:r w:rsidRPr="0018237B">
              <w:rPr>
                <w:rStyle w:val="af3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A0A6C" w14:textId="2D153B13" w:rsidR="009C28CE" w:rsidRDefault="009C28CE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20,0</w:t>
            </w:r>
          </w:p>
        </w:tc>
      </w:tr>
      <w:tr w:rsidR="009C28CE" w:rsidRPr="0083755B" w14:paraId="2B472AD1" w14:textId="77777777" w:rsidTr="0081517A">
        <w:trPr>
          <w:trHeight w:hRule="exact" w:val="1074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3E29EFD" w14:textId="77777777" w:rsidR="009C28CE" w:rsidRPr="0083755B" w:rsidRDefault="009C28CE" w:rsidP="002D64F2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83755B">
              <w:rPr>
                <w:rStyle w:val="af3"/>
              </w:rPr>
              <w:t>2 02 35118 10 0000 150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7FA10F3" w14:textId="77777777" w:rsidR="009C28CE" w:rsidRPr="0083755B" w:rsidRDefault="007C03CC" w:rsidP="002D64F2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3"/>
              </w:rPr>
            </w:pPr>
            <w:r w:rsidRPr="007C03CC">
              <w:rPr>
                <w:rStyle w:val="af3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9073A" w14:textId="0FD7A634" w:rsidR="009C28CE" w:rsidRPr="0083755B" w:rsidRDefault="0081517A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567,0</w:t>
            </w:r>
          </w:p>
        </w:tc>
      </w:tr>
      <w:tr w:rsidR="009C28CE" w:rsidRPr="0083755B" w14:paraId="58B14946" w14:textId="77777777" w:rsidTr="0081517A">
        <w:trPr>
          <w:trHeight w:hRule="exact" w:val="775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425962" w14:textId="77777777" w:rsidR="009C28CE" w:rsidRPr="0083755B" w:rsidRDefault="009C28CE" w:rsidP="002D64F2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83755B">
              <w:rPr>
                <w:rStyle w:val="af3"/>
              </w:rPr>
              <w:t>2 02 35930 10 0000 150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6BED0D" w14:textId="77777777" w:rsidR="009C28CE" w:rsidRPr="0083755B" w:rsidRDefault="009C28CE" w:rsidP="002D64F2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1ED82" w14:textId="77777777" w:rsidR="009C28CE" w:rsidRPr="0083755B" w:rsidRDefault="009C28CE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6,0</w:t>
            </w:r>
          </w:p>
        </w:tc>
      </w:tr>
      <w:tr w:rsidR="009C28CE" w:rsidRPr="0083755B" w14:paraId="189AEF67" w14:textId="77777777" w:rsidTr="0081517A">
        <w:trPr>
          <w:trHeight w:hRule="exact" w:val="1268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454F359" w14:textId="77777777" w:rsidR="009C28CE" w:rsidRPr="0083755B" w:rsidRDefault="009C28CE" w:rsidP="002D64F2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83755B">
              <w:rPr>
                <w:rStyle w:val="af3"/>
              </w:rPr>
              <w:t>2 02 40014 10 0000 150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A086CE7" w14:textId="77777777" w:rsidR="009C28CE" w:rsidRPr="0083755B" w:rsidRDefault="009C28CE" w:rsidP="002D64F2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46D65F" w14:textId="7C456223" w:rsidR="009C28CE" w:rsidRPr="0083755B" w:rsidRDefault="0081517A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5</w:t>
            </w:r>
            <w:r w:rsidR="009C28CE" w:rsidRPr="0083755B">
              <w:rPr>
                <w:rStyle w:val="af3"/>
              </w:rPr>
              <w:t>0,0</w:t>
            </w:r>
          </w:p>
        </w:tc>
      </w:tr>
      <w:tr w:rsidR="009C28CE" w:rsidRPr="0083755B" w14:paraId="77B2BB1A" w14:textId="77777777" w:rsidTr="0081517A">
        <w:trPr>
          <w:trHeight w:hRule="exact" w:val="561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C8FC8AD" w14:textId="77777777" w:rsidR="009C28CE" w:rsidRPr="0083755B" w:rsidRDefault="009C28CE" w:rsidP="002D64F2">
            <w:pPr>
              <w:pStyle w:val="23"/>
              <w:shd w:val="clear" w:color="auto" w:fill="auto"/>
              <w:spacing w:after="0" w:line="220" w:lineRule="exact"/>
              <w:ind w:left="113"/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3128338" w14:textId="77777777" w:rsidR="009C28CE" w:rsidRPr="0083755B" w:rsidRDefault="009C28CE" w:rsidP="002D64F2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ВСЕГО ДОХОДОВ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40C42D" w14:textId="7D470DAF" w:rsidR="009C28CE" w:rsidRPr="0083755B" w:rsidRDefault="0081517A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159703,3</w:t>
            </w:r>
          </w:p>
        </w:tc>
      </w:tr>
    </w:tbl>
    <w:p w14:paraId="1EC0BC99" w14:textId="77777777" w:rsidR="002D64F2" w:rsidRPr="0083755B" w:rsidRDefault="002D64F2" w:rsidP="002D64F2">
      <w:pPr>
        <w:spacing w:after="0"/>
        <w:ind w:firstLine="709"/>
        <w:rPr>
          <w:sz w:val="28"/>
          <w:szCs w:val="28"/>
        </w:rPr>
      </w:pPr>
    </w:p>
    <w:p w14:paraId="630FFFA3" w14:textId="77777777" w:rsidR="002D64F2" w:rsidRPr="0083755B" w:rsidRDefault="002D64F2" w:rsidP="002D64F2">
      <w:pPr>
        <w:spacing w:after="0"/>
        <w:ind w:firstLine="709"/>
        <w:rPr>
          <w:sz w:val="28"/>
          <w:szCs w:val="28"/>
        </w:rPr>
      </w:pPr>
    </w:p>
    <w:p w14:paraId="77CF0A0C" w14:textId="77777777" w:rsidR="002D64F2" w:rsidRPr="0083755B" w:rsidRDefault="002D64F2" w:rsidP="002D64F2">
      <w:pPr>
        <w:spacing w:after="0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5CC15589" w14:textId="7442155F" w:rsidR="002D64F2" w:rsidRDefault="002D64F2" w:rsidP="002D64F2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  </w:t>
      </w:r>
      <w:r w:rsidR="0081517A" w:rsidRPr="0081517A">
        <w:rPr>
          <w:rFonts w:ascii="Times New Roman" w:hAnsi="Times New Roman"/>
          <w:b/>
          <w:sz w:val="28"/>
          <w:szCs w:val="28"/>
        </w:rPr>
        <w:t>А.А.</w:t>
      </w:r>
      <w:r w:rsidR="00695A7E">
        <w:rPr>
          <w:rFonts w:ascii="Times New Roman" w:hAnsi="Times New Roman"/>
          <w:b/>
          <w:sz w:val="28"/>
          <w:szCs w:val="28"/>
        </w:rPr>
        <w:t xml:space="preserve"> </w:t>
      </w:r>
      <w:r w:rsidR="0081517A" w:rsidRPr="0081517A">
        <w:rPr>
          <w:rFonts w:ascii="Times New Roman" w:hAnsi="Times New Roman"/>
          <w:b/>
          <w:sz w:val="28"/>
          <w:szCs w:val="28"/>
        </w:rPr>
        <w:t>Селезнев</w:t>
      </w:r>
    </w:p>
    <w:p w14:paraId="7FFB4740" w14:textId="77777777" w:rsidR="002D64F2" w:rsidRDefault="002D64F2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5E96453" w14:textId="77777777" w:rsidR="00114F13" w:rsidRDefault="00114F13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5BAAA94" w14:textId="77777777" w:rsidR="00CB2100" w:rsidRDefault="00CB2100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52ED538" w14:textId="77777777" w:rsidR="00CB2100" w:rsidRDefault="00CB2100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0B69CF0" w14:textId="77777777" w:rsidR="00F316DE" w:rsidRDefault="00F316DE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8AF63A0" w14:textId="14EC58E0" w:rsidR="00F316DE" w:rsidRDefault="00F316DE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A1A3D60" w14:textId="6BB167F6" w:rsidR="0081517A" w:rsidRDefault="0081517A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FEE2B47" w14:textId="3EFEED47" w:rsidR="0081517A" w:rsidRDefault="0081517A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4E19642" w14:textId="6D4E372B" w:rsidR="0081517A" w:rsidRDefault="0081517A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CA75A9D" w14:textId="77777777" w:rsidR="0081517A" w:rsidRDefault="0081517A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B8DD30F" w14:textId="77777777" w:rsidR="00F316DE" w:rsidRDefault="00F316DE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AE6A96F" w14:textId="77777777" w:rsidR="00CB2100" w:rsidRDefault="00CB2100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389276B" w14:textId="77777777" w:rsidR="00695A7E" w:rsidRDefault="00695A7E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18FBB11" w14:textId="77777777" w:rsidR="00695A7E" w:rsidRDefault="00695A7E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EA211F6" w14:textId="77777777" w:rsidR="00695A7E" w:rsidRDefault="00695A7E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014D72F" w14:textId="77777777" w:rsidR="00695A7E" w:rsidRDefault="00695A7E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284783C" w14:textId="77777777" w:rsidR="00695A7E" w:rsidRDefault="00695A7E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7CAA043" w14:textId="77777777" w:rsidR="00695A7E" w:rsidRDefault="00695A7E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932E6E8" w14:textId="77777777" w:rsidR="00695A7E" w:rsidRDefault="00695A7E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517A19A" w14:textId="77777777" w:rsidR="00695A7E" w:rsidRDefault="00695A7E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03A4B61" w14:textId="77777777" w:rsidR="00695A7E" w:rsidRDefault="00695A7E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DFEEFFF" w14:textId="069F8191" w:rsidR="0090302D" w:rsidRPr="0083755B" w:rsidRDefault="0090302D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CB2100">
        <w:rPr>
          <w:rFonts w:ascii="Times New Roman" w:hAnsi="Times New Roman"/>
          <w:b/>
          <w:caps/>
          <w:sz w:val="28"/>
          <w:szCs w:val="28"/>
        </w:rPr>
        <w:t>3</w:t>
      </w:r>
    </w:p>
    <w:p w14:paraId="1587C3EF" w14:textId="21111BF9" w:rsidR="0090302D" w:rsidRPr="0083755B" w:rsidRDefault="009D56FC" w:rsidP="00695A7E">
      <w:pPr>
        <w:spacing w:after="0"/>
        <w:ind w:right="68"/>
        <w:contextualSpacing/>
        <w:rPr>
          <w:sz w:val="28"/>
          <w:szCs w:val="28"/>
        </w:rPr>
      </w:pPr>
      <w:r w:rsidRPr="0083755B">
        <w:rPr>
          <w:rFonts w:ascii="Times New Roman" w:hAnsi="Times New Roman"/>
          <w:sz w:val="28"/>
          <w:szCs w:val="28"/>
        </w:rPr>
        <w:t xml:space="preserve">      </w:t>
      </w:r>
      <w:r w:rsidR="00A669C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83755B">
        <w:rPr>
          <w:rFonts w:ascii="Times New Roman" w:hAnsi="Times New Roman"/>
          <w:sz w:val="28"/>
          <w:szCs w:val="28"/>
        </w:rPr>
        <w:t xml:space="preserve"> </w:t>
      </w:r>
    </w:p>
    <w:p w14:paraId="14745AA1" w14:textId="77777777" w:rsidR="00CB2100" w:rsidRPr="00CB2100" w:rsidRDefault="00CB2100" w:rsidP="00CB210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B2100">
        <w:rPr>
          <w:rFonts w:ascii="Times New Roman" w:hAnsi="Times New Roman"/>
          <w:b/>
          <w:bCs/>
          <w:sz w:val="28"/>
          <w:szCs w:val="28"/>
        </w:rPr>
        <w:t xml:space="preserve">ВЕДОМСТВЕННАЯ СТРУКТУРА РАСХОДОВ </w:t>
      </w:r>
    </w:p>
    <w:p w14:paraId="4EC58BCF" w14:textId="2149E70F" w:rsidR="00CB2100" w:rsidRPr="00CB2100" w:rsidRDefault="00CB2100" w:rsidP="00CB210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B2100">
        <w:rPr>
          <w:rFonts w:ascii="Times New Roman" w:hAnsi="Times New Roman"/>
          <w:b/>
          <w:bCs/>
          <w:sz w:val="28"/>
          <w:szCs w:val="28"/>
        </w:rPr>
        <w:t xml:space="preserve">БЮДЖЕТА </w:t>
      </w:r>
      <w:r>
        <w:rPr>
          <w:rFonts w:ascii="Times New Roman" w:hAnsi="Times New Roman"/>
          <w:b/>
          <w:bCs/>
          <w:sz w:val="28"/>
          <w:szCs w:val="28"/>
        </w:rPr>
        <w:t xml:space="preserve">ДУБОВСКОГО </w:t>
      </w:r>
      <w:r w:rsidRPr="00CB2100">
        <w:rPr>
          <w:rFonts w:ascii="Times New Roman" w:hAnsi="Times New Roman"/>
          <w:b/>
          <w:bCs/>
          <w:sz w:val="28"/>
          <w:szCs w:val="28"/>
        </w:rPr>
        <w:t>СЕЛЬСКОГО ПОСЕЛЕНИЯ МУНИЦИПАЛЬНОГО РАЙОНА «БЕЛГОРОДСКИЙ РАЙОН» БЕЛГОРОДСКОЙ ОБЛАСТИ ЗА 202</w:t>
      </w:r>
      <w:r w:rsidR="0081517A">
        <w:rPr>
          <w:rFonts w:ascii="Times New Roman" w:hAnsi="Times New Roman"/>
          <w:b/>
          <w:bCs/>
          <w:sz w:val="28"/>
          <w:szCs w:val="28"/>
        </w:rPr>
        <w:t>3</w:t>
      </w:r>
      <w:r w:rsidRPr="00CB2100">
        <w:rPr>
          <w:rFonts w:ascii="Times New Roman" w:hAnsi="Times New Roman"/>
          <w:b/>
          <w:bCs/>
          <w:sz w:val="28"/>
          <w:szCs w:val="28"/>
        </w:rPr>
        <w:t xml:space="preserve"> ГОД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"/>
        <w:gridCol w:w="3234"/>
        <w:gridCol w:w="431"/>
        <w:gridCol w:w="117"/>
        <w:gridCol w:w="298"/>
        <w:gridCol w:w="248"/>
        <w:gridCol w:w="174"/>
        <w:gridCol w:w="528"/>
        <w:gridCol w:w="22"/>
        <w:gridCol w:w="849"/>
        <w:gridCol w:w="509"/>
        <w:gridCol w:w="236"/>
        <w:gridCol w:w="77"/>
        <w:gridCol w:w="1109"/>
        <w:gridCol w:w="1317"/>
      </w:tblGrid>
      <w:tr w:rsidR="007A3045" w:rsidRPr="0083755B" w14:paraId="09797100" w14:textId="77777777" w:rsidTr="007A3045">
        <w:trPr>
          <w:gridBefore w:val="1"/>
          <w:gridAfter w:val="3"/>
          <w:wBefore w:w="110" w:type="pct"/>
          <w:wAfter w:w="1338" w:type="pct"/>
          <w:trHeight w:val="188"/>
          <w:jc w:val="center"/>
        </w:trPr>
        <w:tc>
          <w:tcPr>
            <w:tcW w:w="19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915C52" w14:textId="77777777" w:rsidR="007A3045" w:rsidRPr="0083755B" w:rsidRDefault="007A3045" w:rsidP="009030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8F5A47" w14:textId="77777777" w:rsidR="007A3045" w:rsidRPr="0083755B" w:rsidRDefault="007A3045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87413E" w14:textId="77777777" w:rsidR="007A3045" w:rsidRPr="0083755B" w:rsidRDefault="007A3045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DEAD22" w14:textId="77777777" w:rsidR="007A3045" w:rsidRPr="0083755B" w:rsidRDefault="007A3045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A4C160" w14:textId="77777777" w:rsidR="007A3045" w:rsidRPr="0083755B" w:rsidRDefault="007A3045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9B596A" w14:textId="77777777" w:rsidR="007A3045" w:rsidRPr="0083755B" w:rsidRDefault="007A3045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C213AC" w14:textId="77777777" w:rsidR="007A3045" w:rsidRPr="0083755B" w:rsidRDefault="007A3045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A3045" w:rsidRPr="0083755B" w14:paraId="2A5E67E0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18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B35E" w14:textId="77777777" w:rsidR="007A3045" w:rsidRPr="0083755B" w:rsidRDefault="007A3045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Наименование</w:t>
            </w:r>
          </w:p>
        </w:tc>
        <w:tc>
          <w:tcPr>
            <w:tcW w:w="2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D0A0" w14:textId="77777777" w:rsidR="007A3045" w:rsidRPr="0083755B" w:rsidRDefault="007A3045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Мин</w:t>
            </w:r>
          </w:p>
        </w:tc>
        <w:tc>
          <w:tcPr>
            <w:tcW w:w="2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5BCD" w14:textId="77777777" w:rsidR="007A3045" w:rsidRPr="0083755B" w:rsidRDefault="007A3045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proofErr w:type="spellStart"/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38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7A7F" w14:textId="77777777" w:rsidR="007A3045" w:rsidRPr="0083755B" w:rsidRDefault="007A3045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ПР</w:t>
            </w:r>
          </w:p>
        </w:tc>
        <w:tc>
          <w:tcPr>
            <w:tcW w:w="89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4EBA" w14:textId="77777777" w:rsidR="007A3045" w:rsidRPr="0083755B" w:rsidRDefault="007A3045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ЦСР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0154" w14:textId="77777777" w:rsidR="007A3045" w:rsidRPr="0083755B" w:rsidRDefault="007A3045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ВР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9921" w14:textId="3371DAE4" w:rsidR="007A3045" w:rsidRPr="0083755B" w:rsidRDefault="007A3045" w:rsidP="009A59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</w:t>
            </w:r>
            <w:r w:rsidR="0081517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3</w:t>
            </w: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</w:tr>
      <w:tr w:rsidR="007A3045" w:rsidRPr="0083755B" w14:paraId="5024645A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18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C18A" w14:textId="77777777" w:rsidR="007A3045" w:rsidRPr="0083755B" w:rsidRDefault="007A3045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47159" w14:textId="77777777" w:rsidR="007A3045" w:rsidRPr="0083755B" w:rsidRDefault="007A3045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D2F3D" w14:textId="77777777" w:rsidR="007A3045" w:rsidRPr="0083755B" w:rsidRDefault="007A3045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A01B6" w14:textId="77777777" w:rsidR="007A3045" w:rsidRPr="0083755B" w:rsidRDefault="007A3045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89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990F" w14:textId="77777777" w:rsidR="007A3045" w:rsidRPr="0083755B" w:rsidRDefault="007A3045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C8453" w14:textId="77777777" w:rsidR="007A3045" w:rsidRPr="0083755B" w:rsidRDefault="007A3045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66F9" w14:textId="77777777" w:rsidR="007A3045" w:rsidRPr="0083755B" w:rsidRDefault="007A3045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7A3045" w:rsidRPr="0083755B" w14:paraId="6B2DCA44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C151" w14:textId="77777777" w:rsidR="007A3045" w:rsidRPr="0083755B" w:rsidRDefault="007A3045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F420" w14:textId="77777777" w:rsidR="007A3045" w:rsidRPr="0083755B" w:rsidRDefault="007A3045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5634" w14:textId="77777777" w:rsidR="007A3045" w:rsidRPr="0083755B" w:rsidRDefault="007A3045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D5EB" w14:textId="77777777" w:rsidR="007A3045" w:rsidRPr="0083755B" w:rsidRDefault="007A3045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67B9" w14:textId="77777777" w:rsidR="007A3045" w:rsidRPr="0083755B" w:rsidRDefault="007A3045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E565" w14:textId="77777777" w:rsidR="007A3045" w:rsidRPr="0083755B" w:rsidRDefault="007A3045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2E94" w14:textId="23115032" w:rsidR="007A3045" w:rsidRPr="0083755B" w:rsidRDefault="0081517A" w:rsidP="00F2677C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161122,6</w:t>
            </w:r>
          </w:p>
        </w:tc>
      </w:tr>
      <w:tr w:rsidR="007A3045" w:rsidRPr="0083755B" w14:paraId="2E153EE5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57F20" w14:textId="77777777" w:rsidR="007A3045" w:rsidRPr="0083755B" w:rsidRDefault="007A304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АДМИНИСТРАЦИЯ ДУБОВСКОГО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AC22C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D9C4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A0E7D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ACCE5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2DDB" w14:textId="77777777" w:rsidR="007A3045" w:rsidRPr="0083755B" w:rsidRDefault="007A30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2FB08" w14:textId="04F1EE22" w:rsidR="007A3045" w:rsidRPr="0083755B" w:rsidRDefault="0081517A" w:rsidP="00AC1E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161122,6</w:t>
            </w:r>
          </w:p>
        </w:tc>
      </w:tr>
      <w:tr w:rsidR="0081517A" w:rsidRPr="0083755B" w14:paraId="0BFE1E89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A9AA2" w14:textId="76CDDA79" w:rsidR="0081517A" w:rsidRPr="0083755B" w:rsidRDefault="0081517A" w:rsidP="0081517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AD840" w14:textId="7CE6704B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C6DA" w14:textId="4B2862AA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5280" w14:textId="177F8EA1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B21B" w14:textId="032B3484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164F0" w14:textId="73B010D6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A2EB1" w14:textId="68517EA1" w:rsidR="0081517A" w:rsidRPr="0083755B" w:rsidRDefault="0081517A" w:rsidP="0081517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15 541,2</w:t>
            </w:r>
          </w:p>
        </w:tc>
      </w:tr>
      <w:tr w:rsidR="0081517A" w:rsidRPr="0083755B" w14:paraId="15FFAA5E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1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2644" w14:textId="0CA29A48" w:rsidR="0081517A" w:rsidRPr="0083755B" w:rsidRDefault="0081517A" w:rsidP="0081517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6D6E5" w14:textId="4BC0D539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E103" w14:textId="61A97A8E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B176B" w14:textId="5D85ABFF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E29ED" w14:textId="463DAA76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B62EE" w14:textId="0221FEFF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F2BC9" w14:textId="5299992D" w:rsidR="0081517A" w:rsidRPr="0083755B" w:rsidRDefault="0081517A" w:rsidP="0081517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13 688,4</w:t>
            </w:r>
          </w:p>
        </w:tc>
      </w:tr>
      <w:tr w:rsidR="0081517A" w:rsidRPr="0083755B" w14:paraId="5D089DEC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7A4A7" w14:textId="3FC3ADF5" w:rsidR="0081517A" w:rsidRPr="0083755B" w:rsidRDefault="0081517A" w:rsidP="0081517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45F9A" w14:textId="70D6618E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74FC" w14:textId="4612F96E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9973" w14:textId="1B09C4B8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3A991" w14:textId="21C7D315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99.9.00.00190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D02E1" w14:textId="44219891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45E76" w14:textId="4BB6BBD5" w:rsidR="0081517A" w:rsidRPr="0083755B" w:rsidRDefault="0081517A" w:rsidP="0081517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11 487,5</w:t>
            </w:r>
          </w:p>
        </w:tc>
      </w:tr>
      <w:tr w:rsidR="0081517A" w:rsidRPr="0083755B" w14:paraId="771A1D52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4465" w14:textId="7FF35071" w:rsidR="0081517A" w:rsidRPr="0083755B" w:rsidRDefault="0081517A" w:rsidP="0081517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FB27B" w14:textId="2EC3AFC6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EDFB8" w14:textId="0A51ADD2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950CF" w14:textId="015511AF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E1387" w14:textId="45904F3A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0057A" w14:textId="3D9E8B23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ECE38" w14:textId="42596007" w:rsidR="0081517A" w:rsidRPr="0083755B" w:rsidRDefault="0081517A" w:rsidP="0081517A">
            <w:pPr>
              <w:ind w:left="6" w:hanging="6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11 193,1</w:t>
            </w:r>
          </w:p>
        </w:tc>
      </w:tr>
      <w:tr w:rsidR="0081517A" w:rsidRPr="0083755B" w14:paraId="2B61F186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D0F8" w14:textId="31FC9EEC" w:rsidR="0081517A" w:rsidRPr="0083755B" w:rsidRDefault="0081517A" w:rsidP="0081517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Обеспечение функций органов местного самоуправления в рамках непрограммных расходов (Закупка товаров, работ и услуг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8F70" w14:textId="45BDA2DA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9141" w14:textId="5AB74641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5517" w14:textId="105F38A9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0B2D" w14:textId="0B5C69EE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6A38D" w14:textId="25A9C29A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D28C4" w14:textId="6F9BEAB1" w:rsidR="0081517A" w:rsidRPr="0083755B" w:rsidRDefault="0081517A" w:rsidP="0081517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246,2</w:t>
            </w:r>
          </w:p>
        </w:tc>
      </w:tr>
      <w:tr w:rsidR="0081517A" w:rsidRPr="0083755B" w14:paraId="44068C14" w14:textId="77777777" w:rsidTr="003E19E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F884" w14:textId="2667B2D3" w:rsidR="0081517A" w:rsidRPr="0083755B" w:rsidRDefault="0081517A" w:rsidP="0081517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B18D" w14:textId="13995F3D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840A5" w14:textId="318C99DE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CC4A" w14:textId="2DEA1CE1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FE43" w14:textId="2804D6FF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01FD6" w14:textId="36E1C67F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24A3B" w14:textId="2FC810B4" w:rsidR="0081517A" w:rsidRPr="0083755B" w:rsidRDefault="0081517A" w:rsidP="0081517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48,2</w:t>
            </w:r>
          </w:p>
        </w:tc>
      </w:tr>
      <w:tr w:rsidR="0081517A" w:rsidRPr="0083755B" w14:paraId="297D1AA4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1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C284" w14:textId="077F3A3C" w:rsidR="0081517A" w:rsidRPr="0083755B" w:rsidRDefault="0081517A" w:rsidP="0081517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2754" w14:textId="3F293ACB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0B881" w14:textId="344C9B87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2F16C" w14:textId="1ED753C8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49DCA" w14:textId="6D997831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99.9.00.00200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63B67" w14:textId="55EF1245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1C346" w14:textId="4BD1FB68" w:rsidR="0081517A" w:rsidRPr="0083755B" w:rsidRDefault="0081517A" w:rsidP="0081517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2 013,4</w:t>
            </w:r>
          </w:p>
        </w:tc>
      </w:tr>
      <w:tr w:rsidR="0081517A" w:rsidRPr="0083755B" w14:paraId="184BA0E2" w14:textId="77777777" w:rsidTr="003E19E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3"/>
        </w:trPr>
        <w:tc>
          <w:tcPr>
            <w:tcW w:w="1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C09F" w14:textId="036485CE" w:rsidR="0081517A" w:rsidRPr="0083755B" w:rsidRDefault="0081517A" w:rsidP="0081517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172B2" w14:textId="0B26B7B7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F5D2" w14:textId="4C699FFA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6D5A" w14:textId="10DFD213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8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7FD79" w14:textId="6C969EA8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99.9.00.00200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3D475" w14:textId="74D8AC99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A93FA" w14:textId="55EB70E8" w:rsidR="0081517A" w:rsidRPr="0083755B" w:rsidRDefault="0081517A" w:rsidP="0081517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2 013,4</w:t>
            </w:r>
          </w:p>
        </w:tc>
      </w:tr>
      <w:tr w:rsidR="0081517A" w:rsidRPr="0083755B" w14:paraId="7B0FFB2B" w14:textId="77777777" w:rsidTr="003E19E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C762" w14:textId="6470EC07" w:rsidR="0081517A" w:rsidRPr="0083755B" w:rsidRDefault="0081517A" w:rsidP="0081517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8C6CE" w14:textId="4F8D2BA0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F9C42" w14:textId="326BE00D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A7E7F" w14:textId="7A25C147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A4E8" w14:textId="3B05C96B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99.9.00.80070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A18CB" w14:textId="524D20D9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60CA4" w14:textId="27EEA533" w:rsidR="0081517A" w:rsidRPr="0083755B" w:rsidRDefault="0081517A" w:rsidP="0081517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50,3</w:t>
            </w:r>
          </w:p>
        </w:tc>
      </w:tr>
      <w:tr w:rsidR="0081517A" w:rsidRPr="0083755B" w14:paraId="089B7BC7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389BF" w14:textId="1D2CEBF7" w:rsidR="0081517A" w:rsidRPr="0083755B" w:rsidRDefault="0081517A" w:rsidP="0081517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383C" w14:textId="48B7CB62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1317" w14:textId="4B98C695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32328" w14:textId="0CA6A357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8BE03" w14:textId="59EF00EB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99.9.00.80070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60B6" w14:textId="2E2B111E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12E56" w14:textId="3C1D49C4" w:rsidR="0081517A" w:rsidRPr="0083755B" w:rsidRDefault="0081517A" w:rsidP="0081517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50,3</w:t>
            </w:r>
          </w:p>
        </w:tc>
      </w:tr>
      <w:tr w:rsidR="0081517A" w:rsidRPr="0083755B" w14:paraId="184CFD2F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6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2F4C" w14:textId="06850042" w:rsidR="0081517A" w:rsidRPr="0083755B" w:rsidRDefault="0081517A" w:rsidP="0081517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</w:t>
            </w:r>
            <w:r w:rsidRPr="00C55D4F">
              <w:rPr>
                <w:rFonts w:ascii="Times New Roman" w:hAnsi="Times New Roman"/>
                <w:color w:val="000000"/>
              </w:rPr>
              <w:lastRenderedPageBreak/>
              <w:t>разграничена в рамках непрограммных расходов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64AF" w14:textId="1CF345C3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lastRenderedPageBreak/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3A88" w14:textId="04FFBF10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C4CA6" w14:textId="6C4AA6D8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3C98" w14:textId="3175AE9D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99.9.00.80080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26737" w14:textId="66FC7B7C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E7435" w14:textId="2A18A6B2" w:rsidR="0081517A" w:rsidRPr="0083755B" w:rsidRDefault="0081517A" w:rsidP="0081517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131,2</w:t>
            </w:r>
          </w:p>
        </w:tc>
      </w:tr>
      <w:tr w:rsidR="0081517A" w:rsidRPr="0083755B" w14:paraId="45103B53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9A527" w14:textId="6E7C3F3A" w:rsidR="0081517A" w:rsidRPr="0083755B" w:rsidRDefault="0081517A" w:rsidP="0081517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1A209" w14:textId="209209C1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F714" w14:textId="440D054A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0A2DD" w14:textId="48952EA9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4E801" w14:textId="14F5A3C1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99.9.00.80080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5419D" w14:textId="16462008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2CFF2" w14:textId="2608E097" w:rsidR="0081517A" w:rsidRPr="0083755B" w:rsidRDefault="0081517A" w:rsidP="0081517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131,2</w:t>
            </w:r>
          </w:p>
        </w:tc>
      </w:tr>
      <w:tr w:rsidR="0081517A" w:rsidRPr="0083755B" w14:paraId="69025A5C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B2C6" w14:textId="40F284B7" w:rsidR="0081517A" w:rsidRPr="0083755B" w:rsidRDefault="0081517A" w:rsidP="0081517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724AD" w14:textId="7613AEF4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6FD61" w14:textId="65614AD5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347E2" w14:textId="470E2DCD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9742E" w14:textId="48884FFD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99.9.00.80150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E2B3" w14:textId="0D8362CD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7CCA4" w14:textId="2857AA8D" w:rsidR="0081517A" w:rsidRPr="0083755B" w:rsidRDefault="0081517A" w:rsidP="0081517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81517A" w:rsidRPr="0083755B" w14:paraId="2DC72F1A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170C4" w14:textId="39A18748" w:rsidR="0081517A" w:rsidRPr="0083755B" w:rsidRDefault="0081517A" w:rsidP="0081517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FC48D" w14:textId="2FB57016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43BA7" w14:textId="49EA54E2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134C2" w14:textId="2266FACA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1CE11" w14:textId="6D3686DD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99.9.00.80150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B48FB" w14:textId="4B150B8F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B80C0" w14:textId="3D54F5FF" w:rsidR="0081517A" w:rsidRPr="0083755B" w:rsidRDefault="0081517A" w:rsidP="0081517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</w:tr>
      <w:tr w:rsidR="0081517A" w:rsidRPr="0083755B" w14:paraId="392AB1E9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6BAC2" w14:textId="3CFA6E73" w:rsidR="0081517A" w:rsidRPr="0083755B" w:rsidRDefault="0081517A" w:rsidP="0081517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74CC" w14:textId="3EE1A248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AB86" w14:textId="4724ECA7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FF6E" w14:textId="4A13F09F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C114D" w14:textId="5BA8A6DB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097DB" w14:textId="19326B85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E8114" w14:textId="2402431C" w:rsidR="0081517A" w:rsidRPr="0083755B" w:rsidRDefault="0081517A" w:rsidP="0081517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108,4</w:t>
            </w:r>
          </w:p>
        </w:tc>
      </w:tr>
      <w:tr w:rsidR="0081517A" w:rsidRPr="0083755B" w14:paraId="2EF0DEAC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6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802B9" w14:textId="64A08EA4" w:rsidR="0081517A" w:rsidRPr="0083755B" w:rsidRDefault="0081517A" w:rsidP="0081517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D4D33" w14:textId="06A5C50F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756C5" w14:textId="3D5C6A2F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8BB13" w14:textId="62273B48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BD50" w14:textId="05EC5D8C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99.9.00.80110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981B" w14:textId="0153A550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C08F8" w14:textId="04BF70E9" w:rsidR="0081517A" w:rsidRPr="0083755B" w:rsidRDefault="0081517A" w:rsidP="0081517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108,4</w:t>
            </w:r>
          </w:p>
        </w:tc>
      </w:tr>
      <w:tr w:rsidR="0081517A" w:rsidRPr="0083755B" w14:paraId="64EB4FB5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B6CAE" w14:textId="2F252B1B" w:rsidR="0081517A" w:rsidRPr="0083755B" w:rsidRDefault="0081517A" w:rsidP="0081517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1F50" w14:textId="7B3D7118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FA36" w14:textId="56BF917A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19B4B" w14:textId="51FA7A7E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F7680" w14:textId="7A825934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99.9.00.80110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BACE" w14:textId="5C0EFBFB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8546A" w14:textId="16EDFC8B" w:rsidR="0081517A" w:rsidRPr="0083755B" w:rsidRDefault="0081517A" w:rsidP="0081517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108,4</w:t>
            </w:r>
          </w:p>
        </w:tc>
      </w:tr>
      <w:tr w:rsidR="0081517A" w:rsidRPr="0083755B" w14:paraId="0C9E58F5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DAD7E" w14:textId="29C6B851" w:rsidR="0081517A" w:rsidRPr="0083755B" w:rsidRDefault="0081517A" w:rsidP="0081517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59357" w14:textId="73B9E1D2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3EE7" w14:textId="096B4871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1D01" w14:textId="2AADE1BA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7738" w14:textId="43BE7A4D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809B" w14:textId="687C3CAE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564F1" w14:textId="4942CAD6" w:rsidR="0081517A" w:rsidRPr="0083755B" w:rsidRDefault="0081517A" w:rsidP="0081517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1 422,0</w:t>
            </w:r>
          </w:p>
        </w:tc>
      </w:tr>
      <w:tr w:rsidR="0081517A" w:rsidRPr="0083755B" w14:paraId="78A707B8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6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5598" w14:textId="31BAD551" w:rsidR="0081517A" w:rsidRPr="0083755B" w:rsidRDefault="0081517A" w:rsidP="0081517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финансовому обеспечению </w:t>
            </w:r>
            <w:r w:rsidRPr="00C55D4F">
              <w:rPr>
                <w:rFonts w:ascii="Times New Roman" w:hAnsi="Times New Roman"/>
                <w:color w:val="000000"/>
              </w:rPr>
              <w:lastRenderedPageBreak/>
              <w:t>выборов депутатов представительных органов местного самоуправления поселений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B7099" w14:textId="0B1631A2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lastRenderedPageBreak/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B8940" w14:textId="1BB64240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D5D20" w14:textId="4F98AAAC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A7EA7" w14:textId="4120BAB8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99.9.00.80190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980F7" w14:textId="07F13322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57BB2" w14:textId="7190D7E4" w:rsidR="0081517A" w:rsidRPr="0083755B" w:rsidRDefault="0081517A" w:rsidP="0081517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1 422,0</w:t>
            </w:r>
          </w:p>
        </w:tc>
      </w:tr>
      <w:tr w:rsidR="0081517A" w:rsidRPr="0083755B" w14:paraId="728D8C3B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0168E" w14:textId="7C34C79A" w:rsidR="0081517A" w:rsidRPr="0083755B" w:rsidRDefault="0081517A" w:rsidP="0081517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110A" w14:textId="450B82CD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0831A" w14:textId="21D02AF0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4774" w14:textId="4ABEB6AC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07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BD9CD" w14:textId="7CCDC75C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99.9.00.80190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F4AD7" w14:textId="50576E1D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6EAE0" w14:textId="340B953C" w:rsidR="0081517A" w:rsidRPr="0083755B" w:rsidRDefault="0081517A" w:rsidP="0081517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1 422,0</w:t>
            </w:r>
          </w:p>
        </w:tc>
      </w:tr>
      <w:tr w:rsidR="0081517A" w:rsidRPr="0083755B" w14:paraId="14777B06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85B4" w14:textId="38CAE2AB" w:rsidR="0081517A" w:rsidRPr="0083755B" w:rsidRDefault="0081517A" w:rsidP="0081517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3D08" w14:textId="2CD3EFB4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F3273" w14:textId="5B23A957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37C0" w14:textId="45C2662A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8FA6" w14:textId="2B036AD2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B768" w14:textId="6FA3C385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A0466" w14:textId="62612ECE" w:rsidR="0081517A" w:rsidRPr="0083755B" w:rsidRDefault="0081517A" w:rsidP="0081517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322,4</w:t>
            </w:r>
          </w:p>
        </w:tc>
      </w:tr>
      <w:tr w:rsidR="0081517A" w:rsidRPr="0083755B" w14:paraId="7D658514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50F9" w14:textId="4BA93A53" w:rsidR="0081517A" w:rsidRPr="0083755B" w:rsidRDefault="0081517A" w:rsidP="0081517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A385A" w14:textId="4FE38839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08AA4" w14:textId="4DAA1310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AD64" w14:textId="6B7F9BFE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FA56E" w14:textId="4F308528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99.9.00.20190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A271B" w14:textId="7A01B403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B0EDA" w14:textId="47D9C379" w:rsidR="0081517A" w:rsidRPr="0083755B" w:rsidRDefault="0081517A" w:rsidP="0081517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318,6</w:t>
            </w:r>
          </w:p>
        </w:tc>
      </w:tr>
      <w:tr w:rsidR="0081517A" w:rsidRPr="0083755B" w14:paraId="78306E41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F3FD6" w14:textId="39E4D630" w:rsidR="0081517A" w:rsidRPr="0083755B" w:rsidRDefault="0081517A" w:rsidP="0081517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BA0C" w14:textId="7B805C67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5F3D" w14:textId="0A59EF19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86AD1" w14:textId="3A3C57EC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6D4F3" w14:textId="4F61261F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99.9.00.20190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46663" w14:textId="702D4985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8C452" w14:textId="500D0773" w:rsidR="0081517A" w:rsidRPr="0083755B" w:rsidRDefault="0081517A" w:rsidP="0081517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318,6</w:t>
            </w:r>
          </w:p>
        </w:tc>
      </w:tr>
      <w:tr w:rsidR="0081517A" w:rsidRPr="0083755B" w14:paraId="3EDC40C7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0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A61A" w14:textId="1D4DC24E" w:rsidR="0081517A" w:rsidRPr="0083755B" w:rsidRDefault="0081517A" w:rsidP="0081517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B2245" w14:textId="3DE0F99E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570F" w14:textId="5773269E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E9172" w14:textId="69A81928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BFB1" w14:textId="78C0EA23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99.9.00.20210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CDE1D" w14:textId="79E7B5F9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1DF32" w14:textId="486AE03D" w:rsidR="0081517A" w:rsidRPr="0083755B" w:rsidRDefault="0081517A" w:rsidP="0081517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0,8</w:t>
            </w:r>
          </w:p>
        </w:tc>
      </w:tr>
      <w:tr w:rsidR="0081517A" w:rsidRPr="0083755B" w14:paraId="56BFC1D1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DF44D" w14:textId="1B71FBDF" w:rsidR="0081517A" w:rsidRPr="0083755B" w:rsidRDefault="0081517A" w:rsidP="0081517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1F7EE" w14:textId="4A836D32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123A7" w14:textId="51950BC2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8E5F" w14:textId="01CD6E14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F77AE" w14:textId="6D2037CC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99.9.00.20210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F0549" w14:textId="6D2699C8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A8868" w14:textId="31563FD8" w:rsidR="0081517A" w:rsidRPr="0083755B" w:rsidRDefault="0081517A" w:rsidP="0081517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0,8</w:t>
            </w:r>
          </w:p>
        </w:tc>
      </w:tr>
      <w:tr w:rsidR="0081517A" w:rsidRPr="0083755B" w14:paraId="604D5040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B4612" w14:textId="185316EE" w:rsidR="0081517A" w:rsidRPr="0083755B" w:rsidRDefault="0081517A" w:rsidP="0081517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BDD88" w14:textId="05300AAC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E7EB3" w14:textId="2E697BF9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8021" w14:textId="7FFAFAA5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3496E" w14:textId="5EF4AE53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99.9.00.80100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4D9D3" w14:textId="39A29B3F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55DD4" w14:textId="32F68AA4" w:rsidR="0081517A" w:rsidRPr="0083755B" w:rsidRDefault="0081517A" w:rsidP="0081517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3,0</w:t>
            </w:r>
          </w:p>
        </w:tc>
      </w:tr>
      <w:tr w:rsidR="0081517A" w:rsidRPr="0083755B" w14:paraId="7433DAA7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C96F9" w14:textId="0146E558" w:rsidR="0081517A" w:rsidRPr="0083755B" w:rsidRDefault="0081517A" w:rsidP="0081517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7B44" w14:textId="7C87FB61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AB01" w14:textId="79837489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63442" w14:textId="712A6271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F9B38" w14:textId="25262192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99.9.00.80100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ABFA" w14:textId="0DCC45E4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C80BE" w14:textId="12013702" w:rsidR="0081517A" w:rsidRPr="0083755B" w:rsidRDefault="0081517A" w:rsidP="0081517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3,0</w:t>
            </w:r>
          </w:p>
        </w:tc>
      </w:tr>
      <w:tr w:rsidR="0081517A" w:rsidRPr="0083755B" w14:paraId="2A48B4B3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3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82C83" w14:textId="6EC446E7" w:rsidR="0081517A" w:rsidRPr="0083755B" w:rsidRDefault="0081517A" w:rsidP="0081517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4A2C" w14:textId="274D0AFE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56C0" w14:textId="3A5C668A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EB247" w14:textId="135E4D7A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A4647" w14:textId="58EAA13E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6EEA1" w14:textId="6370C002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D725A" w14:textId="756C47FB" w:rsidR="0081517A" w:rsidRPr="0083755B" w:rsidRDefault="0081517A" w:rsidP="0081517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584,3</w:t>
            </w:r>
          </w:p>
        </w:tc>
      </w:tr>
      <w:tr w:rsidR="0081517A" w:rsidRPr="0083755B" w14:paraId="5BC698FD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EDE0" w14:textId="19B4814D" w:rsidR="0081517A" w:rsidRPr="0083755B" w:rsidRDefault="0081517A" w:rsidP="0081517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A82B8" w14:textId="416B6BD9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863E" w14:textId="37A698C0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B140" w14:textId="3EEA2D24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B9B9F" w14:textId="002F5A29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E0585" w14:textId="7FB13884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68DB0" w14:textId="327663BC" w:rsidR="0081517A" w:rsidRPr="0083755B" w:rsidRDefault="0081517A" w:rsidP="0081517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567,0</w:t>
            </w:r>
          </w:p>
        </w:tc>
      </w:tr>
      <w:tr w:rsidR="0081517A" w:rsidRPr="0083755B" w14:paraId="569E5544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0C02" w14:textId="6E5BCDC3" w:rsidR="0081517A" w:rsidRPr="0083755B" w:rsidRDefault="0081517A" w:rsidP="0081517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8A5C" w14:textId="1A5FBA3E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5B8F9" w14:textId="61918F9F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60238" w14:textId="2E654A12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0F69" w14:textId="2A5069CD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99.9.00.51180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C0CBB" w14:textId="59F94684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136C0" w14:textId="380F10DD" w:rsidR="0081517A" w:rsidRPr="0083755B" w:rsidRDefault="0081517A" w:rsidP="0081517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567,0</w:t>
            </w:r>
          </w:p>
        </w:tc>
      </w:tr>
      <w:tr w:rsidR="0081517A" w:rsidRPr="0083755B" w14:paraId="7BC13D6C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F2BD" w14:textId="5EF0940A" w:rsidR="0081517A" w:rsidRPr="0083755B" w:rsidRDefault="0081517A" w:rsidP="0081517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1F8C1" w14:textId="260C6D1D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D183" w14:textId="57D0EF4B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280C7" w14:textId="0E4576CD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4B9A" w14:textId="72BFFE1A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2FB5" w14:textId="496369E2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B07A5" w14:textId="43B808CD" w:rsidR="0081517A" w:rsidRPr="0083755B" w:rsidRDefault="0081517A" w:rsidP="0081517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567,0</w:t>
            </w:r>
          </w:p>
        </w:tc>
      </w:tr>
      <w:tr w:rsidR="0081517A" w:rsidRPr="0083755B" w14:paraId="077FC3AD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E5B6F" w14:textId="7488EF04" w:rsidR="0081517A" w:rsidRPr="0083755B" w:rsidRDefault="0081517A" w:rsidP="0081517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Мобилизационная подготовка экономики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8D43" w14:textId="58930B17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6184F" w14:textId="2D449308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F67CA" w14:textId="5CCC1F2C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891A" w14:textId="03917B2F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6052" w14:textId="57B600F9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8F445" w14:textId="2D53562D" w:rsidR="0081517A" w:rsidRPr="0083755B" w:rsidRDefault="0081517A" w:rsidP="0081517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17,3</w:t>
            </w:r>
          </w:p>
        </w:tc>
      </w:tr>
      <w:tr w:rsidR="0081517A" w:rsidRPr="0083755B" w14:paraId="3A44F4D5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277B3" w14:textId="1DC362BD" w:rsidR="0081517A" w:rsidRPr="0083755B" w:rsidRDefault="0081517A" w:rsidP="0081517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6DC2D" w14:textId="4B2C358F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9957F" w14:textId="42A8EBEA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F93D" w14:textId="79FAD54B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534E" w14:textId="6B353EA5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EAF61" w14:textId="4B8FA44C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AE020" w14:textId="4AEF56C1" w:rsidR="0081517A" w:rsidRPr="0083755B" w:rsidRDefault="0081517A" w:rsidP="0081517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17,3</w:t>
            </w:r>
          </w:p>
        </w:tc>
      </w:tr>
      <w:tr w:rsidR="0081517A" w:rsidRPr="0083755B" w14:paraId="71C19B6D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1549E" w14:textId="60F8A2CF" w:rsidR="0081517A" w:rsidRPr="0083755B" w:rsidRDefault="0081517A" w:rsidP="0081517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7DE94" w14:textId="0F9E72A7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2C1EA" w14:textId="5B00479D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F8F0" w14:textId="0230550C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BDB3E" w14:textId="65BA1D8A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9B03" w14:textId="5B9A7F1E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5927E" w14:textId="41B92645" w:rsidR="0081517A" w:rsidRPr="0083755B" w:rsidRDefault="0081517A" w:rsidP="0081517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17,3</w:t>
            </w:r>
          </w:p>
        </w:tc>
      </w:tr>
      <w:tr w:rsidR="0081517A" w:rsidRPr="0083755B" w14:paraId="184D3458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49285" w14:textId="09F4F2C6" w:rsidR="0081517A" w:rsidRPr="0083755B" w:rsidRDefault="0081517A" w:rsidP="0081517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5BDC7" w14:textId="7BAD9465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E3D61" w14:textId="4F0C306C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59406" w14:textId="227550C7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5F4D" w14:textId="251BC601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104DB" w14:textId="39E13D0A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43761" w14:textId="4DA42231" w:rsidR="0081517A" w:rsidRPr="0083755B" w:rsidRDefault="0081517A" w:rsidP="0081517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3 243,5</w:t>
            </w:r>
          </w:p>
        </w:tc>
      </w:tr>
      <w:tr w:rsidR="0081517A" w:rsidRPr="0083755B" w14:paraId="1CE7D1B0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DEF8" w14:textId="721E7FB9" w:rsidR="0081517A" w:rsidRPr="0083755B" w:rsidRDefault="0081517A" w:rsidP="0081517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Органы юстиции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C97B" w14:textId="5EA30CE6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310E" w14:textId="259CD18F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3907F" w14:textId="49F7E22B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2AA2" w14:textId="0124D866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F622A" w14:textId="5B44CC28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5D2E1" w14:textId="693E3D28" w:rsidR="0081517A" w:rsidRPr="0083755B" w:rsidRDefault="0081517A" w:rsidP="0081517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81517A" w:rsidRPr="0083755B" w14:paraId="6FAE3F30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41F83" w14:textId="5A59AC97" w:rsidR="0081517A" w:rsidRPr="0083755B" w:rsidRDefault="0081517A" w:rsidP="0081517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9E83" w14:textId="33851C98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CABA" w14:textId="5F407CAB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11D2" w14:textId="1C0089FC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6D5E" w14:textId="131BFE2A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99.9.00.59300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0A54F" w14:textId="71C4E0A3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2B2B3" w14:textId="50816E84" w:rsidR="0081517A" w:rsidRPr="0083755B" w:rsidRDefault="0081517A" w:rsidP="0081517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81517A" w:rsidRPr="0083755B" w14:paraId="3CA68E3D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FD31" w14:textId="26B51668" w:rsidR="0081517A" w:rsidRPr="0083755B" w:rsidRDefault="0081517A" w:rsidP="0081517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FF1E1" w14:textId="2ADB2FE5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F1D9B" w14:textId="016F4C56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871F" w14:textId="3F5BECD6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727F" w14:textId="551F47F1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99.9.00.59300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61DA" w14:textId="25BA5150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EE1BB" w14:textId="3D7798F4" w:rsidR="0081517A" w:rsidRPr="0083755B" w:rsidRDefault="0081517A" w:rsidP="0081517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</w:tr>
      <w:tr w:rsidR="0081517A" w:rsidRPr="0083755B" w14:paraId="2B8A4852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82B0" w14:textId="49518A52" w:rsidR="0081517A" w:rsidRPr="0083755B" w:rsidRDefault="0081517A" w:rsidP="0081517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938C" w14:textId="66775925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63422" w14:textId="249E1D47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AC0C3" w14:textId="096838F7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1CC75" w14:textId="78CDBDAF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999D" w14:textId="08B6E34A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B1890" w14:textId="358850FB" w:rsidR="0081517A" w:rsidRPr="0083755B" w:rsidRDefault="0081517A" w:rsidP="0081517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5,2</w:t>
            </w:r>
          </w:p>
        </w:tc>
      </w:tr>
      <w:tr w:rsidR="0081517A" w:rsidRPr="0083755B" w14:paraId="1E023180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53CF0" w14:textId="559C7D6B" w:rsidR="0081517A" w:rsidRPr="0083755B" w:rsidRDefault="0081517A" w:rsidP="0081517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Поддержка деятельности добровольной пожарной дружины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CA82" w14:textId="4416B73C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8B8DD" w14:textId="72AD175E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D5BF" w14:textId="76341A25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CC399" w14:textId="5E2E2E38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01.1.02.20030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89BCD" w14:textId="79CF2BD9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DCB6F" w14:textId="680ADB99" w:rsidR="0081517A" w:rsidRPr="0083755B" w:rsidRDefault="0081517A" w:rsidP="0081517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5,2</w:t>
            </w:r>
          </w:p>
        </w:tc>
      </w:tr>
      <w:tr w:rsidR="0081517A" w:rsidRPr="0083755B" w14:paraId="16C8754A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1BC9D" w14:textId="62734108" w:rsidR="0081517A" w:rsidRPr="0083755B" w:rsidRDefault="0081517A" w:rsidP="0081517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A6F4" w14:textId="6886AA8C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AC944" w14:textId="519F863F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FB77" w14:textId="1976F1B5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6BBD4" w14:textId="01B36C24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01.1.02.20030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08551" w14:textId="0073792D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72AF8" w14:textId="33E7F683" w:rsidR="0081517A" w:rsidRPr="0083755B" w:rsidRDefault="0081517A" w:rsidP="0081517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5,2</w:t>
            </w:r>
          </w:p>
        </w:tc>
      </w:tr>
      <w:tr w:rsidR="0081517A" w:rsidRPr="0083755B" w14:paraId="6E7E7BE0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861D7" w14:textId="50524C04" w:rsidR="0081517A" w:rsidRPr="0083755B" w:rsidRDefault="0081517A" w:rsidP="0081517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E334C" w14:textId="76DD29DC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2BB4F" w14:textId="7F8A743D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8913A" w14:textId="20A0A316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3B83" w14:textId="26364920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FB11D" w14:textId="1867C17A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A5293" w14:textId="52EC8166" w:rsidR="0081517A" w:rsidRPr="0083755B" w:rsidRDefault="0081517A" w:rsidP="0081517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3 232,3</w:t>
            </w:r>
          </w:p>
        </w:tc>
      </w:tr>
      <w:tr w:rsidR="0081517A" w:rsidRPr="0083755B" w14:paraId="405CEF50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330F5" w14:textId="17CF00F4" w:rsidR="0081517A" w:rsidRPr="0083755B" w:rsidRDefault="0081517A" w:rsidP="0081517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EA84" w14:textId="500C0AC7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96AF" w14:textId="02CAB633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F6B0C" w14:textId="190AE16C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A366" w14:textId="4F163813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B3315" w14:textId="0A891E6B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37ADC" w14:textId="198EF589" w:rsidR="0081517A" w:rsidRPr="0083755B" w:rsidRDefault="0081517A" w:rsidP="0081517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1 693,6</w:t>
            </w:r>
          </w:p>
        </w:tc>
      </w:tr>
      <w:tr w:rsidR="0081517A" w:rsidRPr="0083755B" w14:paraId="0D0C7F69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3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59C0B" w14:textId="4D3DA0B8" w:rsidR="0081517A" w:rsidRPr="0083755B" w:rsidRDefault="0081517A" w:rsidP="0081517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02385" w14:textId="00382688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70C4" w14:textId="5837F651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0C08" w14:textId="4BC73392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8806D" w14:textId="3E6D0445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9032" w14:textId="5D260286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F8349" w14:textId="0C072D9C" w:rsidR="0081517A" w:rsidRPr="0083755B" w:rsidRDefault="0081517A" w:rsidP="0081517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1 693,6</w:t>
            </w:r>
          </w:p>
        </w:tc>
      </w:tr>
      <w:tr w:rsidR="0081517A" w:rsidRPr="0083755B" w14:paraId="62E79A5E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08FC6" w14:textId="236E5790" w:rsidR="0081517A" w:rsidRPr="0083755B" w:rsidRDefault="0081517A" w:rsidP="0081517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7459" w14:textId="433BF50C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56DE" w14:textId="75D3D7A0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6901" w14:textId="46EC86AD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A037B" w14:textId="0263F431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01.1.02.20040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487C2" w14:textId="21865525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903E7" w14:textId="10E7E46A" w:rsidR="0081517A" w:rsidRPr="0083755B" w:rsidRDefault="0081517A" w:rsidP="0081517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1 148,7</w:t>
            </w:r>
          </w:p>
        </w:tc>
      </w:tr>
      <w:tr w:rsidR="0081517A" w:rsidRPr="0083755B" w14:paraId="56AF6964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061A" w14:textId="4BD5EF27" w:rsidR="0081517A" w:rsidRPr="0083755B" w:rsidRDefault="0081517A" w:rsidP="0081517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8FA40" w14:textId="05EE810C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524D1" w14:textId="132A2B26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4F46" w14:textId="712B9278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1942" w14:textId="0066AF0A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01.1.02.20040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B0F3" w14:textId="3A701F6D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A280E" w14:textId="1191DBE6" w:rsidR="0081517A" w:rsidRPr="0083755B" w:rsidRDefault="0081517A" w:rsidP="0081517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1 148,7</w:t>
            </w:r>
          </w:p>
        </w:tc>
      </w:tr>
      <w:tr w:rsidR="0081517A" w:rsidRPr="0083755B" w14:paraId="06E6A367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55172" w14:textId="05C60165" w:rsidR="0081517A" w:rsidRPr="0083755B" w:rsidRDefault="0081517A" w:rsidP="0081517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26087" w14:textId="0A2B0130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D3EA" w14:textId="5FC55F8C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8CAD" w14:textId="4B14A55F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CAC6D" w14:textId="4858158B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01.1.03.20250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FBACB" w14:textId="772C5864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DFEDA" w14:textId="1312506E" w:rsidR="0081517A" w:rsidRPr="0083755B" w:rsidRDefault="0081517A" w:rsidP="0081517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390,0</w:t>
            </w:r>
          </w:p>
        </w:tc>
      </w:tr>
      <w:tr w:rsidR="0081517A" w:rsidRPr="0083755B" w14:paraId="5C4DE945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4E5B" w14:textId="7B80D68F" w:rsidR="0081517A" w:rsidRPr="0083755B" w:rsidRDefault="0081517A" w:rsidP="0081517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5CBC7" w14:textId="51AFF5B1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77F83" w14:textId="283DC184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A5EC" w14:textId="7BFC6DE4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26B3" w14:textId="02742D25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01.1.03.20250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6844F" w14:textId="6BD97F84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E981B" w14:textId="54363AA8" w:rsidR="0081517A" w:rsidRPr="0083755B" w:rsidRDefault="0081517A" w:rsidP="0081517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</w:tr>
      <w:tr w:rsidR="0081517A" w:rsidRPr="0083755B" w14:paraId="56A4DCC5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AF561" w14:textId="0DDCEB6F" w:rsidR="0081517A" w:rsidRPr="0083755B" w:rsidRDefault="0081517A" w:rsidP="0081517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44C1A" w14:textId="1EC9E0A4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4E52" w14:textId="5909FE7A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18790" w14:textId="638CD35F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A8F1B" w14:textId="082EF021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D8F3" w14:textId="32E7C9B7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FA976" w14:textId="7E94FC15" w:rsidR="0081517A" w:rsidRPr="0083755B" w:rsidRDefault="0081517A" w:rsidP="0081517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26 213,6</w:t>
            </w:r>
          </w:p>
        </w:tc>
      </w:tr>
      <w:tr w:rsidR="0081517A" w:rsidRPr="0083755B" w14:paraId="213F1CF3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667A8" w14:textId="3A155B19" w:rsidR="0081517A" w:rsidRPr="0083755B" w:rsidRDefault="0081517A" w:rsidP="0081517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55B3" w14:textId="28BE114C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7A4F" w14:textId="0AC56F53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01112" w14:textId="36C0780D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E0B7" w14:textId="3CDD3860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AC04" w14:textId="645412C3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BDFA1" w14:textId="7E95634D" w:rsidR="0081517A" w:rsidRPr="0083755B" w:rsidRDefault="0081517A" w:rsidP="0081517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16 965,3</w:t>
            </w:r>
          </w:p>
        </w:tc>
      </w:tr>
      <w:tr w:rsidR="0081517A" w:rsidRPr="0083755B" w14:paraId="2ECD71DC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5AB1" w14:textId="202F2071" w:rsidR="0081517A" w:rsidRPr="0083755B" w:rsidRDefault="0081517A" w:rsidP="0081517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1E58E" w14:textId="4C9F0F0C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6DB3" w14:textId="65E65557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D4232" w14:textId="499C83DD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14DA8" w14:textId="63DDE868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01.4.01.20090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0989" w14:textId="04F72399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3AF00" w14:textId="38F8E6EC" w:rsidR="0081517A" w:rsidRPr="0083755B" w:rsidRDefault="0081517A" w:rsidP="0081517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10 042,3</w:t>
            </w:r>
          </w:p>
        </w:tc>
      </w:tr>
      <w:tr w:rsidR="0081517A" w:rsidRPr="0083755B" w14:paraId="65A4F257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DD1D" w14:textId="3BF9FF57" w:rsidR="0081517A" w:rsidRPr="0083755B" w:rsidRDefault="0081517A" w:rsidP="0081517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735C" w14:textId="352DF04D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65162" w14:textId="4D0F8ED5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08F3" w14:textId="0C72BE3D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D35C9" w14:textId="6DFCAC27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01.4.01.20090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51BE3" w14:textId="74B39117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BB253" w14:textId="41203925" w:rsidR="0081517A" w:rsidRPr="0083755B" w:rsidRDefault="0081517A" w:rsidP="0081517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10 042,3</w:t>
            </w:r>
          </w:p>
        </w:tc>
      </w:tr>
      <w:tr w:rsidR="0081517A" w:rsidRPr="0083755B" w14:paraId="0B0C213C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39ADF" w14:textId="1EC73219" w:rsidR="0081517A" w:rsidRPr="0083755B" w:rsidRDefault="0081517A" w:rsidP="0081517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lastRenderedPageBreak/>
              <w:t>Ремонт автомобильных дорог местного значения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927F1" w14:textId="6C68A850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E149B" w14:textId="60FB89E6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93FCC" w14:textId="119716A2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4582" w14:textId="3C933CE2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01.4.01.20091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47940" w14:textId="6F4B1C77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C4ABE" w14:textId="3F85F43F" w:rsidR="0081517A" w:rsidRPr="0083755B" w:rsidRDefault="0081517A" w:rsidP="0081517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6 923,0</w:t>
            </w:r>
          </w:p>
        </w:tc>
      </w:tr>
      <w:tr w:rsidR="0081517A" w:rsidRPr="0083755B" w14:paraId="311E4687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B5D7" w14:textId="14CA2D82" w:rsidR="0081517A" w:rsidRPr="0083755B" w:rsidRDefault="0081517A" w:rsidP="0081517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D80A" w14:textId="69268D95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3D6DE" w14:textId="6A1E9194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6D765" w14:textId="4121945D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01E0" w14:textId="4446481A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01.4.01.20091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D374" w14:textId="24AC785F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2E455" w14:textId="1F7438AC" w:rsidR="0081517A" w:rsidRPr="0083755B" w:rsidRDefault="0081517A" w:rsidP="0081517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6 923,0</w:t>
            </w:r>
          </w:p>
        </w:tc>
      </w:tr>
      <w:tr w:rsidR="0081517A" w:rsidRPr="0083755B" w14:paraId="7E4EB802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84FA" w14:textId="7AA1C385" w:rsidR="0081517A" w:rsidRPr="0083755B" w:rsidRDefault="0081517A" w:rsidP="0081517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E6628" w14:textId="0CA66E2B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BF68" w14:textId="27B607A5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DF6E" w14:textId="53162EB8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7978" w14:textId="689475DB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C9C3" w14:textId="4533E926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8F728" w14:textId="2F9EAEE2" w:rsidR="0081517A" w:rsidRPr="0083755B" w:rsidRDefault="0081517A" w:rsidP="0081517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9 248,3</w:t>
            </w:r>
          </w:p>
        </w:tc>
      </w:tr>
      <w:tr w:rsidR="0081517A" w:rsidRPr="0083755B" w14:paraId="552AD0FB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615F2" w14:textId="465A487B" w:rsidR="0081517A" w:rsidRPr="0083755B" w:rsidRDefault="0081517A" w:rsidP="0081517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4AA12" w14:textId="376388E7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D677A" w14:textId="7691B34D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7A5BC" w14:textId="4E84C2F1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E0526" w14:textId="2A6A1F75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99.9.00.20170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8535B" w14:textId="39C34DBE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287A7" w14:textId="190309A8" w:rsidR="0081517A" w:rsidRPr="0083755B" w:rsidRDefault="0081517A" w:rsidP="0081517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7 158,8</w:t>
            </w:r>
          </w:p>
        </w:tc>
      </w:tr>
      <w:tr w:rsidR="0081517A" w:rsidRPr="007A3045" w14:paraId="227ACCC1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019AD" w14:textId="3285373B" w:rsidR="0081517A" w:rsidRPr="007A3045" w:rsidRDefault="0081517A" w:rsidP="0081517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02A7" w14:textId="36B133C4" w:rsidR="0081517A" w:rsidRPr="007A3045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07D5D" w14:textId="0FB44B63" w:rsidR="0081517A" w:rsidRPr="007A3045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61135" w14:textId="6E235713" w:rsidR="0081517A" w:rsidRPr="007A3045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EEF7A" w14:textId="4381A773" w:rsidR="0081517A" w:rsidRPr="007A3045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F144" w14:textId="3F5852C9" w:rsidR="0081517A" w:rsidRPr="007A3045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57E4A" w14:textId="783D31F2" w:rsidR="0081517A" w:rsidRPr="007A3045" w:rsidRDefault="0081517A" w:rsidP="0081517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7 152,7</w:t>
            </w:r>
          </w:p>
        </w:tc>
      </w:tr>
      <w:tr w:rsidR="0081517A" w:rsidRPr="007A3045" w14:paraId="12B0FF9D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DC2DB" w14:textId="6FC6238A" w:rsidR="0081517A" w:rsidRPr="007A3045" w:rsidRDefault="0081517A" w:rsidP="0081517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34FC" w14:textId="18E3BBFF" w:rsidR="0081517A" w:rsidRPr="007A3045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270D3" w14:textId="3D009582" w:rsidR="0081517A" w:rsidRPr="007A3045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4138" w14:textId="4080803F" w:rsidR="0081517A" w:rsidRPr="007A3045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D0D8" w14:textId="42912B0A" w:rsidR="0081517A" w:rsidRPr="007A3045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9BD97" w14:textId="14DADBED" w:rsidR="0081517A" w:rsidRPr="007A3045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B42DE" w14:textId="7F582469" w:rsidR="0081517A" w:rsidRPr="007A3045" w:rsidRDefault="0081517A" w:rsidP="0081517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</w:t>
            </w:r>
            <w:r w:rsidRPr="00FB6CFD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>
              <w:rPr>
                <w:rFonts w:ascii="Times New Roman" w:hAnsi="Times New Roman"/>
                <w:i/>
                <w:iCs/>
                <w:color w:val="000000"/>
              </w:rPr>
              <w:t>1</w:t>
            </w:r>
          </w:p>
        </w:tc>
      </w:tr>
      <w:tr w:rsidR="0081517A" w:rsidRPr="007A3045" w14:paraId="382D074F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AFC3A" w14:textId="59D02342" w:rsidR="0081517A" w:rsidRPr="007A3045" w:rsidRDefault="0081517A" w:rsidP="0081517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AF139" w14:textId="21292049" w:rsidR="0081517A" w:rsidRPr="007A3045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4DB5E" w14:textId="3CCE0953" w:rsidR="0081517A" w:rsidRPr="007A3045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7FD0" w14:textId="44100A0D" w:rsidR="0081517A" w:rsidRPr="007A3045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42029" w14:textId="5FEC9A2C" w:rsidR="0081517A" w:rsidRPr="007A3045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99.9.00.20240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29750" w14:textId="3B424741" w:rsidR="0081517A" w:rsidRPr="007A3045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3D0C7" w14:textId="3771B902" w:rsidR="0081517A" w:rsidRPr="007A3045" w:rsidRDefault="0081517A" w:rsidP="0081517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97,7</w:t>
            </w:r>
          </w:p>
        </w:tc>
      </w:tr>
      <w:tr w:rsidR="0081517A" w:rsidRPr="007A3045" w14:paraId="5B376E56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E3133" w14:textId="66A92424" w:rsidR="0081517A" w:rsidRPr="007A3045" w:rsidRDefault="0081517A" w:rsidP="0081517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40A7" w14:textId="7E14FFA4" w:rsidR="0081517A" w:rsidRPr="007A3045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1950" w14:textId="4AAA879C" w:rsidR="0081517A" w:rsidRPr="007A3045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2F951" w14:textId="144F7CF7" w:rsidR="0081517A" w:rsidRPr="007A3045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35771" w14:textId="052B186F" w:rsidR="0081517A" w:rsidRPr="007A3045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99.9.00.20240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5AAC" w14:textId="17F39828" w:rsidR="0081517A" w:rsidRPr="007A3045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96368" w14:textId="43EC49D7" w:rsidR="0081517A" w:rsidRPr="007A3045" w:rsidRDefault="0081517A" w:rsidP="0081517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97,7</w:t>
            </w:r>
          </w:p>
        </w:tc>
      </w:tr>
      <w:tr w:rsidR="0081517A" w:rsidRPr="007A3045" w14:paraId="461FEB99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0C61C" w14:textId="67895EB5" w:rsidR="0081517A" w:rsidRPr="007A3045" w:rsidRDefault="0081517A" w:rsidP="0081517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D1D73" w14:textId="402D4CE4" w:rsidR="0081517A" w:rsidRPr="007A3045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B997" w14:textId="7BC7F116" w:rsidR="0081517A" w:rsidRPr="007A3045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FB684" w14:textId="771A25F1" w:rsidR="0081517A" w:rsidRPr="007A3045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A591" w14:textId="325271FF" w:rsidR="0081517A" w:rsidRPr="007A3045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99.9.00.80210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18DAF" w14:textId="3EB55431" w:rsidR="0081517A" w:rsidRPr="007A3045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53C87" w14:textId="39B97404" w:rsidR="0081517A" w:rsidRPr="007A3045" w:rsidRDefault="0081517A" w:rsidP="0081517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1 991,8</w:t>
            </w:r>
          </w:p>
        </w:tc>
      </w:tr>
      <w:tr w:rsidR="0081517A" w:rsidRPr="007A3045" w14:paraId="164C3FA6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E1D47" w14:textId="36641465" w:rsidR="0081517A" w:rsidRPr="007A3045" w:rsidRDefault="0081517A" w:rsidP="0081517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61EAF" w14:textId="1D4267A5" w:rsidR="0081517A" w:rsidRPr="007A3045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FD02" w14:textId="5E75EE04" w:rsidR="0081517A" w:rsidRPr="007A3045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E22F9" w14:textId="3CAB04CA" w:rsidR="0081517A" w:rsidRPr="007A3045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07DDA" w14:textId="3D40E9A9" w:rsidR="0081517A" w:rsidRPr="007A3045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99.9.00.80210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F468" w14:textId="7C61E7B1" w:rsidR="0081517A" w:rsidRPr="007A3045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4F5F4" w14:textId="1EA9C08C" w:rsidR="0081517A" w:rsidRPr="007A3045" w:rsidRDefault="0081517A" w:rsidP="0081517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1 991,8</w:t>
            </w:r>
          </w:p>
        </w:tc>
      </w:tr>
      <w:tr w:rsidR="0081517A" w:rsidRPr="007A3045" w14:paraId="1F29546B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28B04" w14:textId="1BB050BC" w:rsidR="0081517A" w:rsidRPr="007A3045" w:rsidRDefault="0081517A" w:rsidP="0081517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BDC69" w14:textId="27595A07" w:rsidR="0081517A" w:rsidRPr="007A3045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39EAE" w14:textId="7FEBD008" w:rsidR="0081517A" w:rsidRPr="007A3045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60AF" w14:textId="42E6A1E7" w:rsidR="0081517A" w:rsidRPr="007A3045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913DB" w14:textId="71D86A16" w:rsidR="0081517A" w:rsidRPr="007A3045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BA32E" w14:textId="1827E080" w:rsidR="0081517A" w:rsidRPr="007A3045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007D4" w14:textId="3B00ECCB" w:rsidR="0081517A" w:rsidRPr="007A3045" w:rsidRDefault="0081517A" w:rsidP="0081517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85 799,2</w:t>
            </w:r>
          </w:p>
        </w:tc>
      </w:tr>
      <w:tr w:rsidR="0081517A" w:rsidRPr="007A3045" w14:paraId="2D8F693F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3EDA" w14:textId="7903AC35" w:rsidR="0081517A" w:rsidRPr="007A3045" w:rsidRDefault="0081517A" w:rsidP="0081517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FEA97" w14:textId="1BF08CBC" w:rsidR="0081517A" w:rsidRPr="007A3045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81F1" w14:textId="049C9503" w:rsidR="0081517A" w:rsidRPr="007A3045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0C149" w14:textId="46571928" w:rsidR="0081517A" w:rsidRPr="007A3045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3D2FB" w14:textId="6EAF8697" w:rsidR="0081517A" w:rsidRPr="007A3045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1A945" w14:textId="382C09A1" w:rsidR="0081517A" w:rsidRPr="007A3045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79DDA" w14:textId="4707C044" w:rsidR="0081517A" w:rsidRPr="007A3045" w:rsidRDefault="0081517A" w:rsidP="0081517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1 138,0</w:t>
            </w:r>
          </w:p>
        </w:tc>
      </w:tr>
      <w:tr w:rsidR="0081517A" w:rsidRPr="007A3045" w14:paraId="7231E10D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56070" w14:textId="1EAF0731" w:rsidR="0081517A" w:rsidRPr="007A3045" w:rsidRDefault="0081517A" w:rsidP="0081517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9EA0" w14:textId="7705AC04" w:rsidR="0081517A" w:rsidRPr="007A3045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F365F" w14:textId="6C8730FA" w:rsidR="0081517A" w:rsidRPr="007A3045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5909B" w14:textId="4E9EC321" w:rsidR="0081517A" w:rsidRPr="007A3045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9900E" w14:textId="0506F24D" w:rsidR="0081517A" w:rsidRPr="007A3045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99.9.00.03020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84BC5" w14:textId="2B9FA964" w:rsidR="0081517A" w:rsidRPr="007A3045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F8082" w14:textId="4D70AE27" w:rsidR="0081517A" w:rsidRPr="007A3045" w:rsidRDefault="0081517A" w:rsidP="0081517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1 138,0</w:t>
            </w:r>
          </w:p>
        </w:tc>
      </w:tr>
      <w:tr w:rsidR="0081517A" w:rsidRPr="007A3045" w14:paraId="2A2F9A01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AA3A" w14:textId="0A5D01EF" w:rsidR="0081517A" w:rsidRPr="007A3045" w:rsidRDefault="0081517A" w:rsidP="0081517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72AD" w14:textId="3952ACD2" w:rsidR="0081517A" w:rsidRPr="007A3045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1736" w14:textId="6BC6EA78" w:rsidR="0081517A" w:rsidRPr="007A3045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4D95" w14:textId="1E594FF6" w:rsidR="0081517A" w:rsidRPr="007A3045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22B3E" w14:textId="104D759D" w:rsidR="0081517A" w:rsidRPr="007A3045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99.9.00.03020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A265" w14:textId="1E344C7B" w:rsidR="0081517A" w:rsidRPr="007A3045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400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FD15C" w14:textId="1E547D24" w:rsidR="0081517A" w:rsidRPr="007A3045" w:rsidRDefault="0081517A" w:rsidP="0081517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1 138,0</w:t>
            </w:r>
          </w:p>
        </w:tc>
      </w:tr>
      <w:tr w:rsidR="0081517A" w:rsidRPr="007A3045" w14:paraId="038AFB30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DB32" w14:textId="18FA1BAD" w:rsidR="0081517A" w:rsidRPr="007A3045" w:rsidRDefault="0081517A" w:rsidP="0081517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D0E45" w14:textId="1D0F9F3B" w:rsidR="0081517A" w:rsidRPr="007A3045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91F59" w14:textId="1F6D9216" w:rsidR="0081517A" w:rsidRPr="007A3045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4483E" w14:textId="515A7E17" w:rsidR="0081517A" w:rsidRPr="007A3045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1AC3" w14:textId="0DAE0A94" w:rsidR="0081517A" w:rsidRPr="007A3045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37312" w14:textId="56FB9E81" w:rsidR="0081517A" w:rsidRPr="007A3045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25745" w14:textId="2CBC5C41" w:rsidR="0081517A" w:rsidRPr="007A3045" w:rsidRDefault="0081517A" w:rsidP="0081517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84 661,2</w:t>
            </w:r>
          </w:p>
        </w:tc>
      </w:tr>
      <w:tr w:rsidR="0081517A" w:rsidRPr="007A3045" w14:paraId="6322859B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2381" w14:textId="203CCE70" w:rsidR="0081517A" w:rsidRPr="007A3045" w:rsidRDefault="0081517A" w:rsidP="0081517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Мероприятия по озеленению территории поселения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AEC8" w14:textId="3AFF2730" w:rsidR="0081517A" w:rsidRPr="007A3045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FADC" w14:textId="374D0604" w:rsidR="0081517A" w:rsidRPr="007A3045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9958" w14:textId="2FE65813" w:rsidR="0081517A" w:rsidRPr="007A3045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9B37E" w14:textId="179A8702" w:rsidR="0081517A" w:rsidRPr="007A3045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01.5.01.20120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992E" w14:textId="354DCA3C" w:rsidR="0081517A" w:rsidRPr="007A3045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C3A3A" w14:textId="2BDE0ECA" w:rsidR="0081517A" w:rsidRPr="007A3045" w:rsidRDefault="0081517A" w:rsidP="0081517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525,5</w:t>
            </w:r>
          </w:p>
        </w:tc>
      </w:tr>
      <w:tr w:rsidR="0081517A" w:rsidRPr="007A3045" w14:paraId="265F9F94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708A" w14:textId="3031899C" w:rsidR="0081517A" w:rsidRPr="007A3045" w:rsidRDefault="0081517A" w:rsidP="0081517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620D1" w14:textId="765CB3DE" w:rsidR="0081517A" w:rsidRPr="007A3045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E518" w14:textId="419FA300" w:rsidR="0081517A" w:rsidRPr="007A3045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28429" w14:textId="537FD383" w:rsidR="0081517A" w:rsidRPr="007A3045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0CCE" w14:textId="25692F73" w:rsidR="0081517A" w:rsidRPr="007A3045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01.5.01.20120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93AF7" w14:textId="03E66DAB" w:rsidR="0081517A" w:rsidRPr="007A3045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7E096" w14:textId="2C757C59" w:rsidR="0081517A" w:rsidRPr="007A3045" w:rsidRDefault="0081517A" w:rsidP="0081517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525,5</w:t>
            </w:r>
          </w:p>
        </w:tc>
      </w:tr>
      <w:tr w:rsidR="0081517A" w:rsidRPr="007A3045" w14:paraId="4596E2A2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B660" w14:textId="7B90430C" w:rsidR="0081517A" w:rsidRPr="007A3045" w:rsidRDefault="0081517A" w:rsidP="0081517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650E7" w14:textId="22C2D171" w:rsidR="0081517A" w:rsidRPr="007A3045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A6118" w14:textId="6A73115B" w:rsidR="0081517A" w:rsidRPr="007A3045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B1E1" w14:textId="1F3A47BF" w:rsidR="0081517A" w:rsidRPr="007A3045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FA13" w14:textId="2215FB9A" w:rsidR="0081517A" w:rsidRPr="007A3045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01.5.03.00590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D961F" w14:textId="0CAF96F3" w:rsidR="0081517A" w:rsidRPr="007A3045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520C5" w14:textId="46BC3A5D" w:rsidR="0081517A" w:rsidRPr="007A3045" w:rsidRDefault="0081517A" w:rsidP="0081517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47 900,0</w:t>
            </w:r>
          </w:p>
        </w:tc>
      </w:tr>
      <w:tr w:rsidR="0081517A" w:rsidRPr="007A3045" w14:paraId="7213EE72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3C1E" w14:textId="35DB2915" w:rsidR="0081517A" w:rsidRPr="007A3045" w:rsidRDefault="0081517A" w:rsidP="0081517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(Расходы на выплаты персоналу в целях обеспечения выполнения функций государственными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C1528" w14:textId="78F07180" w:rsidR="0081517A" w:rsidRPr="007A3045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4533C" w14:textId="04359651" w:rsidR="0081517A" w:rsidRPr="007A3045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E504" w14:textId="6A0F1BFE" w:rsidR="0081517A" w:rsidRPr="007A3045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3711D" w14:textId="22ABFEEF" w:rsidR="0081517A" w:rsidRPr="007A3045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5B3F" w14:textId="685335F0" w:rsidR="0081517A" w:rsidRPr="007A3045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46783" w14:textId="2313855B" w:rsidR="0081517A" w:rsidRPr="007A3045" w:rsidRDefault="0081517A" w:rsidP="0081517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34 358,1</w:t>
            </w:r>
          </w:p>
        </w:tc>
      </w:tr>
      <w:tr w:rsidR="0081517A" w:rsidRPr="007A3045" w14:paraId="02049269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F6DCD" w14:textId="0D930692" w:rsidR="0081517A" w:rsidRPr="007A3045" w:rsidRDefault="0081517A" w:rsidP="0081517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(Закупка товаров, работ и услуг для обеспечения государственных (муниципальных) нужд)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3F19E" w14:textId="4785E81D" w:rsidR="0081517A" w:rsidRPr="007A3045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91152" w14:textId="1CA70A3A" w:rsidR="0081517A" w:rsidRPr="007A3045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35E1" w14:textId="68F41BC0" w:rsidR="0081517A" w:rsidRPr="007A3045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1D054" w14:textId="6DE14C97" w:rsidR="0081517A" w:rsidRPr="007A3045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20D52" w14:textId="0EB0C82B" w:rsidR="0081517A" w:rsidRPr="007A3045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5BE5B" w14:textId="0BAA98C2" w:rsidR="0081517A" w:rsidRPr="007A3045" w:rsidRDefault="0081517A" w:rsidP="0081517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13 199,1</w:t>
            </w:r>
          </w:p>
        </w:tc>
      </w:tr>
      <w:tr w:rsidR="0081517A" w:rsidRPr="007A3045" w14:paraId="592A5DF5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18876" w14:textId="325A6D92" w:rsidR="0081517A" w:rsidRPr="007A3045" w:rsidRDefault="0081517A" w:rsidP="0081517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(Иные бюджетные ассигнования)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CC0D5" w14:textId="38BEE001" w:rsidR="0081517A" w:rsidRPr="007A3045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6B0F" w14:textId="73485C60" w:rsidR="0081517A" w:rsidRPr="007A3045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DF82D" w14:textId="1512AAD0" w:rsidR="0081517A" w:rsidRPr="007A3045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6B0B7" w14:textId="2889540E" w:rsidR="0081517A" w:rsidRPr="007A3045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61235" w14:textId="05ACC9F6" w:rsidR="0081517A" w:rsidRPr="007A3045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537CD" w14:textId="539A7145" w:rsidR="0081517A" w:rsidRPr="007A3045" w:rsidRDefault="0081517A" w:rsidP="0081517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342,8</w:t>
            </w:r>
          </w:p>
        </w:tc>
      </w:tr>
      <w:tr w:rsidR="0081517A" w:rsidRPr="007A3045" w14:paraId="710EA74A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5978" w14:textId="5CF8989D" w:rsidR="0081517A" w:rsidRPr="007A3045" w:rsidRDefault="0081517A" w:rsidP="0081517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Прочие мероприятия по благоустройству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C25CB" w14:textId="51370B11" w:rsidR="0081517A" w:rsidRPr="007A3045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27E03" w14:textId="55E67333" w:rsidR="0081517A" w:rsidRPr="007A3045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2BCD" w14:textId="6167F2AB" w:rsidR="0081517A" w:rsidRPr="007A3045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5B32" w14:textId="76207240" w:rsidR="0081517A" w:rsidRPr="007A3045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01.5.03.20140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17397" w14:textId="0BD12E61" w:rsidR="0081517A" w:rsidRPr="007A3045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C4D4E" w14:textId="0536DE88" w:rsidR="0081517A" w:rsidRPr="007A3045" w:rsidRDefault="0081517A" w:rsidP="0081517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14 349,6</w:t>
            </w:r>
          </w:p>
        </w:tc>
      </w:tr>
      <w:tr w:rsidR="0081517A" w:rsidRPr="007A3045" w14:paraId="798B535A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6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4A8C2" w14:textId="18B29DF8" w:rsidR="0081517A" w:rsidRPr="007A3045" w:rsidRDefault="0081517A" w:rsidP="0081517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0374" w14:textId="4A8A25D0" w:rsidR="0081517A" w:rsidRPr="007A3045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3EF9" w14:textId="1F94F6A1" w:rsidR="0081517A" w:rsidRPr="007A3045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CBB62" w14:textId="4190FEB5" w:rsidR="0081517A" w:rsidRPr="007A3045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9225" w14:textId="71F0A563" w:rsidR="0081517A" w:rsidRPr="007A3045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C4C5E" w14:textId="4CABBCED" w:rsidR="0081517A" w:rsidRPr="007A3045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A6B17" w14:textId="694A5855" w:rsidR="0081517A" w:rsidRPr="007A3045" w:rsidRDefault="0081517A" w:rsidP="0081517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14 345,2</w:t>
            </w:r>
          </w:p>
        </w:tc>
      </w:tr>
      <w:tr w:rsidR="0081517A" w:rsidRPr="007A3045" w14:paraId="6E70F290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9A997" w14:textId="7A088CBB" w:rsidR="0081517A" w:rsidRPr="007A3045" w:rsidRDefault="0081517A" w:rsidP="0081517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BF67A" w14:textId="23B5AD0D" w:rsidR="0081517A" w:rsidRPr="007A3045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B5A19" w14:textId="5B3D241E" w:rsidR="0081517A" w:rsidRPr="007A3045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3843" w14:textId="28DBA0A6" w:rsidR="0081517A" w:rsidRPr="007A3045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7519C" w14:textId="290DC4F9" w:rsidR="0081517A" w:rsidRPr="007A3045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29D65" w14:textId="0B22740F" w:rsidR="0081517A" w:rsidRPr="007A3045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D0FB8" w14:textId="6212EA11" w:rsidR="0081517A" w:rsidRPr="007A3045" w:rsidRDefault="0081517A" w:rsidP="0081517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4,4</w:t>
            </w:r>
          </w:p>
        </w:tc>
      </w:tr>
      <w:tr w:rsidR="0081517A" w:rsidRPr="007A3045" w14:paraId="5534B228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66DA7" w14:textId="4BC05570" w:rsidR="0081517A" w:rsidRPr="007A3045" w:rsidRDefault="0081517A" w:rsidP="0081517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Организация наружного освещения населенных пунктов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9CE0" w14:textId="3D41D466" w:rsidR="0081517A" w:rsidRPr="007A3045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04EE" w14:textId="7EC3DB14" w:rsidR="0081517A" w:rsidRPr="007A3045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0A35" w14:textId="52392634" w:rsidR="0081517A" w:rsidRPr="007A3045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74E3" w14:textId="1D5A512F" w:rsidR="0081517A" w:rsidRPr="007A3045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01.5.03.21340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F5F2" w14:textId="0A383AE1" w:rsidR="0081517A" w:rsidRPr="007A3045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1F158" w14:textId="2D080173" w:rsidR="0081517A" w:rsidRPr="007A3045" w:rsidRDefault="0081517A" w:rsidP="0081517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766,1</w:t>
            </w:r>
          </w:p>
        </w:tc>
      </w:tr>
      <w:tr w:rsidR="0081517A" w:rsidRPr="007A3045" w14:paraId="0D0D52B6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1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85AA" w14:textId="6B2557E2" w:rsidR="0081517A" w:rsidRPr="007A3045" w:rsidRDefault="0081517A" w:rsidP="0081517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C27E" w14:textId="09E77F5D" w:rsidR="0081517A" w:rsidRPr="007A3045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3FA7" w14:textId="58BDE709" w:rsidR="0081517A" w:rsidRPr="007A3045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3C860" w14:textId="476AA792" w:rsidR="0081517A" w:rsidRPr="007A3045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AFB7E" w14:textId="0A6FB7E2" w:rsidR="0081517A" w:rsidRPr="007A3045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01.5.03.21340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EAEB" w14:textId="1B28A723" w:rsidR="0081517A" w:rsidRPr="007A3045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6DA31" w14:textId="0A732A33" w:rsidR="0081517A" w:rsidRPr="007A3045" w:rsidRDefault="0081517A" w:rsidP="0081517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766,1</w:t>
            </w:r>
          </w:p>
        </w:tc>
      </w:tr>
      <w:tr w:rsidR="0081517A" w:rsidRPr="007A3045" w14:paraId="0F14366E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EB2F" w14:textId="0795AE0A" w:rsidR="0081517A" w:rsidRPr="007A3045" w:rsidRDefault="0081517A" w:rsidP="0081517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Осуществление деятельности по обращению с животными без</w:t>
            </w:r>
            <w:r w:rsidRPr="00C55D4F">
              <w:rPr>
                <w:rFonts w:ascii="Times New Roman" w:hAnsi="Times New Roman"/>
              </w:rPr>
              <w:br/>
            </w:r>
            <w:r w:rsidRPr="00C55D4F">
              <w:rPr>
                <w:rFonts w:ascii="Times New Roman" w:hAnsi="Times New Roman"/>
              </w:rPr>
              <w:lastRenderedPageBreak/>
              <w:t>владельцев, обитающими на территории поселения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F596A" w14:textId="53961F88" w:rsidR="0081517A" w:rsidRPr="007A3045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lastRenderedPageBreak/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63491" w14:textId="7D21B7BE" w:rsidR="0081517A" w:rsidRPr="007A3045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5839" w14:textId="4DD2A544" w:rsidR="0081517A" w:rsidRPr="007A3045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4495D" w14:textId="16817D0F" w:rsidR="0081517A" w:rsidRPr="007A3045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01.5.03.22010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F59A3" w14:textId="329AA0F3" w:rsidR="0081517A" w:rsidRPr="007A3045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EAEC9" w14:textId="0B2D02E7" w:rsidR="0081517A" w:rsidRPr="007A3045" w:rsidRDefault="0081517A" w:rsidP="0081517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102,0</w:t>
            </w:r>
          </w:p>
        </w:tc>
      </w:tr>
      <w:tr w:rsidR="0081517A" w:rsidRPr="007A3045" w14:paraId="7C6E461A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D289" w14:textId="7DC74E85" w:rsidR="0081517A" w:rsidRPr="007A3045" w:rsidRDefault="0081517A" w:rsidP="0081517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Осуществление деятельности по обращению с животными без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18A90" w14:textId="6EE29210" w:rsidR="0081517A" w:rsidRPr="007A3045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DAA61" w14:textId="7CFF3531" w:rsidR="0081517A" w:rsidRPr="007A3045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0C94" w14:textId="11C01925" w:rsidR="0081517A" w:rsidRPr="007A3045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54C3A" w14:textId="0D9563D5" w:rsidR="0081517A" w:rsidRPr="007A3045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01.5.03.22010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2B55" w14:textId="6DA8882A" w:rsidR="0081517A" w:rsidRPr="007A3045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D22D7" w14:textId="4A233D07" w:rsidR="0081517A" w:rsidRPr="007A3045" w:rsidRDefault="0081517A" w:rsidP="0081517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102,0</w:t>
            </w:r>
          </w:p>
        </w:tc>
      </w:tr>
      <w:tr w:rsidR="0081517A" w:rsidRPr="0083755B" w14:paraId="1EABD840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1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00AAF" w14:textId="3C72EF1A" w:rsidR="0081517A" w:rsidRPr="0083755B" w:rsidRDefault="0081517A" w:rsidP="0081517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Организация сбора, вывоза бытовых отходов и мусора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698CB" w14:textId="0C71A0A1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6695" w14:textId="77019EFC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C3CDD" w14:textId="0A467330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7E936" w14:textId="48FA04D7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01.5.05.20160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B16E" w14:textId="08884464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5A9B1" w14:textId="1A543CC7" w:rsidR="0081517A" w:rsidRPr="0083755B" w:rsidRDefault="0081517A" w:rsidP="0081517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6 969,7</w:t>
            </w:r>
          </w:p>
        </w:tc>
      </w:tr>
      <w:tr w:rsidR="0081517A" w:rsidRPr="0083755B" w14:paraId="54DACA40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3C6EC" w14:textId="6A36FF52" w:rsidR="0081517A" w:rsidRPr="0083755B" w:rsidRDefault="0081517A" w:rsidP="0081517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32400" w14:textId="741FA426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ECCA" w14:textId="1D0442E8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E496" w14:textId="336BA268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3B37" w14:textId="5F93BB81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01.5.05.20160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2760A" w14:textId="5EB088F0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714ED" w14:textId="6422618D" w:rsidR="0081517A" w:rsidRPr="0083755B" w:rsidRDefault="0081517A" w:rsidP="0081517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6 969,7</w:t>
            </w:r>
          </w:p>
        </w:tc>
      </w:tr>
      <w:tr w:rsidR="0081517A" w:rsidRPr="0083755B" w14:paraId="480EFAEF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CBE5" w14:textId="65831E99" w:rsidR="0081517A" w:rsidRPr="0083755B" w:rsidRDefault="0081517A" w:rsidP="0081517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3F772" w14:textId="2BF2408F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88F6E" w14:textId="27412632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3F97" w14:textId="3868AC0F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220E" w14:textId="0FFCA602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01.5.06.80050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2E47" w14:textId="4E4C0970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A522A" w14:textId="2D4C0319" w:rsidR="0081517A" w:rsidRPr="0083755B" w:rsidRDefault="0081517A" w:rsidP="0081517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13 787,0</w:t>
            </w:r>
          </w:p>
        </w:tc>
      </w:tr>
      <w:tr w:rsidR="0081517A" w:rsidRPr="0083755B" w14:paraId="4725028F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8F66" w14:textId="4F76A765" w:rsidR="0081517A" w:rsidRPr="0083755B" w:rsidRDefault="0081517A" w:rsidP="0081517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2F719" w14:textId="307E7138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5905" w14:textId="540C633F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E49D" w14:textId="42503FC2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4609" w14:textId="02A6AAB0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01.5.06.80050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896E" w14:textId="3C474C21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829B6" w14:textId="40409D29" w:rsidR="0081517A" w:rsidRPr="0083755B" w:rsidRDefault="0081517A" w:rsidP="0081517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13 787,0</w:t>
            </w:r>
          </w:p>
        </w:tc>
      </w:tr>
      <w:tr w:rsidR="0081517A" w:rsidRPr="0083755B" w14:paraId="097823E3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000D0" w14:textId="0DB7D9D7" w:rsidR="0081517A" w:rsidRPr="0083755B" w:rsidRDefault="0081517A" w:rsidP="0081517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Прочие мероприятия по благоустройству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C15BD" w14:textId="0F4EEA00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AB5F9" w14:textId="2E67C21B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E1C7" w14:textId="395FDBD5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984B4" w14:textId="53B42F18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99.9.00.20140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4DF6F" w14:textId="34108FA5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C6A54" w14:textId="54E37319" w:rsidR="0081517A" w:rsidRPr="0083755B" w:rsidRDefault="0081517A" w:rsidP="0081517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179,8</w:t>
            </w:r>
          </w:p>
        </w:tc>
      </w:tr>
      <w:tr w:rsidR="0081517A" w:rsidRPr="0083755B" w14:paraId="457D0FC3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693F" w14:textId="47912367" w:rsidR="0081517A" w:rsidRPr="0083755B" w:rsidRDefault="0081517A" w:rsidP="0081517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36F0E" w14:textId="1F06D2BC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82568" w14:textId="1D6B63A3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FDEE6" w14:textId="3DAB3AD8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E868" w14:textId="4E34F20F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99.9.00.20140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C93A" w14:textId="385B0D01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AA231" w14:textId="08CF86F6" w:rsidR="0081517A" w:rsidRPr="0083755B" w:rsidRDefault="0081517A" w:rsidP="0081517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179,8</w:t>
            </w:r>
          </w:p>
        </w:tc>
      </w:tr>
      <w:tr w:rsidR="0081517A" w:rsidRPr="0083755B" w14:paraId="5E631D93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5C2CD" w14:textId="4843602C" w:rsidR="0081517A" w:rsidRPr="0083755B" w:rsidRDefault="0081517A" w:rsidP="0081517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</w:t>
            </w:r>
            <w:r w:rsidRPr="00C55D4F">
              <w:rPr>
                <w:rFonts w:ascii="Times New Roman" w:hAnsi="Times New Roman"/>
              </w:rPr>
              <w:lastRenderedPageBreak/>
              <w:t>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1C92" w14:textId="6DFCC681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lastRenderedPageBreak/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7EEAC" w14:textId="73DB6E79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C09F7" w14:textId="1B21EEEC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F52A" w14:textId="0AFD8DB2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99.9.00.80130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1B15" w14:textId="58BDE9DE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3D1C4" w14:textId="0B8F6E6E" w:rsidR="0081517A" w:rsidRPr="0083755B" w:rsidRDefault="0081517A" w:rsidP="0081517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81,5</w:t>
            </w:r>
          </w:p>
        </w:tc>
      </w:tr>
      <w:tr w:rsidR="0081517A" w:rsidRPr="0083755B" w14:paraId="2E96F414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7449" w14:textId="56DDA4D2" w:rsidR="0081517A" w:rsidRPr="0083755B" w:rsidRDefault="0081517A" w:rsidP="0081517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3CCDE" w14:textId="404ED336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72AE8" w14:textId="2BC2BFD0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5B9FB" w14:textId="253C1AAE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B8C3" w14:textId="3E732209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99.9.00.80130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8DDF1" w14:textId="71F7B515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73CDE" w14:textId="3A05A963" w:rsidR="0081517A" w:rsidRPr="0083755B" w:rsidRDefault="0081517A" w:rsidP="0081517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</w:tr>
      <w:tr w:rsidR="0081517A" w:rsidRPr="0083755B" w14:paraId="1E6247F6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E7E87" w14:textId="652E4034" w:rsidR="0081517A" w:rsidRPr="0083755B" w:rsidRDefault="0081517A" w:rsidP="0081517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8E406" w14:textId="5945C375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09211" w14:textId="0EB18808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098D9" w14:textId="113A813C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4B4A5" w14:textId="22E933E7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2E280" w14:textId="261A5DF0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82A0F" w14:textId="7BDBD65D" w:rsidR="0081517A" w:rsidRPr="0083755B" w:rsidRDefault="0081517A" w:rsidP="0081517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28 340,6</w:t>
            </w:r>
          </w:p>
        </w:tc>
      </w:tr>
      <w:tr w:rsidR="0081517A" w:rsidRPr="0083755B" w14:paraId="2C070620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58EC" w14:textId="28344A13" w:rsidR="0081517A" w:rsidRPr="0083755B" w:rsidRDefault="0081517A" w:rsidP="0081517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3242F" w14:textId="20A96BDE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FFBC" w14:textId="60334346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8EE9" w14:textId="46E1E25C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162A7" w14:textId="7124C545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26A9F" w14:textId="5B36A594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13A52" w14:textId="3A9D441C" w:rsidR="0081517A" w:rsidRPr="0083755B" w:rsidRDefault="0081517A" w:rsidP="0081517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28 340,6</w:t>
            </w:r>
          </w:p>
        </w:tc>
      </w:tr>
      <w:tr w:rsidR="0081517A" w:rsidRPr="0083755B" w14:paraId="01BE1ABB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C528" w14:textId="5541DE6C" w:rsidR="0081517A" w:rsidRPr="0083755B" w:rsidRDefault="0081517A" w:rsidP="0081517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469A" w14:textId="7BB9AD97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B6F30" w14:textId="0E2EBA33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7E33" w14:textId="61D2F3E2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245F" w14:textId="45130170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01.2.01.80030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330B" w14:textId="5B0A4D33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20170" w14:textId="07F34303" w:rsidR="0081517A" w:rsidRPr="0083755B" w:rsidRDefault="0081517A" w:rsidP="0081517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27 168,5</w:t>
            </w:r>
          </w:p>
        </w:tc>
      </w:tr>
      <w:tr w:rsidR="0081517A" w:rsidRPr="0083755B" w14:paraId="326C5887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20C4" w14:textId="33801251" w:rsidR="0081517A" w:rsidRPr="0083755B" w:rsidRDefault="0081517A" w:rsidP="0081517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FF2F" w14:textId="13DBCA04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81EB" w14:textId="7B202532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F807" w14:textId="003EAA59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EE7F" w14:textId="1856DC49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01.2.01.80030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462B2" w14:textId="5726A976" w:rsidR="0081517A" w:rsidRPr="0083755B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AF100" w14:textId="0D807F91" w:rsidR="0081517A" w:rsidRPr="0083755B" w:rsidRDefault="0081517A" w:rsidP="0081517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27 168,5</w:t>
            </w:r>
          </w:p>
        </w:tc>
      </w:tr>
      <w:tr w:rsidR="0081517A" w:rsidRPr="0083755B" w14:paraId="6F37614A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107C" w14:textId="4B5BA4AB" w:rsidR="0081517A" w:rsidRPr="0083755B" w:rsidRDefault="0081517A" w:rsidP="0081517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Проведение культурно-массовых мероприятий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0591" w14:textId="5EE863F7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5F12" w14:textId="57C29DE1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4213F" w14:textId="1F609963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C5F08" w14:textId="254D2635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01.2.02.20260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67406" w14:textId="1DD75C9F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DD3E9" w14:textId="75EF2B3E" w:rsidR="0081517A" w:rsidRPr="0083755B" w:rsidRDefault="0081517A" w:rsidP="0081517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1 172,1</w:t>
            </w:r>
          </w:p>
        </w:tc>
      </w:tr>
      <w:tr w:rsidR="0081517A" w:rsidRPr="0083755B" w14:paraId="0CCDB96B" w14:textId="77777777" w:rsidTr="00290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C574F" w14:textId="7E333F70" w:rsidR="0081517A" w:rsidRPr="0083755B" w:rsidRDefault="0081517A" w:rsidP="0081517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Проведение культурно-массовых мероприятий (Закупка товаров,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3C41" w14:textId="4F58C597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A592F" w14:textId="0BC3636B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5C87" w14:textId="1228CC8D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9C02" w14:textId="10403832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01.2.02.20260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BC0F5" w14:textId="63E1519F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654BD" w14:textId="1D7E303F" w:rsidR="0081517A" w:rsidRPr="0083755B" w:rsidRDefault="0081517A" w:rsidP="0081517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1 172,1</w:t>
            </w:r>
          </w:p>
        </w:tc>
      </w:tr>
      <w:tr w:rsidR="0081517A" w:rsidRPr="0083755B" w14:paraId="22889F68" w14:textId="77777777" w:rsidTr="003E19E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523A5" w14:textId="2DC0DA94" w:rsidR="0081517A" w:rsidRPr="0083755B" w:rsidRDefault="0081517A" w:rsidP="0081517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3FFE" w14:textId="1D224289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BEF4" w14:textId="4F22B132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E5BA6" w14:textId="42E3FAA0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ED44E" w14:textId="4725AC82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3AED8" w14:textId="427530ED" w:rsidR="0081517A" w:rsidRPr="0083755B" w:rsidRDefault="0081517A" w:rsidP="008151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76DB5" w14:textId="2C39DF67" w:rsidR="0081517A" w:rsidRPr="0083755B" w:rsidRDefault="0081517A" w:rsidP="0081517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770,5</w:t>
            </w:r>
          </w:p>
        </w:tc>
      </w:tr>
      <w:tr w:rsidR="0081517A" w:rsidRPr="0083755B" w14:paraId="2D70951B" w14:textId="77777777" w:rsidTr="0081517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2CEC" w14:textId="7AF8B523" w:rsidR="0081517A" w:rsidRPr="0083755B" w:rsidRDefault="0081517A" w:rsidP="0081517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Стационарная медицинская помощь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05943" w14:textId="5B47D390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3F2D" w14:textId="34CECB6A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D610A" w14:textId="4F081E81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7F3F" w14:textId="2B740094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E59B9" w14:textId="6BBC59D3" w:rsidR="0081517A" w:rsidRPr="0083755B" w:rsidRDefault="0081517A" w:rsidP="008151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4CCC6" w14:textId="21B3953E" w:rsidR="0081517A" w:rsidRPr="0083755B" w:rsidRDefault="0081517A" w:rsidP="0081517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770,5</w:t>
            </w:r>
          </w:p>
        </w:tc>
      </w:tr>
      <w:tr w:rsidR="0081517A" w:rsidRPr="0083755B" w14:paraId="685947BE" w14:textId="77777777" w:rsidTr="003E19E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B58D" w14:textId="5503DF79" w:rsidR="0081517A" w:rsidRPr="00C55D4F" w:rsidRDefault="0081517A" w:rsidP="0081517A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48E6E" w14:textId="10A0F5A8" w:rsidR="0081517A" w:rsidRPr="00C55D4F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F23E" w14:textId="09FCF990" w:rsidR="0081517A" w:rsidRPr="00C55D4F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21E06" w14:textId="48FEC062" w:rsidR="0081517A" w:rsidRPr="00C55D4F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69C6E" w14:textId="70275CD8" w:rsidR="0081517A" w:rsidRPr="00C55D4F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99.9.00.20530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BF00B" w14:textId="3121C43A" w:rsidR="0081517A" w:rsidRPr="00C55D4F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4A5CB" w14:textId="7771C55A" w:rsidR="0081517A" w:rsidRDefault="0081517A" w:rsidP="0081517A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770,5</w:t>
            </w:r>
          </w:p>
        </w:tc>
      </w:tr>
      <w:tr w:rsidR="0081517A" w:rsidRPr="0083755B" w14:paraId="05967EB1" w14:textId="77777777" w:rsidTr="003E19E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D2404" w14:textId="62ACF731" w:rsidR="0081517A" w:rsidRPr="00C55D4F" w:rsidRDefault="0081517A" w:rsidP="0081517A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7011" w14:textId="2094096A" w:rsidR="0081517A" w:rsidRPr="00C55D4F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0203" w14:textId="6A39EF96" w:rsidR="0081517A" w:rsidRPr="00C55D4F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EBA8" w14:textId="4BA943A7" w:rsidR="0081517A" w:rsidRPr="00C55D4F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15935" w14:textId="379548AB" w:rsidR="0081517A" w:rsidRPr="00C55D4F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99.9.00.20530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238B" w14:textId="75118A48" w:rsidR="0081517A" w:rsidRPr="00C55D4F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84471" w14:textId="3CF2D4E8" w:rsidR="0081517A" w:rsidRDefault="0081517A" w:rsidP="0081517A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770,5</w:t>
            </w:r>
          </w:p>
        </w:tc>
      </w:tr>
      <w:tr w:rsidR="0081517A" w:rsidRPr="0083755B" w14:paraId="307A38DF" w14:textId="77777777" w:rsidTr="003E19E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47B3" w14:textId="4ADE9FB9" w:rsidR="0081517A" w:rsidRPr="00C55D4F" w:rsidRDefault="0081517A" w:rsidP="0081517A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F8727" w14:textId="59A25512" w:rsidR="0081517A" w:rsidRPr="00C55D4F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0B6F1" w14:textId="43A67DB6" w:rsidR="0081517A" w:rsidRPr="00C55D4F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6F1DF" w14:textId="653197B7" w:rsidR="0081517A" w:rsidRPr="00C55D4F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9EC4E" w14:textId="3A963733" w:rsidR="0081517A" w:rsidRPr="00C55D4F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B3338" w14:textId="2FD072B3" w:rsidR="0081517A" w:rsidRPr="00C55D4F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8BEBE" w14:textId="6ACD0854" w:rsidR="0081517A" w:rsidRDefault="0081517A" w:rsidP="0081517A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492,9</w:t>
            </w:r>
          </w:p>
        </w:tc>
      </w:tr>
      <w:tr w:rsidR="0081517A" w:rsidRPr="0083755B" w14:paraId="7553D266" w14:textId="77777777" w:rsidTr="003E19E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D972" w14:textId="56C56D69" w:rsidR="0081517A" w:rsidRPr="00C55D4F" w:rsidRDefault="0081517A" w:rsidP="0081517A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EACE0" w14:textId="6F032863" w:rsidR="0081517A" w:rsidRPr="00C55D4F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AEBA3" w14:textId="67315699" w:rsidR="0081517A" w:rsidRPr="00C55D4F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E9306" w14:textId="6AD41681" w:rsidR="0081517A" w:rsidRPr="00C55D4F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199C" w14:textId="6570346B" w:rsidR="0081517A" w:rsidRPr="00C55D4F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33A4" w14:textId="1C97D9E5" w:rsidR="0081517A" w:rsidRPr="00C55D4F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3D65F" w14:textId="088EE4AF" w:rsidR="0081517A" w:rsidRDefault="0081517A" w:rsidP="0081517A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473,0</w:t>
            </w:r>
          </w:p>
        </w:tc>
      </w:tr>
      <w:tr w:rsidR="0081517A" w:rsidRPr="0083755B" w14:paraId="6E94B64B" w14:textId="77777777" w:rsidTr="003E19E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82F2" w14:textId="6CE7D3C8" w:rsidR="0081517A" w:rsidRPr="00C55D4F" w:rsidRDefault="0081517A" w:rsidP="0081517A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5DAD" w14:textId="14B48111" w:rsidR="0081517A" w:rsidRPr="00C55D4F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66E91" w14:textId="6BC821BF" w:rsidR="0081517A" w:rsidRPr="00C55D4F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9DC6" w14:textId="77C37B8B" w:rsidR="0081517A" w:rsidRPr="00C55D4F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D7A64" w14:textId="216777B6" w:rsidR="0081517A" w:rsidRPr="00C55D4F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D106A" w14:textId="19685078" w:rsidR="0081517A" w:rsidRPr="00C55D4F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B944A" w14:textId="51E3CCC8" w:rsidR="0081517A" w:rsidRDefault="0081517A" w:rsidP="0081517A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473,0</w:t>
            </w:r>
          </w:p>
        </w:tc>
      </w:tr>
      <w:tr w:rsidR="0081517A" w:rsidRPr="0083755B" w14:paraId="58F7F7FF" w14:textId="77777777" w:rsidTr="003E19E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C0991" w14:textId="2B33EF8C" w:rsidR="0081517A" w:rsidRPr="00C55D4F" w:rsidRDefault="0081517A" w:rsidP="0081517A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7E1FB" w14:textId="02798E01" w:rsidR="0081517A" w:rsidRPr="00C55D4F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54002" w14:textId="0C495C10" w:rsidR="0081517A" w:rsidRPr="00C55D4F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8729" w14:textId="755D7EEB" w:rsidR="0081517A" w:rsidRPr="00C55D4F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F023D" w14:textId="1EDAFB8B" w:rsidR="0081517A" w:rsidRPr="00C55D4F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5CFE7" w14:textId="51F0C9B4" w:rsidR="0081517A" w:rsidRPr="00C55D4F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300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5A06A" w14:textId="1D76DFCD" w:rsidR="0081517A" w:rsidRDefault="0081517A" w:rsidP="0081517A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473,0</w:t>
            </w:r>
          </w:p>
        </w:tc>
      </w:tr>
      <w:tr w:rsidR="0081517A" w:rsidRPr="0083755B" w14:paraId="6436B45D" w14:textId="77777777" w:rsidTr="003E19E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DA462" w14:textId="7474740A" w:rsidR="0081517A" w:rsidRPr="00C55D4F" w:rsidRDefault="0081517A" w:rsidP="0081517A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3A97" w14:textId="3294A928" w:rsidR="0081517A" w:rsidRPr="00C55D4F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C776A" w14:textId="0C2A3163" w:rsidR="0081517A" w:rsidRPr="00C55D4F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FF11" w14:textId="49B54BE0" w:rsidR="0081517A" w:rsidRPr="00C55D4F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EF5AE" w14:textId="4B2CB0F5" w:rsidR="0081517A" w:rsidRPr="00C55D4F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4117E" w14:textId="0C8D8604" w:rsidR="0081517A" w:rsidRPr="00C55D4F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FDD39" w14:textId="2C5B0738" w:rsidR="0081517A" w:rsidRDefault="0081517A" w:rsidP="0081517A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19,9</w:t>
            </w:r>
          </w:p>
        </w:tc>
      </w:tr>
      <w:tr w:rsidR="0081517A" w:rsidRPr="0083755B" w14:paraId="13584204" w14:textId="77777777" w:rsidTr="003E19E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E5A5B" w14:textId="3B30B8ED" w:rsidR="0081517A" w:rsidRPr="00C55D4F" w:rsidRDefault="0081517A" w:rsidP="0081517A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color w:val="000000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D126D" w14:textId="57331DCF" w:rsidR="0081517A" w:rsidRPr="00C55D4F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B060" w14:textId="5F0B7380" w:rsidR="0081517A" w:rsidRPr="00C55D4F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2FF03" w14:textId="555AE584" w:rsidR="0081517A" w:rsidRPr="00C55D4F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8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DC90B" w14:textId="1B23E800" w:rsidR="0081517A" w:rsidRPr="00C55D4F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99.9.00.21020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67241" w14:textId="4B8802D1" w:rsidR="0081517A" w:rsidRPr="00C55D4F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9F77C" w14:textId="3BE0FC52" w:rsidR="0081517A" w:rsidRDefault="0081517A" w:rsidP="0081517A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19,9</w:t>
            </w:r>
          </w:p>
        </w:tc>
      </w:tr>
      <w:tr w:rsidR="0081517A" w:rsidRPr="0083755B" w14:paraId="0556CCCC" w14:textId="77777777" w:rsidTr="0081517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B914" w14:textId="413C9AF3" w:rsidR="0081517A" w:rsidRPr="00C55D4F" w:rsidRDefault="0081517A" w:rsidP="0081517A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E14D" w14:textId="4D1128DB" w:rsidR="0081517A" w:rsidRPr="00C55D4F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00D1" w14:textId="26592576" w:rsidR="0081517A" w:rsidRPr="00C55D4F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3476" w14:textId="44FEF9C8" w:rsidR="0081517A" w:rsidRPr="00C55D4F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8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A40F3" w14:textId="04C1464D" w:rsidR="0081517A" w:rsidRPr="00C55D4F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99.9.00.21020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78F3" w14:textId="05B2A6E2" w:rsidR="0081517A" w:rsidRPr="00C55D4F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EF7D6" w14:textId="31B8D457" w:rsidR="0081517A" w:rsidRDefault="0081517A" w:rsidP="0081517A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19,9</w:t>
            </w:r>
          </w:p>
        </w:tc>
      </w:tr>
      <w:tr w:rsidR="0081517A" w:rsidRPr="0083755B" w14:paraId="739ABE17" w14:textId="77777777" w:rsidTr="0081517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6B8B" w14:textId="1AB6D5D7" w:rsidR="0081517A" w:rsidRPr="00C55D4F" w:rsidRDefault="0081517A" w:rsidP="0081517A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B5357" w14:textId="7336507A" w:rsidR="0081517A" w:rsidRPr="00C55D4F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1204" w14:textId="05BA3B14" w:rsidR="0081517A" w:rsidRPr="00C55D4F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4DC06" w14:textId="54793153" w:rsidR="0081517A" w:rsidRPr="00C55D4F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8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9B156" w14:textId="48662CCC" w:rsidR="0081517A" w:rsidRPr="00C55D4F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244F" w14:textId="12D15A51" w:rsidR="0081517A" w:rsidRPr="00C55D4F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EAC0A" w14:textId="04827E7E" w:rsidR="0081517A" w:rsidRDefault="0081517A" w:rsidP="0081517A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136,8</w:t>
            </w:r>
          </w:p>
        </w:tc>
      </w:tr>
      <w:tr w:rsidR="0081517A" w:rsidRPr="0083755B" w14:paraId="4C55E3B7" w14:textId="77777777" w:rsidTr="0081517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9EA49" w14:textId="1D3B4992" w:rsidR="0081517A" w:rsidRPr="00C55D4F" w:rsidRDefault="0081517A" w:rsidP="0081517A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DB044" w14:textId="06821672" w:rsidR="0081517A" w:rsidRPr="00C55D4F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C796" w14:textId="47A3D3ED" w:rsidR="0081517A" w:rsidRPr="00C55D4F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8D01D" w14:textId="730613FF" w:rsidR="0081517A" w:rsidRPr="00C55D4F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8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49D83" w14:textId="4B3A02DD" w:rsidR="0081517A" w:rsidRPr="00C55D4F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B6E2E" w14:textId="0B8CC16A" w:rsidR="0081517A" w:rsidRPr="00C55D4F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E880B" w14:textId="31E4ACEA" w:rsidR="0081517A" w:rsidRDefault="0081517A" w:rsidP="0081517A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136,8</w:t>
            </w:r>
          </w:p>
        </w:tc>
      </w:tr>
      <w:tr w:rsidR="0081517A" w:rsidRPr="0083755B" w14:paraId="35A3CCC9" w14:textId="77777777" w:rsidTr="0081517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8D3BE" w14:textId="2CCA69B2" w:rsidR="0081517A" w:rsidRPr="00C55D4F" w:rsidRDefault="0081517A" w:rsidP="0081517A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color w:val="000000"/>
              </w:rPr>
              <w:t>Организация спортивных мероприятий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E196" w14:textId="6C459F96" w:rsidR="0081517A" w:rsidRPr="00C55D4F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0EDC" w14:textId="46083A19" w:rsidR="0081517A" w:rsidRPr="00C55D4F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CDFD1" w14:textId="44A9AD9E" w:rsidR="0081517A" w:rsidRPr="00C55D4F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8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34339" w14:textId="3C766CC0" w:rsidR="0081517A" w:rsidRPr="00C55D4F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color w:val="000000"/>
              </w:rPr>
              <w:t>01.3.01.20070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6A391" w14:textId="2636E03D" w:rsidR="0081517A" w:rsidRPr="00C55D4F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DE4EB" w14:textId="22453983" w:rsidR="0081517A" w:rsidRDefault="0081517A" w:rsidP="0081517A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136,8</w:t>
            </w:r>
          </w:p>
        </w:tc>
      </w:tr>
      <w:tr w:rsidR="0081517A" w:rsidRPr="0083755B" w14:paraId="487BFCD9" w14:textId="77777777" w:rsidTr="0081517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F7DE0" w14:textId="54BC16A7" w:rsidR="0081517A" w:rsidRPr="00C55D4F" w:rsidRDefault="0081517A" w:rsidP="0081517A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C9B91" w14:textId="4EBDEA1F" w:rsidR="0081517A" w:rsidRPr="00C55D4F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8F56D" w14:textId="66CB7EDA" w:rsidR="0081517A" w:rsidRPr="00C55D4F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C11B8" w14:textId="27CE5800" w:rsidR="0081517A" w:rsidRPr="00C55D4F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8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07F63" w14:textId="3212B392" w:rsidR="0081517A" w:rsidRPr="00C55D4F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01.3.01.20070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ADA4" w14:textId="127FAB07" w:rsidR="0081517A" w:rsidRPr="00C55D4F" w:rsidRDefault="0081517A" w:rsidP="0081517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93AA8" w14:textId="46D0EDDB" w:rsidR="0081517A" w:rsidRDefault="0081517A" w:rsidP="0081517A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136,8</w:t>
            </w:r>
          </w:p>
        </w:tc>
      </w:tr>
    </w:tbl>
    <w:p w14:paraId="00E837E7" w14:textId="77777777" w:rsidR="0081517A" w:rsidRDefault="0081517A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911E6FD" w14:textId="3BE9517F"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4ED75B44" w14:textId="1193F59C"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                </w:t>
      </w:r>
      <w:r w:rsidR="00A2761B" w:rsidRPr="00A2761B">
        <w:rPr>
          <w:rFonts w:ascii="Times New Roman" w:hAnsi="Times New Roman"/>
          <w:b/>
          <w:sz w:val="28"/>
          <w:szCs w:val="28"/>
        </w:rPr>
        <w:t>А.А.</w:t>
      </w:r>
      <w:r w:rsidR="00695A7E">
        <w:rPr>
          <w:rFonts w:ascii="Times New Roman" w:hAnsi="Times New Roman"/>
          <w:b/>
          <w:sz w:val="28"/>
          <w:szCs w:val="28"/>
        </w:rPr>
        <w:t xml:space="preserve"> </w:t>
      </w:r>
      <w:r w:rsidR="00A2761B" w:rsidRPr="00A2761B">
        <w:rPr>
          <w:rFonts w:ascii="Times New Roman" w:hAnsi="Times New Roman"/>
          <w:b/>
          <w:sz w:val="28"/>
          <w:szCs w:val="28"/>
        </w:rPr>
        <w:t>Селезнев</w:t>
      </w:r>
    </w:p>
    <w:p w14:paraId="36D51400" w14:textId="77777777"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br w:type="page"/>
      </w:r>
    </w:p>
    <w:p w14:paraId="276D04BD" w14:textId="77777777" w:rsidR="0090302D" w:rsidRPr="0083755B" w:rsidRDefault="0090302D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F316DE">
        <w:rPr>
          <w:rFonts w:ascii="Times New Roman" w:hAnsi="Times New Roman"/>
          <w:b/>
          <w:caps/>
          <w:sz w:val="28"/>
          <w:szCs w:val="28"/>
        </w:rPr>
        <w:t>4</w:t>
      </w:r>
    </w:p>
    <w:p w14:paraId="209B0265" w14:textId="77777777" w:rsidR="0090302D" w:rsidRPr="00F316DE" w:rsidRDefault="0090302D" w:rsidP="0090302D">
      <w:pPr>
        <w:spacing w:after="0"/>
        <w:ind w:right="68" w:firstLine="5670"/>
        <w:rPr>
          <w:rFonts w:ascii="Times New Roman" w:hAnsi="Times New Roman"/>
          <w:b/>
          <w:caps/>
          <w:sz w:val="16"/>
          <w:szCs w:val="16"/>
        </w:rPr>
      </w:pPr>
    </w:p>
    <w:p w14:paraId="75B7A6CB" w14:textId="77777777" w:rsidR="0090302D" w:rsidRPr="00F316DE" w:rsidRDefault="0090302D" w:rsidP="0090302D">
      <w:pPr>
        <w:spacing w:after="0" w:line="240" w:lineRule="auto"/>
        <w:ind w:firstLine="709"/>
        <w:jc w:val="center"/>
        <w:rPr>
          <w:sz w:val="16"/>
          <w:szCs w:val="16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354"/>
      </w:tblGrid>
      <w:tr w:rsidR="0090302D" w:rsidRPr="0083755B" w14:paraId="468A689E" w14:textId="77777777" w:rsidTr="0090302D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6AC3D" w14:textId="3D87F4BE" w:rsidR="0090302D" w:rsidRPr="0083755B" w:rsidRDefault="00F316DE" w:rsidP="00290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16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r w:rsidR="002900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ДУБОВСКОГО</w:t>
            </w:r>
            <w:r w:rsidRPr="002900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СЕЛЬСКОГО</w:t>
            </w:r>
            <w:r w:rsidRPr="00F316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ПОСЕЛЕНИЯ И НЕПРОГРАММНЫМ НАПРАВЛЕНИЯМ ДЕЯТЕЛЬНОСТИ), ГРУППАМ ВИДОВ РАСХОДОВ КЛАССИФИКАЦИИ РАСХОДОВ БЮДЖЕТА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ДУБОВСКОГ</w:t>
            </w:r>
            <w:r w:rsidRPr="00F316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 СЕЛЬСКОГО ПОСЕЛЕНИЯ МУНИЦИПАЛЬНОГО РАЙОНА «БЕЛГОРОДСКИЙ РАЙОН» БЕЛГОРОДСКОЙ ОБЛАСТИ ЗА 202</w:t>
            </w:r>
            <w:r w:rsidR="00A2761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F316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14:paraId="46DC41AD" w14:textId="77777777" w:rsidR="0090302D" w:rsidRPr="0083755B" w:rsidRDefault="0090302D" w:rsidP="009030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755B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4969" w:type="pct"/>
        <w:jc w:val="center"/>
        <w:tblLayout w:type="fixed"/>
        <w:tblLook w:val="04A0" w:firstRow="1" w:lastRow="0" w:firstColumn="1" w:lastColumn="0" w:noHBand="0" w:noVBand="1"/>
      </w:tblPr>
      <w:tblGrid>
        <w:gridCol w:w="3746"/>
        <w:gridCol w:w="624"/>
        <w:gridCol w:w="828"/>
        <w:gridCol w:w="1660"/>
        <w:gridCol w:w="1109"/>
        <w:gridCol w:w="1319"/>
      </w:tblGrid>
      <w:tr w:rsidR="007A3045" w:rsidRPr="0083755B" w14:paraId="7B2D8D87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603E" w14:textId="77777777" w:rsidR="007A3045" w:rsidRPr="0083755B" w:rsidRDefault="007A3045" w:rsidP="00903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8EE8E" w14:textId="77777777" w:rsidR="007A3045" w:rsidRPr="0083755B" w:rsidRDefault="007A3045" w:rsidP="007A3045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Раздел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4BB18" w14:textId="77777777" w:rsidR="007A3045" w:rsidRPr="0083755B" w:rsidRDefault="007A3045" w:rsidP="007A3045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Подраздел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A44C9" w14:textId="77777777" w:rsidR="007A3045" w:rsidRPr="0083755B" w:rsidRDefault="007A3045" w:rsidP="007A3045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Целевая статья расходов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DAE48" w14:textId="77777777" w:rsidR="007A3045" w:rsidRPr="0083755B" w:rsidRDefault="007A3045" w:rsidP="007A3045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Вид расходов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E323" w14:textId="128A6EB6" w:rsidR="007A3045" w:rsidRPr="0083755B" w:rsidRDefault="007A3045" w:rsidP="009A59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A27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7A3045" w:rsidRPr="0083755B" w14:paraId="5B97D655" w14:textId="77777777" w:rsidTr="002900C7">
        <w:trPr>
          <w:trHeight w:val="285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6FC1" w14:textId="77777777" w:rsidR="007A3045" w:rsidRPr="0083755B" w:rsidRDefault="007A3045" w:rsidP="00903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EE64" w14:textId="77777777" w:rsidR="007A3045" w:rsidRPr="0083755B" w:rsidRDefault="007A3045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63C4" w14:textId="77777777" w:rsidR="007A3045" w:rsidRPr="0083755B" w:rsidRDefault="007A3045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56B4" w14:textId="77777777" w:rsidR="007A3045" w:rsidRPr="0083755B" w:rsidRDefault="007A3045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2502" w14:textId="77777777" w:rsidR="007A3045" w:rsidRPr="0083755B" w:rsidRDefault="007A3045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B3F6" w14:textId="20F185F1" w:rsidR="007A3045" w:rsidRPr="0083755B" w:rsidRDefault="0030639F" w:rsidP="009C28CE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161 122,6</w:t>
            </w:r>
          </w:p>
        </w:tc>
      </w:tr>
      <w:tr w:rsidR="007A3045" w:rsidRPr="0083755B" w14:paraId="3C39CB91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5F48" w14:textId="77777777" w:rsidR="007A3045" w:rsidRPr="0083755B" w:rsidRDefault="007A3045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АДМИНИСТРАЦИЯ ДУБОВСКОГО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3647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3C01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AFBB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69B5" w14:textId="77777777" w:rsidR="007A3045" w:rsidRPr="0083755B" w:rsidRDefault="007A3045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51740" w14:textId="7D77DADE" w:rsidR="007A3045" w:rsidRPr="0083755B" w:rsidRDefault="0030639F" w:rsidP="009C28C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161 122,6</w:t>
            </w:r>
          </w:p>
        </w:tc>
      </w:tr>
      <w:tr w:rsidR="0030639F" w:rsidRPr="0083755B" w14:paraId="51079A08" w14:textId="77777777" w:rsidTr="0030639F">
        <w:trPr>
          <w:trHeight w:val="619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40F0" w14:textId="78EF4F96" w:rsidR="0030639F" w:rsidRPr="0083755B" w:rsidRDefault="0030639F" w:rsidP="0030639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EE0B2" w14:textId="0FCD1BF1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FEA1" w14:textId="4AB5AD10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B4AF8" w14:textId="36BD27B7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D5D3" w14:textId="11A95659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2CF4C" w14:textId="28625705" w:rsidR="0030639F" w:rsidRPr="0083755B" w:rsidRDefault="0030639F" w:rsidP="0030639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15 541,2</w:t>
            </w:r>
          </w:p>
        </w:tc>
      </w:tr>
      <w:tr w:rsidR="0030639F" w:rsidRPr="0083755B" w14:paraId="20E5489F" w14:textId="77777777" w:rsidTr="0030639F">
        <w:trPr>
          <w:trHeight w:val="1348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D15D3" w14:textId="5FB1279E" w:rsidR="0030639F" w:rsidRPr="0083755B" w:rsidRDefault="0030639F" w:rsidP="0030639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B0F3A" w14:textId="2A49B935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3FA2A" w14:textId="6952F3CD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0EBC9" w14:textId="2E5FFF9A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23F47" w14:textId="33DD81A6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28F04" w14:textId="53C39AD0" w:rsidR="0030639F" w:rsidRPr="0083755B" w:rsidRDefault="0030639F" w:rsidP="0030639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13 688,4</w:t>
            </w:r>
          </w:p>
        </w:tc>
      </w:tr>
      <w:tr w:rsidR="0030639F" w:rsidRPr="0083755B" w14:paraId="51DC82C5" w14:textId="77777777" w:rsidTr="0030639F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FD022" w14:textId="121711C8" w:rsidR="0030639F" w:rsidRPr="0083755B" w:rsidRDefault="0030639F" w:rsidP="0030639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0700F" w14:textId="1A11CE92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7C2C4" w14:textId="382E7142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7D8CD" w14:textId="68BBCFFC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99.9.00.00190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3D90" w14:textId="0826DCAE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7985A" w14:textId="55ECA26D" w:rsidR="0030639F" w:rsidRPr="0083755B" w:rsidRDefault="0030639F" w:rsidP="0030639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11 487,5</w:t>
            </w:r>
          </w:p>
        </w:tc>
      </w:tr>
      <w:tr w:rsidR="0030639F" w:rsidRPr="0083755B" w14:paraId="4DE718B7" w14:textId="77777777" w:rsidTr="0030639F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1A3C0" w14:textId="722017AC" w:rsidR="0030639F" w:rsidRPr="0083755B" w:rsidRDefault="0030639F" w:rsidP="0030639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3AA9B" w14:textId="543906C9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DC72" w14:textId="2AC63D0A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9B69E" w14:textId="12207151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7D86" w14:textId="01A7EB40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F6B61" w14:textId="21F899EB" w:rsidR="0030639F" w:rsidRPr="0083755B" w:rsidRDefault="0030639F" w:rsidP="0030639F">
            <w:pPr>
              <w:ind w:left="6" w:hanging="6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11 193,1</w:t>
            </w:r>
          </w:p>
        </w:tc>
      </w:tr>
      <w:tr w:rsidR="0030639F" w:rsidRPr="0083755B" w14:paraId="7F7FE77D" w14:textId="77777777" w:rsidTr="0030639F">
        <w:trPr>
          <w:trHeight w:val="840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1254" w14:textId="59359188" w:rsidR="0030639F" w:rsidRPr="0083755B" w:rsidRDefault="0030639F" w:rsidP="0030639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Обеспечение функций органов местного самоуправления в рамках непрограммных расходов (Закупка товаров, работ и услуг для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DEEF" w14:textId="771CE67B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3610" w14:textId="2AC2FD90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E958" w14:textId="158640FA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28D2B" w14:textId="5A776B1E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E66F1" w14:textId="325555DC" w:rsidR="0030639F" w:rsidRPr="0083755B" w:rsidRDefault="0030639F" w:rsidP="0030639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246,2</w:t>
            </w:r>
          </w:p>
        </w:tc>
      </w:tr>
      <w:tr w:rsidR="0030639F" w:rsidRPr="0083755B" w14:paraId="118BA298" w14:textId="77777777" w:rsidTr="0030639F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1F23" w14:textId="0ECBAB59" w:rsidR="0030639F" w:rsidRPr="0083755B" w:rsidRDefault="0030639F" w:rsidP="0030639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C51BD" w14:textId="36792151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9933" w14:textId="5FFFEBCD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A15B0" w14:textId="78060D55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EEACF" w14:textId="1B3A6B5E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2FA5D" w14:textId="2B35C7CC" w:rsidR="0030639F" w:rsidRPr="0083755B" w:rsidRDefault="0030639F" w:rsidP="0030639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48,2</w:t>
            </w:r>
          </w:p>
        </w:tc>
      </w:tr>
      <w:tr w:rsidR="0030639F" w:rsidRPr="0083755B" w14:paraId="17687396" w14:textId="77777777" w:rsidTr="0030639F">
        <w:trPr>
          <w:trHeight w:val="2959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6EC5" w14:textId="493E9DFF" w:rsidR="0030639F" w:rsidRPr="0083755B" w:rsidRDefault="0030639F" w:rsidP="0030639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5554" w14:textId="02402505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56895" w14:textId="71D8DB13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9F9B7" w14:textId="275952D4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99.9.00.00200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DB64C" w14:textId="28CB6137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77320" w14:textId="1D5D386D" w:rsidR="0030639F" w:rsidRPr="0083755B" w:rsidRDefault="0030639F" w:rsidP="0030639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2 013,4</w:t>
            </w:r>
          </w:p>
        </w:tc>
      </w:tr>
      <w:tr w:rsidR="0030639F" w:rsidRPr="0083755B" w14:paraId="27974811" w14:textId="77777777" w:rsidTr="0030639F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6F69E" w14:textId="1C4A5EFA" w:rsidR="0030639F" w:rsidRPr="0083755B" w:rsidRDefault="0030639F" w:rsidP="0030639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DCEB" w14:textId="6C2A6B31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B1531" w14:textId="325F36DB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8A8FB" w14:textId="09C8335F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99.9.00.00200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77729" w14:textId="606785BF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3086F" w14:textId="7E82E01A" w:rsidR="0030639F" w:rsidRPr="0083755B" w:rsidRDefault="0030639F" w:rsidP="0030639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2 013,4</w:t>
            </w:r>
          </w:p>
        </w:tc>
      </w:tr>
      <w:tr w:rsidR="0030639F" w:rsidRPr="0083755B" w14:paraId="398FBB6D" w14:textId="77777777" w:rsidTr="0030639F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816D" w14:textId="7DDC3EFA" w:rsidR="0030639F" w:rsidRPr="0083755B" w:rsidRDefault="0030639F" w:rsidP="0030639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16DA" w14:textId="0568EEA4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78489" w14:textId="2597B9C2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3F5B" w14:textId="48BE1973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99.9.00.80070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59C1" w14:textId="3FE31FAD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316D5" w14:textId="074313F5" w:rsidR="0030639F" w:rsidRPr="0083755B" w:rsidRDefault="0030639F" w:rsidP="0030639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50,3</w:t>
            </w:r>
          </w:p>
        </w:tc>
      </w:tr>
      <w:tr w:rsidR="0030639F" w:rsidRPr="0083755B" w14:paraId="73E1A2E2" w14:textId="77777777" w:rsidTr="0030639F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1A77" w14:textId="336144E5" w:rsidR="0030639F" w:rsidRPr="0083755B" w:rsidRDefault="0030639F" w:rsidP="0030639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22737" w14:textId="359CC315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7369A" w14:textId="59F4D7D1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6B90B" w14:textId="210848F1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99.9.00.80070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5A1A7" w14:textId="55E2FB20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76886" w14:textId="7FC8CF97" w:rsidR="0030639F" w:rsidRPr="0083755B" w:rsidRDefault="0030639F" w:rsidP="0030639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50,3</w:t>
            </w:r>
          </w:p>
        </w:tc>
      </w:tr>
      <w:tr w:rsidR="0030639F" w:rsidRPr="0083755B" w14:paraId="403C3777" w14:textId="77777777" w:rsidTr="0030639F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2BFDF" w14:textId="55D0D34F" w:rsidR="0030639F" w:rsidRPr="0083755B" w:rsidRDefault="0030639F" w:rsidP="0030639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</w:t>
            </w:r>
            <w:r w:rsidRPr="00C55D4F">
              <w:rPr>
                <w:rFonts w:ascii="Times New Roman" w:hAnsi="Times New Roman"/>
                <w:color w:val="000000"/>
              </w:rPr>
              <w:lastRenderedPageBreak/>
              <w:t>собственность на которые не разграничена в рамках непрограммных расходов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7ACF2" w14:textId="4747567D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lastRenderedPageBreak/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29F13" w14:textId="16CDDC9E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D699A" w14:textId="72955FC1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99.9.00.80080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920A6" w14:textId="67875E74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642C4" w14:textId="4F3F8558" w:rsidR="0030639F" w:rsidRPr="0083755B" w:rsidRDefault="0030639F" w:rsidP="0030639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131,2</w:t>
            </w:r>
          </w:p>
        </w:tc>
      </w:tr>
      <w:tr w:rsidR="0030639F" w:rsidRPr="0083755B" w14:paraId="395056DE" w14:textId="77777777" w:rsidTr="002900C7">
        <w:trPr>
          <w:trHeight w:val="70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89709" w14:textId="52EB6ED0" w:rsidR="0030639F" w:rsidRPr="0083755B" w:rsidRDefault="0030639F" w:rsidP="0030639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270F" w14:textId="2D070658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24EC6" w14:textId="018B1D36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50A86" w14:textId="50EC5FC8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99.9.00.80080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1959D" w14:textId="17235A38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58731" w14:textId="4248DE20" w:rsidR="0030639F" w:rsidRPr="0083755B" w:rsidRDefault="0030639F" w:rsidP="0030639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131,2</w:t>
            </w:r>
          </w:p>
        </w:tc>
      </w:tr>
      <w:tr w:rsidR="0030639F" w:rsidRPr="0083755B" w14:paraId="00BEEE1B" w14:textId="77777777" w:rsidTr="002900C7">
        <w:trPr>
          <w:trHeight w:val="70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440F" w14:textId="007E4BEB" w:rsidR="0030639F" w:rsidRPr="0083755B" w:rsidRDefault="0030639F" w:rsidP="0030639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CE33E" w14:textId="08332521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69BAA" w14:textId="2D2423A7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E8FF1" w14:textId="5E7899A4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99.9.00.80150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4D975" w14:textId="53AB1436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72D3B" w14:textId="653345DD" w:rsidR="0030639F" w:rsidRPr="0083755B" w:rsidRDefault="0030639F" w:rsidP="0030639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30639F" w:rsidRPr="0083755B" w14:paraId="6F9A27BA" w14:textId="77777777" w:rsidTr="0030639F">
        <w:trPr>
          <w:trHeight w:val="1505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121BB" w14:textId="7B0C1EDA" w:rsidR="0030639F" w:rsidRPr="0083755B" w:rsidRDefault="0030639F" w:rsidP="0030639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7C4F3" w14:textId="1B087CCB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5E32" w14:textId="2FA84B4B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95551" w14:textId="665D4406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99.9.00.80150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AE443" w14:textId="23079AD5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3A97E" w14:textId="75CBB27F" w:rsidR="0030639F" w:rsidRPr="0083755B" w:rsidRDefault="0030639F" w:rsidP="0030639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</w:tr>
      <w:tr w:rsidR="0030639F" w:rsidRPr="0083755B" w14:paraId="285CBBE3" w14:textId="77777777" w:rsidTr="0030639F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0C6D" w14:textId="228B992A" w:rsidR="0030639F" w:rsidRPr="0083755B" w:rsidRDefault="0030639F" w:rsidP="0030639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5CD6" w14:textId="607FB0CE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29CC" w14:textId="1DAEB2CB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6FD2" w14:textId="520DD50F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96AB" w14:textId="77B38CF1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4EDA0" w14:textId="3E32FA5A" w:rsidR="0030639F" w:rsidRPr="0083755B" w:rsidRDefault="0030639F" w:rsidP="0030639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108,4</w:t>
            </w:r>
          </w:p>
        </w:tc>
      </w:tr>
      <w:tr w:rsidR="0030639F" w:rsidRPr="0083755B" w14:paraId="54146609" w14:textId="77777777" w:rsidTr="0030639F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C61D" w14:textId="44BB31D3" w:rsidR="0030639F" w:rsidRPr="0083755B" w:rsidRDefault="0030639F" w:rsidP="0030639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076D" w14:textId="5C735167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9F9D" w14:textId="4F06CFE2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21AA8" w14:textId="5361E76B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99.9.00.80110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589F5" w14:textId="6DF7D74C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A3733" w14:textId="580B803C" w:rsidR="0030639F" w:rsidRPr="0083755B" w:rsidRDefault="0030639F" w:rsidP="0030639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108,4</w:t>
            </w:r>
          </w:p>
        </w:tc>
      </w:tr>
      <w:tr w:rsidR="0030639F" w:rsidRPr="0083755B" w14:paraId="27C35707" w14:textId="77777777" w:rsidTr="0030639F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68583" w14:textId="4C4360ED" w:rsidR="0030639F" w:rsidRPr="0083755B" w:rsidRDefault="0030639F" w:rsidP="0030639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C9EDF" w14:textId="4FEA49DA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B844" w14:textId="6A1FFD4B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4D342" w14:textId="684522ED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99.9.00.80110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95A8C" w14:textId="3F59C187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3A950" w14:textId="7162334E" w:rsidR="0030639F" w:rsidRPr="0083755B" w:rsidRDefault="0030639F" w:rsidP="0030639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108,4</w:t>
            </w:r>
          </w:p>
        </w:tc>
      </w:tr>
      <w:tr w:rsidR="0030639F" w:rsidRPr="0083755B" w14:paraId="4ABC7A74" w14:textId="77777777" w:rsidTr="0030639F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E6FDA" w14:textId="5F571A51" w:rsidR="0030639F" w:rsidRPr="0083755B" w:rsidRDefault="0030639F" w:rsidP="0030639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BC89" w14:textId="2B996D51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EB267" w14:textId="380398BD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F0312" w14:textId="7D075C1B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8182" w14:textId="1E6562A9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64C5E" w14:textId="3286A1C5" w:rsidR="0030639F" w:rsidRPr="0083755B" w:rsidRDefault="0030639F" w:rsidP="0030639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1 422,0</w:t>
            </w:r>
          </w:p>
        </w:tc>
      </w:tr>
      <w:tr w:rsidR="0030639F" w:rsidRPr="0083755B" w14:paraId="11C6AC28" w14:textId="77777777" w:rsidTr="0030639F">
        <w:trPr>
          <w:trHeight w:val="224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298D8" w14:textId="71F8DB21" w:rsidR="0030639F" w:rsidRPr="0083755B" w:rsidRDefault="0030639F" w:rsidP="0030639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финансовому обеспечению выборов </w:t>
            </w:r>
            <w:r w:rsidRPr="00C55D4F">
              <w:rPr>
                <w:rFonts w:ascii="Times New Roman" w:hAnsi="Times New Roman"/>
                <w:color w:val="000000"/>
              </w:rPr>
              <w:lastRenderedPageBreak/>
              <w:t>депутатов представительных органов местного самоуправления поселений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E751A" w14:textId="72FB75A6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lastRenderedPageBreak/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5018" w14:textId="33DD5A77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086E8" w14:textId="4DE45621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99.9.00.80190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321F" w14:textId="4BC91418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9FCE" w14:textId="7C14A9F7" w:rsidR="0030639F" w:rsidRPr="0083755B" w:rsidRDefault="0030639F" w:rsidP="0030639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1 422,0</w:t>
            </w:r>
          </w:p>
        </w:tc>
      </w:tr>
      <w:tr w:rsidR="0030639F" w:rsidRPr="0083755B" w14:paraId="45AA3F27" w14:textId="77777777" w:rsidTr="0030639F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73A00" w14:textId="3FC97359" w:rsidR="0030639F" w:rsidRPr="0083755B" w:rsidRDefault="0030639F" w:rsidP="0030639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BFB5" w14:textId="2E5AF8AC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54F2" w14:textId="7302A211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07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D215" w14:textId="4710603C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99.9.00.80190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A475F" w14:textId="5A48B397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0D5E2" w14:textId="321E80DF" w:rsidR="0030639F" w:rsidRPr="0083755B" w:rsidRDefault="0030639F" w:rsidP="0030639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1 422,0</w:t>
            </w:r>
          </w:p>
        </w:tc>
      </w:tr>
      <w:tr w:rsidR="0030639F" w:rsidRPr="0083755B" w14:paraId="129CD125" w14:textId="77777777" w:rsidTr="0030639F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9F36" w14:textId="28AA21B8" w:rsidR="0030639F" w:rsidRPr="0083755B" w:rsidRDefault="0030639F" w:rsidP="0030639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B714" w14:textId="21DC69FC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59A6" w14:textId="1FDAAFBB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17FD" w14:textId="239461D7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D00EE" w14:textId="0E7A44D5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970E5" w14:textId="03AF5D0D" w:rsidR="0030639F" w:rsidRPr="0083755B" w:rsidRDefault="0030639F" w:rsidP="0030639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322,4</w:t>
            </w:r>
          </w:p>
        </w:tc>
      </w:tr>
      <w:tr w:rsidR="0030639F" w:rsidRPr="0083755B" w14:paraId="4E96DD1A" w14:textId="77777777" w:rsidTr="0030639F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024A7" w14:textId="79915BA4" w:rsidR="0030639F" w:rsidRPr="0083755B" w:rsidRDefault="0030639F" w:rsidP="0030639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D496" w14:textId="58758AF4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67FD" w14:textId="30608D88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44B86" w14:textId="03225A8D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99.9.00.20190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21BD6" w14:textId="57F872EB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2B783" w14:textId="715D74D7" w:rsidR="0030639F" w:rsidRPr="0083755B" w:rsidRDefault="0030639F" w:rsidP="0030639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318,6</w:t>
            </w:r>
          </w:p>
        </w:tc>
      </w:tr>
      <w:tr w:rsidR="0030639F" w:rsidRPr="0083755B" w14:paraId="1CAC066C" w14:textId="77777777" w:rsidTr="0030639F">
        <w:trPr>
          <w:trHeight w:val="191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1759" w14:textId="29585A49" w:rsidR="0030639F" w:rsidRPr="0083755B" w:rsidRDefault="0030639F" w:rsidP="0030639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7032" w14:textId="3D8C77DD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E1737" w14:textId="50DF2EDA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D65C9" w14:textId="1D154BAC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99.9.00.20190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68A76" w14:textId="5504BD3B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AC4C8" w14:textId="31DC5FAB" w:rsidR="0030639F" w:rsidRPr="0083755B" w:rsidRDefault="0030639F" w:rsidP="0030639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318,6</w:t>
            </w:r>
          </w:p>
        </w:tc>
      </w:tr>
      <w:tr w:rsidR="0030639F" w:rsidRPr="0083755B" w14:paraId="157E39E7" w14:textId="77777777" w:rsidTr="0030639F">
        <w:trPr>
          <w:trHeight w:val="70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27F1" w14:textId="6E4EF7CA" w:rsidR="0030639F" w:rsidRPr="0083755B" w:rsidRDefault="0030639F" w:rsidP="0030639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BFFB3" w14:textId="6684E3F6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43E1" w14:textId="132A3DA5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1DE04" w14:textId="568B9E49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99.9.00.20210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EF9AD" w14:textId="45442AF7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D1A7E" w14:textId="63311467" w:rsidR="0030639F" w:rsidRPr="0083755B" w:rsidRDefault="0030639F" w:rsidP="0030639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0,8</w:t>
            </w:r>
          </w:p>
        </w:tc>
      </w:tr>
      <w:tr w:rsidR="0030639F" w:rsidRPr="0083755B" w14:paraId="16E825AD" w14:textId="77777777" w:rsidTr="0030639F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1C80" w14:textId="6CE8A8FA" w:rsidR="0030639F" w:rsidRPr="0083755B" w:rsidRDefault="0030639F" w:rsidP="0030639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21C37" w14:textId="34A77ECD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28EB" w14:textId="18B83B3E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AF63" w14:textId="6EC578E9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99.9.00.20210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45803" w14:textId="28BC761C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125E8" w14:textId="610BE690" w:rsidR="0030639F" w:rsidRPr="0083755B" w:rsidRDefault="0030639F" w:rsidP="0030639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0,8</w:t>
            </w:r>
          </w:p>
        </w:tc>
      </w:tr>
      <w:tr w:rsidR="0030639F" w:rsidRPr="0083755B" w14:paraId="1F924DCE" w14:textId="77777777" w:rsidTr="0030639F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A2301" w14:textId="20990CB7" w:rsidR="0030639F" w:rsidRPr="0083755B" w:rsidRDefault="0030639F" w:rsidP="0030639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DD04E" w14:textId="2A897943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D0C3D" w14:textId="76FDBC54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5A13" w14:textId="7F2EDD2B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99.9.00.80100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B638B" w14:textId="43E7C829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6A0C4" w14:textId="2DF6AB61" w:rsidR="0030639F" w:rsidRPr="0083755B" w:rsidRDefault="0030639F" w:rsidP="0030639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3,0</w:t>
            </w:r>
          </w:p>
        </w:tc>
      </w:tr>
      <w:tr w:rsidR="0030639F" w:rsidRPr="0083755B" w14:paraId="67BC8DEA" w14:textId="77777777" w:rsidTr="0030639F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A011" w14:textId="6B1983F3" w:rsidR="0030639F" w:rsidRPr="0083755B" w:rsidRDefault="0030639F" w:rsidP="0030639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C89E9" w14:textId="4CE7E7B4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9266" w14:textId="77B0C9EA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43C55" w14:textId="543F1AEE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99.9.00.80100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4438" w14:textId="13F8FF4B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51328" w14:textId="5266AA20" w:rsidR="0030639F" w:rsidRPr="0083755B" w:rsidRDefault="0030639F" w:rsidP="0030639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3,0</w:t>
            </w:r>
          </w:p>
        </w:tc>
      </w:tr>
      <w:tr w:rsidR="0030639F" w:rsidRPr="0083755B" w14:paraId="7F499C18" w14:textId="77777777" w:rsidTr="0030639F">
        <w:trPr>
          <w:trHeight w:val="70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D468A" w14:textId="47996B36" w:rsidR="0030639F" w:rsidRPr="0083755B" w:rsidRDefault="0030639F" w:rsidP="0030639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7F19F" w14:textId="63B2CB6F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D6AA2" w14:textId="5D3352D7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084B8" w14:textId="14FDE311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065B5" w14:textId="6AFCB84C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A8E14" w14:textId="7C37337E" w:rsidR="0030639F" w:rsidRPr="0083755B" w:rsidRDefault="0030639F" w:rsidP="0030639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584,3</w:t>
            </w:r>
          </w:p>
        </w:tc>
      </w:tr>
      <w:tr w:rsidR="0030639F" w:rsidRPr="0083755B" w14:paraId="2CF562EE" w14:textId="77777777" w:rsidTr="0030639F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52DC" w14:textId="6CBF5A96" w:rsidR="0030639F" w:rsidRPr="0083755B" w:rsidRDefault="0030639F" w:rsidP="0030639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58B6E" w14:textId="04032967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2B5B5" w14:textId="0858001B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1A3D0" w14:textId="3308BB50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5234" w14:textId="7106CC0B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C8774" w14:textId="2CCEB5FD" w:rsidR="0030639F" w:rsidRPr="0083755B" w:rsidRDefault="0030639F" w:rsidP="0030639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567,0</w:t>
            </w:r>
          </w:p>
        </w:tc>
      </w:tr>
      <w:tr w:rsidR="0030639F" w:rsidRPr="0083755B" w14:paraId="494D6950" w14:textId="77777777" w:rsidTr="0030639F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10C9E" w14:textId="11286548" w:rsidR="0030639F" w:rsidRPr="0083755B" w:rsidRDefault="0030639F" w:rsidP="0030639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DE02A" w14:textId="55C241BD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D9222" w14:textId="1860CD8C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0B41" w14:textId="54BA3E30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99.9.00.51180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87B7B" w14:textId="07F09879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5E05F" w14:textId="3416160D" w:rsidR="0030639F" w:rsidRPr="0083755B" w:rsidRDefault="0030639F" w:rsidP="0030639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567,0</w:t>
            </w:r>
          </w:p>
        </w:tc>
      </w:tr>
      <w:tr w:rsidR="0030639F" w:rsidRPr="0083755B" w14:paraId="5729202B" w14:textId="77777777" w:rsidTr="0030639F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E02DF" w14:textId="4E58BE1F" w:rsidR="0030639F" w:rsidRPr="0083755B" w:rsidRDefault="0030639F" w:rsidP="0030639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F290" w14:textId="3D829D74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65813" w14:textId="56DF3E16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C1F9" w14:textId="4D5DAEC1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7249B" w14:textId="1E05F702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41C29" w14:textId="65E1D9D9" w:rsidR="0030639F" w:rsidRPr="0083755B" w:rsidRDefault="0030639F" w:rsidP="0030639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567,0</w:t>
            </w:r>
          </w:p>
        </w:tc>
      </w:tr>
      <w:tr w:rsidR="0030639F" w:rsidRPr="0083755B" w14:paraId="48712EC3" w14:textId="77777777" w:rsidTr="0030639F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3F234" w14:textId="246F36AC" w:rsidR="0030639F" w:rsidRPr="0083755B" w:rsidRDefault="0030639F" w:rsidP="0030639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Мобилизационная подготовка экономики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F93E5" w14:textId="599119FB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9C4AE" w14:textId="2E9EA68C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B373C" w14:textId="17682613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29B31" w14:textId="118958E2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86896" w14:textId="5D238F7F" w:rsidR="0030639F" w:rsidRPr="0083755B" w:rsidRDefault="0030639F" w:rsidP="0030639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17,3</w:t>
            </w:r>
          </w:p>
        </w:tc>
      </w:tr>
      <w:tr w:rsidR="0030639F" w:rsidRPr="0083755B" w14:paraId="221E86DF" w14:textId="77777777" w:rsidTr="0030639F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BDABD" w14:textId="3844DA39" w:rsidR="0030639F" w:rsidRPr="0083755B" w:rsidRDefault="0030639F" w:rsidP="0030639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4DB6" w14:textId="44748370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94325" w14:textId="44E34B82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19804" w14:textId="5ED4A2AD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1A66B" w14:textId="1E71A8A2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A5653" w14:textId="095F03E8" w:rsidR="0030639F" w:rsidRPr="0083755B" w:rsidRDefault="0030639F" w:rsidP="0030639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17,3</w:t>
            </w:r>
          </w:p>
        </w:tc>
      </w:tr>
      <w:tr w:rsidR="0030639F" w:rsidRPr="0083755B" w14:paraId="597D9565" w14:textId="77777777" w:rsidTr="0030639F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CEE4" w14:textId="1D257F79" w:rsidR="0030639F" w:rsidRPr="0083755B" w:rsidRDefault="0030639F" w:rsidP="0030639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5A4F2" w14:textId="42981488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A085" w14:textId="5F587B7F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E888" w14:textId="6086AC06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778F" w14:textId="298249CF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B6DBC" w14:textId="065645B2" w:rsidR="0030639F" w:rsidRPr="0083755B" w:rsidRDefault="0030639F" w:rsidP="0030639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17,3</w:t>
            </w:r>
          </w:p>
        </w:tc>
      </w:tr>
      <w:tr w:rsidR="0030639F" w:rsidRPr="0083755B" w14:paraId="03E43847" w14:textId="77777777" w:rsidTr="0030639F">
        <w:trPr>
          <w:trHeight w:val="131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2433" w14:textId="36BC79AF" w:rsidR="0030639F" w:rsidRPr="0083755B" w:rsidRDefault="0030639F" w:rsidP="0030639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E9091" w14:textId="7794F501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CF4EC" w14:textId="28881DAD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F14E" w14:textId="08E7487F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20292" w14:textId="2BD4F107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96E96" w14:textId="232F588F" w:rsidR="0030639F" w:rsidRPr="0083755B" w:rsidRDefault="0030639F" w:rsidP="0030639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3 243,5</w:t>
            </w:r>
          </w:p>
        </w:tc>
      </w:tr>
      <w:tr w:rsidR="0030639F" w:rsidRPr="0083755B" w14:paraId="3C58B6E9" w14:textId="77777777" w:rsidTr="0030639F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FAFB7" w14:textId="6A653692" w:rsidR="0030639F" w:rsidRPr="0083755B" w:rsidRDefault="0030639F" w:rsidP="0030639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Органы юстиции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4FAF6" w14:textId="47EB69F6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9664" w14:textId="2D4CE3ED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712A" w14:textId="79D0C19A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C353F" w14:textId="58A02E39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37553" w14:textId="141A3586" w:rsidR="0030639F" w:rsidRPr="0083755B" w:rsidRDefault="0030639F" w:rsidP="0030639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30639F" w:rsidRPr="0083755B" w14:paraId="4C742EDA" w14:textId="77777777" w:rsidTr="0030639F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E69B" w14:textId="4C840FF9" w:rsidR="0030639F" w:rsidRPr="0083755B" w:rsidRDefault="0030639F" w:rsidP="0030639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lastRenderedPageBreak/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999B" w14:textId="0165A970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5AC39" w14:textId="3421E955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C32C" w14:textId="14012BD6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99.9.00.59300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85F3B" w14:textId="0BFB7A70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A11A8" w14:textId="4994D3AC" w:rsidR="0030639F" w:rsidRPr="0083755B" w:rsidRDefault="0030639F" w:rsidP="0030639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30639F" w:rsidRPr="0083755B" w14:paraId="7CDFFDD9" w14:textId="77777777" w:rsidTr="0030639F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62C5A" w14:textId="6D89396C" w:rsidR="0030639F" w:rsidRPr="0083755B" w:rsidRDefault="0030639F" w:rsidP="0030639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334A" w14:textId="446CD4C7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C795E" w14:textId="1E2BA98A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90308" w14:textId="0C13E568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99.9.00.59300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63BB8" w14:textId="72548B30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DFEAC" w14:textId="306CAA6C" w:rsidR="0030639F" w:rsidRPr="0083755B" w:rsidRDefault="0030639F" w:rsidP="0030639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</w:tr>
      <w:tr w:rsidR="0030639F" w:rsidRPr="0083755B" w14:paraId="799C8BDE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A674B" w14:textId="53D2BFFC" w:rsidR="0030639F" w:rsidRPr="0083755B" w:rsidRDefault="0030639F" w:rsidP="0030639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96CA7" w14:textId="571BFCB7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3CA6" w14:textId="67BACDF9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5A16A" w14:textId="047CACF7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E5C0A" w14:textId="3E043B99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DC146" w14:textId="436F3B71" w:rsidR="0030639F" w:rsidRPr="0083755B" w:rsidRDefault="0030639F" w:rsidP="0030639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5,2</w:t>
            </w:r>
          </w:p>
        </w:tc>
      </w:tr>
      <w:tr w:rsidR="0030639F" w:rsidRPr="0083755B" w14:paraId="6FD70BD3" w14:textId="77777777" w:rsidTr="0030639F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EC401" w14:textId="1D48363E" w:rsidR="0030639F" w:rsidRPr="0083755B" w:rsidRDefault="0030639F" w:rsidP="0030639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Поддержка деятельности добровольной пожарной дружины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213B0" w14:textId="7655BA58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F8B1" w14:textId="51DAA94B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66928" w14:textId="4C9D8EAB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01.1.02.20030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CE89D" w14:textId="53770997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4BB03" w14:textId="18B7CD09" w:rsidR="0030639F" w:rsidRPr="0083755B" w:rsidRDefault="0030639F" w:rsidP="0030639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5,2</w:t>
            </w:r>
          </w:p>
        </w:tc>
      </w:tr>
      <w:tr w:rsidR="0030639F" w:rsidRPr="0083755B" w14:paraId="380D4B30" w14:textId="77777777" w:rsidTr="0030639F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D7E29" w14:textId="5E418A50" w:rsidR="0030639F" w:rsidRPr="0083755B" w:rsidRDefault="0030639F" w:rsidP="0030639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DC2EF" w14:textId="13641A2C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3512" w14:textId="024CCE2C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E31C" w14:textId="578E2CB3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01.1.02.20030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6E7C" w14:textId="0455AA25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83F33" w14:textId="656D131F" w:rsidR="0030639F" w:rsidRPr="0083755B" w:rsidRDefault="0030639F" w:rsidP="0030639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5,2</w:t>
            </w:r>
          </w:p>
        </w:tc>
      </w:tr>
      <w:tr w:rsidR="0030639F" w:rsidRPr="0083755B" w14:paraId="0D961240" w14:textId="77777777" w:rsidTr="0030639F">
        <w:trPr>
          <w:trHeight w:val="318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4B19" w14:textId="2483899E" w:rsidR="0030639F" w:rsidRPr="0083755B" w:rsidRDefault="0030639F" w:rsidP="0030639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F60B" w14:textId="654347D1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D67E" w14:textId="6126F976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7917" w14:textId="2F3D0A38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D2E9C" w14:textId="53BDE4D4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20CE9" w14:textId="370074BB" w:rsidR="0030639F" w:rsidRPr="0083755B" w:rsidRDefault="0030639F" w:rsidP="0030639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3 232,3</w:t>
            </w:r>
          </w:p>
        </w:tc>
      </w:tr>
      <w:tr w:rsidR="0030639F" w:rsidRPr="0083755B" w14:paraId="2FA4C430" w14:textId="77777777" w:rsidTr="0030639F">
        <w:trPr>
          <w:trHeight w:val="144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6DF4A" w14:textId="278AEA00" w:rsidR="0030639F" w:rsidRPr="0083755B" w:rsidRDefault="0030639F" w:rsidP="0030639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0302" w14:textId="173FC118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D3780" w14:textId="03DF66F3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6DFD3" w14:textId="2C7D38B8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56F95" w14:textId="5AF5A669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65702" w14:textId="1CFDF37F" w:rsidR="0030639F" w:rsidRPr="0083755B" w:rsidRDefault="0030639F" w:rsidP="0030639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1 693,6</w:t>
            </w:r>
          </w:p>
        </w:tc>
      </w:tr>
      <w:tr w:rsidR="0030639F" w:rsidRPr="0083755B" w14:paraId="5ED4719C" w14:textId="77777777" w:rsidTr="0030639F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44D2" w14:textId="55731173" w:rsidR="0030639F" w:rsidRPr="0083755B" w:rsidRDefault="0030639F" w:rsidP="0030639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80EE5" w14:textId="3A71391A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4287" w14:textId="24A8697F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51EFE" w14:textId="6BE3F8D0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C9F8" w14:textId="23CD2EF0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B04D0" w14:textId="118E6BE8" w:rsidR="0030639F" w:rsidRPr="0083755B" w:rsidRDefault="0030639F" w:rsidP="0030639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1 693,6</w:t>
            </w:r>
          </w:p>
        </w:tc>
      </w:tr>
      <w:tr w:rsidR="0030639F" w:rsidRPr="0083755B" w14:paraId="66F6ABED" w14:textId="77777777" w:rsidTr="0030639F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7438B" w14:textId="1FCE5808" w:rsidR="0030639F" w:rsidRPr="0083755B" w:rsidRDefault="0030639F" w:rsidP="0030639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6E51D" w14:textId="4A13FFF3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07D86" w14:textId="7C4EED55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C5E69" w14:textId="7AF3D0D5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01.1.02.20040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ECF16" w14:textId="769F7E6D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B833E" w14:textId="5FC20FF6" w:rsidR="0030639F" w:rsidRPr="0083755B" w:rsidRDefault="0030639F" w:rsidP="0030639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1 148,7</w:t>
            </w:r>
          </w:p>
        </w:tc>
      </w:tr>
      <w:tr w:rsidR="0030639F" w:rsidRPr="0083755B" w14:paraId="1CE218E1" w14:textId="77777777" w:rsidTr="0030639F">
        <w:trPr>
          <w:trHeight w:val="70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8B1A" w14:textId="32EB2DA7" w:rsidR="0030639F" w:rsidRPr="0083755B" w:rsidRDefault="0030639F" w:rsidP="0030639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Оказание поддержки гражданам и их объединениям, участвующим в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B1C6B" w14:textId="03433EFB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03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02A6" w14:textId="45D3D875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8629C" w14:textId="6B23DFF6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01.1.02.20040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BDF61" w14:textId="5A53E0F1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54483" w14:textId="5EE97210" w:rsidR="0030639F" w:rsidRPr="0083755B" w:rsidRDefault="0030639F" w:rsidP="0030639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1 148,7</w:t>
            </w:r>
          </w:p>
        </w:tc>
      </w:tr>
      <w:tr w:rsidR="0030639F" w:rsidRPr="0083755B" w14:paraId="2C6AD840" w14:textId="77777777" w:rsidTr="0030639F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D7DE" w14:textId="3CD8AD3C" w:rsidR="0030639F" w:rsidRPr="0083755B" w:rsidRDefault="0030639F" w:rsidP="0030639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51107" w14:textId="5F7AAA57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07EB" w14:textId="7FE5B9BF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9C0F" w14:textId="2B13D50A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01.1.03.20250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ED58D" w14:textId="32E0B5D4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33D7D" w14:textId="71AC4DA5" w:rsidR="0030639F" w:rsidRPr="0083755B" w:rsidRDefault="0030639F" w:rsidP="0030639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390,0</w:t>
            </w:r>
          </w:p>
        </w:tc>
      </w:tr>
      <w:tr w:rsidR="0030639F" w:rsidRPr="0083755B" w14:paraId="03D06D49" w14:textId="77777777" w:rsidTr="0030639F">
        <w:trPr>
          <w:trHeight w:val="70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6E233" w14:textId="7A2BA5A7" w:rsidR="0030639F" w:rsidRPr="0083755B" w:rsidRDefault="0030639F" w:rsidP="0030639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74ED" w14:textId="777EFB77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27CFE" w14:textId="5D81F18D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1EE65" w14:textId="5D1C88A9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01.1.03.20250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37588" w14:textId="2AB39E74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097E7" w14:textId="47D28090" w:rsidR="0030639F" w:rsidRPr="0083755B" w:rsidRDefault="0030639F" w:rsidP="0030639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</w:tr>
      <w:tr w:rsidR="0030639F" w:rsidRPr="0083755B" w14:paraId="09DF880A" w14:textId="77777777" w:rsidTr="0030639F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4071" w14:textId="719AE588" w:rsidR="0030639F" w:rsidRPr="0083755B" w:rsidRDefault="0030639F" w:rsidP="0030639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E0E5D" w14:textId="5E648EB6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BB0E" w14:textId="52C3C325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A0DE9" w14:textId="3B2232EA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46702" w14:textId="2A0817FF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07684" w14:textId="138D5513" w:rsidR="0030639F" w:rsidRPr="0083755B" w:rsidRDefault="0030639F" w:rsidP="0030639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26 213,6</w:t>
            </w:r>
          </w:p>
        </w:tc>
      </w:tr>
      <w:tr w:rsidR="0030639F" w:rsidRPr="0083755B" w14:paraId="4AF19B99" w14:textId="77777777" w:rsidTr="0030639F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9231" w14:textId="30057FA9" w:rsidR="0030639F" w:rsidRPr="0083755B" w:rsidRDefault="0030639F" w:rsidP="0030639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423C" w14:textId="5DFF545A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C8DE" w14:textId="2753F85C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DB04" w14:textId="5B6B97F8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17A6" w14:textId="49B1E7ED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D040F" w14:textId="491B38FA" w:rsidR="0030639F" w:rsidRPr="0083755B" w:rsidRDefault="0030639F" w:rsidP="0030639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16 965,3</w:t>
            </w:r>
          </w:p>
        </w:tc>
      </w:tr>
      <w:tr w:rsidR="0030639F" w:rsidRPr="0083755B" w14:paraId="0A0C9ECB" w14:textId="77777777" w:rsidTr="0030639F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B28DB" w14:textId="3465AC68" w:rsidR="0030639F" w:rsidRPr="0083755B" w:rsidRDefault="0030639F" w:rsidP="0030639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1F18" w14:textId="3B93E69A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A4C6" w14:textId="34026D19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1D97" w14:textId="5C20390A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01.4.01.20090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605A4" w14:textId="5B39101E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351F8" w14:textId="372C46C9" w:rsidR="0030639F" w:rsidRPr="0083755B" w:rsidRDefault="0030639F" w:rsidP="0030639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10 042,3</w:t>
            </w:r>
          </w:p>
        </w:tc>
      </w:tr>
      <w:tr w:rsidR="0030639F" w:rsidRPr="0083755B" w14:paraId="3229A74F" w14:textId="77777777" w:rsidTr="0030639F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4836D" w14:textId="38A45879" w:rsidR="0030639F" w:rsidRPr="0083755B" w:rsidRDefault="0030639F" w:rsidP="0030639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2B07B" w14:textId="13E2F06D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94E40" w14:textId="042E509B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BD8EC" w14:textId="7FD6F6F6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01.4.01.20090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DB03F" w14:textId="74CD4575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F4AE9" w14:textId="01EE90B8" w:rsidR="0030639F" w:rsidRPr="0083755B" w:rsidRDefault="0030639F" w:rsidP="0030639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10 042,3</w:t>
            </w:r>
          </w:p>
        </w:tc>
      </w:tr>
      <w:tr w:rsidR="0030639F" w:rsidRPr="0083755B" w14:paraId="150B01E9" w14:textId="77777777" w:rsidTr="0030639F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DD6F" w14:textId="38329605" w:rsidR="0030639F" w:rsidRPr="0083755B" w:rsidRDefault="0030639F" w:rsidP="0030639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Ремонт автомобильных дорог местного значения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E8FB" w14:textId="07B219FC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B01D" w14:textId="569B8CB2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1496" w14:textId="287172B0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01.4.01.20091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A659" w14:textId="2349A49A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24E85" w14:textId="5B3C798A" w:rsidR="0030639F" w:rsidRPr="0083755B" w:rsidRDefault="0030639F" w:rsidP="0030639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6 923,0</w:t>
            </w:r>
          </w:p>
        </w:tc>
      </w:tr>
      <w:tr w:rsidR="0030639F" w:rsidRPr="0083755B" w14:paraId="2BF98C98" w14:textId="77777777" w:rsidTr="0030639F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1275" w14:textId="3A0F9BEB" w:rsidR="0030639F" w:rsidRPr="0083755B" w:rsidRDefault="0030639F" w:rsidP="0030639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0DA5" w14:textId="03DD58B9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2741E" w14:textId="5DA15638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D826E" w14:textId="11759836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01.4.01.20091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1A694" w14:textId="675CF860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055D5" w14:textId="74B173E2" w:rsidR="0030639F" w:rsidRPr="0083755B" w:rsidRDefault="0030639F" w:rsidP="0030639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6 923,0</w:t>
            </w:r>
          </w:p>
        </w:tc>
      </w:tr>
      <w:tr w:rsidR="0030639F" w:rsidRPr="0083755B" w14:paraId="41A41E98" w14:textId="77777777" w:rsidTr="0030639F">
        <w:trPr>
          <w:trHeight w:val="157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3703F" w14:textId="56B78C5A" w:rsidR="0030639F" w:rsidRPr="0083755B" w:rsidRDefault="0030639F" w:rsidP="0030639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F03C" w14:textId="5A903E39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E1558" w14:textId="6AAFEF44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D25F" w14:textId="7A7AE661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54A9" w14:textId="57E51FE8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0C28B" w14:textId="0C05ED1D" w:rsidR="0030639F" w:rsidRPr="0083755B" w:rsidRDefault="0030639F" w:rsidP="0030639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9 248,3</w:t>
            </w:r>
          </w:p>
        </w:tc>
      </w:tr>
      <w:tr w:rsidR="0030639F" w:rsidRPr="0083755B" w14:paraId="262AA05A" w14:textId="77777777" w:rsidTr="0030639F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68DBA" w14:textId="5A661F3D" w:rsidR="0030639F" w:rsidRPr="0083755B" w:rsidRDefault="0030639F" w:rsidP="0030639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7F09C" w14:textId="1AC95FB9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7AEB" w14:textId="3A69F9A6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78F1" w14:textId="0E9B2D0D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99.9.00.20170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A7ADC" w14:textId="721BF3BB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8246F" w14:textId="35624CFD" w:rsidR="0030639F" w:rsidRPr="0083755B" w:rsidRDefault="0030639F" w:rsidP="0030639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7 158,8</w:t>
            </w:r>
          </w:p>
        </w:tc>
      </w:tr>
      <w:tr w:rsidR="0030639F" w:rsidRPr="0083755B" w14:paraId="3D399E65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65112" w14:textId="173049B9" w:rsidR="0030639F" w:rsidRPr="0083755B" w:rsidRDefault="0030639F" w:rsidP="0030639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Обеспечение деятельности административно-хозяйственных отделов в рамках непрограммных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F81B" w14:textId="32890072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AF21C" w14:textId="4CE2DEC5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EEE5" w14:textId="3688FEBD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8F0C" w14:textId="40A163F7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7A09D" w14:textId="0A84C344" w:rsidR="0030639F" w:rsidRPr="0083755B" w:rsidRDefault="0030639F" w:rsidP="0030639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7 152,7</w:t>
            </w:r>
          </w:p>
        </w:tc>
      </w:tr>
      <w:tr w:rsidR="0030639F" w:rsidRPr="0083755B" w14:paraId="6FA1DAA3" w14:textId="77777777" w:rsidTr="002900C7">
        <w:trPr>
          <w:trHeight w:val="393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E702A" w14:textId="2243B496" w:rsidR="0030639F" w:rsidRPr="0083755B" w:rsidRDefault="0030639F" w:rsidP="0030639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1F58B" w14:textId="1A73B0C4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599C2" w14:textId="6351139C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6D2A" w14:textId="386A41A8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094E3" w14:textId="5F6598C7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C9DE4" w14:textId="57A306D3" w:rsidR="0030639F" w:rsidRPr="0083755B" w:rsidRDefault="0030639F" w:rsidP="0030639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</w:t>
            </w:r>
            <w:r w:rsidRPr="00FB6CFD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>
              <w:rPr>
                <w:rFonts w:ascii="Times New Roman" w:hAnsi="Times New Roman"/>
                <w:i/>
                <w:iCs/>
                <w:color w:val="000000"/>
              </w:rPr>
              <w:t>1</w:t>
            </w:r>
          </w:p>
        </w:tc>
      </w:tr>
      <w:tr w:rsidR="0030639F" w:rsidRPr="0083755B" w14:paraId="59BE0784" w14:textId="77777777" w:rsidTr="0030639F">
        <w:trPr>
          <w:trHeight w:val="155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07B0" w14:textId="741DB7AE" w:rsidR="0030639F" w:rsidRPr="0083755B" w:rsidRDefault="0030639F" w:rsidP="0030639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A95A" w14:textId="331C8473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C74B" w14:textId="6811FB87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9424" w14:textId="14EB5C63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99.9.00.20240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3E159" w14:textId="2443FC7C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8FCFB" w14:textId="5F39F590" w:rsidR="0030639F" w:rsidRPr="0083755B" w:rsidRDefault="0030639F" w:rsidP="0030639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97,7</w:t>
            </w:r>
          </w:p>
        </w:tc>
      </w:tr>
      <w:tr w:rsidR="0030639F" w:rsidRPr="0083755B" w14:paraId="6A21CE48" w14:textId="77777777" w:rsidTr="0030639F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4717" w14:textId="4D8E9151" w:rsidR="0030639F" w:rsidRPr="0083755B" w:rsidRDefault="0030639F" w:rsidP="0030639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B2C06" w14:textId="7169C1DD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4C6E3" w14:textId="013F3BA4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EAABC" w14:textId="71DFBBE5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99.9.00.20240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8D7F3" w14:textId="2F383EAC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13D1A" w14:textId="1BC922E1" w:rsidR="0030639F" w:rsidRPr="0083755B" w:rsidRDefault="0030639F" w:rsidP="0030639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97,7</w:t>
            </w:r>
          </w:p>
        </w:tc>
      </w:tr>
      <w:tr w:rsidR="0030639F" w:rsidRPr="0083755B" w14:paraId="1FF3AE48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39712" w14:textId="0E4BD5C7" w:rsidR="0030639F" w:rsidRPr="0083755B" w:rsidRDefault="0030639F" w:rsidP="0030639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74B21" w14:textId="0E54E413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A16AA" w14:textId="69BE69E4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46453" w14:textId="48F14A7C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99.9.00.80210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9CBEC" w14:textId="6BC35E25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0FBAC" w14:textId="40FFAF3F" w:rsidR="0030639F" w:rsidRPr="0083755B" w:rsidRDefault="0030639F" w:rsidP="0030639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1 991,8</w:t>
            </w:r>
          </w:p>
        </w:tc>
      </w:tr>
      <w:tr w:rsidR="0030639F" w:rsidRPr="0083755B" w14:paraId="5C69E920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1CDDB" w14:textId="2BF2DCD4" w:rsidR="0030639F" w:rsidRPr="0083755B" w:rsidRDefault="0030639F" w:rsidP="0030639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3242" w14:textId="1F0E7BCC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F6CE" w14:textId="09AFFF3B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7F4BC" w14:textId="3FDF1DCD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99.9.00.80210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4971B" w14:textId="6D87111E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5B33D" w14:textId="71A8AF52" w:rsidR="0030639F" w:rsidRPr="0083755B" w:rsidRDefault="0030639F" w:rsidP="0030639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1 991,8</w:t>
            </w:r>
          </w:p>
        </w:tc>
      </w:tr>
      <w:tr w:rsidR="0030639F" w:rsidRPr="0083755B" w14:paraId="13664F17" w14:textId="77777777" w:rsidTr="0030639F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152C7" w14:textId="6F5ACDB4" w:rsidR="0030639F" w:rsidRPr="0083755B" w:rsidRDefault="0030639F" w:rsidP="0030639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19A8D" w14:textId="09926868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2C92C" w14:textId="50BC148E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C6E6F" w14:textId="5A6D5CF5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55CCE" w14:textId="309406E2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64BCA" w14:textId="39D8EAD0" w:rsidR="0030639F" w:rsidRPr="0083755B" w:rsidRDefault="0030639F" w:rsidP="0030639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85 799,2</w:t>
            </w:r>
          </w:p>
        </w:tc>
      </w:tr>
      <w:tr w:rsidR="0030639F" w:rsidRPr="0083755B" w14:paraId="79D17681" w14:textId="77777777" w:rsidTr="0030639F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4DC80" w14:textId="51B4F7D1" w:rsidR="0030639F" w:rsidRPr="0083755B" w:rsidRDefault="0030639F" w:rsidP="0030639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C0EB8" w14:textId="2693E6FE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51C1" w14:textId="13115E7D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639B3" w14:textId="1C62AE70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40BF" w14:textId="10CACE0A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0CC7B" w14:textId="4F4F16D2" w:rsidR="0030639F" w:rsidRPr="0083755B" w:rsidRDefault="0030639F" w:rsidP="0030639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1 138,0</w:t>
            </w:r>
          </w:p>
        </w:tc>
      </w:tr>
      <w:tr w:rsidR="0030639F" w:rsidRPr="0083755B" w14:paraId="347D9228" w14:textId="77777777" w:rsidTr="0030639F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C1B63" w14:textId="282B512E" w:rsidR="0030639F" w:rsidRPr="0083755B" w:rsidRDefault="0030639F" w:rsidP="0030639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38DCB" w14:textId="20D611DA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35CB7" w14:textId="4F779E41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8CC9E" w14:textId="3AFEF716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99.9.00.03020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EB838" w14:textId="6259C7CE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E089E" w14:textId="2953083F" w:rsidR="0030639F" w:rsidRPr="0083755B" w:rsidRDefault="0030639F" w:rsidP="0030639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1 138,0</w:t>
            </w:r>
          </w:p>
        </w:tc>
      </w:tr>
      <w:tr w:rsidR="0030639F" w:rsidRPr="0083755B" w14:paraId="6396E6A6" w14:textId="77777777" w:rsidTr="0030639F">
        <w:trPr>
          <w:trHeight w:val="131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CC91" w14:textId="71702DA1" w:rsidR="0030639F" w:rsidRPr="0083755B" w:rsidRDefault="0030639F" w:rsidP="0030639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ADD2" w14:textId="77936409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0E47" w14:textId="6C71927F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5B473" w14:textId="5C0DFB42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99.9.00.03020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86E0" w14:textId="1F6D0D30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400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B3D2E" w14:textId="359FA7BB" w:rsidR="0030639F" w:rsidRPr="0083755B" w:rsidRDefault="0030639F" w:rsidP="0030639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1 138,0</w:t>
            </w:r>
          </w:p>
        </w:tc>
      </w:tr>
      <w:tr w:rsidR="0030639F" w:rsidRPr="0083755B" w14:paraId="5BCFFDC9" w14:textId="77777777" w:rsidTr="0030639F">
        <w:trPr>
          <w:trHeight w:val="213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B5F73" w14:textId="48F27ABD" w:rsidR="0030639F" w:rsidRPr="0083755B" w:rsidRDefault="0030639F" w:rsidP="0030639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97CE5" w14:textId="195B7B48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26EB" w14:textId="65952BBB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6FB62" w14:textId="26BB9614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BBBD" w14:textId="05793B63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D1308" w14:textId="16E7E855" w:rsidR="0030639F" w:rsidRPr="0083755B" w:rsidRDefault="0030639F" w:rsidP="0030639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84 661,2</w:t>
            </w:r>
          </w:p>
        </w:tc>
      </w:tr>
      <w:tr w:rsidR="0030639F" w:rsidRPr="0083755B" w14:paraId="4EEBA0C5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7E6BA" w14:textId="59C8D487" w:rsidR="0030639F" w:rsidRPr="0083755B" w:rsidRDefault="0030639F" w:rsidP="0030639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lastRenderedPageBreak/>
              <w:t>Мероприятия по озеленению территории поселения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5E30" w14:textId="088E1C1C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93181" w14:textId="4ED90236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CE213" w14:textId="7636B99D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01.5.01.20120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9E64B" w14:textId="2C7BC0BC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49A98" w14:textId="229DBA26" w:rsidR="0030639F" w:rsidRPr="0083755B" w:rsidRDefault="0030639F" w:rsidP="0030639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525,5</w:t>
            </w:r>
          </w:p>
        </w:tc>
      </w:tr>
      <w:tr w:rsidR="0030639F" w:rsidRPr="0083755B" w14:paraId="1C597B91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8074" w14:textId="17FB1315" w:rsidR="0030639F" w:rsidRPr="0083755B" w:rsidRDefault="0030639F" w:rsidP="0030639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C8A5" w14:textId="1617C6DA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52800" w14:textId="293451D8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5B78" w14:textId="57348B3B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01.5.01.20120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DF1C4" w14:textId="15CE4661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0F0FA" w14:textId="256EB8F4" w:rsidR="0030639F" w:rsidRPr="0083755B" w:rsidRDefault="0030639F" w:rsidP="0030639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525,5</w:t>
            </w:r>
          </w:p>
        </w:tc>
      </w:tr>
      <w:tr w:rsidR="0030639F" w:rsidRPr="0083755B" w14:paraId="4151F393" w14:textId="77777777" w:rsidTr="0030639F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2DDD" w14:textId="23BA2795" w:rsidR="0030639F" w:rsidRPr="0083755B" w:rsidRDefault="0030639F" w:rsidP="0030639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A3600" w14:textId="378D48C9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6791C" w14:textId="422E0FB3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12294" w14:textId="7C1D2735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01.5.03.00590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867D2" w14:textId="05760CA6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3DE3E" w14:textId="1CD00177" w:rsidR="0030639F" w:rsidRPr="0083755B" w:rsidRDefault="0030639F" w:rsidP="0030639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47 900,0</w:t>
            </w:r>
          </w:p>
        </w:tc>
      </w:tr>
      <w:tr w:rsidR="0030639F" w:rsidRPr="0083755B" w14:paraId="455ABDE5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1C66" w14:textId="72D4FECE" w:rsidR="0030639F" w:rsidRPr="0083755B" w:rsidRDefault="0030639F" w:rsidP="0030639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078A1" w14:textId="70401719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090D5" w14:textId="65C31A6F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F4C6" w14:textId="08D9F403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2F04" w14:textId="2C72C8D8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7732F" w14:textId="4A8FD152" w:rsidR="0030639F" w:rsidRPr="0083755B" w:rsidRDefault="0030639F" w:rsidP="0030639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34 358,1</w:t>
            </w:r>
          </w:p>
        </w:tc>
      </w:tr>
      <w:tr w:rsidR="0030639F" w:rsidRPr="0083755B" w14:paraId="5180AB81" w14:textId="77777777" w:rsidTr="0030639F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3E2B7" w14:textId="0A5E223D" w:rsidR="0030639F" w:rsidRPr="0083755B" w:rsidRDefault="0030639F" w:rsidP="0030639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D6F3A" w14:textId="585443C4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101BA" w14:textId="33B8AC97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C0793" w14:textId="4EC1F665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656C" w14:textId="02165CDB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EC3F8" w14:textId="2EF50112" w:rsidR="0030639F" w:rsidRPr="0083755B" w:rsidRDefault="0030639F" w:rsidP="0030639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13 199,1</w:t>
            </w:r>
          </w:p>
        </w:tc>
      </w:tr>
      <w:tr w:rsidR="0030639F" w:rsidRPr="0083755B" w14:paraId="6A82E0A8" w14:textId="77777777" w:rsidTr="0030639F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465C" w14:textId="0836DC46" w:rsidR="0030639F" w:rsidRPr="0083755B" w:rsidRDefault="0030639F" w:rsidP="0030639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(Иные бюджетные ассигнования)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81E5F" w14:textId="3BAD0D8C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1262" w14:textId="78ED7C76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F458" w14:textId="49CCBB72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BD65" w14:textId="4E3FD290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F94F8" w14:textId="017DC977" w:rsidR="0030639F" w:rsidRPr="0083755B" w:rsidRDefault="0030639F" w:rsidP="0030639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342,8</w:t>
            </w:r>
          </w:p>
        </w:tc>
      </w:tr>
      <w:tr w:rsidR="0030639F" w:rsidRPr="0083755B" w14:paraId="5B2786E8" w14:textId="77777777" w:rsidTr="0030639F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82D2" w14:textId="51A683F7" w:rsidR="0030639F" w:rsidRPr="0083755B" w:rsidRDefault="0030639F" w:rsidP="0030639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lastRenderedPageBreak/>
              <w:t>Прочие мероприятия по благоустройству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7A73" w14:textId="7C217B3C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A3E2E" w14:textId="2B81B6AB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5197" w14:textId="2A4979FE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01.5.03.20140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6DBDB" w14:textId="5FD9BDC5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D3DC5" w14:textId="3F5206C2" w:rsidR="0030639F" w:rsidRPr="0083755B" w:rsidRDefault="0030639F" w:rsidP="0030639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14 349,6</w:t>
            </w:r>
          </w:p>
        </w:tc>
      </w:tr>
      <w:tr w:rsidR="0030639F" w:rsidRPr="0083755B" w14:paraId="0612B338" w14:textId="77777777" w:rsidTr="0030639F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F520B" w14:textId="48DA124C" w:rsidR="0030639F" w:rsidRPr="0083755B" w:rsidRDefault="0030639F" w:rsidP="0030639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B28B7" w14:textId="70FCD4EF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E194" w14:textId="2E81C12C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BB039" w14:textId="42DC81A3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46328" w14:textId="20661D16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CD776" w14:textId="0876AACA" w:rsidR="0030639F" w:rsidRPr="0083755B" w:rsidRDefault="0030639F" w:rsidP="0030639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14 345,2</w:t>
            </w:r>
          </w:p>
        </w:tc>
      </w:tr>
      <w:tr w:rsidR="0030639F" w:rsidRPr="0083755B" w14:paraId="23294957" w14:textId="77777777" w:rsidTr="002900C7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2DA8" w14:textId="4B82BA09" w:rsidR="0030639F" w:rsidRPr="0083755B" w:rsidRDefault="0030639F" w:rsidP="0030639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E565B" w14:textId="7127BD03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B01C" w14:textId="1C8B22D0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EDDA" w14:textId="20C34FD2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8934" w14:textId="7FD9DEFC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874E5" w14:textId="644C767C" w:rsidR="0030639F" w:rsidRPr="0083755B" w:rsidRDefault="0030639F" w:rsidP="0030639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4,4</w:t>
            </w:r>
          </w:p>
        </w:tc>
      </w:tr>
      <w:tr w:rsidR="0030639F" w:rsidRPr="0083755B" w14:paraId="7393F927" w14:textId="77777777" w:rsidTr="0030639F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4169" w14:textId="646A6682" w:rsidR="0030639F" w:rsidRPr="0083755B" w:rsidRDefault="0030639F" w:rsidP="0030639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Организация наружного освещения населенных пунктов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D1277" w14:textId="60EB85E8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A3759" w14:textId="467CF8B6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A3331" w14:textId="435E3961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01.5.03.21340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9AD2" w14:textId="10CC2139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230B9" w14:textId="0223392A" w:rsidR="0030639F" w:rsidRPr="0083755B" w:rsidRDefault="0030639F" w:rsidP="0030639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766,1</w:t>
            </w:r>
          </w:p>
        </w:tc>
      </w:tr>
      <w:tr w:rsidR="0030639F" w:rsidRPr="0083755B" w14:paraId="6FF51288" w14:textId="77777777" w:rsidTr="0030639F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A461B" w14:textId="1C54AF3E" w:rsidR="0030639F" w:rsidRPr="0083755B" w:rsidRDefault="0030639F" w:rsidP="0030639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033E2" w14:textId="77D38CBA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30FD0" w14:textId="09CABD0D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26693" w14:textId="41C34A67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01.5.03.21340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5C35F" w14:textId="7C0A3179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4EAEA" w14:textId="2E18E9EA" w:rsidR="0030639F" w:rsidRPr="0083755B" w:rsidRDefault="0030639F" w:rsidP="0030639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766,1</w:t>
            </w:r>
          </w:p>
        </w:tc>
      </w:tr>
      <w:tr w:rsidR="0030639F" w:rsidRPr="0083755B" w14:paraId="609BF17D" w14:textId="77777777" w:rsidTr="0030639F">
        <w:trPr>
          <w:trHeight w:val="555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EDEC" w14:textId="0CD292B3" w:rsidR="0030639F" w:rsidRPr="0083755B" w:rsidRDefault="0030639F" w:rsidP="0030639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Осуществление деятельности по обращению с животными без</w:t>
            </w:r>
            <w:r w:rsidRPr="00C55D4F">
              <w:rPr>
                <w:rFonts w:ascii="Times New Roman" w:hAnsi="Times New Roman"/>
              </w:rPr>
              <w:br/>
              <w:t>владельцев, обитающими на территории поселения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6FBF" w14:textId="05528498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B35A" w14:textId="49B56B19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F49AD" w14:textId="4FDA7A8B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01.5.03.22010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64B6" w14:textId="0B9C05E2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6857E" w14:textId="7B9A6B57" w:rsidR="0030639F" w:rsidRPr="0083755B" w:rsidRDefault="0030639F" w:rsidP="0030639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102,0</w:t>
            </w:r>
          </w:p>
        </w:tc>
      </w:tr>
      <w:tr w:rsidR="0030639F" w:rsidRPr="0083755B" w14:paraId="13E5AF9B" w14:textId="77777777" w:rsidTr="0030639F">
        <w:trPr>
          <w:trHeight w:val="523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C2386" w14:textId="6E14EA4E" w:rsidR="0030639F" w:rsidRPr="0083755B" w:rsidRDefault="0030639F" w:rsidP="0030639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Осуществление деятельности по обращению с животными без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B7B9" w14:textId="336D9C5C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3190" w14:textId="0F14502A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E36CE" w14:textId="19540D76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01.5.03.22010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6057" w14:textId="4895362B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1CBD6" w14:textId="1F4BE258" w:rsidR="0030639F" w:rsidRPr="0083755B" w:rsidRDefault="0030639F" w:rsidP="0030639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102,0</w:t>
            </w:r>
          </w:p>
        </w:tc>
      </w:tr>
      <w:tr w:rsidR="0030639F" w:rsidRPr="0083755B" w14:paraId="6A624A5F" w14:textId="77777777" w:rsidTr="0030639F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5E895" w14:textId="3D3711D3" w:rsidR="0030639F" w:rsidRPr="0083755B" w:rsidRDefault="0030639F" w:rsidP="0030639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Организация сбора, вывоза бытовых отходов и мусора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89B49" w14:textId="04B3ACEA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9FC70" w14:textId="7BFD37A4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62203" w14:textId="3C4C75FB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01.5.05.20160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3B851" w14:textId="5C56EB22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2AC21" w14:textId="0D876619" w:rsidR="0030639F" w:rsidRPr="0083755B" w:rsidRDefault="0030639F" w:rsidP="0030639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6 969,7</w:t>
            </w:r>
          </w:p>
        </w:tc>
      </w:tr>
      <w:tr w:rsidR="0030639F" w:rsidRPr="0083755B" w14:paraId="3E3F752F" w14:textId="77777777" w:rsidTr="0030639F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C1D4A" w14:textId="1E649265" w:rsidR="0030639F" w:rsidRPr="0083755B" w:rsidRDefault="0030639F" w:rsidP="0030639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869C" w14:textId="1350E0D8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4E9A3" w14:textId="20CE8222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3D953" w14:textId="2D6306A7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01.5.05.20160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0717" w14:textId="4B030644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DD134" w14:textId="4E143120" w:rsidR="0030639F" w:rsidRPr="0083755B" w:rsidRDefault="0030639F" w:rsidP="0030639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6 969,7</w:t>
            </w:r>
          </w:p>
        </w:tc>
      </w:tr>
      <w:tr w:rsidR="0030639F" w:rsidRPr="0083755B" w14:paraId="2D4B7B0B" w14:textId="77777777" w:rsidTr="0030639F">
        <w:trPr>
          <w:trHeight w:val="70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F55E1" w14:textId="77AD6AF8" w:rsidR="0030639F" w:rsidRPr="0083755B" w:rsidRDefault="0030639F" w:rsidP="0030639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E6F5A" w14:textId="52ED9DD6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CF00" w14:textId="00CCEA65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BFDC7" w14:textId="5048DB63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01.5.06.80050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39FC5" w14:textId="161555BC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538A8" w14:textId="4B86DA66" w:rsidR="0030639F" w:rsidRPr="0083755B" w:rsidRDefault="0030639F" w:rsidP="0030639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13 787,0</w:t>
            </w:r>
          </w:p>
        </w:tc>
      </w:tr>
      <w:tr w:rsidR="0030639F" w:rsidRPr="0083755B" w14:paraId="340081F1" w14:textId="77777777" w:rsidTr="0030639F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3222" w14:textId="0F755160" w:rsidR="0030639F" w:rsidRPr="0083755B" w:rsidRDefault="0030639F" w:rsidP="0030639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Предоставление межбюджетных трансфертов из бюджетов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13BA" w14:textId="22BF8CF2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D8417" w14:textId="298ED4D1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1EB3" w14:textId="6787128A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01.5.06.80050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A9A6" w14:textId="43DF3650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FF901" w14:textId="65337067" w:rsidR="0030639F" w:rsidRPr="0083755B" w:rsidRDefault="0030639F" w:rsidP="0030639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13 787,0</w:t>
            </w:r>
          </w:p>
        </w:tc>
      </w:tr>
      <w:tr w:rsidR="0030639F" w:rsidRPr="0083755B" w14:paraId="76D4157D" w14:textId="77777777" w:rsidTr="0030639F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C795" w14:textId="016C1B5A" w:rsidR="0030639F" w:rsidRPr="0083755B" w:rsidRDefault="0030639F" w:rsidP="0030639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Прочие мероприятия по благоустройству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481E" w14:textId="2B620FCF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96815" w14:textId="6C052FF2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EEE1" w14:textId="1E0D41A7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99.9.00.20140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B1451" w14:textId="7D9C60BB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73474" w14:textId="7337E78F" w:rsidR="0030639F" w:rsidRPr="0083755B" w:rsidRDefault="0030639F" w:rsidP="0030639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179,8</w:t>
            </w:r>
          </w:p>
        </w:tc>
      </w:tr>
      <w:tr w:rsidR="0030639F" w:rsidRPr="0083755B" w14:paraId="43EF3693" w14:textId="77777777" w:rsidTr="0030639F">
        <w:trPr>
          <w:trHeight w:val="151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943F6" w14:textId="42BB3C14" w:rsidR="0030639F" w:rsidRPr="0083755B" w:rsidRDefault="0030639F" w:rsidP="0030639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10F68" w14:textId="23FCB118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8D6DC" w14:textId="3022B9CA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773BD" w14:textId="3F3E4C94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99.9.00.20140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FEDE2" w14:textId="540CAD92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5B0DE" w14:textId="056B91C9" w:rsidR="0030639F" w:rsidRPr="0083755B" w:rsidRDefault="0030639F" w:rsidP="0030639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179,8</w:t>
            </w:r>
          </w:p>
        </w:tc>
      </w:tr>
      <w:tr w:rsidR="0030639F" w:rsidRPr="0083755B" w14:paraId="6C912A08" w14:textId="77777777" w:rsidTr="0030639F">
        <w:trPr>
          <w:trHeight w:val="264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2432" w14:textId="4A2A73FD" w:rsidR="0030639F" w:rsidRPr="0083755B" w:rsidRDefault="0030639F" w:rsidP="0030639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87F4" w14:textId="59B09B4F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F63CC" w14:textId="6742FCD7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5FE0" w14:textId="0FEAA777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99.9.00.80130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FB40" w14:textId="38272E2A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9AF26" w14:textId="5222C1FF" w:rsidR="0030639F" w:rsidRPr="0083755B" w:rsidRDefault="0030639F" w:rsidP="0030639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81,5</w:t>
            </w:r>
          </w:p>
        </w:tc>
      </w:tr>
      <w:tr w:rsidR="0030639F" w:rsidRPr="0083755B" w14:paraId="1E964B51" w14:textId="77777777" w:rsidTr="0030639F">
        <w:trPr>
          <w:trHeight w:val="267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65E09" w14:textId="1A792B15" w:rsidR="0030639F" w:rsidRPr="0083755B" w:rsidRDefault="0030639F" w:rsidP="0030639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2CC0" w14:textId="35767722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A568" w14:textId="1CC5172A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55096" w14:textId="5016687E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99.9.00.80130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1611C" w14:textId="06B3997F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7481C" w14:textId="331449F2" w:rsidR="0030639F" w:rsidRPr="0083755B" w:rsidRDefault="0030639F" w:rsidP="0030639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</w:tr>
      <w:tr w:rsidR="0030639F" w:rsidRPr="0083755B" w14:paraId="5903F20B" w14:textId="77777777" w:rsidTr="0030639F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20B2" w14:textId="2C659438" w:rsidR="0030639F" w:rsidRPr="0083755B" w:rsidRDefault="0030639F" w:rsidP="0030639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6FDF8" w14:textId="4FF3F0E0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9DA81" w14:textId="5C6C949E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03E4F" w14:textId="4C8E6A08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3466D" w14:textId="0E869FAF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18263" w14:textId="5DA8A9D4" w:rsidR="0030639F" w:rsidRPr="0083755B" w:rsidRDefault="0030639F" w:rsidP="0030639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28 340,6</w:t>
            </w:r>
          </w:p>
        </w:tc>
      </w:tr>
      <w:tr w:rsidR="0030639F" w:rsidRPr="0083755B" w14:paraId="08BDDB54" w14:textId="77777777" w:rsidTr="0030639F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98749" w14:textId="2A881F21" w:rsidR="0030639F" w:rsidRPr="0083755B" w:rsidRDefault="0030639F" w:rsidP="0030639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B596" w14:textId="431F0B28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32ED" w14:textId="18FBD307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9C9E" w14:textId="0FDB70B0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9302A" w14:textId="707ECBCD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9A222" w14:textId="4B5D7CB2" w:rsidR="0030639F" w:rsidRPr="0083755B" w:rsidRDefault="0030639F" w:rsidP="0030639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28 340,6</w:t>
            </w:r>
          </w:p>
        </w:tc>
      </w:tr>
      <w:tr w:rsidR="0030639F" w:rsidRPr="0083755B" w14:paraId="32912A0B" w14:textId="77777777" w:rsidTr="0030639F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EB59" w14:textId="5C859101" w:rsidR="0030639F" w:rsidRPr="0083755B" w:rsidRDefault="0030639F" w:rsidP="0030639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</w:t>
            </w:r>
            <w:r w:rsidRPr="00C55D4F">
              <w:rPr>
                <w:rFonts w:ascii="Times New Roman" w:hAnsi="Times New Roman"/>
                <w:b/>
                <w:bCs/>
              </w:rPr>
              <w:lastRenderedPageBreak/>
              <w:t>поселений услугами организаций культуры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89A43" w14:textId="0B18B320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lastRenderedPageBreak/>
              <w:t>08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2C996" w14:textId="4D9C8B58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C8A1D" w14:textId="099A9C11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01.2.01.80030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B2F83" w14:textId="0B61FDA3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A782C" w14:textId="494C184D" w:rsidR="0030639F" w:rsidRPr="0083755B" w:rsidRDefault="0030639F" w:rsidP="0030639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27 168,5</w:t>
            </w:r>
          </w:p>
        </w:tc>
      </w:tr>
      <w:tr w:rsidR="0030639F" w:rsidRPr="0083755B" w14:paraId="05C74DCF" w14:textId="77777777" w:rsidTr="0030639F">
        <w:trPr>
          <w:trHeight w:val="138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6BDCB" w14:textId="074D23C2" w:rsidR="0030639F" w:rsidRPr="0083755B" w:rsidRDefault="0030639F" w:rsidP="0030639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BC766" w14:textId="35617E87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65CE" w14:textId="783FCB98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749D4" w14:textId="42727C28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01.2.01.80030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3A7C" w14:textId="3D11E0C6" w:rsidR="0030639F" w:rsidRPr="0083755B" w:rsidRDefault="0030639F" w:rsidP="00306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8732D" w14:textId="71E8E863" w:rsidR="0030639F" w:rsidRPr="0083755B" w:rsidRDefault="0030639F" w:rsidP="0030639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27 168,5</w:t>
            </w:r>
          </w:p>
        </w:tc>
      </w:tr>
      <w:tr w:rsidR="0030639F" w:rsidRPr="0083755B" w14:paraId="09BC8014" w14:textId="77777777" w:rsidTr="0030639F">
        <w:trPr>
          <w:trHeight w:val="141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0A41D" w14:textId="0F2823B7" w:rsidR="0030639F" w:rsidRPr="0083755B" w:rsidRDefault="0030639F" w:rsidP="0030639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Проведение культурно-массовых мероприятий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4C2EE" w14:textId="11EEDFCD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E87E" w14:textId="140C776B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22748" w14:textId="3D4E0356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01.2.02.20260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B239" w14:textId="74E2CE4F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70FF8" w14:textId="3C11A542" w:rsidR="0030639F" w:rsidRPr="0083755B" w:rsidRDefault="0030639F" w:rsidP="0030639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1 172,1</w:t>
            </w:r>
          </w:p>
        </w:tc>
      </w:tr>
      <w:tr w:rsidR="0030639F" w:rsidRPr="0083755B" w14:paraId="531218A1" w14:textId="77777777" w:rsidTr="0030639F">
        <w:trPr>
          <w:trHeight w:val="736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30B8" w14:textId="0BFDB8DC" w:rsidR="0030639F" w:rsidRPr="0083755B" w:rsidRDefault="0030639F" w:rsidP="0030639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D831" w14:textId="1FA98845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7F02" w14:textId="45DD8952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233D6" w14:textId="5EE9E8DA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01.2.02.20260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76DA" w14:textId="4E96D9C6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B686E" w14:textId="0C2D4DF6" w:rsidR="0030639F" w:rsidRPr="0083755B" w:rsidRDefault="0030639F" w:rsidP="0030639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1 172,1</w:t>
            </w:r>
          </w:p>
        </w:tc>
      </w:tr>
      <w:tr w:rsidR="0030639F" w:rsidRPr="0083755B" w14:paraId="023B8F82" w14:textId="77777777" w:rsidTr="002900C7">
        <w:trPr>
          <w:trHeight w:val="439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CD865" w14:textId="325E18FD" w:rsidR="0030639F" w:rsidRPr="0083755B" w:rsidRDefault="0030639F" w:rsidP="0030639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4F37" w14:textId="5EF17A2D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9D77C" w14:textId="70E8E923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C761C" w14:textId="3244C6EC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BD48" w14:textId="13901218" w:rsidR="0030639F" w:rsidRPr="0083755B" w:rsidRDefault="0030639F" w:rsidP="003063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933F7" w14:textId="1912EBB4" w:rsidR="0030639F" w:rsidRPr="0083755B" w:rsidRDefault="0030639F" w:rsidP="0030639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770,5</w:t>
            </w:r>
          </w:p>
        </w:tc>
      </w:tr>
      <w:tr w:rsidR="0030639F" w:rsidRPr="0083755B" w14:paraId="7CD0CE99" w14:textId="77777777" w:rsidTr="002900C7">
        <w:trPr>
          <w:trHeight w:val="503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D1C9B" w14:textId="05E908B9" w:rsidR="0030639F" w:rsidRPr="0083755B" w:rsidRDefault="0030639F" w:rsidP="0030639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Стационарная медицинская помощь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50DC" w14:textId="58005AC0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DDA3" w14:textId="20A664C6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CAEA0" w14:textId="2A74BE6C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05FE" w14:textId="5BB9FB71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6C142" w14:textId="08EFFF76" w:rsidR="0030639F" w:rsidRPr="0083755B" w:rsidRDefault="0030639F" w:rsidP="0030639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770,5</w:t>
            </w:r>
          </w:p>
        </w:tc>
      </w:tr>
      <w:tr w:rsidR="0030639F" w:rsidRPr="0083755B" w14:paraId="6B9167F6" w14:textId="77777777" w:rsidTr="002900C7">
        <w:trPr>
          <w:trHeight w:val="503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60D4" w14:textId="7A280A6F" w:rsidR="0030639F" w:rsidRPr="0083755B" w:rsidRDefault="0030639F" w:rsidP="0030639F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8AFE" w14:textId="6D2549D8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7145A" w14:textId="4A8ED7AF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B7FB" w14:textId="64F523EC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99.9.00.20530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2F89E" w14:textId="2B6FFC49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89679" w14:textId="022E5769" w:rsidR="0030639F" w:rsidRDefault="0030639F" w:rsidP="0030639F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770,5</w:t>
            </w:r>
          </w:p>
        </w:tc>
      </w:tr>
      <w:tr w:rsidR="0030639F" w:rsidRPr="0083755B" w14:paraId="4A38F473" w14:textId="77777777" w:rsidTr="002900C7">
        <w:trPr>
          <w:trHeight w:val="503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8C555" w14:textId="46DC1748" w:rsidR="0030639F" w:rsidRPr="0083755B" w:rsidRDefault="0030639F" w:rsidP="0030639F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72A0B" w14:textId="04761195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4AB82" w14:textId="408D453D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66F5" w14:textId="06A61346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99.9.00.20530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787A" w14:textId="2C3E1D4D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0D85B" w14:textId="65F6E7A4" w:rsidR="0030639F" w:rsidRDefault="0030639F" w:rsidP="0030639F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770,5</w:t>
            </w:r>
          </w:p>
        </w:tc>
      </w:tr>
      <w:tr w:rsidR="0030639F" w:rsidRPr="0083755B" w14:paraId="37DC8D38" w14:textId="77777777" w:rsidTr="002900C7">
        <w:trPr>
          <w:trHeight w:val="503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130BD" w14:textId="4C216228" w:rsidR="0030639F" w:rsidRPr="0083755B" w:rsidRDefault="0030639F" w:rsidP="0030639F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7764A" w14:textId="37BF81BB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AE21" w14:textId="48E0BDAC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1F923" w14:textId="70D9480C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82B1" w14:textId="5AADE905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58503" w14:textId="5CD15DF9" w:rsidR="0030639F" w:rsidRDefault="0030639F" w:rsidP="0030639F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492,9</w:t>
            </w:r>
          </w:p>
        </w:tc>
      </w:tr>
      <w:tr w:rsidR="0030639F" w:rsidRPr="0083755B" w14:paraId="4DB6DB5A" w14:textId="77777777" w:rsidTr="002900C7">
        <w:trPr>
          <w:trHeight w:val="503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A4248" w14:textId="670F0EA5" w:rsidR="0030639F" w:rsidRPr="0083755B" w:rsidRDefault="0030639F" w:rsidP="0030639F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918F" w14:textId="47B1AD14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E6C7" w14:textId="0649A9A4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333C" w14:textId="52FDB618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87EC" w14:textId="6A3F956D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83DC7" w14:textId="24546738" w:rsidR="0030639F" w:rsidRDefault="0030639F" w:rsidP="0030639F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473,0</w:t>
            </w:r>
          </w:p>
        </w:tc>
      </w:tr>
      <w:tr w:rsidR="0030639F" w:rsidRPr="0083755B" w14:paraId="10C85892" w14:textId="77777777" w:rsidTr="002900C7">
        <w:trPr>
          <w:trHeight w:val="503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37CF" w14:textId="5508830B" w:rsidR="0030639F" w:rsidRPr="0083755B" w:rsidRDefault="0030639F" w:rsidP="0030639F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C0007" w14:textId="42982393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E1E2" w14:textId="61998B6D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9708" w14:textId="5A86CA4F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99.9.00.20200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DF862" w14:textId="000C2041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E7F59" w14:textId="6C3E1223" w:rsidR="0030639F" w:rsidRDefault="0030639F" w:rsidP="0030639F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473,0</w:t>
            </w:r>
          </w:p>
        </w:tc>
      </w:tr>
      <w:tr w:rsidR="0030639F" w:rsidRPr="0083755B" w14:paraId="7CA6A2CB" w14:textId="77777777" w:rsidTr="002900C7">
        <w:trPr>
          <w:trHeight w:val="503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30DD9" w14:textId="244AAF38" w:rsidR="0030639F" w:rsidRPr="0083755B" w:rsidRDefault="0030639F" w:rsidP="0030639F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72E73" w14:textId="6030CB30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DCBD8" w14:textId="4AEFD417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1DDAF" w14:textId="6DA86685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99.9.00.20200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4F9A" w14:textId="7071F94B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300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4964C" w14:textId="5F75B18C" w:rsidR="0030639F" w:rsidRDefault="0030639F" w:rsidP="0030639F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473,0</w:t>
            </w:r>
          </w:p>
        </w:tc>
      </w:tr>
      <w:tr w:rsidR="0030639F" w:rsidRPr="0083755B" w14:paraId="5A05D346" w14:textId="77777777" w:rsidTr="002900C7">
        <w:trPr>
          <w:trHeight w:val="503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935F4" w14:textId="41293914" w:rsidR="0030639F" w:rsidRPr="0083755B" w:rsidRDefault="0030639F" w:rsidP="0030639F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CA0C" w14:textId="657F7959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F2AAB" w14:textId="665F374D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4A2C9" w14:textId="6DD97B5B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5C97E" w14:textId="4B5E51F6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FC3C2" w14:textId="7C7B269A" w:rsidR="0030639F" w:rsidRDefault="0030639F" w:rsidP="0030639F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19,9</w:t>
            </w:r>
          </w:p>
        </w:tc>
      </w:tr>
      <w:tr w:rsidR="0030639F" w:rsidRPr="0083755B" w14:paraId="6BF71592" w14:textId="77777777" w:rsidTr="002900C7">
        <w:trPr>
          <w:trHeight w:val="503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A12D3" w14:textId="1B84D2CA" w:rsidR="0030639F" w:rsidRPr="0083755B" w:rsidRDefault="0030639F" w:rsidP="0030639F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color w:val="000000"/>
              </w:rPr>
              <w:lastRenderedPageBreak/>
              <w:t>Поддержка некоммерческих организаций в рамках непрограммных расходов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0E50B" w14:textId="51975823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FC046" w14:textId="361D1EDE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F8C6" w14:textId="1635F08F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99.9.00.21020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7985F" w14:textId="2E5A637C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D698C" w14:textId="5CA7551A" w:rsidR="0030639F" w:rsidRDefault="0030639F" w:rsidP="0030639F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19,9</w:t>
            </w:r>
          </w:p>
        </w:tc>
      </w:tr>
      <w:tr w:rsidR="0030639F" w:rsidRPr="0083755B" w14:paraId="25C0F407" w14:textId="77777777" w:rsidTr="002900C7">
        <w:trPr>
          <w:trHeight w:val="503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2B244" w14:textId="1A78A41C" w:rsidR="0030639F" w:rsidRPr="0083755B" w:rsidRDefault="0030639F" w:rsidP="0030639F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A5DB" w14:textId="213C7B99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0A384" w14:textId="285E639E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DA70" w14:textId="48205F5E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99.9.00.21020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1F292" w14:textId="1CF7711E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3BCDC" w14:textId="5BBB48D0" w:rsidR="0030639F" w:rsidRDefault="0030639F" w:rsidP="0030639F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19,9</w:t>
            </w:r>
          </w:p>
        </w:tc>
      </w:tr>
      <w:tr w:rsidR="0030639F" w:rsidRPr="0083755B" w14:paraId="14D6F8D2" w14:textId="77777777" w:rsidTr="002900C7">
        <w:trPr>
          <w:trHeight w:val="503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86104" w14:textId="3AE54741" w:rsidR="0030639F" w:rsidRPr="0083755B" w:rsidRDefault="0030639F" w:rsidP="0030639F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EA714" w14:textId="08EB4D7A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C6ED3" w14:textId="4607F206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47635" w14:textId="39DCAC91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BC21" w14:textId="61D50F17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8EE9E" w14:textId="45B0CC15" w:rsidR="0030639F" w:rsidRDefault="0030639F" w:rsidP="0030639F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136,8</w:t>
            </w:r>
          </w:p>
        </w:tc>
      </w:tr>
      <w:tr w:rsidR="0030639F" w:rsidRPr="0083755B" w14:paraId="461C4945" w14:textId="77777777" w:rsidTr="002900C7">
        <w:trPr>
          <w:trHeight w:val="503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EC18" w14:textId="2A921C98" w:rsidR="0030639F" w:rsidRPr="0083755B" w:rsidRDefault="0030639F" w:rsidP="0030639F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4975" w14:textId="425FBA53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E757" w14:textId="6D7BEA73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ECA3" w14:textId="45DE37FC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D291D" w14:textId="7916A246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F4023" w14:textId="745C4E90" w:rsidR="0030639F" w:rsidRDefault="0030639F" w:rsidP="0030639F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136,8</w:t>
            </w:r>
          </w:p>
        </w:tc>
      </w:tr>
      <w:tr w:rsidR="0030639F" w:rsidRPr="0083755B" w14:paraId="0BDC09CC" w14:textId="77777777" w:rsidTr="002900C7">
        <w:trPr>
          <w:trHeight w:val="503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976BF" w14:textId="143EE353" w:rsidR="0030639F" w:rsidRPr="0083755B" w:rsidRDefault="0030639F" w:rsidP="0030639F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color w:val="000000"/>
              </w:rPr>
              <w:t>Организация спортивных мероприятий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D26FA" w14:textId="4BA3A81D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F108" w14:textId="60754CE1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779D4" w14:textId="0F13469B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color w:val="000000"/>
              </w:rPr>
              <w:t>01.3.01.20070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9427" w14:textId="71886D3D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55BB4" w14:textId="19D3C190" w:rsidR="0030639F" w:rsidRDefault="0030639F" w:rsidP="0030639F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136,8</w:t>
            </w:r>
          </w:p>
        </w:tc>
      </w:tr>
      <w:tr w:rsidR="0030639F" w:rsidRPr="0083755B" w14:paraId="225F93F1" w14:textId="77777777" w:rsidTr="002900C7">
        <w:trPr>
          <w:trHeight w:val="503"/>
          <w:jc w:val="center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7120B" w14:textId="6BB5634A" w:rsidR="0030639F" w:rsidRPr="0083755B" w:rsidRDefault="0030639F" w:rsidP="0030639F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C1C6B" w14:textId="28AEEDA5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086A" w14:textId="59DF8BD0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B8A6" w14:textId="70037F3B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01.3.01.20070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EB91B" w14:textId="5134DE03" w:rsidR="0030639F" w:rsidRPr="0083755B" w:rsidRDefault="0030639F" w:rsidP="0030639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023F1" w14:textId="7436025C" w:rsidR="0030639F" w:rsidRDefault="0030639F" w:rsidP="0030639F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136,8</w:t>
            </w:r>
          </w:p>
        </w:tc>
      </w:tr>
    </w:tbl>
    <w:p w14:paraId="41059AB0" w14:textId="77777777" w:rsidR="0090302D" w:rsidRPr="0083755B" w:rsidRDefault="0090302D" w:rsidP="0090302D">
      <w:pPr>
        <w:spacing w:after="0"/>
        <w:ind w:firstLine="709"/>
        <w:rPr>
          <w:sz w:val="28"/>
          <w:szCs w:val="28"/>
        </w:rPr>
      </w:pPr>
    </w:p>
    <w:p w14:paraId="0F0C2449" w14:textId="77777777" w:rsidR="0065257C" w:rsidRPr="0083755B" w:rsidRDefault="0065257C" w:rsidP="0090302D">
      <w:pPr>
        <w:spacing w:after="0"/>
        <w:ind w:firstLine="709"/>
        <w:rPr>
          <w:sz w:val="28"/>
          <w:szCs w:val="28"/>
        </w:rPr>
      </w:pPr>
    </w:p>
    <w:p w14:paraId="5FD8CFE5" w14:textId="77777777"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1BAC7A0E" w14:textId="67E32F21"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                </w:t>
      </w:r>
      <w:r w:rsidR="00A2761B" w:rsidRPr="00A2761B">
        <w:rPr>
          <w:rFonts w:ascii="Times New Roman" w:hAnsi="Times New Roman"/>
          <w:b/>
          <w:sz w:val="28"/>
          <w:szCs w:val="28"/>
        </w:rPr>
        <w:t>А.А.</w:t>
      </w:r>
      <w:r w:rsidR="00695A7E">
        <w:rPr>
          <w:rFonts w:ascii="Times New Roman" w:hAnsi="Times New Roman"/>
          <w:b/>
          <w:sz w:val="28"/>
          <w:szCs w:val="28"/>
        </w:rPr>
        <w:t xml:space="preserve"> </w:t>
      </w:r>
      <w:r w:rsidR="00A2761B" w:rsidRPr="00A2761B">
        <w:rPr>
          <w:rFonts w:ascii="Times New Roman" w:hAnsi="Times New Roman"/>
          <w:b/>
          <w:sz w:val="28"/>
          <w:szCs w:val="28"/>
        </w:rPr>
        <w:t>Селезнев</w:t>
      </w:r>
    </w:p>
    <w:p w14:paraId="42D33A36" w14:textId="77777777"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        </w:t>
      </w:r>
    </w:p>
    <w:p w14:paraId="3C6CFC43" w14:textId="77777777"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br w:type="page"/>
      </w:r>
    </w:p>
    <w:p w14:paraId="3C167D97" w14:textId="77777777" w:rsidR="0090302D" w:rsidRPr="0083755B" w:rsidRDefault="0090302D" w:rsidP="0090302D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F316DE">
        <w:rPr>
          <w:rFonts w:ascii="Times New Roman" w:hAnsi="Times New Roman"/>
          <w:b/>
          <w:caps/>
          <w:sz w:val="28"/>
          <w:szCs w:val="28"/>
        </w:rPr>
        <w:t>5</w:t>
      </w:r>
    </w:p>
    <w:p w14:paraId="05485FFF" w14:textId="77777777" w:rsidR="0090302D" w:rsidRPr="0083755B" w:rsidRDefault="0090302D" w:rsidP="0090302D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</w:p>
    <w:p w14:paraId="44977821" w14:textId="77777777" w:rsidR="0090302D" w:rsidRPr="0083755B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01E85033" w14:textId="77D261D0" w:rsidR="00F316DE" w:rsidRPr="00F316DE" w:rsidRDefault="00F316DE" w:rsidP="00F316D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316DE">
        <w:rPr>
          <w:rFonts w:ascii="Times New Roman" w:hAnsi="Times New Roman"/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r>
        <w:rPr>
          <w:rFonts w:ascii="Times New Roman" w:hAnsi="Times New Roman"/>
          <w:b/>
          <w:bCs/>
          <w:sz w:val="24"/>
          <w:szCs w:val="24"/>
        </w:rPr>
        <w:t>ДУБОВСКОГО</w:t>
      </w:r>
      <w:r w:rsidRPr="00F316DE">
        <w:rPr>
          <w:rFonts w:ascii="Times New Roman" w:hAnsi="Times New Roman"/>
          <w:b/>
          <w:bCs/>
          <w:sz w:val="24"/>
          <w:szCs w:val="24"/>
        </w:rPr>
        <w:t xml:space="preserve"> СЕЛЬСКОГО ПОСЕЛЕНИЯ И НЕПРОГРАММНЫМ НАПРАВЛЕНИЯМ ДЕЯТЕЛЬНОСТИ), ГРУППАМ ВИДОВ РАСХОДОВ, РАЗДЕЛАМ, ПОДРАЗДЕЛАМ КЛАССИФИКАЦИИ РАСХОДОВ БЮДЖЕТА ЗА 202</w:t>
      </w:r>
      <w:r w:rsidR="006D3924">
        <w:rPr>
          <w:rFonts w:ascii="Times New Roman" w:hAnsi="Times New Roman"/>
          <w:b/>
          <w:bCs/>
          <w:sz w:val="24"/>
          <w:szCs w:val="24"/>
        </w:rPr>
        <w:t>3</w:t>
      </w:r>
      <w:r w:rsidRPr="00F316DE">
        <w:rPr>
          <w:rFonts w:ascii="Times New Roman" w:hAnsi="Times New Roman"/>
          <w:b/>
          <w:bCs/>
          <w:sz w:val="24"/>
          <w:szCs w:val="24"/>
        </w:rPr>
        <w:t xml:space="preserve"> ГОД </w:t>
      </w:r>
    </w:p>
    <w:tbl>
      <w:tblPr>
        <w:tblW w:w="49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1512"/>
        <w:gridCol w:w="553"/>
        <w:gridCol w:w="553"/>
        <w:gridCol w:w="692"/>
        <w:gridCol w:w="1555"/>
      </w:tblGrid>
      <w:tr w:rsidR="007A3045" w:rsidRPr="0083755B" w14:paraId="37A6163A" w14:textId="77777777" w:rsidTr="00CB5793">
        <w:trPr>
          <w:trHeight w:val="510"/>
          <w:jc w:val="center"/>
        </w:trPr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596F92" w14:textId="77777777" w:rsidR="007A3045" w:rsidRPr="0083755B" w:rsidRDefault="007A3045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1A12FA" w14:textId="77777777" w:rsidR="007A3045" w:rsidRPr="0083755B" w:rsidRDefault="007A3045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56D09E" w14:textId="77777777" w:rsidR="007A3045" w:rsidRPr="0083755B" w:rsidRDefault="007A3045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8E2866" w14:textId="77777777" w:rsidR="007A3045" w:rsidRPr="0083755B" w:rsidRDefault="007A3045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B09338" w14:textId="77777777" w:rsidR="007A3045" w:rsidRPr="0083755B" w:rsidRDefault="007A3045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0C8DBA" w14:textId="77777777" w:rsidR="007A3045" w:rsidRPr="0083755B" w:rsidRDefault="007A3045" w:rsidP="009030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A3045" w:rsidRPr="0083755B" w14:paraId="4835186B" w14:textId="77777777" w:rsidTr="00CB5793">
        <w:trPr>
          <w:trHeight w:val="300"/>
          <w:jc w:val="center"/>
        </w:trPr>
        <w:tc>
          <w:tcPr>
            <w:tcW w:w="237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9AF7A12" w14:textId="77777777" w:rsidR="007A3045" w:rsidRPr="0083755B" w:rsidRDefault="007A3045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AFDEC" w14:textId="77777777" w:rsidR="007A3045" w:rsidRPr="0083755B" w:rsidRDefault="007A3045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755B">
              <w:rPr>
                <w:rFonts w:ascii="Times New Roman" w:hAnsi="Times New Roman"/>
                <w:b/>
                <w:sz w:val="16"/>
                <w:szCs w:val="16"/>
              </w:rPr>
              <w:t>Целевая статья расходов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C2A76" w14:textId="77777777" w:rsidR="007A3045" w:rsidRPr="0083755B" w:rsidRDefault="007A3045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755B">
              <w:rPr>
                <w:rFonts w:ascii="Times New Roman" w:hAnsi="Times New Roman"/>
                <w:b/>
                <w:sz w:val="16"/>
                <w:szCs w:val="16"/>
              </w:rPr>
              <w:t>Вид расходов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5E802" w14:textId="77777777" w:rsidR="007A3045" w:rsidRPr="0083755B" w:rsidRDefault="007A3045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755B">
              <w:rPr>
                <w:rFonts w:ascii="Times New Roman" w:hAnsi="Times New Roman"/>
                <w:b/>
                <w:sz w:val="16"/>
                <w:szCs w:val="16"/>
              </w:rPr>
              <w:t>Раздел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240DC" w14:textId="77777777" w:rsidR="007A3045" w:rsidRPr="0083755B" w:rsidRDefault="007A3045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755B">
              <w:rPr>
                <w:rFonts w:ascii="Times New Roman" w:hAnsi="Times New Roman"/>
                <w:b/>
                <w:sz w:val="16"/>
                <w:szCs w:val="16"/>
              </w:rPr>
              <w:t>Подраздел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5AF113D" w14:textId="4BF30981" w:rsidR="007A3045" w:rsidRPr="0083755B" w:rsidRDefault="007A3045" w:rsidP="009A59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6D392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7A3045" w:rsidRPr="0083755B" w14:paraId="7767EF37" w14:textId="77777777" w:rsidTr="00CB5793">
        <w:trPr>
          <w:trHeight w:val="300"/>
          <w:jc w:val="center"/>
        </w:trPr>
        <w:tc>
          <w:tcPr>
            <w:tcW w:w="2371" w:type="pct"/>
            <w:vMerge/>
            <w:vAlign w:val="center"/>
            <w:hideMark/>
          </w:tcPr>
          <w:p w14:paraId="37F690BF" w14:textId="77777777" w:rsidR="007A3045" w:rsidRPr="0083755B" w:rsidRDefault="007A3045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vMerge/>
            <w:vAlign w:val="center"/>
            <w:hideMark/>
          </w:tcPr>
          <w:p w14:paraId="091BBAFE" w14:textId="77777777" w:rsidR="007A3045" w:rsidRPr="0083755B" w:rsidRDefault="007A3045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vMerge/>
            <w:vAlign w:val="center"/>
            <w:hideMark/>
          </w:tcPr>
          <w:p w14:paraId="07E16051" w14:textId="77777777" w:rsidR="007A3045" w:rsidRPr="0083755B" w:rsidRDefault="007A3045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vMerge/>
            <w:vAlign w:val="center"/>
            <w:hideMark/>
          </w:tcPr>
          <w:p w14:paraId="6C38C62F" w14:textId="77777777" w:rsidR="007A3045" w:rsidRPr="0083755B" w:rsidRDefault="007A3045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vMerge/>
            <w:vAlign w:val="center"/>
            <w:hideMark/>
          </w:tcPr>
          <w:p w14:paraId="5917F335" w14:textId="77777777" w:rsidR="007A3045" w:rsidRPr="0083755B" w:rsidRDefault="007A3045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vMerge/>
            <w:vAlign w:val="center"/>
            <w:hideMark/>
          </w:tcPr>
          <w:p w14:paraId="06DA1518" w14:textId="77777777" w:rsidR="007A3045" w:rsidRPr="0083755B" w:rsidRDefault="007A3045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F5376" w:rsidRPr="0083755B" w14:paraId="05BC5015" w14:textId="77777777" w:rsidTr="00CB5793">
        <w:trPr>
          <w:trHeight w:val="449"/>
          <w:jc w:val="center"/>
        </w:trPr>
        <w:tc>
          <w:tcPr>
            <w:tcW w:w="2371" w:type="pct"/>
            <w:shd w:val="clear" w:color="auto" w:fill="auto"/>
            <w:vAlign w:val="center"/>
            <w:hideMark/>
          </w:tcPr>
          <w:p w14:paraId="69510558" w14:textId="3BE683D0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6446DE41" w14:textId="785AB844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0DC942ED" w14:textId="230B3269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7D19335E" w14:textId="43E64C14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4AD4A2F8" w14:textId="54581A15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A7CEDD1" w14:textId="7C154405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161 122,6</w:t>
            </w:r>
          </w:p>
        </w:tc>
      </w:tr>
      <w:tr w:rsidR="005F5376" w:rsidRPr="0083755B" w14:paraId="364A494F" w14:textId="77777777" w:rsidTr="005F5376">
        <w:trPr>
          <w:trHeight w:val="53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2458F159" w14:textId="56DF6149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4569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"Устойчивое развитие Дубовского сельского поселения"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032FB442" w14:textId="52A415E5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01.0.00.00000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823020B" w14:textId="7BE8CD00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212576F" w14:textId="2D0D7EE6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24B11C56" w14:textId="79CA07CE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998CF02" w14:textId="569A6A43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133 097,4</w:t>
            </w:r>
          </w:p>
        </w:tc>
      </w:tr>
      <w:tr w:rsidR="005F5376" w:rsidRPr="0083755B" w14:paraId="20E3B0FD" w14:textId="77777777" w:rsidTr="005F5376">
        <w:trPr>
          <w:trHeight w:val="66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5AEB1D69" w14:textId="7CEB7310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Подпрограмма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1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 "Обеспечение безопасности жизнедеятельности населения и территории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Дубовского сельского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 поселения"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08D42A74" w14:textId="6FAA2E23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01.1.00.00000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E6D476E" w14:textId="6EB8E255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15A3601" w14:textId="45CFCD31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CD6A58C" w14:textId="4FFFA372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199B5E4" w14:textId="1D2E33AB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3 254,8</w:t>
            </w:r>
          </w:p>
        </w:tc>
      </w:tr>
      <w:tr w:rsidR="005F5376" w:rsidRPr="0083755B" w14:paraId="2238BAA9" w14:textId="77777777" w:rsidTr="005F5376">
        <w:trPr>
          <w:trHeight w:val="295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5A09A67C" w14:textId="1080E624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3F44D550" w14:textId="3C099D57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01.1.01.00000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EB837FA" w14:textId="57E5D72A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C484A77" w14:textId="277C47D1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C5D6623" w14:textId="65DBE36E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6241B51" w14:textId="3FB0F03E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1 710,9</w:t>
            </w:r>
          </w:p>
        </w:tc>
      </w:tr>
      <w:tr w:rsidR="005F5376" w:rsidRPr="0083755B" w14:paraId="5B7FDCCB" w14:textId="77777777" w:rsidTr="005F5376">
        <w:trPr>
          <w:trHeight w:val="99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755D9CC3" w14:textId="01FD48FA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2353EDF6" w14:textId="6CE5591D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01.1.01.20020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5DCB96D" w14:textId="35989384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FC27A3D" w14:textId="3960019A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2D868BA" w14:textId="332A31D6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3367700" w14:textId="74C69DC1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1 710,9</w:t>
            </w:r>
          </w:p>
        </w:tc>
      </w:tr>
      <w:tr w:rsidR="005F5376" w:rsidRPr="0083755B" w14:paraId="3D3815B6" w14:textId="77777777" w:rsidTr="005F5376">
        <w:trPr>
          <w:trHeight w:val="7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53462E84" w14:textId="029EEC1A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46735578" w14:textId="25D46602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01.1.01.20020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1A2BC6D" w14:textId="605A15EC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B2387A6" w14:textId="7B07DC3E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D17D447" w14:textId="77992ABC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6379411" w14:textId="4A096402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17,3</w:t>
            </w:r>
          </w:p>
        </w:tc>
      </w:tr>
      <w:tr w:rsidR="005F5376" w:rsidRPr="0083755B" w14:paraId="64EACD92" w14:textId="77777777" w:rsidTr="00CB5793">
        <w:trPr>
          <w:trHeight w:val="557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2BA5B02D" w14:textId="654E885A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0E6465A6" w14:textId="10D1C68E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01.1.01.20020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C9C46BB" w14:textId="5ABAF19A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2523AF7" w14:textId="50D38DBE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7ACF710" w14:textId="5EF181F8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18EF8C8" w14:textId="72140006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1 693,6</w:t>
            </w:r>
          </w:p>
        </w:tc>
      </w:tr>
      <w:tr w:rsidR="005F5376" w:rsidRPr="0083755B" w14:paraId="4D8DDB31" w14:textId="77777777" w:rsidTr="00CB5793">
        <w:trPr>
          <w:trHeight w:val="557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1EDD4DBB" w14:textId="0451ECD4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2AFBCF42" w14:textId="55F7443A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01.1.02.00000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94AE607" w14:textId="0A013C4A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9676638" w14:textId="6C72A6D7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EC95DB7" w14:textId="05777CA5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E1D1A7C" w14:textId="53F58734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1 153,9</w:t>
            </w:r>
          </w:p>
        </w:tc>
      </w:tr>
      <w:tr w:rsidR="005F5376" w:rsidRPr="0083755B" w14:paraId="02D256E0" w14:textId="77777777" w:rsidTr="005F5376">
        <w:trPr>
          <w:trHeight w:val="7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561EBFF7" w14:textId="0D50B7C0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Поддержка деятельности добровольной пожарной дружины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74B74669" w14:textId="6CA5FCC4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01.1.02.20030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61528A0" w14:textId="36DED800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4C44CFA" w14:textId="1E1147F3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59C9FE44" w14:textId="180207DA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52C62AD" w14:textId="20F3F01E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5,2</w:t>
            </w:r>
          </w:p>
        </w:tc>
      </w:tr>
      <w:tr w:rsidR="005F5376" w:rsidRPr="0083755B" w14:paraId="149E715A" w14:textId="77777777" w:rsidTr="005F5376">
        <w:trPr>
          <w:trHeight w:val="66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5A5B828D" w14:textId="494F7209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03AC3764" w14:textId="07D69386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01.1.02.20030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0D5AB7B" w14:textId="4DE61D66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0205159" w14:textId="1002A1DB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12DD77A3" w14:textId="50081331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5435EF3" w14:textId="60D52753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5,2</w:t>
            </w:r>
          </w:p>
        </w:tc>
      </w:tr>
      <w:tr w:rsidR="005F5376" w:rsidRPr="0083755B" w14:paraId="188C72DF" w14:textId="77777777" w:rsidTr="005F5376">
        <w:trPr>
          <w:trHeight w:val="66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1D6F360E" w14:textId="6C5283E6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4E797EF1" w14:textId="349B0C36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01.1.02.20040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607C4CF" w14:textId="3B303E9F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3160A33" w14:textId="44DF2CC8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F920791" w14:textId="40C5D863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03912A1" w14:textId="010B1EBE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1 148,7</w:t>
            </w:r>
          </w:p>
        </w:tc>
      </w:tr>
      <w:tr w:rsidR="005F5376" w:rsidRPr="0083755B" w14:paraId="07089138" w14:textId="77777777" w:rsidTr="005F5376">
        <w:trPr>
          <w:trHeight w:val="2869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5F1F9A52" w14:textId="22A70B29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5A70164D" w14:textId="7D63D6D8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01.1.02.20040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9147200" w14:textId="7A361596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0661E4D" w14:textId="07E7207E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28A54192" w14:textId="48D64522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6D15075" w14:textId="5F270E81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1 148,7</w:t>
            </w:r>
          </w:p>
        </w:tc>
      </w:tr>
      <w:tr w:rsidR="005F5376" w:rsidRPr="0083755B" w14:paraId="4DD6B96F" w14:textId="77777777" w:rsidTr="005F5376">
        <w:trPr>
          <w:trHeight w:val="918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61550561" w14:textId="69DE9A5A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аппаратно-программного комплекса Безопасный город"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15BC3DAC" w14:textId="1BD455E0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01.1.03.00000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196A462" w14:textId="3BEF2A6C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B2D2695" w14:textId="613B45FA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E2DFA05" w14:textId="39F8725E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4DD6E21" w14:textId="0B48653B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</w:tr>
      <w:tr w:rsidR="005F5376" w:rsidRPr="0083755B" w14:paraId="47F3D4D8" w14:textId="77777777" w:rsidTr="005F5376">
        <w:trPr>
          <w:trHeight w:val="307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4194C22C" w14:textId="73603D2E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02E9EC94" w14:textId="4E18091E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01.1.03.20250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3258E07" w14:textId="0B22A409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2C69F74" w14:textId="4AFBA278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8DFE7C1" w14:textId="3294AE16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0CA9CF3" w14:textId="0CE74954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</w:tr>
      <w:tr w:rsidR="005F5376" w:rsidRPr="0083755B" w14:paraId="3165F92C" w14:textId="77777777" w:rsidTr="005F5376">
        <w:trPr>
          <w:trHeight w:val="66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70392FA4" w14:textId="1FF4CBFF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5CE5AA3A" w14:textId="0D42BD1F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01.1.03.20250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1C05274" w14:textId="545E0CAD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A280EBE" w14:textId="37192E74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6DCA90B9" w14:textId="5C17D74E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F1EF33C" w14:textId="19ABA9E6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</w:tr>
      <w:tr w:rsidR="005F5376" w:rsidRPr="0083755B" w14:paraId="3CA7403A" w14:textId="77777777" w:rsidTr="005F5376">
        <w:trPr>
          <w:trHeight w:val="66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3014E58D" w14:textId="69A198DF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t>"Организация досуга и обеспечение жителей поселения услугами культуры"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2CB72086" w14:textId="77728551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01.2.00.00000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8678767" w14:textId="7F715A40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6C24247" w14:textId="3AA043C2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657558AF" w14:textId="315442B8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1D828EF" w14:textId="08904D23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28 340,6</w:t>
            </w:r>
          </w:p>
        </w:tc>
      </w:tr>
      <w:tr w:rsidR="005F5376" w:rsidRPr="0083755B" w14:paraId="1DED0D73" w14:textId="77777777" w:rsidTr="005F5376">
        <w:trPr>
          <w:trHeight w:val="66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7757BE05" w14:textId="22EBE559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7C21B48F" w14:textId="4ECA528F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01.2.01.00000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418BDC6" w14:textId="42CE1FE0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4351718" w14:textId="78A9ABBD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3C3B61A" w14:textId="202E69EC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62E011A" w14:textId="2FA24ABE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27 168,5</w:t>
            </w:r>
          </w:p>
        </w:tc>
      </w:tr>
      <w:tr w:rsidR="005F5376" w:rsidRPr="0083755B" w14:paraId="417E47B2" w14:textId="77777777" w:rsidTr="005F5376">
        <w:trPr>
          <w:trHeight w:val="66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2A29C7CD" w14:textId="001A23DC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Предоставление межбюджетных трансфертов из бюджетов поселений в 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1FE2C0D7" w14:textId="05DE5151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01.2.01.80030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90CC8E1" w14:textId="3CE25237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A83323C" w14:textId="5178DC43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62B011C" w14:textId="24A6C697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AD67CCA" w14:textId="2D1D56F0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27 168,5</w:t>
            </w:r>
          </w:p>
        </w:tc>
      </w:tr>
      <w:tr w:rsidR="005F5376" w:rsidRPr="0083755B" w14:paraId="4FC60F4B" w14:textId="77777777" w:rsidTr="005F5376">
        <w:trPr>
          <w:trHeight w:val="416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24914A50" w14:textId="599D04FC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74DC9FF3" w14:textId="77D5228B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01.2.01.80030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EF112A8" w14:textId="469B1705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16587BB" w14:textId="46CF03A4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F14DC75" w14:textId="0ECB88D7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E5A784D" w14:textId="314D66EA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27 168,5</w:t>
            </w:r>
          </w:p>
        </w:tc>
      </w:tr>
      <w:tr w:rsidR="005F5376" w:rsidRPr="0083755B" w14:paraId="786F7CD7" w14:textId="77777777" w:rsidTr="00CB5793">
        <w:trPr>
          <w:trHeight w:val="7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7C458A9B" w14:textId="0171EB70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"Проведение культурно массовых мероприятий"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12E35EC3" w14:textId="0A61E5A8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01.2.02.00000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7B71B75" w14:textId="68B419D3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6A52F53" w14:textId="604F970B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A153223" w14:textId="68626BFE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A3117EB" w14:textId="22D5D7CD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1 172,1</w:t>
            </w:r>
          </w:p>
        </w:tc>
      </w:tr>
      <w:tr w:rsidR="005F5376" w:rsidRPr="0083755B" w14:paraId="7610ACC3" w14:textId="77777777" w:rsidTr="00CB5793">
        <w:trPr>
          <w:trHeight w:val="416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68154894" w14:textId="00C495DD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Проведение культурно-массовых мероприятий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138E3501" w14:textId="10B5F037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01.2.02.20260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19415AB" w14:textId="2ECD38E9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91024B4" w14:textId="120D1A34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B5CD03A" w14:textId="1BB2E6AA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2AD1BCE" w14:textId="3947D892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1 172,1</w:t>
            </w:r>
          </w:p>
        </w:tc>
      </w:tr>
      <w:tr w:rsidR="005F5376" w:rsidRPr="0083755B" w14:paraId="172C8911" w14:textId="77777777" w:rsidTr="00CB5793">
        <w:trPr>
          <w:trHeight w:val="416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78C0A9A6" w14:textId="144C1BD7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12394C67" w14:textId="46D4CB24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01.2.02.20260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B34D213" w14:textId="6C81FB38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46C07C1" w14:textId="518F76B3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6F7263AF" w14:textId="07C9857A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267120F" w14:textId="591241A1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1 172,1</w:t>
            </w:r>
          </w:p>
        </w:tc>
      </w:tr>
      <w:tr w:rsidR="005F5376" w:rsidRPr="0083755B" w14:paraId="7BEE2F58" w14:textId="77777777" w:rsidTr="00CB5793">
        <w:trPr>
          <w:trHeight w:val="416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030C8CC5" w14:textId="66E877F6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3 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t>"Развитие физической культуры, массового спорта и молодежной политики"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138114F8" w14:textId="7F4EFF8A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01.3.00.00000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A0E38CC" w14:textId="14AE55E9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EA5DE9F" w14:textId="7F227A06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6C5A64E8" w14:textId="68B022BA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2DE0EE4" w14:textId="48311ECC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136,8</w:t>
            </w:r>
          </w:p>
        </w:tc>
      </w:tr>
      <w:tr w:rsidR="005F5376" w:rsidRPr="0083755B" w14:paraId="3B86EE65" w14:textId="77777777" w:rsidTr="00CB5793">
        <w:trPr>
          <w:trHeight w:val="42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7B9B4018" w14:textId="1F776129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0DF6E61D" w14:textId="41D72EB2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01.3.01.00000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3E690B8" w14:textId="77274378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F4AC6CC" w14:textId="38544682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2B965CB" w14:textId="1421C312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D82BC85" w14:textId="6E4534D8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136,8</w:t>
            </w:r>
          </w:p>
        </w:tc>
      </w:tr>
      <w:tr w:rsidR="005F5376" w:rsidRPr="0083755B" w14:paraId="3A432ADD" w14:textId="77777777" w:rsidTr="00CB5793">
        <w:trPr>
          <w:trHeight w:val="416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42746C63" w14:textId="70094238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Организация спортивных мероприятий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076EE7B0" w14:textId="2E3E5302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01.3.01.20070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4BAF69F" w14:textId="28034686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39407A1" w14:textId="20B55182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0F58B78" w14:textId="67049EFF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6F46E96" w14:textId="3754945F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136,8</w:t>
            </w:r>
          </w:p>
        </w:tc>
      </w:tr>
      <w:tr w:rsidR="005F5376" w:rsidRPr="0083755B" w14:paraId="072DCDAE" w14:textId="77777777" w:rsidTr="00CB5793">
        <w:trPr>
          <w:trHeight w:val="416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3DD026DE" w14:textId="42CCE464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756FF088" w14:textId="4962AF0A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01.3.01.20070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26B8219" w14:textId="69E1DCE2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16ADA1D" w14:textId="18E3CA88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B3E6CFF" w14:textId="75DD839E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4E819AC" w14:textId="4E0F37CA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136,8</w:t>
            </w:r>
          </w:p>
        </w:tc>
      </w:tr>
      <w:tr w:rsidR="005F5376" w:rsidRPr="0083755B" w14:paraId="3F8F6079" w14:textId="77777777" w:rsidTr="005F5376">
        <w:trPr>
          <w:trHeight w:val="66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033838CC" w14:textId="38DC0FBC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4569">
              <w:rPr>
                <w:rFonts w:ascii="Times New Roman" w:hAnsi="Times New Roman"/>
                <w:b/>
                <w:bCs/>
                <w:color w:val="000000"/>
              </w:rPr>
              <w:t>Подпрограмма 4 "Развитие дорожной сети Дубовского сельского поселения"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1EE7A082" w14:textId="6D54607B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01.4.00.00000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7057020" w14:textId="59064FEF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6AB3E62" w14:textId="62356A66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52852FBC" w14:textId="363FBE72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A851BFB" w14:textId="4679EAC3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16 965,3</w:t>
            </w:r>
          </w:p>
        </w:tc>
      </w:tr>
      <w:tr w:rsidR="005F5376" w:rsidRPr="0083755B" w14:paraId="517836B2" w14:textId="77777777" w:rsidTr="005F5376">
        <w:trPr>
          <w:trHeight w:val="66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7A74D832" w14:textId="4E302264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Основное мероприятие "Содержание и ремонт автомобильных дорог"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6F96F8FC" w14:textId="27A43138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01.4.01.00000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DDAE172" w14:textId="6100F17B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1079CAC" w14:textId="7C3CE81A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C12262F" w14:textId="47A12747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F4FBFA7" w14:textId="0C6CB61F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16 965,3</w:t>
            </w:r>
          </w:p>
        </w:tc>
      </w:tr>
      <w:tr w:rsidR="005F5376" w:rsidRPr="0083755B" w14:paraId="152D3318" w14:textId="77777777" w:rsidTr="005F5376">
        <w:trPr>
          <w:trHeight w:val="701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0BD71A04" w14:textId="4193893F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560DCCA4" w14:textId="54050263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01.4.01.20090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A708A77" w14:textId="5F397B43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A7CDDBB" w14:textId="3B3A9760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23533B5B" w14:textId="51CE1624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B18E59A" w14:textId="6A343BDE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10 042,3</w:t>
            </w:r>
          </w:p>
        </w:tc>
      </w:tr>
      <w:tr w:rsidR="005F5376" w:rsidRPr="0083755B" w14:paraId="02BFF74F" w14:textId="77777777" w:rsidTr="005F5376">
        <w:trPr>
          <w:trHeight w:val="66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020DD3A6" w14:textId="70E996DA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Содержание автомобильных дорог местного значения (Закупка товаров, работ и услуг для обеспечения 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677D360F" w14:textId="4C4D15EA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01.4.01.20090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98FC47A" w14:textId="444EA16D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B7163CC" w14:textId="1793B043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80E5D08" w14:textId="17DDAFC4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A13C02B" w14:textId="2EACB93D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10 042,3</w:t>
            </w:r>
          </w:p>
        </w:tc>
      </w:tr>
      <w:tr w:rsidR="005F5376" w:rsidRPr="0083755B" w14:paraId="79EA83F1" w14:textId="77777777" w:rsidTr="005F5376">
        <w:trPr>
          <w:trHeight w:val="66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197F4255" w14:textId="334B1421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Ремонт автомобильных дорог местного значения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422065F0" w14:textId="62500DF4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01.4.01.20091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FF3755C" w14:textId="34342CEC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9EA4E12" w14:textId="50AC270F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5CC1E7EC" w14:textId="776355AB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5EB2B58" w14:textId="38DA7E8D" w:rsidR="005F5376" w:rsidRPr="007A3045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6 923,0</w:t>
            </w:r>
          </w:p>
        </w:tc>
      </w:tr>
      <w:tr w:rsidR="005F5376" w:rsidRPr="0083755B" w14:paraId="21741709" w14:textId="77777777" w:rsidTr="005F5376">
        <w:trPr>
          <w:trHeight w:val="7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34D49E80" w14:textId="3135C3C3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5BD16858" w14:textId="76A3CFD3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01.4.01.20091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B9CDBA0" w14:textId="0568D681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BA252EF" w14:textId="21F9C84A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D544B14" w14:textId="068585EB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5D11734" w14:textId="4B6F4357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6 923,0</w:t>
            </w:r>
          </w:p>
        </w:tc>
      </w:tr>
      <w:tr w:rsidR="005F5376" w:rsidRPr="0083755B" w14:paraId="64E9EFD4" w14:textId="77777777" w:rsidTr="005F5376">
        <w:trPr>
          <w:trHeight w:val="7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7DA47262" w14:textId="06773893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4569">
              <w:rPr>
                <w:rFonts w:ascii="Times New Roman" w:hAnsi="Times New Roman"/>
                <w:b/>
                <w:bCs/>
                <w:color w:val="000000"/>
              </w:rPr>
              <w:t>Подпрограмма 5 "Благоустройство территории Дубовского сельского поселения"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28C509B2" w14:textId="26C21C52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01.5.00.00000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A11C151" w14:textId="7FC5431D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631F721" w14:textId="4DAC9AC2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5E25107" w14:textId="71B9DB9E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64B618C" w14:textId="022B1FC2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84 399,9</w:t>
            </w:r>
          </w:p>
        </w:tc>
      </w:tr>
      <w:tr w:rsidR="005F5376" w:rsidRPr="0083755B" w14:paraId="600D6437" w14:textId="77777777" w:rsidTr="00CB5793">
        <w:trPr>
          <w:trHeight w:val="273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7DA28C27" w14:textId="4B6E038F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5FE7A2D6" w14:textId="568B53A0" w:rsidR="005F5376" w:rsidRPr="007A3045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01.5.01.00000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45ED085" w14:textId="3A140754" w:rsidR="005F5376" w:rsidRPr="007A3045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47263EB" w14:textId="2D69F211" w:rsidR="005F5376" w:rsidRPr="007A3045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37013E6" w14:textId="547833C4" w:rsidR="005F5376" w:rsidRPr="007A3045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DB83D1D" w14:textId="2266CBE2" w:rsidR="005F5376" w:rsidRPr="007A3045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525,5</w:t>
            </w:r>
          </w:p>
        </w:tc>
      </w:tr>
      <w:tr w:rsidR="005F5376" w:rsidRPr="0083755B" w14:paraId="7BA892AB" w14:textId="77777777" w:rsidTr="00CB5793">
        <w:trPr>
          <w:trHeight w:val="273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7CCA7448" w14:textId="5CA8633C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озеленению территории поселения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7DDBFA58" w14:textId="42F3CF3C" w:rsidR="005F5376" w:rsidRPr="007A3045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01.5.01.20120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B1FFC79" w14:textId="1E6213DB" w:rsidR="005F5376" w:rsidRPr="007A3045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525AD90" w14:textId="33A070FB" w:rsidR="005F5376" w:rsidRPr="007A3045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61802DAD" w14:textId="2D1B1E68" w:rsidR="005F5376" w:rsidRPr="007A3045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D6520D0" w14:textId="046A51BA" w:rsidR="005F5376" w:rsidRPr="007A3045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525,5</w:t>
            </w:r>
          </w:p>
        </w:tc>
      </w:tr>
      <w:tr w:rsidR="005F5376" w:rsidRPr="0083755B" w14:paraId="5D4AF2D7" w14:textId="77777777" w:rsidTr="005F5376">
        <w:trPr>
          <w:trHeight w:val="273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0D0F926D" w14:textId="7DCE0D28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29710D15" w14:textId="64DBA766" w:rsidR="005F5376" w:rsidRPr="007A3045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01.5.01.20120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10F9BEB" w14:textId="59B1D53C" w:rsidR="005F5376" w:rsidRPr="007A3045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EDD7689" w14:textId="164E4F31" w:rsidR="005F5376" w:rsidRPr="007A3045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111962D4" w14:textId="5540CFF5" w:rsidR="005F5376" w:rsidRPr="007A3045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5F118A3" w14:textId="3276DCF2" w:rsidR="005F5376" w:rsidRPr="007A3045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525,5</w:t>
            </w:r>
          </w:p>
        </w:tc>
      </w:tr>
      <w:tr w:rsidR="005F5376" w:rsidRPr="0083755B" w14:paraId="1FD430F6" w14:textId="77777777" w:rsidTr="00CB5793">
        <w:trPr>
          <w:trHeight w:val="197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1F5302D7" w14:textId="1506FBD2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"Прочие мероприятия по благоустройству"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4EA0B8B0" w14:textId="47F75AD7" w:rsidR="005F5376" w:rsidRPr="007A3045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01.5.03.00000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6DA15D4" w14:textId="7764C2BE" w:rsidR="005F5376" w:rsidRPr="007A3045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78409FA" w14:textId="6F8FEEA7" w:rsidR="005F5376" w:rsidRPr="007A3045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1F7FC338" w14:textId="7FC371C7" w:rsidR="005F5376" w:rsidRPr="007A3045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370F784" w14:textId="07F0DBE7" w:rsidR="005F5376" w:rsidRPr="007A3045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63 117,7</w:t>
            </w:r>
          </w:p>
        </w:tc>
      </w:tr>
      <w:tr w:rsidR="005F5376" w:rsidRPr="0083755B" w14:paraId="60AF26FD" w14:textId="77777777" w:rsidTr="00CB5793">
        <w:trPr>
          <w:trHeight w:val="197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2A671513" w14:textId="3E30E317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4FA04D39" w14:textId="7484CFB4" w:rsidR="005F5376" w:rsidRPr="007A3045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3BF5CF2" w14:textId="2621313E" w:rsidR="005F5376" w:rsidRPr="007A3045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F5D9690" w14:textId="626ACCF2" w:rsidR="005F5376" w:rsidRPr="007A3045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4660CAB" w14:textId="36454D4F" w:rsidR="005F5376" w:rsidRPr="007A3045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A00EDCA" w14:textId="1BB3B109" w:rsidR="005F5376" w:rsidRPr="007A3045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47 900,0</w:t>
            </w:r>
          </w:p>
        </w:tc>
      </w:tr>
      <w:tr w:rsidR="005F5376" w:rsidRPr="0083755B" w14:paraId="281404C5" w14:textId="77777777" w:rsidTr="005F5376">
        <w:trPr>
          <w:trHeight w:val="197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3A779220" w14:textId="579B57DF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182DA3C7" w14:textId="7D86E94A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9F0CE14" w14:textId="3BB0AF93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61EA55E" w14:textId="044C5F44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0BAC14B" w14:textId="00EF6469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796324A" w14:textId="7AEBC62A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34 358,1</w:t>
            </w:r>
          </w:p>
        </w:tc>
      </w:tr>
      <w:tr w:rsidR="005F5376" w:rsidRPr="0083755B" w14:paraId="6FB0DB50" w14:textId="77777777" w:rsidTr="005F5376">
        <w:trPr>
          <w:trHeight w:val="11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2307C2C6" w14:textId="421E380A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Обеспечение деятельности (оказание услуг) подведомственных учреждений (организаций), в том числе 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предоставление муниципальным бюджетным и автономным учреждениям субсидий в рамках программы (Закупка товаров, работ и услуг для обеспечения государственных (муниципальных) нужд)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7BC7EB29" w14:textId="1C58A38A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01.5.03.00590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F957DCE" w14:textId="0F8698B0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5080FB1" w14:textId="399C4A37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14EDA90" w14:textId="3BD7F540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92370F2" w14:textId="66E866D9" w:rsidR="005F5376" w:rsidRPr="003E6CC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13 199,1</w:t>
            </w:r>
          </w:p>
        </w:tc>
      </w:tr>
      <w:tr w:rsidR="005F5376" w:rsidRPr="0083755B" w14:paraId="048C8F53" w14:textId="77777777" w:rsidTr="005F5376">
        <w:trPr>
          <w:trHeight w:val="66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6EDA8AD7" w14:textId="7CBE816C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(Иные бюджетные ассигнования)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510D40D5" w14:textId="33781056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47D066C" w14:textId="20176FB6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800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B6C04F2" w14:textId="3E2562FF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A069C19" w14:textId="3B53AE39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A9F18F0" w14:textId="144F9587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342,8</w:t>
            </w:r>
          </w:p>
        </w:tc>
      </w:tr>
      <w:tr w:rsidR="005F5376" w:rsidRPr="0083755B" w14:paraId="5B655198" w14:textId="77777777" w:rsidTr="005F5376">
        <w:trPr>
          <w:trHeight w:val="10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1F63185B" w14:textId="4C282732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37AA0D30" w14:textId="3B748A1F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1C8B1C6" w14:textId="00E3A2C1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B58A968" w14:textId="37E77146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367E8A0" w14:textId="44F155E2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45426E7" w14:textId="7978A108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14 349,6</w:t>
            </w:r>
          </w:p>
        </w:tc>
      </w:tr>
      <w:tr w:rsidR="005F5376" w:rsidRPr="0083755B" w14:paraId="5B873E53" w14:textId="77777777" w:rsidTr="005F5376">
        <w:trPr>
          <w:trHeight w:val="7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58F820CA" w14:textId="23C69942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420EC6CA" w14:textId="14F23B71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BED1251" w14:textId="2BDF15F3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0E48C95" w14:textId="2859D216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AF22432" w14:textId="18DD626C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6635380" w14:textId="00158734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14 345,2</w:t>
            </w:r>
          </w:p>
        </w:tc>
      </w:tr>
      <w:tr w:rsidR="005F5376" w:rsidRPr="0083755B" w14:paraId="5AB8700E" w14:textId="77777777" w:rsidTr="00CB5793">
        <w:trPr>
          <w:trHeight w:val="66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6E6ED47C" w14:textId="54F091AF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2CDA8D30" w14:textId="2C11BE78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76732E4" w14:textId="3FC4C52E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800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D184778" w14:textId="7ACD4967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177A9CFD" w14:textId="3085F080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5E559F2" w14:textId="1D68308D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4,4</w:t>
            </w:r>
          </w:p>
        </w:tc>
      </w:tr>
      <w:tr w:rsidR="005F5376" w:rsidRPr="0083755B" w14:paraId="7867AC5F" w14:textId="77777777" w:rsidTr="00CB5793">
        <w:trPr>
          <w:trHeight w:val="66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70AFAC70" w14:textId="411B40BA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Организация наружного освещения населенных пунктов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1E773F59" w14:textId="4D8EFF8E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01.5.03.21340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FC5FA25" w14:textId="01EEB837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91A3BDA" w14:textId="3E1DD05A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E76EEF1" w14:textId="18CED348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3B957BD" w14:textId="518C3FAE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766,1</w:t>
            </w:r>
          </w:p>
        </w:tc>
      </w:tr>
      <w:tr w:rsidR="005F5376" w:rsidRPr="0083755B" w14:paraId="5CD984BE" w14:textId="77777777" w:rsidTr="00CB5793">
        <w:trPr>
          <w:trHeight w:val="66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3C4CB9FD" w14:textId="0C73DDD7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6687F3F4" w14:textId="54123C99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01.5.03.21340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8A6B7B4" w14:textId="5AAB9BF6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EE2229E" w14:textId="048B192B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4570A60" w14:textId="67513034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A35CBD5" w14:textId="30B333D3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766,1</w:t>
            </w:r>
          </w:p>
        </w:tc>
      </w:tr>
      <w:tr w:rsidR="005F5376" w:rsidRPr="0083755B" w14:paraId="39030876" w14:textId="77777777" w:rsidTr="00CB5793">
        <w:trPr>
          <w:trHeight w:val="66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1FC6491D" w14:textId="65D805EF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Осуществление деятельности по обращению с животными без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br/>
              <w:t>владельцев, обитающими на территории поселения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14EF9A15" w14:textId="2B688B53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01.5.03.22010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6F6C21D" w14:textId="64B5BF66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381AC01" w14:textId="2B7C9A80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20B05132" w14:textId="663FF04C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727B2CC" w14:textId="3DF27E9C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102,0</w:t>
            </w:r>
          </w:p>
        </w:tc>
      </w:tr>
      <w:tr w:rsidR="005F5376" w:rsidRPr="0083755B" w14:paraId="1871612F" w14:textId="77777777" w:rsidTr="005F5376">
        <w:trPr>
          <w:trHeight w:val="66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4468743A" w14:textId="1AEFE8D6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Осуществление деятельности по обращению с животными без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763FBB58" w14:textId="00C41C22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01.5.03.22010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6031CDA" w14:textId="7E77F547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07690AA" w14:textId="5B099616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1F98AFD0" w14:textId="19CFA196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F9D812D" w14:textId="4D76B7EE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102,0</w:t>
            </w:r>
          </w:p>
        </w:tc>
      </w:tr>
      <w:tr w:rsidR="005F5376" w:rsidRPr="0083755B" w14:paraId="5D0F3FE0" w14:textId="77777777" w:rsidTr="005F5376">
        <w:trPr>
          <w:trHeight w:val="7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50AA06A3" w14:textId="5E7B0764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25CD8EC2" w14:textId="30D770AE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01.5.05.00000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9EA5F66" w14:textId="540A8586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F5AAB5E" w14:textId="32B13601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246CEA6D" w14:textId="53719369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16A10B2" w14:textId="4731152F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6 969,7</w:t>
            </w:r>
          </w:p>
        </w:tc>
      </w:tr>
      <w:tr w:rsidR="005F5376" w:rsidRPr="0083755B" w14:paraId="5A0412E5" w14:textId="77777777" w:rsidTr="005F5376">
        <w:trPr>
          <w:trHeight w:val="7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2D124B98" w14:textId="41069772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Организация сбора, вывоза бытовых отходов и мусора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31EAD5A5" w14:textId="34ECD56B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01.5.05.20160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912E31A" w14:textId="7CC43E03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49F0CDA" w14:textId="0F8BF89F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64BCC7B5" w14:textId="07CDA53C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94653A7" w14:textId="7748AE7C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6 969,7</w:t>
            </w:r>
          </w:p>
        </w:tc>
      </w:tr>
      <w:tr w:rsidR="005F5376" w:rsidRPr="0083755B" w14:paraId="0D2AFF47" w14:textId="77777777" w:rsidTr="005F5376">
        <w:trPr>
          <w:trHeight w:val="7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6955C43D" w14:textId="3A5AB406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Организация сбора, вывоза бытовых отходов и мусора (Закупка товаров, 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1A564B54" w14:textId="44B91016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01.5.05.20160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B948FF5" w14:textId="0AAB07E4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D639DEC" w14:textId="5E5A7EE2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1AE1A36" w14:textId="50C281C3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F305B4A" w14:textId="50F8F1A0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6 969,7</w:t>
            </w:r>
          </w:p>
        </w:tc>
      </w:tr>
      <w:tr w:rsidR="005F5376" w:rsidRPr="0083755B" w14:paraId="6E83310A" w14:textId="77777777" w:rsidTr="005F5376">
        <w:trPr>
          <w:trHeight w:val="7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458FEEA8" w14:textId="795A7484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"Организация уличного освещения"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3DC36EC9" w14:textId="1E34F3A7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01.5.06.00000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D7DE100" w14:textId="7073FF58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12D7785" w14:textId="2D17BD38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84EFDD6" w14:textId="02C2D6B4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96CD063" w14:textId="07B36434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13 787,0</w:t>
            </w:r>
          </w:p>
        </w:tc>
      </w:tr>
      <w:tr w:rsidR="005F5376" w:rsidRPr="0083755B" w14:paraId="55BB2C5C" w14:textId="77777777" w:rsidTr="005F5376">
        <w:trPr>
          <w:trHeight w:val="7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39FD4CFC" w14:textId="0817C3D6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457F3F3B" w14:textId="12C0A1E8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01.5.06.80050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DA9928D" w14:textId="030FFC35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D67F614" w14:textId="174B2F4F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858225A" w14:textId="3A62AA11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82A9C4E" w14:textId="762319C7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13 787,0</w:t>
            </w:r>
          </w:p>
        </w:tc>
      </w:tr>
      <w:tr w:rsidR="005F5376" w:rsidRPr="0083755B" w14:paraId="0A7E052D" w14:textId="77777777" w:rsidTr="005F5376">
        <w:trPr>
          <w:trHeight w:val="66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08A19EF7" w14:textId="3BA0CBB3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3B5C1F88" w14:textId="22B354CA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01.5.06.80050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83267EA" w14:textId="54C89D27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0C96F1A" w14:textId="2F41BDDB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6AB7EBEB" w14:textId="081D487D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CE28E68" w14:textId="6672934A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13 787,0</w:t>
            </w:r>
          </w:p>
        </w:tc>
      </w:tr>
      <w:tr w:rsidR="005F5376" w:rsidRPr="0083755B" w14:paraId="1FDDE310" w14:textId="77777777" w:rsidTr="005F5376">
        <w:trPr>
          <w:trHeight w:val="155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1F993736" w14:textId="54895A58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Непрограммная часть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53E7DE5E" w14:textId="345BC15A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14AAE7E" w14:textId="3F157C4D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914D24B" w14:textId="364E7150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1ED45BC5" w14:textId="7A5DCDA5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3D14F59" w14:textId="7BA72CFF" w:rsidR="005F5376" w:rsidRPr="00581E0A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28 025,2</w:t>
            </w:r>
          </w:p>
        </w:tc>
      </w:tr>
      <w:tr w:rsidR="005F5376" w:rsidRPr="0083755B" w14:paraId="241C80A1" w14:textId="77777777" w:rsidTr="00CB5793">
        <w:trPr>
          <w:trHeight w:val="414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1E5C90D1" w14:textId="57762ECB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Непрограммное направление деятельности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602C57A6" w14:textId="6BEDFAD5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99.9.00.00000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02B5E36" w14:textId="23BCBC76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ACA0E77" w14:textId="1A96B0BE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499C4B1" w14:textId="22073381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A1BB5DB" w14:textId="094FA479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28 025,2</w:t>
            </w:r>
          </w:p>
        </w:tc>
      </w:tr>
      <w:tr w:rsidR="005F5376" w:rsidRPr="0083755B" w14:paraId="4FE1C461" w14:textId="77777777" w:rsidTr="00CB5793">
        <w:trPr>
          <w:trHeight w:val="414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747F73CE" w14:textId="4F6569CF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588AA570" w14:textId="0098F85B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9F9A06A" w14:textId="077C597C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88BDD78" w14:textId="488193C8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8BC3211" w14:textId="2E0F4BAB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6D9781D" w14:textId="1BD69F69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11 487,5</w:t>
            </w:r>
          </w:p>
        </w:tc>
      </w:tr>
      <w:tr w:rsidR="005F5376" w:rsidRPr="0083755B" w14:paraId="10B1EB28" w14:textId="77777777" w:rsidTr="005F5376">
        <w:trPr>
          <w:trHeight w:val="433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0C271AD9" w14:textId="13AE5324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533DA968" w14:textId="21B8574F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F98EBEB" w14:textId="37FA3343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89FA137" w14:textId="148D68B6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EF884CA" w14:textId="0FF6B9A7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F0AE9A2" w14:textId="073D039A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11 193,1</w:t>
            </w:r>
          </w:p>
        </w:tc>
      </w:tr>
      <w:tr w:rsidR="005F5376" w:rsidRPr="0083755B" w14:paraId="5BB981A1" w14:textId="77777777" w:rsidTr="005F5376">
        <w:trPr>
          <w:trHeight w:val="66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14972863" w14:textId="4ABFECCF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05F5230D" w14:textId="3FEC8E13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84E6F55" w14:textId="711356AD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411DFE7" w14:textId="0DF11AA5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1CC77A76" w14:textId="7597DFB7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BB1B6AB" w14:textId="5E6E5D06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246,2</w:t>
            </w:r>
          </w:p>
        </w:tc>
      </w:tr>
      <w:tr w:rsidR="005F5376" w:rsidRPr="0083755B" w14:paraId="2D702669" w14:textId="77777777" w:rsidTr="005F5376">
        <w:trPr>
          <w:trHeight w:val="66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76AEF093" w14:textId="4AF39E99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3050379B" w14:textId="7F18313D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072070F" w14:textId="5E25F34F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800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1858473" w14:textId="70F40B2B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A36D384" w14:textId="5D5D58EB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45D6172" w14:textId="61292994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48,2</w:t>
            </w:r>
          </w:p>
        </w:tc>
      </w:tr>
      <w:tr w:rsidR="005F5376" w:rsidRPr="0083755B" w14:paraId="5C852DBC" w14:textId="77777777" w:rsidTr="005F5376">
        <w:trPr>
          <w:trHeight w:val="743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427E555F" w14:textId="032CF66D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039E0571" w14:textId="6EF65709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99.9.00.00200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043710D" w14:textId="7B75F140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654F7FC" w14:textId="76B51444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54BA467A" w14:textId="1BD763D3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92E9E8D" w14:textId="311D5784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2 013,4</w:t>
            </w:r>
          </w:p>
        </w:tc>
      </w:tr>
      <w:tr w:rsidR="005F5376" w:rsidRPr="0083755B" w14:paraId="58E35F64" w14:textId="77777777" w:rsidTr="005F5376">
        <w:trPr>
          <w:trHeight w:val="99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7C386D12" w14:textId="4DB32FD4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1BBD3B56" w14:textId="6E3EBFCA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99.9.00.00200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59A0605" w14:textId="7850982C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0E5B500" w14:textId="46EAD07C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75D89E8" w14:textId="394D12AB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A805901" w14:textId="5CD1F9FE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2 013,4</w:t>
            </w:r>
          </w:p>
        </w:tc>
      </w:tr>
      <w:tr w:rsidR="005F5376" w:rsidRPr="0083755B" w14:paraId="1A351437" w14:textId="77777777" w:rsidTr="005F5376">
        <w:trPr>
          <w:trHeight w:val="66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25CF6BFA" w14:textId="7E70773C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216E17D6" w14:textId="3B9B4391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99.9.00.03020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7952132" w14:textId="4E7BD470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F273455" w14:textId="7F91A074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2E0F916C" w14:textId="10C58532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64AAF55" w14:textId="049376CE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1 138,0</w:t>
            </w:r>
          </w:p>
        </w:tc>
      </w:tr>
      <w:tr w:rsidR="005F5376" w:rsidRPr="0083755B" w14:paraId="0E357398" w14:textId="77777777" w:rsidTr="005F5376">
        <w:trPr>
          <w:trHeight w:val="66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01554EA3" w14:textId="284173AF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40B66FB9" w14:textId="71FFD8E9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99.9.00.03020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1E8E201" w14:textId="7F3168C3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400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E32FE7A" w14:textId="258D0670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15597E6A" w14:textId="2E3CCB6F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5537829" w14:textId="6D552582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1 138,0</w:t>
            </w:r>
          </w:p>
        </w:tc>
      </w:tr>
      <w:tr w:rsidR="005F5376" w:rsidRPr="0083755B" w14:paraId="60B1759E" w14:textId="77777777" w:rsidTr="005F5376">
        <w:trPr>
          <w:trHeight w:val="38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33A058A0" w14:textId="768CD14D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2974B3C4" w14:textId="13467887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99.9.00.20140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D211E2C" w14:textId="118A88C5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A8F721F" w14:textId="0AADAA1D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6C19FE14" w14:textId="4363C505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C3537FB" w14:textId="658A2A47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179,8</w:t>
            </w:r>
          </w:p>
        </w:tc>
      </w:tr>
      <w:tr w:rsidR="005F5376" w:rsidRPr="0083755B" w14:paraId="169ECE36" w14:textId="77777777" w:rsidTr="005F5376">
        <w:trPr>
          <w:trHeight w:val="66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12FA1BA6" w14:textId="0084E15B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20035C57" w14:textId="04C60155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99.9.00.20140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BFA2F73" w14:textId="3B2DBFDF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7FB3150" w14:textId="65269081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A9F7811" w14:textId="13829230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2CE123E" w14:textId="132EEF71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179,8</w:t>
            </w:r>
          </w:p>
        </w:tc>
      </w:tr>
      <w:tr w:rsidR="005F5376" w:rsidRPr="0083755B" w14:paraId="5D49425A" w14:textId="77777777" w:rsidTr="005F5376">
        <w:trPr>
          <w:trHeight w:val="66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6559A07E" w14:textId="0AA477C7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3A6EE86D" w14:textId="6293C9D5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BD77198" w14:textId="5AB2E797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32D9F73" w14:textId="1C6B6553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284AC057" w14:textId="5F1ACFFB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6C1A0F9" w14:textId="22A9BE2E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7 158,8</w:t>
            </w:r>
          </w:p>
        </w:tc>
      </w:tr>
      <w:tr w:rsidR="005F5376" w:rsidRPr="0083755B" w14:paraId="62FBC032" w14:textId="77777777" w:rsidTr="005F5376">
        <w:trPr>
          <w:trHeight w:val="66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5E8364FD" w14:textId="64F1B710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71C62622" w14:textId="2808BE2D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9B1D997" w14:textId="72748442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6F55DC9" w14:textId="7B02D5DA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5E1B9905" w14:textId="36D31265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3CA4D13" w14:textId="5A756C74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7 152,7</w:t>
            </w:r>
          </w:p>
        </w:tc>
      </w:tr>
      <w:tr w:rsidR="005F5376" w:rsidRPr="0083755B" w14:paraId="088DFCBE" w14:textId="77777777" w:rsidTr="005F5376">
        <w:trPr>
          <w:trHeight w:val="84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6F092663" w14:textId="65CE8E15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4D129734" w14:textId="402DA3B4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D3F8DD1" w14:textId="31EE15B2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800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A30624A" w14:textId="15C31752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5D37A924" w14:textId="78626D77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B60B860" w14:textId="730E75C6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</w:t>
            </w:r>
            <w:r w:rsidRPr="00E055CC">
              <w:rPr>
                <w:rFonts w:ascii="Times New Roman" w:hAnsi="Times New Roman"/>
                <w:b/>
                <w:bCs/>
                <w:color w:val="00000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</w:tr>
      <w:tr w:rsidR="005F5376" w:rsidRPr="0083755B" w14:paraId="3CE43206" w14:textId="77777777" w:rsidTr="005F5376">
        <w:trPr>
          <w:trHeight w:val="273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4A25AB89" w14:textId="0CC91D67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22328E8C" w14:textId="1A799E42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99.9.00.20190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8935A4B" w14:textId="46B91967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7FBA306" w14:textId="46104C93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2BA9E45D" w14:textId="7A567A2B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FAA8CB1" w14:textId="6299AA7F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318,6</w:t>
            </w:r>
          </w:p>
        </w:tc>
      </w:tr>
      <w:tr w:rsidR="005F5376" w:rsidRPr="0083755B" w14:paraId="07F407BE" w14:textId="77777777" w:rsidTr="005F5376">
        <w:trPr>
          <w:trHeight w:val="66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195FF436" w14:textId="3C2EB31D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112881E7" w14:textId="669A255E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99.9.00.20190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A0C3CEE" w14:textId="42986C14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28A5147" w14:textId="6C770870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2F5CC9F7" w14:textId="2D8BB457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5BCD2EA" w14:textId="639226A0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318,6</w:t>
            </w:r>
          </w:p>
        </w:tc>
      </w:tr>
      <w:tr w:rsidR="005F5376" w:rsidRPr="0083755B" w14:paraId="07EAD681" w14:textId="77777777" w:rsidTr="005F5376">
        <w:trPr>
          <w:trHeight w:val="66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37D9C85C" w14:textId="78E0AABA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38E83E13" w14:textId="5E02A345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99.9.00.20200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0A231C6" w14:textId="263E7818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95C4EB9" w14:textId="4591E505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5544E839" w14:textId="090BC26B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F8DA474" w14:textId="232E2EEE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473,0</w:t>
            </w:r>
          </w:p>
        </w:tc>
      </w:tr>
      <w:tr w:rsidR="005F5376" w:rsidRPr="0083755B" w14:paraId="77B49831" w14:textId="77777777" w:rsidTr="005F5376">
        <w:trPr>
          <w:trHeight w:val="207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42A6174E" w14:textId="3DCB32CF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78D8D537" w14:textId="3768FA94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99.9.00.20200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1788808" w14:textId="5161CF44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300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80767DB" w14:textId="305932D4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F282B4D" w14:textId="68FFC1A9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31214CB" w14:textId="36B557A6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473,0</w:t>
            </w:r>
          </w:p>
        </w:tc>
      </w:tr>
      <w:tr w:rsidR="005F5376" w:rsidRPr="0083755B" w14:paraId="288BBBA0" w14:textId="77777777" w:rsidTr="00CB5793">
        <w:trPr>
          <w:trHeight w:val="84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663F97F2" w14:textId="65F03A51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30B4FA67" w14:textId="4BFA2C69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99.9.00.20210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9F712F1" w14:textId="5786A311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69E7302" w14:textId="632AA4BB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7AEC3D6" w14:textId="75FE86CD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69B8D62" w14:textId="408663C1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0,8</w:t>
            </w:r>
          </w:p>
        </w:tc>
      </w:tr>
      <w:tr w:rsidR="005F5376" w:rsidRPr="0083755B" w14:paraId="3604D6C5" w14:textId="77777777" w:rsidTr="005F5376">
        <w:trPr>
          <w:trHeight w:val="84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50276E7D" w14:textId="7EADB18F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13C67EE4" w14:textId="6881C1F8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99.9.00.20210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0FE9D43" w14:textId="54FB2D38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2E3E22B" w14:textId="4302AD49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B684264" w14:textId="58BEB198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9C7EE10" w14:textId="26AFF986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0,8</w:t>
            </w:r>
          </w:p>
        </w:tc>
      </w:tr>
      <w:tr w:rsidR="005F5376" w:rsidRPr="0083755B" w14:paraId="303C8C36" w14:textId="77777777" w:rsidTr="005F5376">
        <w:trPr>
          <w:trHeight w:val="66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0A1143B5" w14:textId="3115548D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535F2463" w14:textId="1A596092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99.9.00.20240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403CC31" w14:textId="71DA6F1E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0BD1D03" w14:textId="63E5C6EF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120ED230" w14:textId="010DB48A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DA22399" w14:textId="05D3D353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97,7</w:t>
            </w:r>
          </w:p>
        </w:tc>
      </w:tr>
      <w:tr w:rsidR="005F5376" w:rsidRPr="0083755B" w14:paraId="3E075C49" w14:textId="77777777" w:rsidTr="005F5376">
        <w:trPr>
          <w:trHeight w:val="66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59129125" w14:textId="2A5ECBAE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385726F6" w14:textId="11B89DD9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99.9.00.20240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27E8223" w14:textId="728C5AE5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A53393A" w14:textId="0D87E936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5C74EF8" w14:textId="320A689A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A2D7C52" w14:textId="545BA752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97,7</w:t>
            </w:r>
          </w:p>
        </w:tc>
      </w:tr>
      <w:tr w:rsidR="005F5376" w:rsidRPr="0083755B" w14:paraId="048CE929" w14:textId="77777777" w:rsidTr="005F5376">
        <w:trPr>
          <w:trHeight w:val="66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313AE661" w14:textId="67FEE9C5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3BA4E95C" w14:textId="395B0C93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99.9.00.20530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0994B42" w14:textId="74FE2D5B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3E8FED6" w14:textId="561EE09D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2C854C1B" w14:textId="799BB7E1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0C58506" w14:textId="65EA3290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770,5</w:t>
            </w:r>
          </w:p>
        </w:tc>
      </w:tr>
      <w:tr w:rsidR="005F5376" w:rsidRPr="0083755B" w14:paraId="14B58278" w14:textId="77777777" w:rsidTr="005F5376">
        <w:trPr>
          <w:trHeight w:val="415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2CD9834B" w14:textId="64A2BA04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2F8E8CF8" w14:textId="51C72762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99.9.00.20530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AC2CCD4" w14:textId="603EC513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E38A679" w14:textId="631B4803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E575869" w14:textId="28A67A53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7E76FB6" w14:textId="15AF96D3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770,5</w:t>
            </w:r>
          </w:p>
        </w:tc>
      </w:tr>
      <w:tr w:rsidR="005F5376" w:rsidRPr="0083755B" w14:paraId="4DDB9AB1" w14:textId="77777777" w:rsidTr="005F5376">
        <w:trPr>
          <w:trHeight w:val="7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15AF6862" w14:textId="429548E0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0544308D" w14:textId="74199768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99.9.00.21020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4074680" w14:textId="14D26F6A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6285598" w14:textId="6808E815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146891CC" w14:textId="38BC5EC5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AADEFF7" w14:textId="2D8C900C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19,9</w:t>
            </w:r>
          </w:p>
        </w:tc>
      </w:tr>
      <w:tr w:rsidR="005F5376" w:rsidRPr="0083755B" w14:paraId="1F7EA169" w14:textId="77777777" w:rsidTr="005F5376">
        <w:trPr>
          <w:trHeight w:val="22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7CCA4878" w14:textId="047EE618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774B316E" w14:textId="134DD002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99.9.00.21020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AB44352" w14:textId="2B31936D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0876C18" w14:textId="27F18701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64A9D40" w14:textId="77D4F2FF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77F737E" w14:textId="3F7B2556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19,9</w:t>
            </w:r>
          </w:p>
        </w:tc>
      </w:tr>
      <w:tr w:rsidR="005F5376" w:rsidRPr="0083755B" w14:paraId="478D228F" w14:textId="77777777" w:rsidTr="00CB5793">
        <w:trPr>
          <w:trHeight w:val="22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0BD39FB2" w14:textId="024F036D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50A22BAE" w14:textId="2C432E76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99.9.00.51180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8729F01" w14:textId="285A31BF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04ADFAC" w14:textId="273344CE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373C27F" w14:textId="74E35332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AF94305" w14:textId="4FFBA67D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567,0</w:t>
            </w:r>
          </w:p>
        </w:tc>
      </w:tr>
      <w:tr w:rsidR="005F5376" w:rsidRPr="0083755B" w14:paraId="34A06221" w14:textId="77777777" w:rsidTr="00CB5793">
        <w:trPr>
          <w:trHeight w:val="22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0C7398A7" w14:textId="042EF709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49B3E3D5" w14:textId="18C7BDC8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99.9.00.51180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5383FD1" w14:textId="41C86D42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9F4FBCF" w14:textId="41146161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66D0798" w14:textId="45E8AF5D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FC9326E" w14:textId="0A9C568F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567,0</w:t>
            </w:r>
          </w:p>
        </w:tc>
      </w:tr>
      <w:tr w:rsidR="005F5376" w:rsidRPr="0083755B" w14:paraId="51CB85AD" w14:textId="77777777" w:rsidTr="00CB5793">
        <w:trPr>
          <w:trHeight w:val="22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07E1605C" w14:textId="2AB16246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6C3A7120" w14:textId="7213E55A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99.9.00.59300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912D250" w14:textId="0052AA4E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21AF9F1" w14:textId="7E5C2881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5FF352D6" w14:textId="308AE995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4BDD61B" w14:textId="5C2FBFA3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5F5376" w:rsidRPr="0083755B" w14:paraId="07A6A2C9" w14:textId="77777777" w:rsidTr="00CB5793">
        <w:trPr>
          <w:trHeight w:val="22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07D41CB6" w14:textId="2ED7A722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6F5E23F1" w14:textId="223391CE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99.9.00.59300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995CCBD" w14:textId="2F6D4622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2DC2F9F" w14:textId="0E2845F8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641BD31B" w14:textId="3A10F6BD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A7EA5AD" w14:textId="37D67A9D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5F5376" w:rsidRPr="0083755B" w14:paraId="2737194D" w14:textId="77777777" w:rsidTr="00CB5793">
        <w:trPr>
          <w:trHeight w:val="22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1EBFB0B2" w14:textId="3A2ABD97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3AEA4E91" w14:textId="14B81A8E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99.9.00.80070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9D4E977" w14:textId="75DF851C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80D5D70" w14:textId="1B0286F9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3C6580D" w14:textId="4B00C56A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B2C8D56" w14:textId="77A24DDE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50,3</w:t>
            </w:r>
          </w:p>
        </w:tc>
      </w:tr>
      <w:tr w:rsidR="005F5376" w:rsidRPr="0083755B" w14:paraId="38BF1224" w14:textId="77777777" w:rsidTr="00CB5793">
        <w:trPr>
          <w:trHeight w:val="22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07D25899" w14:textId="2892401A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2B9D8CD9" w14:textId="0DB1E211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99.9.00.80070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6311B33" w14:textId="7C3A57A0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4ED6079" w14:textId="654090D4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119ADFD8" w14:textId="79011105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D8A2BCB" w14:textId="38F6DE42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50,3</w:t>
            </w:r>
          </w:p>
        </w:tc>
      </w:tr>
      <w:tr w:rsidR="005F5376" w:rsidRPr="0083755B" w14:paraId="7B7588FB" w14:textId="77777777" w:rsidTr="00CB5793">
        <w:trPr>
          <w:trHeight w:val="22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1527D19D" w14:textId="71B9641D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33A1220B" w14:textId="70429A14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99.9.00.80080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7A3C7B4" w14:textId="461DE0AF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13117B5" w14:textId="03417750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3677A5C" w14:textId="018AF475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3CDDBC9" w14:textId="4AD0EF6B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131,2</w:t>
            </w:r>
          </w:p>
        </w:tc>
      </w:tr>
      <w:tr w:rsidR="005F5376" w:rsidRPr="0083755B" w14:paraId="74518BAE" w14:textId="77777777" w:rsidTr="00CB5793">
        <w:trPr>
          <w:trHeight w:val="22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741FD560" w14:textId="4C7DAE36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0449BE89" w14:textId="0C912C41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99.9.00.80080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C1F4E96" w14:textId="385B7CE6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8168889" w14:textId="28D361BE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1380EAE1" w14:textId="505975DD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3BF7DFF" w14:textId="130B6FD6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131,2</w:t>
            </w:r>
          </w:p>
        </w:tc>
      </w:tr>
      <w:tr w:rsidR="005F5376" w:rsidRPr="0083755B" w14:paraId="0FB8E31B" w14:textId="77777777" w:rsidTr="00CB5793">
        <w:trPr>
          <w:trHeight w:val="22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11C4ADA5" w14:textId="38CE2256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41463D93" w14:textId="5707FC8E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99.9.00.80100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EB517CE" w14:textId="6870C014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45F06CA" w14:textId="4885C011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C943BC4" w14:textId="4E262F3B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DC59383" w14:textId="29EEC938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3,0</w:t>
            </w:r>
          </w:p>
        </w:tc>
      </w:tr>
      <w:tr w:rsidR="005F5376" w:rsidRPr="0083755B" w14:paraId="30A51538" w14:textId="77777777" w:rsidTr="00CB5793">
        <w:trPr>
          <w:trHeight w:val="22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38B8727D" w14:textId="48AA3A91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170CF0DE" w14:textId="4595A29E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99.9.00.80100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68124C0" w14:textId="188C6E5A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36BCB1F" w14:textId="5E723C33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595C10EB" w14:textId="5F7C51A2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C01EB1A" w14:textId="3F549D47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3,0</w:t>
            </w:r>
          </w:p>
        </w:tc>
      </w:tr>
      <w:tr w:rsidR="005F5376" w:rsidRPr="0083755B" w14:paraId="05A9A24E" w14:textId="77777777" w:rsidTr="00CB5793">
        <w:trPr>
          <w:trHeight w:val="22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44740287" w14:textId="2C227613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3191D507" w14:textId="4118831B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99.9.00.80110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2A63B2B" w14:textId="646A723B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E38C15A" w14:textId="62AD2FF3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625E86A4" w14:textId="29157A69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F601F9D" w14:textId="3805CEA9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108,4</w:t>
            </w:r>
          </w:p>
        </w:tc>
      </w:tr>
      <w:tr w:rsidR="005F5376" w:rsidRPr="0083755B" w14:paraId="5D8AB39C" w14:textId="77777777" w:rsidTr="00CB5793">
        <w:trPr>
          <w:trHeight w:val="22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52238F65" w14:textId="51D5EBEE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3941060C" w14:textId="16C8EEB1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99.9.00.80110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E91CF2E" w14:textId="3579BEFD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AC5E2DE" w14:textId="1AA0BCB7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649D193E" w14:textId="237472ED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9DE3B02" w14:textId="4569BBA6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108,4</w:t>
            </w:r>
          </w:p>
        </w:tc>
      </w:tr>
      <w:tr w:rsidR="005F5376" w:rsidRPr="0083755B" w14:paraId="4A41263B" w14:textId="77777777" w:rsidTr="00CB5793">
        <w:trPr>
          <w:trHeight w:val="22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5F840F77" w14:textId="0450A913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обеспечения чистоты и порядка на территории поселений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6852219E" w14:textId="2572E23F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99.9.00.80130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1E09EFD" w14:textId="435E4209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1401BAA" w14:textId="12182120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637214BC" w14:textId="42BB7189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A92512E" w14:textId="2BFF755B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</w:tr>
      <w:tr w:rsidR="005F5376" w:rsidRPr="0083755B" w14:paraId="30C8DCA0" w14:textId="77777777" w:rsidTr="00CB5793">
        <w:trPr>
          <w:trHeight w:val="22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17E04D6F" w14:textId="0245DCB5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13076475" w14:textId="4D30CB84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99.9.00.80130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DA59AC6" w14:textId="63FC76E5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52F4F3B" w14:textId="676A2E45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2FF7834" w14:textId="6F7DE94D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DB340C7" w14:textId="4C6C1FD0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</w:tr>
      <w:tr w:rsidR="005F5376" w:rsidRPr="0083755B" w14:paraId="77D12F1A" w14:textId="77777777" w:rsidTr="00CB5793">
        <w:trPr>
          <w:trHeight w:val="22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26EB74B3" w14:textId="6B0D5DAE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31E8CACC" w14:textId="7ACFC45C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99.9.00.80150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AB8D0CC" w14:textId="0FACE9D9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F2EF009" w14:textId="7793D703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6BB5F83" w14:textId="7DAC7C3B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D4C010D" w14:textId="5D26E43C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5F5376" w:rsidRPr="0083755B" w14:paraId="3FB7F1D1" w14:textId="77777777" w:rsidTr="00CB5793">
        <w:trPr>
          <w:trHeight w:val="22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2A87C6BD" w14:textId="380EB4EE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35E00FC9" w14:textId="273FCDDA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99.9.00.80150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FCA64AA" w14:textId="55C8F14C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284B502" w14:textId="18DDC6EE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820F340" w14:textId="0F255588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320E32D" w14:textId="264EF74F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5F5376" w:rsidRPr="0083755B" w14:paraId="49F73EEA" w14:textId="77777777" w:rsidTr="00CB5793">
        <w:trPr>
          <w:trHeight w:val="22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47195246" w14:textId="3E724E51" w:rsidR="005F5376" w:rsidRPr="0083755B" w:rsidRDefault="005F5376" w:rsidP="005F53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31762D42" w14:textId="4233513E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99.9.00.80190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DB3110C" w14:textId="45C08CDE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9A1CB8D" w14:textId="06E8F638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F0AEA64" w14:textId="323A8674" w:rsidR="005F5376" w:rsidRPr="0083755B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0CED611" w14:textId="0A44EE41" w:rsidR="005F5376" w:rsidRPr="0083755B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1 422,0</w:t>
            </w:r>
          </w:p>
        </w:tc>
      </w:tr>
      <w:tr w:rsidR="005F5376" w:rsidRPr="0083755B" w14:paraId="22743145" w14:textId="77777777" w:rsidTr="00CB5793">
        <w:trPr>
          <w:trHeight w:val="22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5CCC347B" w14:textId="5E92D91D" w:rsidR="005F5376" w:rsidRPr="00EF0C5E" w:rsidRDefault="005F5376" w:rsidP="005F537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210647A6" w14:textId="42A01E74" w:rsidR="005F5376" w:rsidRPr="00EF0C5E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99.9.00.80190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8F7738A" w14:textId="13BD17B8" w:rsidR="005F5376" w:rsidRPr="00EF0C5E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8182C82" w14:textId="58439D92" w:rsidR="005F5376" w:rsidRPr="00EF0C5E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270339E" w14:textId="3500DEEE" w:rsidR="005F5376" w:rsidRPr="00EF0C5E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5791DAC" w14:textId="7D7511B8" w:rsidR="005F5376" w:rsidRPr="00E055CC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1 422,0</w:t>
            </w:r>
          </w:p>
        </w:tc>
      </w:tr>
      <w:tr w:rsidR="005F5376" w:rsidRPr="0083755B" w14:paraId="463F1C4A" w14:textId="77777777" w:rsidTr="00CB5793">
        <w:trPr>
          <w:trHeight w:val="22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2CD15FC2" w14:textId="7E2D2B1B" w:rsidR="005F5376" w:rsidRPr="00EF0C5E" w:rsidRDefault="005F5376" w:rsidP="005F537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77536978" w14:textId="25DB9E0D" w:rsidR="005F5376" w:rsidRPr="00EF0C5E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99.9.00.80210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602122F" w14:textId="754B1A48" w:rsidR="005F5376" w:rsidRPr="00EF0C5E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8807D00" w14:textId="5D3C39E2" w:rsidR="005F5376" w:rsidRPr="00EF0C5E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6448405D" w14:textId="6A858B82" w:rsidR="005F5376" w:rsidRPr="00EF0C5E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2DA280C" w14:textId="2045F676" w:rsidR="005F5376" w:rsidRPr="00E055CC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1 991,8</w:t>
            </w:r>
          </w:p>
        </w:tc>
      </w:tr>
      <w:tr w:rsidR="005F5376" w:rsidRPr="0083755B" w14:paraId="639F8680" w14:textId="77777777" w:rsidTr="00CB5793">
        <w:trPr>
          <w:trHeight w:val="220"/>
          <w:jc w:val="center"/>
        </w:trPr>
        <w:tc>
          <w:tcPr>
            <w:tcW w:w="2371" w:type="pct"/>
            <w:shd w:val="clear" w:color="auto" w:fill="auto"/>
            <w:vAlign w:val="center"/>
          </w:tcPr>
          <w:p w14:paraId="02D8E6B5" w14:textId="79F7BDFA" w:rsidR="005F5376" w:rsidRPr="00EF0C5E" w:rsidRDefault="005F5376" w:rsidP="005F537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56176187" w14:textId="30402C16" w:rsidR="005F5376" w:rsidRPr="00EF0C5E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99.9.00.80210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A056597" w14:textId="28E82308" w:rsidR="005F5376" w:rsidRPr="00EF0C5E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C1731C4" w14:textId="6C94B7FB" w:rsidR="005F5376" w:rsidRPr="00EF0C5E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0DCF2DC" w14:textId="2062FC5D" w:rsidR="005F5376" w:rsidRPr="00EF0C5E" w:rsidRDefault="005F5376" w:rsidP="005F537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75DC6C6" w14:textId="10785015" w:rsidR="005F5376" w:rsidRDefault="005F5376" w:rsidP="005F537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1 991,8</w:t>
            </w:r>
          </w:p>
        </w:tc>
      </w:tr>
    </w:tbl>
    <w:p w14:paraId="059BECC8" w14:textId="77777777" w:rsidR="0090302D" w:rsidRPr="0083755B" w:rsidRDefault="0090302D" w:rsidP="0090302D">
      <w:pPr>
        <w:spacing w:after="0"/>
        <w:ind w:firstLine="709"/>
        <w:rPr>
          <w:sz w:val="28"/>
          <w:szCs w:val="28"/>
        </w:rPr>
      </w:pPr>
    </w:p>
    <w:p w14:paraId="49D75D0B" w14:textId="77777777" w:rsidR="0090302D" w:rsidRPr="0083755B" w:rsidRDefault="0090302D" w:rsidP="0090302D">
      <w:pPr>
        <w:spacing w:after="0"/>
        <w:ind w:firstLine="709"/>
        <w:rPr>
          <w:sz w:val="28"/>
          <w:szCs w:val="28"/>
        </w:rPr>
      </w:pPr>
    </w:p>
    <w:p w14:paraId="66194529" w14:textId="77777777"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727F31C0" w14:textId="142844C6"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                </w:t>
      </w:r>
      <w:r w:rsidR="005F5376" w:rsidRPr="005F5376">
        <w:rPr>
          <w:rFonts w:ascii="Times New Roman" w:hAnsi="Times New Roman"/>
          <w:b/>
          <w:sz w:val="28"/>
          <w:szCs w:val="28"/>
        </w:rPr>
        <w:t>А.А.</w:t>
      </w:r>
      <w:r w:rsidR="00695A7E">
        <w:rPr>
          <w:rFonts w:ascii="Times New Roman" w:hAnsi="Times New Roman"/>
          <w:b/>
          <w:sz w:val="28"/>
          <w:szCs w:val="28"/>
        </w:rPr>
        <w:t xml:space="preserve"> </w:t>
      </w:r>
      <w:r w:rsidR="005F5376" w:rsidRPr="005F5376">
        <w:rPr>
          <w:rFonts w:ascii="Times New Roman" w:hAnsi="Times New Roman"/>
          <w:b/>
          <w:sz w:val="28"/>
          <w:szCs w:val="28"/>
        </w:rPr>
        <w:t>Селезнев</w:t>
      </w:r>
    </w:p>
    <w:p w14:paraId="14A47642" w14:textId="77777777"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CA8D923" w14:textId="77777777" w:rsidR="00F3223F" w:rsidRPr="003E44CA" w:rsidRDefault="00F3223F" w:rsidP="00F316DE">
      <w:pPr>
        <w:tabs>
          <w:tab w:val="left" w:pos="5670"/>
        </w:tabs>
        <w:spacing w:after="0" w:line="240" w:lineRule="auto"/>
        <w:ind w:left="4536" w:right="68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3E44CA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lastRenderedPageBreak/>
        <w:t>Приложение №6</w:t>
      </w:r>
    </w:p>
    <w:p w14:paraId="17D3C281" w14:textId="77777777" w:rsidR="00F3223F" w:rsidRPr="003E44CA" w:rsidRDefault="00F3223F" w:rsidP="00F3223F">
      <w:pPr>
        <w:spacing w:after="0" w:line="240" w:lineRule="auto"/>
        <w:ind w:left="10632" w:right="68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14:paraId="31D98E54" w14:textId="73CC7826" w:rsidR="00F3223F" w:rsidRPr="003E44CA" w:rsidRDefault="00F3223F" w:rsidP="00F3223F">
      <w:pPr>
        <w:tabs>
          <w:tab w:val="left" w:pos="428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44CA">
        <w:rPr>
          <w:rFonts w:ascii="Times New Roman" w:eastAsia="Times New Roman" w:hAnsi="Times New Roman"/>
          <w:b/>
          <w:sz w:val="28"/>
          <w:szCs w:val="28"/>
          <w:lang w:eastAsia="ru-RU"/>
        </w:rPr>
        <w:t>ИСПОЛЬЗОВАНИЕ СРЕДСТВ РЕЗЕРВНОГО ФОНДА АДМИНИСТРАЦИИ ДУБОВСКОГО СЕЛЬСКОГО ПОСЕЛЕНИЯ МУНИЦИПАЛЬНОГО РАЙОНА «БЕЛГОРОДСКИЙ РАЙОН» БЕЛГОРОДСКОЙ ОБЛАСТИ ЗА 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2A205F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3E44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14:paraId="02360097" w14:textId="77777777" w:rsidR="00F3223F" w:rsidRPr="003E44CA" w:rsidRDefault="00F3223F" w:rsidP="00F3223F">
      <w:pPr>
        <w:tabs>
          <w:tab w:val="left" w:pos="428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294"/>
        <w:gridCol w:w="1863"/>
        <w:gridCol w:w="3098"/>
      </w:tblGrid>
      <w:tr w:rsidR="00F3223F" w:rsidRPr="003E44CA" w14:paraId="6F492613" w14:textId="77777777" w:rsidTr="00F322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14CB0" w14:textId="77777777" w:rsidR="00F3223F" w:rsidRPr="003E44CA" w:rsidRDefault="00F3223F" w:rsidP="00F3223F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7DFBE" w14:textId="77777777" w:rsidR="00F3223F" w:rsidRPr="003E44CA" w:rsidRDefault="00F3223F" w:rsidP="00F3223F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№, дата нормативно-</w:t>
            </w:r>
          </w:p>
          <w:p w14:paraId="193F6AD8" w14:textId="77777777" w:rsidR="00F3223F" w:rsidRPr="003E44CA" w:rsidRDefault="00F3223F" w:rsidP="00F3223F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правого акта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ACBF" w14:textId="77777777" w:rsidR="00F3223F" w:rsidRPr="003E44CA" w:rsidRDefault="00F3223F" w:rsidP="00F3223F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Направленно,</w:t>
            </w:r>
          </w:p>
          <w:p w14:paraId="68D9F1C7" w14:textId="77777777" w:rsidR="00F3223F" w:rsidRPr="003E44CA" w:rsidRDefault="00F3223F" w:rsidP="00F3223F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14:paraId="0C1D49B2" w14:textId="77777777" w:rsidR="00F3223F" w:rsidRPr="003E44CA" w:rsidRDefault="00F3223F" w:rsidP="00F3223F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0E271" w14:textId="77777777" w:rsidR="00F3223F" w:rsidRPr="003E44CA" w:rsidRDefault="00F3223F" w:rsidP="00F3223F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91BEC67" w14:textId="77777777" w:rsidR="00F3223F" w:rsidRPr="003E44CA" w:rsidRDefault="00F3223F" w:rsidP="00F3223F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Наименование, цель</w:t>
            </w:r>
          </w:p>
        </w:tc>
      </w:tr>
      <w:tr w:rsidR="00F3223F" w:rsidRPr="003E44CA" w14:paraId="37A4DB22" w14:textId="77777777" w:rsidTr="00F322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68E00" w14:textId="77777777" w:rsidR="00F3223F" w:rsidRPr="003E44CA" w:rsidRDefault="00F3223F" w:rsidP="00F3223F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293CF" w14:textId="77777777" w:rsidR="00F3223F" w:rsidRPr="003E44CA" w:rsidRDefault="00F3223F" w:rsidP="00F3223F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D1EB4" w14:textId="77777777" w:rsidR="00F3223F" w:rsidRPr="003E44CA" w:rsidRDefault="00F3223F" w:rsidP="00F3223F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A334" w14:textId="77777777" w:rsidR="00F3223F" w:rsidRPr="003E44CA" w:rsidRDefault="00F3223F" w:rsidP="00F322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sz w:val="28"/>
                <w:lang w:eastAsia="ru-RU"/>
              </w:rPr>
              <w:t>х</w:t>
            </w:r>
          </w:p>
        </w:tc>
      </w:tr>
      <w:tr w:rsidR="00F3223F" w:rsidRPr="003E44CA" w14:paraId="03409DF4" w14:textId="77777777" w:rsidTr="00F322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767A4" w14:textId="77777777" w:rsidR="00F3223F" w:rsidRPr="003E44CA" w:rsidRDefault="00F3223F" w:rsidP="00F3223F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FD292" w14:textId="77777777" w:rsidR="00F3223F" w:rsidRPr="003E44CA" w:rsidRDefault="00F3223F" w:rsidP="00F3223F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E1CA1" w14:textId="77777777" w:rsidR="00F3223F" w:rsidRPr="003E44CA" w:rsidRDefault="00F3223F" w:rsidP="00F3223F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346B" w14:textId="77777777" w:rsidR="00F3223F" w:rsidRPr="003E44CA" w:rsidRDefault="00F3223F" w:rsidP="00F322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sz w:val="28"/>
                <w:lang w:eastAsia="ru-RU"/>
              </w:rPr>
              <w:t>х</w:t>
            </w:r>
          </w:p>
        </w:tc>
      </w:tr>
      <w:tr w:rsidR="00F3223F" w:rsidRPr="003E44CA" w14:paraId="1D1862D4" w14:textId="77777777" w:rsidTr="00F322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4C24" w14:textId="77777777" w:rsidR="00F3223F" w:rsidRPr="003E44CA" w:rsidRDefault="00F3223F" w:rsidP="00F3223F">
            <w:pPr>
              <w:tabs>
                <w:tab w:val="left" w:pos="428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DEB41" w14:textId="77777777" w:rsidR="00F3223F" w:rsidRPr="003E44CA" w:rsidRDefault="00F3223F" w:rsidP="00F3223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6F5DA" w14:textId="77777777" w:rsidR="00F3223F" w:rsidRPr="003E44CA" w:rsidRDefault="00F3223F" w:rsidP="00F3223F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292DA" w14:textId="77777777" w:rsidR="00F3223F" w:rsidRPr="003E44CA" w:rsidRDefault="00F3223F" w:rsidP="00F322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</w:tbl>
    <w:p w14:paraId="4B942A3E" w14:textId="77777777" w:rsidR="00F3223F" w:rsidRPr="003E44CA" w:rsidRDefault="00F3223F" w:rsidP="00F3223F">
      <w:pPr>
        <w:spacing w:line="240" w:lineRule="auto"/>
        <w:ind w:left="360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E257474" w14:textId="77777777" w:rsidR="00F3223F" w:rsidRPr="003E44CA" w:rsidRDefault="00F3223F" w:rsidP="00F3223F">
      <w:pPr>
        <w:spacing w:line="240" w:lineRule="auto"/>
        <w:ind w:left="360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DF13725" w14:textId="77777777" w:rsidR="00F3223F" w:rsidRPr="003E44CA" w:rsidRDefault="00F3223F" w:rsidP="00F3223F">
      <w:pPr>
        <w:spacing w:after="0" w:line="240" w:lineRule="auto"/>
        <w:ind w:left="360"/>
        <w:contextualSpacing/>
        <w:rPr>
          <w:rFonts w:ascii="Times New Roman" w:hAnsi="Times New Roman"/>
          <w:b/>
          <w:bCs/>
          <w:sz w:val="28"/>
          <w:szCs w:val="28"/>
        </w:rPr>
      </w:pPr>
      <w:r w:rsidRPr="003E44CA">
        <w:rPr>
          <w:rFonts w:ascii="Times New Roman" w:hAnsi="Times New Roman"/>
          <w:b/>
          <w:bCs/>
          <w:sz w:val="28"/>
          <w:szCs w:val="28"/>
        </w:rPr>
        <w:t xml:space="preserve">Глава Дубовского </w:t>
      </w:r>
    </w:p>
    <w:p w14:paraId="39DD5857" w14:textId="03349AEE" w:rsidR="00F3223F" w:rsidRPr="003E44CA" w:rsidRDefault="00F3223F" w:rsidP="00F322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4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сельского поселения</w:t>
      </w:r>
      <w:r w:rsidRPr="003E44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3E44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3E44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3E44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                         </w:t>
      </w:r>
      <w:r w:rsidR="002A205F" w:rsidRPr="002A20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А.А.</w:t>
      </w:r>
      <w:r w:rsidR="00695A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2A205F" w:rsidRPr="002A20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Селезнев</w:t>
      </w:r>
    </w:p>
    <w:p w14:paraId="7B92C989" w14:textId="77777777" w:rsidR="00A669C5" w:rsidRDefault="00A669C5" w:rsidP="00F3223F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494A74FF" w14:textId="77777777" w:rsidR="00A669C5" w:rsidRDefault="00A669C5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8772796" w14:textId="77777777" w:rsidR="00F3223F" w:rsidRDefault="00F3223F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E36943D" w14:textId="77777777" w:rsidR="00F3223F" w:rsidRDefault="00F3223F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EE1AD78" w14:textId="77777777" w:rsidR="00F3223F" w:rsidRDefault="00F3223F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2C8AF1C" w14:textId="77777777" w:rsidR="00F3223F" w:rsidRDefault="00F3223F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7F288D6" w14:textId="77777777" w:rsidR="00F3223F" w:rsidRDefault="00F3223F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E782E0A" w14:textId="77777777" w:rsidR="00F3223F" w:rsidRDefault="00F3223F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38B2D97" w14:textId="77777777" w:rsidR="00F3223F" w:rsidRDefault="00F3223F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D60F2B6" w14:textId="77777777" w:rsidR="00F3223F" w:rsidRDefault="00F3223F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B4C2FCC" w14:textId="77777777" w:rsidR="00F3223F" w:rsidRDefault="00F3223F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4D26C5D" w14:textId="77777777" w:rsidR="00F3223F" w:rsidRDefault="00F3223F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7942206" w14:textId="77777777" w:rsidR="00F3223F" w:rsidRDefault="00F3223F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8EA0BEF" w14:textId="77777777" w:rsidR="00F3223F" w:rsidRDefault="00F3223F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5D89BCD" w14:textId="77777777" w:rsidR="00F3223F" w:rsidRDefault="00F3223F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1DDE85B" w14:textId="77777777" w:rsidR="00F3223F" w:rsidRDefault="00F3223F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927BF93" w14:textId="77777777" w:rsidR="00F3223F" w:rsidRDefault="00F3223F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4ED666A" w14:textId="77777777" w:rsidR="00F3223F" w:rsidRDefault="00F3223F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27E954D" w14:textId="77777777" w:rsidR="00F3223F" w:rsidRDefault="00F3223F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D326590" w14:textId="77777777" w:rsidR="00F316DE" w:rsidRDefault="00F316DE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16F472A" w14:textId="77777777"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738F4D5" w14:textId="77777777" w:rsidR="00695A7E" w:rsidRDefault="00F316DE" w:rsidP="00F316D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</w:t>
      </w:r>
      <w:r w:rsidR="002A205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</w:p>
    <w:p w14:paraId="7F98675F" w14:textId="77777777" w:rsidR="00695A7E" w:rsidRDefault="00695A7E" w:rsidP="00F316D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9B4944C" w14:textId="77777777" w:rsidR="00695A7E" w:rsidRDefault="00695A7E" w:rsidP="00F316D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50CACB8" w14:textId="77777777" w:rsidR="00695A7E" w:rsidRDefault="00695A7E" w:rsidP="00F316D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16DF4FD" w14:textId="77777777" w:rsidR="00695A7E" w:rsidRDefault="00695A7E" w:rsidP="00F316D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509E7DA" w14:textId="324AFA38" w:rsidR="00F316DE" w:rsidRDefault="00F316DE" w:rsidP="00695A7E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316DE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ПРИЛОЖЕНИЕ № 7</w:t>
      </w:r>
    </w:p>
    <w:p w14:paraId="63A61E62" w14:textId="377F9674" w:rsidR="00F316DE" w:rsidRPr="00F316DE" w:rsidRDefault="00F316DE" w:rsidP="00F316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</w:t>
      </w:r>
      <w:r w:rsidR="002A205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</w:t>
      </w:r>
    </w:p>
    <w:p w14:paraId="76E88C96" w14:textId="64050507" w:rsidR="00F316DE" w:rsidRPr="00F316DE" w:rsidRDefault="00F316DE" w:rsidP="00F316DE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F316DE">
        <w:rPr>
          <w:rFonts w:ascii="Times New Roman" w:hAnsi="Times New Roman"/>
          <w:b/>
          <w:bCs/>
          <w:sz w:val="27"/>
          <w:szCs w:val="27"/>
          <w:lang w:eastAsia="ru-RU"/>
        </w:rPr>
        <w:t>ОБЪЕМ МЕЖБЮДЖЕТНЫХ ТРАНСФЕРТОВ, ПОЛУЧАЕМЫХ ОТ ДРУГИХ БЮДЖЕТОВ БЮДЖЕТНОЙ СИСТЕМЫ РОССИЙСКОЙ ФЕДЕРАЦИИ В ДОХОД БЮДЖЕТА ПОСЕЛЕНИЯ ЗА 202</w:t>
      </w:r>
      <w:r w:rsidR="002A205F">
        <w:rPr>
          <w:rFonts w:ascii="Times New Roman" w:hAnsi="Times New Roman"/>
          <w:b/>
          <w:bCs/>
          <w:sz w:val="27"/>
          <w:szCs w:val="27"/>
          <w:lang w:eastAsia="ru-RU"/>
        </w:rPr>
        <w:t>3</w:t>
      </w:r>
      <w:r w:rsidRPr="00F316DE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ГОД </w:t>
      </w:r>
    </w:p>
    <w:p w14:paraId="52664CE1" w14:textId="77777777" w:rsidR="00F316DE" w:rsidRPr="00F316DE" w:rsidRDefault="00F316DE" w:rsidP="00F316DE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</w:p>
    <w:tbl>
      <w:tblPr>
        <w:tblW w:w="9254" w:type="dxa"/>
        <w:jc w:val="center"/>
        <w:tblLook w:val="04A0" w:firstRow="1" w:lastRow="0" w:firstColumn="1" w:lastColumn="0" w:noHBand="0" w:noVBand="1"/>
      </w:tblPr>
      <w:tblGrid>
        <w:gridCol w:w="4345"/>
        <w:gridCol w:w="3402"/>
        <w:gridCol w:w="1507"/>
      </w:tblGrid>
      <w:tr w:rsidR="00025EC7" w:rsidRPr="00B92ABC" w14:paraId="0DB47EAF" w14:textId="77777777" w:rsidTr="00025EC7">
        <w:trPr>
          <w:trHeight w:val="240"/>
          <w:jc w:val="center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2D47" w14:textId="77777777" w:rsidR="00025EC7" w:rsidRPr="00B92ABC" w:rsidRDefault="00025EC7" w:rsidP="00290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D8F4" w14:textId="77777777" w:rsidR="00025EC7" w:rsidRPr="00B92ABC" w:rsidRDefault="00025EC7" w:rsidP="002900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0F285" w14:textId="77777777" w:rsidR="00025EC7" w:rsidRPr="00B92ABC" w:rsidRDefault="00025EC7" w:rsidP="00290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5E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025E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тыс.рублей</w:t>
            </w:r>
            <w:proofErr w:type="spellEnd"/>
            <w:proofErr w:type="gramEnd"/>
            <w:r w:rsidRPr="00025E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025EC7" w:rsidRPr="00B92ABC" w14:paraId="1256DF4A" w14:textId="77777777" w:rsidTr="00025EC7">
        <w:trPr>
          <w:trHeight w:val="555"/>
          <w:jc w:val="center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CB30D" w14:textId="77777777" w:rsidR="00025EC7" w:rsidRPr="00B92ABC" w:rsidRDefault="00025EC7" w:rsidP="00290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DE266" w14:textId="77777777" w:rsidR="00025EC7" w:rsidRPr="00B92ABC" w:rsidRDefault="00025EC7" w:rsidP="00290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33361" w14:textId="3A2CACB9" w:rsidR="00025EC7" w:rsidRPr="00B92ABC" w:rsidRDefault="00025EC7" w:rsidP="002900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2A20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45D27" w:rsidRPr="00B92ABC" w14:paraId="037E4FE5" w14:textId="77777777" w:rsidTr="00025EC7">
        <w:trPr>
          <w:trHeight w:val="1202"/>
          <w:jc w:val="center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0E590" w14:textId="179D8F0F" w:rsidR="00245D27" w:rsidRPr="00B92ABC" w:rsidRDefault="00245D27" w:rsidP="00245D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38A52" w14:textId="38A6E62E" w:rsidR="00245D27" w:rsidRPr="00B92ABC" w:rsidRDefault="00245D27" w:rsidP="00245D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lang w:eastAsia="ru-RU"/>
              </w:rPr>
              <w:t>000 2 02 35118 10 0000 150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E50CB" w14:textId="2BE1D454" w:rsidR="00245D27" w:rsidRPr="00B92ABC" w:rsidRDefault="00245D27" w:rsidP="00245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567,0</w:t>
            </w:r>
          </w:p>
        </w:tc>
      </w:tr>
      <w:tr w:rsidR="00245D27" w:rsidRPr="00B92ABC" w14:paraId="64E7981D" w14:textId="77777777" w:rsidTr="00746C0F">
        <w:trPr>
          <w:trHeight w:val="1108"/>
          <w:jc w:val="center"/>
        </w:trPr>
        <w:tc>
          <w:tcPr>
            <w:tcW w:w="4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BB6FF" w14:textId="10EBB9D7" w:rsidR="00245D27" w:rsidRPr="00B92ABC" w:rsidRDefault="00245D27" w:rsidP="00245D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80DF4" w14:textId="7FCE6577" w:rsidR="00245D27" w:rsidRPr="00B92ABC" w:rsidRDefault="00245D27" w:rsidP="00245D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lang w:eastAsia="ru-RU"/>
              </w:rPr>
              <w:t>000 2 02 35930 10 0000 150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C481F" w14:textId="1E509947" w:rsidR="00245D27" w:rsidRPr="00B92ABC" w:rsidRDefault="00245D27" w:rsidP="00245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6,0</w:t>
            </w:r>
          </w:p>
        </w:tc>
      </w:tr>
      <w:tr w:rsidR="00245D27" w:rsidRPr="00B92ABC" w14:paraId="6846EF20" w14:textId="77777777" w:rsidTr="00025EC7">
        <w:trPr>
          <w:trHeight w:val="885"/>
          <w:jc w:val="center"/>
        </w:trPr>
        <w:tc>
          <w:tcPr>
            <w:tcW w:w="4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C37BFC" w14:textId="63B24B72" w:rsidR="00245D27" w:rsidRPr="00B92ABC" w:rsidRDefault="00245D27" w:rsidP="00245D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83828" w14:textId="46198AC6" w:rsidR="00245D27" w:rsidRPr="00B92ABC" w:rsidRDefault="00245D27" w:rsidP="00245D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lang w:eastAsia="ru-RU"/>
              </w:rPr>
              <w:t>000 2 02 40014 10 0000 150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F268E" w14:textId="24192470" w:rsidR="00245D27" w:rsidRDefault="00245D27" w:rsidP="00245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</w:tr>
      <w:tr w:rsidR="00245D27" w:rsidRPr="00B92ABC" w14:paraId="3CFE28BB" w14:textId="77777777" w:rsidTr="00025EC7">
        <w:trPr>
          <w:trHeight w:val="885"/>
          <w:jc w:val="center"/>
        </w:trPr>
        <w:tc>
          <w:tcPr>
            <w:tcW w:w="4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256FE0" w14:textId="7397AF68" w:rsidR="00245D27" w:rsidRPr="00926452" w:rsidRDefault="00245D27" w:rsidP="00245D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5F29">
              <w:rPr>
                <w:rFonts w:ascii="Times New Roman" w:eastAsia="Times New Roman" w:hAnsi="Times New Roman"/>
                <w:bCs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19D8C" w14:textId="1D311701" w:rsidR="00245D27" w:rsidRDefault="00245D27" w:rsidP="00245D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000 2 02 16001 10 0000 </w:t>
            </w:r>
            <w:r w:rsidRPr="00465F29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5CE0A" w14:textId="7F4C3C54" w:rsidR="00245D27" w:rsidRDefault="00245D27" w:rsidP="00245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20,0</w:t>
            </w:r>
          </w:p>
        </w:tc>
      </w:tr>
      <w:tr w:rsidR="00245D27" w:rsidRPr="00B92ABC" w14:paraId="0E2F4437" w14:textId="77777777" w:rsidTr="00025EC7">
        <w:trPr>
          <w:trHeight w:val="405"/>
          <w:jc w:val="center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07ACA" w14:textId="3E9721E6" w:rsidR="00245D27" w:rsidRPr="00B92ABC" w:rsidRDefault="00245D27" w:rsidP="00245D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35AE5" w14:textId="588EE7E8" w:rsidR="00245D27" w:rsidRPr="00B92ABC" w:rsidRDefault="00245D27" w:rsidP="00245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2CFEB" w14:textId="6E429F6C" w:rsidR="00245D27" w:rsidRPr="00B92ABC" w:rsidRDefault="00245D27" w:rsidP="00245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643,0</w:t>
            </w:r>
          </w:p>
        </w:tc>
      </w:tr>
    </w:tbl>
    <w:p w14:paraId="46589D4A" w14:textId="77777777" w:rsidR="00025EC7" w:rsidRDefault="00025EC7" w:rsidP="00025EC7">
      <w:pPr>
        <w:spacing w:after="0"/>
        <w:ind w:firstLine="709"/>
        <w:rPr>
          <w:sz w:val="28"/>
          <w:szCs w:val="28"/>
        </w:rPr>
      </w:pPr>
    </w:p>
    <w:p w14:paraId="5096F946" w14:textId="77777777" w:rsidR="00025EC7" w:rsidRDefault="00025EC7" w:rsidP="00025EC7">
      <w:pPr>
        <w:spacing w:after="0"/>
        <w:ind w:firstLine="709"/>
        <w:rPr>
          <w:sz w:val="28"/>
          <w:szCs w:val="28"/>
        </w:rPr>
      </w:pPr>
    </w:p>
    <w:p w14:paraId="4AE5C0A8" w14:textId="77777777" w:rsidR="00025EC7" w:rsidRPr="00F42E56" w:rsidRDefault="00025EC7" w:rsidP="00025EC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Дубовского</w:t>
      </w:r>
    </w:p>
    <w:p w14:paraId="6B1CB8C8" w14:textId="578422B7" w:rsidR="00025EC7" w:rsidRDefault="00025EC7" w:rsidP="00025EC7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2A205F">
        <w:rPr>
          <w:rFonts w:ascii="Times New Roman" w:hAnsi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bookmarkStart w:id="2" w:name="_Hlk159856364"/>
      <w:r w:rsidR="002A205F" w:rsidRPr="002A205F">
        <w:rPr>
          <w:rFonts w:ascii="Times New Roman" w:hAnsi="Times New Roman"/>
          <w:b/>
          <w:sz w:val="28"/>
          <w:szCs w:val="28"/>
        </w:rPr>
        <w:t>А.А.</w:t>
      </w:r>
      <w:r w:rsidR="00695A7E">
        <w:rPr>
          <w:rFonts w:ascii="Times New Roman" w:hAnsi="Times New Roman"/>
          <w:b/>
          <w:sz w:val="28"/>
          <w:szCs w:val="28"/>
        </w:rPr>
        <w:t xml:space="preserve"> </w:t>
      </w:r>
      <w:r w:rsidR="002A205F" w:rsidRPr="002A205F">
        <w:rPr>
          <w:rFonts w:ascii="Times New Roman" w:hAnsi="Times New Roman"/>
          <w:b/>
          <w:sz w:val="28"/>
          <w:szCs w:val="28"/>
        </w:rPr>
        <w:t>Селезнев</w:t>
      </w:r>
      <w:bookmarkEnd w:id="2"/>
    </w:p>
    <w:p w14:paraId="47E9C2FF" w14:textId="77777777" w:rsidR="00025EC7" w:rsidRPr="0083755B" w:rsidRDefault="00025EC7" w:rsidP="00025EC7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6DEA91AB" w14:textId="77777777" w:rsidR="00F316DE" w:rsidRPr="00F316DE" w:rsidRDefault="00F316DE" w:rsidP="00F316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AE32F93" w14:textId="77777777" w:rsidR="00F316DE" w:rsidRPr="00F316DE" w:rsidRDefault="00F316DE" w:rsidP="00F316DE">
      <w:pPr>
        <w:spacing w:after="0" w:line="240" w:lineRule="auto"/>
        <w:ind w:right="68"/>
        <w:jc w:val="both"/>
        <w:rPr>
          <w:rFonts w:ascii="Times New Roman" w:hAnsi="Times New Roman"/>
          <w:b/>
          <w:sz w:val="28"/>
          <w:szCs w:val="28"/>
        </w:rPr>
      </w:pPr>
    </w:p>
    <w:p w14:paraId="58A50E51" w14:textId="77777777" w:rsidR="00F316DE" w:rsidRDefault="00F316DE" w:rsidP="00A669C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F231330" w14:textId="6D021F98" w:rsidR="00F316DE" w:rsidRDefault="00F316DE" w:rsidP="00A669C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582EB8E" w14:textId="0A935844" w:rsidR="00746C0F" w:rsidRDefault="00746C0F" w:rsidP="00A669C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1ADEC96" w14:textId="77777777" w:rsidR="00746C0F" w:rsidRDefault="00746C0F" w:rsidP="00A669C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D2669BC" w14:textId="77777777" w:rsidR="00F316DE" w:rsidRDefault="00F316DE" w:rsidP="00245D27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207048A5" w14:textId="77777777" w:rsidR="00695A7E" w:rsidRDefault="00695A7E" w:rsidP="00A669C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AFD5E01" w14:textId="77777777" w:rsidR="00695A7E" w:rsidRDefault="00695A7E" w:rsidP="00A669C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88DCAD7" w14:textId="77777777" w:rsidR="00695A7E" w:rsidRDefault="00695A7E" w:rsidP="00A669C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2F6E5D7" w14:textId="77777777" w:rsidR="00695A7E" w:rsidRDefault="00695A7E" w:rsidP="00A669C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2799ECC" w14:textId="77777777" w:rsidR="00695A7E" w:rsidRDefault="00695A7E" w:rsidP="00A669C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4D778AC" w14:textId="77777777" w:rsidR="00695A7E" w:rsidRDefault="00695A7E" w:rsidP="00A669C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A819287" w14:textId="77777777" w:rsidR="00695A7E" w:rsidRDefault="00695A7E" w:rsidP="00A669C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5B3110F" w14:textId="293D2A04" w:rsidR="00A669C5" w:rsidRPr="0083755B" w:rsidRDefault="00A669C5" w:rsidP="00A669C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025EC7">
        <w:rPr>
          <w:rFonts w:ascii="Times New Roman" w:hAnsi="Times New Roman"/>
          <w:b/>
          <w:caps/>
          <w:sz w:val="28"/>
          <w:szCs w:val="28"/>
        </w:rPr>
        <w:t>8</w:t>
      </w:r>
    </w:p>
    <w:p w14:paraId="7930D6DC" w14:textId="47DF0BED" w:rsidR="00A669C5" w:rsidRPr="003E44CA" w:rsidRDefault="00A669C5" w:rsidP="00695A7E">
      <w:pPr>
        <w:spacing w:after="0"/>
        <w:ind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bookmarkStart w:id="3" w:name="_Hlk162363966"/>
    </w:p>
    <w:bookmarkEnd w:id="3"/>
    <w:p w14:paraId="61AFA4F7" w14:textId="77777777" w:rsidR="00A669C5" w:rsidRPr="00BE2617" w:rsidRDefault="00A669C5" w:rsidP="00A669C5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16"/>
          <w:szCs w:val="28"/>
        </w:rPr>
      </w:pPr>
    </w:p>
    <w:p w14:paraId="2A588FFE" w14:textId="77777777" w:rsidR="00025EC7" w:rsidRDefault="00025EC7" w:rsidP="00025E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EC7">
        <w:rPr>
          <w:rFonts w:ascii="Times New Roman" w:hAnsi="Times New Roman"/>
          <w:b/>
          <w:sz w:val="28"/>
          <w:szCs w:val="28"/>
        </w:rPr>
        <w:t xml:space="preserve">РАСПРЕДЕЛЕНИЕ МЕЖБЮДЖЕТНЫХ ТРАНСФЕРТОВ, ПРЕДОСТАВЛЯЕМЫХ БЮДЖЕТУ МУНИЦИПАЛЬНОГО РАЙОНА «БЕЛГОРОДСКИЙ РАЙОН» БЕЛГОРОДСКОЙ ОБЛАСТИ </w:t>
      </w:r>
    </w:p>
    <w:p w14:paraId="2298CB35" w14:textId="1EA439DB" w:rsidR="00025EC7" w:rsidRDefault="00025EC7" w:rsidP="00025E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EC7">
        <w:rPr>
          <w:rFonts w:ascii="Times New Roman" w:hAnsi="Times New Roman"/>
          <w:b/>
          <w:sz w:val="28"/>
          <w:szCs w:val="28"/>
        </w:rPr>
        <w:t>ЗА 202</w:t>
      </w:r>
      <w:r w:rsidR="002A205F">
        <w:rPr>
          <w:rFonts w:ascii="Times New Roman" w:hAnsi="Times New Roman"/>
          <w:b/>
          <w:sz w:val="28"/>
          <w:szCs w:val="28"/>
        </w:rPr>
        <w:t>3</w:t>
      </w:r>
      <w:r w:rsidRPr="00025EC7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5AB8721D" w14:textId="77777777" w:rsidR="00A669C5" w:rsidRPr="00025EC7" w:rsidRDefault="00A669C5" w:rsidP="00A669C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25EC7">
        <w:rPr>
          <w:rFonts w:ascii="Times New Roman" w:hAnsi="Times New Roman"/>
          <w:sz w:val="20"/>
          <w:szCs w:val="20"/>
        </w:rPr>
        <w:t>(тыс. рублей)</w:t>
      </w:r>
    </w:p>
    <w:tbl>
      <w:tblPr>
        <w:tblW w:w="93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6374"/>
        <w:gridCol w:w="2145"/>
      </w:tblGrid>
      <w:tr w:rsidR="00A669C5" w:rsidRPr="0083755B" w14:paraId="36825E29" w14:textId="77777777" w:rsidTr="00A669C5">
        <w:trPr>
          <w:trHeight w:val="375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EB5C6" w14:textId="77777777" w:rsidR="00A669C5" w:rsidRPr="0083755B" w:rsidRDefault="00A669C5" w:rsidP="004D34C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054B4" w14:textId="77777777" w:rsidR="00A669C5" w:rsidRPr="0083755B" w:rsidRDefault="00A669C5" w:rsidP="004D34C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Наименование полномочий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E6D43" w14:textId="12272841" w:rsidR="00A669C5" w:rsidRPr="0083755B" w:rsidRDefault="00A669C5" w:rsidP="004D34CA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202</w:t>
            </w:r>
            <w:r w:rsidR="002A205F">
              <w:rPr>
                <w:rFonts w:ascii="Times New Roman" w:hAnsi="Times New Roman"/>
                <w:sz w:val="28"/>
                <w:szCs w:val="28"/>
              </w:rPr>
              <w:t>3</w:t>
            </w:r>
            <w:r w:rsidRPr="0083755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2A205F" w:rsidRPr="0083755B" w14:paraId="75DDB8A3" w14:textId="77777777" w:rsidTr="00A669C5">
        <w:trPr>
          <w:trHeight w:val="980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314ED" w14:textId="4344D974" w:rsidR="002A205F" w:rsidRPr="00470AF5" w:rsidRDefault="002A205F" w:rsidP="002A205F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68D41" w14:textId="7E6CBC44" w:rsidR="002A205F" w:rsidRPr="0083755B" w:rsidRDefault="002A205F" w:rsidP="002A205F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5E98D" w14:textId="30FBECA2" w:rsidR="002A205F" w:rsidRPr="0083755B" w:rsidRDefault="002A205F" w:rsidP="002A205F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4"/>
                <w:szCs w:val="24"/>
              </w:rPr>
              <w:t>108,4</w:t>
            </w:r>
          </w:p>
        </w:tc>
      </w:tr>
      <w:tr w:rsidR="002A205F" w:rsidRPr="0083755B" w14:paraId="6A4B3092" w14:textId="77777777" w:rsidTr="00A669C5">
        <w:trPr>
          <w:trHeight w:val="284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12D10" w14:textId="014CA566" w:rsidR="002A205F" w:rsidRPr="00470AF5" w:rsidRDefault="002A205F" w:rsidP="002A205F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AB5BA" w14:textId="52AC60D4" w:rsidR="002A205F" w:rsidRPr="0083755B" w:rsidRDefault="002A205F" w:rsidP="002A205F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A5E2A" w14:textId="65BDECD9" w:rsidR="002A205F" w:rsidRPr="0083755B" w:rsidRDefault="002A205F" w:rsidP="002A205F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4"/>
                <w:szCs w:val="24"/>
              </w:rPr>
              <w:t>50,3</w:t>
            </w:r>
          </w:p>
        </w:tc>
      </w:tr>
      <w:tr w:rsidR="002A205F" w:rsidRPr="0083755B" w14:paraId="5039DC7C" w14:textId="77777777" w:rsidTr="00A669C5">
        <w:trPr>
          <w:trHeight w:val="284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33D89" w14:textId="69AA0833" w:rsidR="002A205F" w:rsidRPr="00470AF5" w:rsidRDefault="002A205F" w:rsidP="002A205F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8B35" w14:textId="73D3E85E" w:rsidR="002A205F" w:rsidRPr="0083755B" w:rsidRDefault="002A205F" w:rsidP="002A205F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5534F" w14:textId="73D04099" w:rsidR="002A205F" w:rsidRPr="0083755B" w:rsidRDefault="002A205F" w:rsidP="002A205F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4"/>
                <w:szCs w:val="24"/>
              </w:rPr>
              <w:t>131,2</w:t>
            </w:r>
          </w:p>
        </w:tc>
      </w:tr>
      <w:tr w:rsidR="002A205F" w:rsidRPr="0083755B" w14:paraId="40FD52DE" w14:textId="77777777" w:rsidTr="00A669C5">
        <w:trPr>
          <w:trHeight w:val="284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5245" w14:textId="35F25A31" w:rsidR="002A205F" w:rsidRPr="00470AF5" w:rsidRDefault="002A205F" w:rsidP="002A205F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F702" w14:textId="5A4BAC7D" w:rsidR="002A205F" w:rsidRPr="0083755B" w:rsidRDefault="002A205F" w:rsidP="002A205F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CEEAE" w14:textId="3D66F22C" w:rsidR="002A205F" w:rsidRPr="0083755B" w:rsidRDefault="002A205F" w:rsidP="002A205F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1991,8</w:t>
            </w:r>
          </w:p>
        </w:tc>
      </w:tr>
      <w:tr w:rsidR="002A205F" w:rsidRPr="0083755B" w14:paraId="2A76AF9C" w14:textId="77777777" w:rsidTr="00A669C5">
        <w:trPr>
          <w:trHeight w:val="284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0D754" w14:textId="17C5A7BC" w:rsidR="002A205F" w:rsidRPr="00470AF5" w:rsidRDefault="002A205F" w:rsidP="002A205F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92B3" w14:textId="396D818B" w:rsidR="002A205F" w:rsidRPr="0083755B" w:rsidRDefault="002A205F" w:rsidP="002A205F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5A70F" w14:textId="2213EE6E" w:rsidR="002A205F" w:rsidRPr="0083755B" w:rsidRDefault="002A205F" w:rsidP="002A205F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2A205F" w:rsidRPr="0083755B" w14:paraId="0D1C2346" w14:textId="77777777" w:rsidTr="00A669C5">
        <w:trPr>
          <w:trHeight w:val="284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BC040" w14:textId="541BEAB6" w:rsidR="002A205F" w:rsidRPr="00470AF5" w:rsidRDefault="002A205F" w:rsidP="002A205F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B2327" w14:textId="2BA667AC" w:rsidR="002A205F" w:rsidRPr="0083755B" w:rsidRDefault="002A205F" w:rsidP="002A205F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06915" w14:textId="2CF4FC6E" w:rsidR="002A205F" w:rsidRPr="0083755B" w:rsidRDefault="002A205F" w:rsidP="002A205F">
            <w:pPr>
              <w:pStyle w:val="a5"/>
              <w:spacing w:before="20" w:after="20"/>
              <w:ind w:left="-57" w:right="-113"/>
              <w:jc w:val="center"/>
              <w:rPr>
                <w:rFonts w:ascii="Times New Roman" w:hAnsi="Times New Roman"/>
                <w:sz w:val="24"/>
                <w:szCs w:val="27"/>
              </w:rPr>
            </w:pPr>
            <w:r>
              <w:rPr>
                <w:rFonts w:ascii="Times New Roman" w:hAnsi="Times New Roman"/>
                <w:sz w:val="24"/>
                <w:szCs w:val="27"/>
              </w:rPr>
              <w:t>13787,0</w:t>
            </w:r>
          </w:p>
        </w:tc>
      </w:tr>
      <w:tr w:rsidR="002A205F" w:rsidRPr="0083755B" w14:paraId="47ECE6C3" w14:textId="77777777" w:rsidTr="00A669C5">
        <w:trPr>
          <w:trHeight w:val="284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1E357" w14:textId="7A05F31D" w:rsidR="002A205F" w:rsidRPr="00470AF5" w:rsidRDefault="002A205F" w:rsidP="002A205F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28D8" w14:textId="00CA47BE" w:rsidR="002A205F" w:rsidRPr="0083755B" w:rsidRDefault="002A205F" w:rsidP="002A205F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AAEB4" w14:textId="03FF197F" w:rsidR="002A205F" w:rsidRPr="0083755B" w:rsidRDefault="002A205F" w:rsidP="002A205F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27168,5</w:t>
            </w:r>
          </w:p>
        </w:tc>
      </w:tr>
      <w:tr w:rsidR="002A205F" w:rsidRPr="0083755B" w14:paraId="1B6C9721" w14:textId="77777777" w:rsidTr="00A669C5">
        <w:trPr>
          <w:trHeight w:val="284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A998" w14:textId="4A91AFB1" w:rsidR="002A205F" w:rsidRPr="00470AF5" w:rsidRDefault="002A205F" w:rsidP="002A205F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157F" w14:textId="7AFF0BB7" w:rsidR="002A205F" w:rsidRPr="0083755B" w:rsidRDefault="002A205F" w:rsidP="002A205F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5647A" w14:textId="08E1457C" w:rsidR="002A205F" w:rsidRPr="0083755B" w:rsidRDefault="002A205F" w:rsidP="002A205F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2A205F" w:rsidRPr="0083755B" w14:paraId="3D7D6F87" w14:textId="77777777" w:rsidTr="00A669C5">
        <w:trPr>
          <w:trHeight w:val="284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9BAA" w14:textId="5C6EAD54" w:rsidR="002A205F" w:rsidRPr="00470AF5" w:rsidRDefault="002A205F" w:rsidP="002A205F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97F4" w14:textId="15211F09" w:rsidR="002A205F" w:rsidRPr="0083755B" w:rsidRDefault="002A205F" w:rsidP="002A205F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261561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06B9F" w14:textId="3331EA11" w:rsidR="002A205F" w:rsidRPr="0083755B" w:rsidRDefault="002A205F" w:rsidP="002A205F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2A205F" w:rsidRPr="0083755B" w14:paraId="13B7965B" w14:textId="77777777" w:rsidTr="00A669C5">
        <w:trPr>
          <w:trHeight w:val="284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C93D" w14:textId="1CED50DD" w:rsidR="002A205F" w:rsidRPr="00470AF5" w:rsidRDefault="002A205F" w:rsidP="002A205F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173A" w14:textId="5743FB16" w:rsidR="002A205F" w:rsidRPr="00261561" w:rsidRDefault="002A205F" w:rsidP="002A205F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E053D8">
              <w:rPr>
                <w:rFonts w:ascii="Times New Roman" w:hAnsi="Times New Roman"/>
                <w:color w:val="000000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605C0" w14:textId="66045BCC" w:rsidR="002A205F" w:rsidRDefault="002A205F" w:rsidP="002A205F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1422,0</w:t>
            </w:r>
          </w:p>
        </w:tc>
      </w:tr>
      <w:tr w:rsidR="002A205F" w:rsidRPr="0083755B" w14:paraId="1BDFA342" w14:textId="77777777" w:rsidTr="00A669C5">
        <w:trPr>
          <w:trHeight w:val="284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73CD" w14:textId="77777777" w:rsidR="002A205F" w:rsidRPr="0083755B" w:rsidRDefault="002A205F" w:rsidP="002A205F">
            <w:pPr>
              <w:pStyle w:val="a5"/>
              <w:spacing w:before="20" w:after="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32637" w14:textId="255BE0F2" w:rsidR="002A205F" w:rsidRPr="0083755B" w:rsidRDefault="002A205F" w:rsidP="002A205F">
            <w:pPr>
              <w:pStyle w:val="a5"/>
              <w:spacing w:before="20" w:after="20"/>
              <w:rPr>
                <w:rFonts w:ascii="Times New Roman" w:hAnsi="Times New Roman"/>
                <w:b/>
                <w:sz w:val="28"/>
                <w:szCs w:val="28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DBBEF" w14:textId="0D8D80EA" w:rsidR="002A205F" w:rsidRPr="0083755B" w:rsidRDefault="002A205F" w:rsidP="002A205F">
            <w:pPr>
              <w:pStyle w:val="a5"/>
              <w:spacing w:before="20" w:after="20"/>
              <w:ind w:left="-57" w:right="-113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44749,7</w:t>
            </w:r>
          </w:p>
        </w:tc>
      </w:tr>
    </w:tbl>
    <w:p w14:paraId="6D86CFE0" w14:textId="77777777" w:rsidR="00A669C5" w:rsidRPr="0083755B" w:rsidRDefault="00A669C5" w:rsidP="00A669C5">
      <w:pPr>
        <w:spacing w:after="0"/>
        <w:ind w:firstLine="709"/>
        <w:rPr>
          <w:sz w:val="28"/>
          <w:szCs w:val="28"/>
        </w:rPr>
      </w:pPr>
    </w:p>
    <w:p w14:paraId="67E1A75A" w14:textId="77777777" w:rsidR="00A669C5" w:rsidRPr="0083755B" w:rsidRDefault="00A669C5" w:rsidP="00A669C5">
      <w:pPr>
        <w:spacing w:after="0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2362B797" w14:textId="76D7FFFA" w:rsidR="00926452" w:rsidRPr="00BE2617" w:rsidRDefault="00A669C5" w:rsidP="00BE2617">
      <w:pPr>
        <w:spacing w:after="0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="00470AF5">
        <w:rPr>
          <w:rFonts w:ascii="Times New Roman" w:hAnsi="Times New Roman"/>
          <w:b/>
          <w:sz w:val="28"/>
          <w:szCs w:val="28"/>
        </w:rPr>
        <w:t xml:space="preserve">    </w:t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</w:t>
      </w:r>
      <w:r w:rsidR="00470AF5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2A205F" w:rsidRPr="002A205F">
        <w:rPr>
          <w:rFonts w:ascii="Times New Roman" w:hAnsi="Times New Roman"/>
          <w:b/>
          <w:sz w:val="28"/>
          <w:szCs w:val="28"/>
        </w:rPr>
        <w:t>А.А.</w:t>
      </w:r>
      <w:r w:rsidR="00695A7E">
        <w:rPr>
          <w:rFonts w:ascii="Times New Roman" w:hAnsi="Times New Roman"/>
          <w:b/>
          <w:sz w:val="28"/>
          <w:szCs w:val="28"/>
        </w:rPr>
        <w:t xml:space="preserve"> </w:t>
      </w:r>
      <w:r w:rsidR="002A205F" w:rsidRPr="002A205F">
        <w:rPr>
          <w:rFonts w:ascii="Times New Roman" w:hAnsi="Times New Roman"/>
          <w:b/>
          <w:sz w:val="28"/>
          <w:szCs w:val="28"/>
        </w:rPr>
        <w:t>Селезнев</w:t>
      </w:r>
    </w:p>
    <w:p w14:paraId="1D29ED4E" w14:textId="77777777"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C818DD1" w14:textId="77777777"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4745BC3" w14:textId="151CFDD5" w:rsidR="005717B3" w:rsidRDefault="005717B3" w:rsidP="005717B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9</w:t>
      </w:r>
    </w:p>
    <w:p w14:paraId="115E5C24" w14:textId="77777777" w:rsidR="005717B3" w:rsidRPr="0083755B" w:rsidRDefault="005717B3" w:rsidP="005717B3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6C017CAF" w14:textId="77777777" w:rsidR="005717B3" w:rsidRPr="0083755B" w:rsidRDefault="005717B3" w:rsidP="005717B3">
      <w:pPr>
        <w:spacing w:after="0" w:line="240" w:lineRule="auto"/>
        <w:ind w:firstLine="709"/>
        <w:jc w:val="center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538"/>
        <w:gridCol w:w="696"/>
        <w:gridCol w:w="694"/>
        <w:gridCol w:w="1108"/>
        <w:gridCol w:w="2318"/>
      </w:tblGrid>
      <w:tr w:rsidR="005717B3" w:rsidRPr="0083755B" w14:paraId="32F307EC" w14:textId="77777777" w:rsidTr="003E19E4">
        <w:trPr>
          <w:trHeight w:val="2190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93AD7" w14:textId="1B6DFE6A" w:rsidR="005717B3" w:rsidRPr="0083755B" w:rsidRDefault="005717B3" w:rsidP="003E1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17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РАСХОДЫ БЮДЖЕТА </w:t>
            </w:r>
            <w:r w:rsidR="00B52DA5" w:rsidRPr="00B52DA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ДУБОВСКОГО СЕЛЬСКОГО ПОСЕЛЕНИЯ </w:t>
            </w:r>
            <w:r w:rsidRPr="005717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МУНИЦИПАЛЬНОГО РАЙОНА «БЕЛГОРОДСКИЙ РАЙОН» БЕЛГОРОДСКОЙ ОБЛАСТИ ПО РАЗДЕЛАМ, ПОДРАЗДЕЛАМ КЛАССИФИКАЦИИ РАСХОДОВ БЮДЖЕТОВ НА ОСУЩЕСТВЛЕНИЕ БЮДЖЕТНЫХ ИНВЕСТИЦИЙ В ОБЪЕКТЫ КАПИТАЛЬНОГО СТРОИТЕЛЬСТВА </w:t>
            </w:r>
            <w:r w:rsidR="00634470" w:rsidRPr="0063447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МУНИЦИПАЛЬНОЙ СОБСТВЕННОСТИ ДУБОВСКОГО СЕЛЬСКОГО ПОСЕЛЕНИЯ МУНИЦИПАЛЬНОГО РАЙОНА «БЕЛГОРОДСКИЙ РАЙОН» БЕЛГОРОДСКОЙ ОБЛАСТИ ЗА 2023 ГОД</w:t>
            </w:r>
          </w:p>
        </w:tc>
      </w:tr>
      <w:tr w:rsidR="005717B3" w:rsidRPr="0083755B" w14:paraId="673250FB" w14:textId="77777777" w:rsidTr="003E19E4">
        <w:trPr>
          <w:trHeight w:val="720"/>
          <w:jc w:val="center"/>
        </w:trPr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3BCF4" w14:textId="77777777" w:rsidR="005717B3" w:rsidRPr="0083755B" w:rsidRDefault="005717B3" w:rsidP="003E1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4BCC6" w14:textId="77777777" w:rsidR="005717B3" w:rsidRPr="0083755B" w:rsidRDefault="005717B3" w:rsidP="003E19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AD37D" w14:textId="77777777" w:rsidR="005717B3" w:rsidRPr="0083755B" w:rsidRDefault="005717B3" w:rsidP="003E19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6145" w14:textId="77777777" w:rsidR="005717B3" w:rsidRPr="0083755B" w:rsidRDefault="005717B3" w:rsidP="003E19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351C" w14:textId="77777777" w:rsidR="005717B3" w:rsidRPr="0083755B" w:rsidRDefault="005717B3" w:rsidP="003E19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(тыс. рублей)</w:t>
            </w:r>
          </w:p>
        </w:tc>
      </w:tr>
    </w:tbl>
    <w:p w14:paraId="419E31E1" w14:textId="77777777" w:rsidR="00634470" w:rsidRPr="00634470" w:rsidRDefault="00634470" w:rsidP="00634470">
      <w:pPr>
        <w:shd w:val="clear" w:color="auto" w:fill="FFFFFF"/>
        <w:spacing w:after="0" w:line="253" w:lineRule="atLeast"/>
        <w:jc w:val="center"/>
        <w:rPr>
          <w:rFonts w:eastAsia="Times New Roman" w:cs="Calibri"/>
          <w:color w:val="2C2D2E"/>
          <w:lang w:eastAsia="ru-RU"/>
        </w:rPr>
      </w:pPr>
      <w:r w:rsidRPr="00634470">
        <w:rPr>
          <w:rFonts w:eastAsia="Times New Roman" w:cs="Calibri"/>
          <w:color w:val="2C2D2E"/>
          <w:lang w:eastAsia="ru-RU"/>
        </w:rPr>
        <w:t> </w:t>
      </w:r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5"/>
        <w:gridCol w:w="960"/>
        <w:gridCol w:w="1357"/>
        <w:gridCol w:w="3013"/>
      </w:tblGrid>
      <w:tr w:rsidR="00634470" w:rsidRPr="00634470" w14:paraId="435504C6" w14:textId="77777777" w:rsidTr="00634470">
        <w:trPr>
          <w:trHeight w:val="315"/>
        </w:trPr>
        <w:tc>
          <w:tcPr>
            <w:tcW w:w="4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C4F37" w14:textId="77777777" w:rsidR="00634470" w:rsidRPr="00634470" w:rsidRDefault="00634470" w:rsidP="00634470">
            <w:pPr>
              <w:spacing w:after="0" w:line="240" w:lineRule="auto"/>
              <w:jc w:val="center"/>
              <w:rPr>
                <w:rFonts w:eastAsia="Times New Roman" w:cs="Calibri"/>
                <w:color w:val="2C2D2E"/>
                <w:lang w:eastAsia="ru-RU"/>
              </w:rPr>
            </w:pPr>
            <w:r w:rsidRPr="006344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7DFF3" w14:textId="77777777" w:rsidR="00634470" w:rsidRPr="00634470" w:rsidRDefault="00634470" w:rsidP="00634470">
            <w:pPr>
              <w:spacing w:after="0" w:line="240" w:lineRule="auto"/>
              <w:jc w:val="center"/>
              <w:rPr>
                <w:rFonts w:eastAsia="Times New Roman" w:cs="Calibri"/>
                <w:color w:val="2C2D2E"/>
                <w:lang w:eastAsia="ru-RU"/>
              </w:rPr>
            </w:pPr>
            <w:r w:rsidRPr="006344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74792" w14:textId="77777777" w:rsidR="00634470" w:rsidRPr="00634470" w:rsidRDefault="00634470" w:rsidP="00634470">
            <w:pPr>
              <w:spacing w:after="0" w:line="240" w:lineRule="auto"/>
              <w:jc w:val="center"/>
              <w:rPr>
                <w:rFonts w:eastAsia="Times New Roman" w:cs="Calibri"/>
                <w:color w:val="2C2D2E"/>
                <w:lang w:eastAsia="ru-RU"/>
              </w:rPr>
            </w:pPr>
            <w:r w:rsidRPr="006344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15ACB" w14:textId="77777777" w:rsidR="00634470" w:rsidRPr="00634470" w:rsidRDefault="00634470" w:rsidP="00634470">
            <w:pPr>
              <w:spacing w:after="0" w:line="240" w:lineRule="auto"/>
              <w:jc w:val="center"/>
              <w:rPr>
                <w:rFonts w:eastAsia="Times New Roman" w:cs="Calibri"/>
                <w:color w:val="2C2D2E"/>
                <w:lang w:eastAsia="ru-RU"/>
              </w:rPr>
            </w:pPr>
            <w:r w:rsidRPr="006344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</w:t>
            </w:r>
          </w:p>
        </w:tc>
      </w:tr>
      <w:tr w:rsidR="00634470" w:rsidRPr="00634470" w14:paraId="2FFB98B0" w14:textId="77777777" w:rsidTr="00634470">
        <w:trPr>
          <w:trHeight w:val="315"/>
        </w:trPr>
        <w:tc>
          <w:tcPr>
            <w:tcW w:w="4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50768" w14:textId="77777777" w:rsidR="00634470" w:rsidRPr="00634470" w:rsidRDefault="00634470" w:rsidP="00634470">
            <w:pPr>
              <w:spacing w:after="0" w:line="240" w:lineRule="auto"/>
              <w:jc w:val="center"/>
              <w:rPr>
                <w:rFonts w:eastAsia="Times New Roman" w:cs="Calibri"/>
                <w:color w:val="2C2D2E"/>
                <w:lang w:eastAsia="ru-RU"/>
              </w:rPr>
            </w:pPr>
            <w:r w:rsidRPr="006344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9F4B3" w14:textId="77777777" w:rsidR="00634470" w:rsidRPr="00634470" w:rsidRDefault="00634470" w:rsidP="00634470">
            <w:pPr>
              <w:spacing w:after="0" w:line="240" w:lineRule="auto"/>
              <w:jc w:val="center"/>
              <w:rPr>
                <w:rFonts w:eastAsia="Times New Roman" w:cs="Calibri"/>
                <w:color w:val="2C2D2E"/>
                <w:lang w:eastAsia="ru-RU"/>
              </w:rPr>
            </w:pPr>
            <w:r w:rsidRPr="00634470">
              <w:rPr>
                <w:rFonts w:eastAsia="Times New Roman" w:cs="Calibri"/>
                <w:color w:val="2C2D2E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D61A7" w14:textId="77777777" w:rsidR="00634470" w:rsidRPr="00634470" w:rsidRDefault="00634470" w:rsidP="00634470">
            <w:pPr>
              <w:spacing w:after="0" w:line="240" w:lineRule="auto"/>
              <w:jc w:val="center"/>
              <w:rPr>
                <w:rFonts w:eastAsia="Times New Roman" w:cs="Calibri"/>
                <w:color w:val="2C2D2E"/>
                <w:lang w:eastAsia="ru-RU"/>
              </w:rPr>
            </w:pPr>
            <w:r w:rsidRPr="00634470">
              <w:rPr>
                <w:rFonts w:eastAsia="Times New Roman" w:cs="Calibri"/>
                <w:color w:val="2C2D2E"/>
                <w:lang w:eastAsia="ru-RU"/>
              </w:rPr>
              <w:t> 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8095B" w14:textId="52527758" w:rsidR="00634470" w:rsidRPr="00634470" w:rsidRDefault="00634470" w:rsidP="00634470">
            <w:pPr>
              <w:spacing w:after="0" w:line="240" w:lineRule="auto"/>
              <w:jc w:val="center"/>
              <w:rPr>
                <w:rFonts w:eastAsia="Times New Roman" w:cs="Calibri"/>
                <w:color w:val="2C2D2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1 138,0</w:t>
            </w:r>
          </w:p>
        </w:tc>
      </w:tr>
      <w:tr w:rsidR="00634470" w:rsidRPr="00634470" w14:paraId="5073A077" w14:textId="77777777" w:rsidTr="003E19E4">
        <w:trPr>
          <w:trHeight w:val="31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D6D5B" w14:textId="3458E37D" w:rsidR="00634470" w:rsidRPr="00634470" w:rsidRDefault="00634470" w:rsidP="00634470">
            <w:pPr>
              <w:spacing w:after="0" w:line="240" w:lineRule="auto"/>
              <w:rPr>
                <w:rFonts w:eastAsia="Times New Roman" w:cs="Calibri"/>
                <w:color w:val="2C2D2E"/>
                <w:lang w:eastAsia="ru-RU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91899" w14:textId="16592F38" w:rsidR="00634470" w:rsidRPr="00634470" w:rsidRDefault="00634470" w:rsidP="006344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2C2D2E"/>
                <w:lang w:eastAsia="ru-RU"/>
              </w:rPr>
            </w:pPr>
            <w:r w:rsidRPr="006344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16591" w14:textId="77777777" w:rsidR="00634470" w:rsidRPr="00634470" w:rsidRDefault="00634470" w:rsidP="00634470">
            <w:pPr>
              <w:spacing w:after="0" w:line="240" w:lineRule="auto"/>
              <w:jc w:val="center"/>
              <w:rPr>
                <w:rFonts w:eastAsia="Times New Roman" w:cs="Calibri"/>
                <w:color w:val="2C2D2E"/>
                <w:lang w:eastAsia="ru-RU"/>
              </w:rPr>
            </w:pPr>
            <w:r w:rsidRPr="00634470">
              <w:rPr>
                <w:rFonts w:eastAsia="Times New Roman" w:cs="Calibri"/>
                <w:color w:val="2C2D2E"/>
                <w:lang w:eastAsia="ru-RU"/>
              </w:rPr>
              <w:t> 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27087" w14:textId="686268C7" w:rsidR="00634470" w:rsidRPr="00634470" w:rsidRDefault="00634470" w:rsidP="00634470">
            <w:pPr>
              <w:spacing w:after="0" w:line="240" w:lineRule="auto"/>
              <w:jc w:val="center"/>
              <w:rPr>
                <w:rFonts w:eastAsia="Times New Roman" w:cs="Calibri"/>
                <w:color w:val="2C2D2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1 138,0</w:t>
            </w:r>
          </w:p>
        </w:tc>
      </w:tr>
      <w:tr w:rsidR="00634470" w:rsidRPr="00634470" w14:paraId="0CE1778A" w14:textId="77777777" w:rsidTr="003E19E4">
        <w:trPr>
          <w:trHeight w:val="31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FE29F" w14:textId="3880FDDB" w:rsidR="00634470" w:rsidRPr="00634470" w:rsidRDefault="00634470" w:rsidP="00634470">
            <w:pPr>
              <w:spacing w:after="0" w:line="240" w:lineRule="auto"/>
              <w:rPr>
                <w:rFonts w:eastAsia="Times New Roman" w:cs="Calibri"/>
                <w:color w:val="2C2D2E"/>
                <w:lang w:eastAsia="ru-RU"/>
              </w:rPr>
            </w:pPr>
            <w:r w:rsidRPr="00634470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5F574" w14:textId="5CA382AA" w:rsidR="00634470" w:rsidRPr="00634470" w:rsidRDefault="00634470" w:rsidP="00634470">
            <w:pPr>
              <w:spacing w:after="0" w:line="240" w:lineRule="auto"/>
              <w:jc w:val="center"/>
              <w:rPr>
                <w:rFonts w:eastAsia="Times New Roman" w:cs="Calibri"/>
                <w:color w:val="2C2D2E"/>
                <w:lang w:eastAsia="ru-RU"/>
              </w:rPr>
            </w:pPr>
            <w:r w:rsidRPr="006344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6618B" w14:textId="1907E067" w:rsidR="00634470" w:rsidRPr="00634470" w:rsidRDefault="00634470" w:rsidP="00634470">
            <w:pPr>
              <w:spacing w:after="0" w:line="240" w:lineRule="auto"/>
              <w:jc w:val="center"/>
              <w:rPr>
                <w:rFonts w:eastAsia="Times New Roman" w:cs="Calibri"/>
                <w:color w:val="2C2D2E"/>
                <w:lang w:eastAsia="ru-RU"/>
              </w:rPr>
            </w:pPr>
            <w:r w:rsidRPr="006344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8FBD3" w14:textId="488D0137" w:rsidR="00634470" w:rsidRPr="00634470" w:rsidRDefault="00634470" w:rsidP="00634470">
            <w:pPr>
              <w:spacing w:after="0" w:line="240" w:lineRule="auto"/>
              <w:jc w:val="center"/>
              <w:rPr>
                <w:rFonts w:eastAsia="Times New Roman" w:cs="Calibri"/>
                <w:color w:val="2C2D2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1 138,0</w:t>
            </w:r>
          </w:p>
        </w:tc>
      </w:tr>
    </w:tbl>
    <w:p w14:paraId="2DE2F1BC" w14:textId="77777777" w:rsidR="005717B3" w:rsidRPr="0083755B" w:rsidRDefault="005717B3" w:rsidP="005717B3">
      <w:pPr>
        <w:spacing w:after="0"/>
        <w:ind w:firstLine="709"/>
        <w:rPr>
          <w:sz w:val="28"/>
          <w:szCs w:val="28"/>
        </w:rPr>
      </w:pPr>
    </w:p>
    <w:p w14:paraId="766073E3" w14:textId="77777777" w:rsidR="005717B3" w:rsidRPr="0083755B" w:rsidRDefault="005717B3" w:rsidP="005717B3">
      <w:pPr>
        <w:spacing w:after="0"/>
        <w:ind w:firstLine="709"/>
        <w:rPr>
          <w:sz w:val="28"/>
          <w:szCs w:val="28"/>
        </w:rPr>
      </w:pPr>
    </w:p>
    <w:p w14:paraId="6D4ACD50" w14:textId="77777777" w:rsidR="005717B3" w:rsidRPr="0083755B" w:rsidRDefault="005717B3" w:rsidP="00571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69B36E05" w14:textId="52D9567E" w:rsidR="005717B3" w:rsidRDefault="005717B3" w:rsidP="00571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>А.А.</w:t>
      </w:r>
      <w:r w:rsidR="00695A7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Селезнев</w:t>
      </w:r>
    </w:p>
    <w:p w14:paraId="2060FE21" w14:textId="4401F475" w:rsidR="005717B3" w:rsidRDefault="005717B3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A0BF663" w14:textId="77777777" w:rsidR="005717B3" w:rsidRDefault="005717B3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43EE588" w14:textId="77777777"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BF872FD" w14:textId="77777777"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56032EB" w14:textId="77777777"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68E4780" w14:textId="77777777"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B59C314" w14:textId="77777777"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D9DBE57" w14:textId="77777777"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79BF4FB" w14:textId="77777777"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sectPr w:rsidR="00926452" w:rsidSect="003E19E4">
      <w:footerReference w:type="default" r:id="rId9"/>
      <w:footerReference w:type="first" r:id="rId10"/>
      <w:pgSz w:w="11906" w:h="16838" w:code="9"/>
      <w:pgMar w:top="568" w:right="851" w:bottom="1134" w:left="1701" w:header="70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466D6" w14:textId="77777777" w:rsidR="00586538" w:rsidRDefault="00586538" w:rsidP="00344263">
      <w:pPr>
        <w:spacing w:after="0" w:line="240" w:lineRule="auto"/>
      </w:pPr>
      <w:r>
        <w:separator/>
      </w:r>
    </w:p>
  </w:endnote>
  <w:endnote w:type="continuationSeparator" w:id="0">
    <w:p w14:paraId="3AA77CAF" w14:textId="77777777" w:rsidR="00586538" w:rsidRDefault="00586538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72972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1A5CDD6F" w14:textId="77777777" w:rsidR="003E19E4" w:rsidRPr="00353214" w:rsidRDefault="003E19E4" w:rsidP="00353214">
        <w:pPr>
          <w:pStyle w:val="ae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  <w:r w:rsidRPr="00353214">
          <w:rPr>
            <w:rFonts w:ascii="Times New Roman" w:hAnsi="Times New Roman"/>
            <w:sz w:val="28"/>
            <w:szCs w:val="28"/>
          </w:rPr>
          <w:fldChar w:fldCharType="begin"/>
        </w:r>
        <w:r w:rsidRPr="0035321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53214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48</w:t>
        </w:r>
        <w:r w:rsidRPr="0035321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D4A61" w14:textId="77777777" w:rsidR="003E19E4" w:rsidRDefault="003E19E4">
    <w:pPr>
      <w:pStyle w:val="ae"/>
      <w:jc w:val="right"/>
    </w:pPr>
  </w:p>
  <w:p w14:paraId="0C1B490D" w14:textId="77777777" w:rsidR="003E19E4" w:rsidRDefault="003E19E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93054" w14:textId="77777777" w:rsidR="00586538" w:rsidRDefault="00586538" w:rsidP="00344263">
      <w:pPr>
        <w:spacing w:after="0" w:line="240" w:lineRule="auto"/>
      </w:pPr>
      <w:r>
        <w:separator/>
      </w:r>
    </w:p>
  </w:footnote>
  <w:footnote w:type="continuationSeparator" w:id="0">
    <w:p w14:paraId="04091F65" w14:textId="77777777" w:rsidR="00586538" w:rsidRDefault="00586538" w:rsidP="00344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 w15:restartNumberingAfterBreak="0">
    <w:nsid w:val="2B7847F1"/>
    <w:multiLevelType w:val="hybridMultilevel"/>
    <w:tmpl w:val="7346BD3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6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7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E1"/>
    <w:rsid w:val="00001719"/>
    <w:rsid w:val="00001DC2"/>
    <w:rsid w:val="00004713"/>
    <w:rsid w:val="00010B71"/>
    <w:rsid w:val="000142C7"/>
    <w:rsid w:val="00014926"/>
    <w:rsid w:val="000149E1"/>
    <w:rsid w:val="000154B3"/>
    <w:rsid w:val="000169D2"/>
    <w:rsid w:val="00024838"/>
    <w:rsid w:val="00024E07"/>
    <w:rsid w:val="00025EC7"/>
    <w:rsid w:val="0002720A"/>
    <w:rsid w:val="000275A8"/>
    <w:rsid w:val="00027F5A"/>
    <w:rsid w:val="00030C38"/>
    <w:rsid w:val="000342E2"/>
    <w:rsid w:val="00040ABD"/>
    <w:rsid w:val="00042A79"/>
    <w:rsid w:val="000434F9"/>
    <w:rsid w:val="00043F20"/>
    <w:rsid w:val="00051156"/>
    <w:rsid w:val="000518AF"/>
    <w:rsid w:val="000541DB"/>
    <w:rsid w:val="0005610E"/>
    <w:rsid w:val="00061039"/>
    <w:rsid w:val="00061155"/>
    <w:rsid w:val="00062029"/>
    <w:rsid w:val="00065AE5"/>
    <w:rsid w:val="0007128A"/>
    <w:rsid w:val="0007135E"/>
    <w:rsid w:val="0007144E"/>
    <w:rsid w:val="00071ED3"/>
    <w:rsid w:val="00076303"/>
    <w:rsid w:val="00077223"/>
    <w:rsid w:val="00080D6D"/>
    <w:rsid w:val="00085F3C"/>
    <w:rsid w:val="00090281"/>
    <w:rsid w:val="0009312F"/>
    <w:rsid w:val="000940DB"/>
    <w:rsid w:val="00094ECC"/>
    <w:rsid w:val="000A3968"/>
    <w:rsid w:val="000A630A"/>
    <w:rsid w:val="000A7AA3"/>
    <w:rsid w:val="000B0733"/>
    <w:rsid w:val="000B084A"/>
    <w:rsid w:val="000B1462"/>
    <w:rsid w:val="000B40EF"/>
    <w:rsid w:val="000B5447"/>
    <w:rsid w:val="000B6613"/>
    <w:rsid w:val="000C091F"/>
    <w:rsid w:val="000D0F3F"/>
    <w:rsid w:val="000D23E8"/>
    <w:rsid w:val="000D33C0"/>
    <w:rsid w:val="000D4CEA"/>
    <w:rsid w:val="000D63BA"/>
    <w:rsid w:val="000D7AF4"/>
    <w:rsid w:val="000D7F71"/>
    <w:rsid w:val="000E43A6"/>
    <w:rsid w:val="000E6657"/>
    <w:rsid w:val="000F5E16"/>
    <w:rsid w:val="000F6CFE"/>
    <w:rsid w:val="001005BA"/>
    <w:rsid w:val="00100D46"/>
    <w:rsid w:val="001029D8"/>
    <w:rsid w:val="001030FB"/>
    <w:rsid w:val="00103BA3"/>
    <w:rsid w:val="00105A72"/>
    <w:rsid w:val="001073E3"/>
    <w:rsid w:val="001101B6"/>
    <w:rsid w:val="00110CAD"/>
    <w:rsid w:val="00111671"/>
    <w:rsid w:val="0011249F"/>
    <w:rsid w:val="00114733"/>
    <w:rsid w:val="00114F13"/>
    <w:rsid w:val="001152B5"/>
    <w:rsid w:val="0011715E"/>
    <w:rsid w:val="0012045F"/>
    <w:rsid w:val="00120960"/>
    <w:rsid w:val="00123424"/>
    <w:rsid w:val="0012395E"/>
    <w:rsid w:val="00124659"/>
    <w:rsid w:val="00125970"/>
    <w:rsid w:val="00127C57"/>
    <w:rsid w:val="00131585"/>
    <w:rsid w:val="00134722"/>
    <w:rsid w:val="0013590A"/>
    <w:rsid w:val="00140D90"/>
    <w:rsid w:val="0014190E"/>
    <w:rsid w:val="0014292B"/>
    <w:rsid w:val="00145CFE"/>
    <w:rsid w:val="00146F4C"/>
    <w:rsid w:val="00147ED6"/>
    <w:rsid w:val="00151CA7"/>
    <w:rsid w:val="00155CCD"/>
    <w:rsid w:val="00160478"/>
    <w:rsid w:val="001627E7"/>
    <w:rsid w:val="00165CE5"/>
    <w:rsid w:val="00166962"/>
    <w:rsid w:val="00166FAE"/>
    <w:rsid w:val="0017632C"/>
    <w:rsid w:val="00180903"/>
    <w:rsid w:val="0018097C"/>
    <w:rsid w:val="00180D98"/>
    <w:rsid w:val="00181438"/>
    <w:rsid w:val="00182358"/>
    <w:rsid w:val="0018237B"/>
    <w:rsid w:val="00183DDF"/>
    <w:rsid w:val="00185397"/>
    <w:rsid w:val="0019141D"/>
    <w:rsid w:val="0019265E"/>
    <w:rsid w:val="001928D9"/>
    <w:rsid w:val="0019379D"/>
    <w:rsid w:val="001954B5"/>
    <w:rsid w:val="00196158"/>
    <w:rsid w:val="00196F3C"/>
    <w:rsid w:val="00197F5A"/>
    <w:rsid w:val="001A1E60"/>
    <w:rsid w:val="001A2C1F"/>
    <w:rsid w:val="001A557A"/>
    <w:rsid w:val="001A55F7"/>
    <w:rsid w:val="001A6564"/>
    <w:rsid w:val="001A6719"/>
    <w:rsid w:val="001A70FE"/>
    <w:rsid w:val="001B0E51"/>
    <w:rsid w:val="001B150B"/>
    <w:rsid w:val="001B1BAD"/>
    <w:rsid w:val="001B2FC1"/>
    <w:rsid w:val="001B64BB"/>
    <w:rsid w:val="001B72AA"/>
    <w:rsid w:val="001C1D6A"/>
    <w:rsid w:val="001C3165"/>
    <w:rsid w:val="001C3A94"/>
    <w:rsid w:val="001C577B"/>
    <w:rsid w:val="001C5B61"/>
    <w:rsid w:val="001C6342"/>
    <w:rsid w:val="001C7994"/>
    <w:rsid w:val="001D0959"/>
    <w:rsid w:val="001D0A47"/>
    <w:rsid w:val="001D482A"/>
    <w:rsid w:val="001D5E74"/>
    <w:rsid w:val="001D7589"/>
    <w:rsid w:val="001E25D4"/>
    <w:rsid w:val="001E2783"/>
    <w:rsid w:val="001E35C4"/>
    <w:rsid w:val="001E6DB1"/>
    <w:rsid w:val="001F2A02"/>
    <w:rsid w:val="001F4467"/>
    <w:rsid w:val="001F56CC"/>
    <w:rsid w:val="001F6B52"/>
    <w:rsid w:val="00203E81"/>
    <w:rsid w:val="002050DD"/>
    <w:rsid w:val="00206361"/>
    <w:rsid w:val="00206933"/>
    <w:rsid w:val="00211E60"/>
    <w:rsid w:val="00222AAD"/>
    <w:rsid w:val="00226E0D"/>
    <w:rsid w:val="00227B53"/>
    <w:rsid w:val="002339F5"/>
    <w:rsid w:val="00235C20"/>
    <w:rsid w:val="00237450"/>
    <w:rsid w:val="00240D12"/>
    <w:rsid w:val="00243CB7"/>
    <w:rsid w:val="00245A98"/>
    <w:rsid w:val="00245C14"/>
    <w:rsid w:val="00245D27"/>
    <w:rsid w:val="00253E34"/>
    <w:rsid w:val="00255F48"/>
    <w:rsid w:val="0025620A"/>
    <w:rsid w:val="00256848"/>
    <w:rsid w:val="00260947"/>
    <w:rsid w:val="00260E85"/>
    <w:rsid w:val="00261561"/>
    <w:rsid w:val="0026289D"/>
    <w:rsid w:val="00262D81"/>
    <w:rsid w:val="002634DC"/>
    <w:rsid w:val="00263AC9"/>
    <w:rsid w:val="00264B27"/>
    <w:rsid w:val="00264CB4"/>
    <w:rsid w:val="0026566D"/>
    <w:rsid w:val="0026689F"/>
    <w:rsid w:val="00266E1A"/>
    <w:rsid w:val="00271F7B"/>
    <w:rsid w:val="00277B9F"/>
    <w:rsid w:val="00277E4D"/>
    <w:rsid w:val="002828A3"/>
    <w:rsid w:val="00284CBC"/>
    <w:rsid w:val="00286FD7"/>
    <w:rsid w:val="002900C7"/>
    <w:rsid w:val="00290205"/>
    <w:rsid w:val="00290A3C"/>
    <w:rsid w:val="002933FD"/>
    <w:rsid w:val="00294D43"/>
    <w:rsid w:val="00296035"/>
    <w:rsid w:val="00296E62"/>
    <w:rsid w:val="00297B13"/>
    <w:rsid w:val="002A0467"/>
    <w:rsid w:val="002A08A7"/>
    <w:rsid w:val="002A0EA2"/>
    <w:rsid w:val="002A0EA6"/>
    <w:rsid w:val="002A205F"/>
    <w:rsid w:val="002A4CA0"/>
    <w:rsid w:val="002B4048"/>
    <w:rsid w:val="002B6315"/>
    <w:rsid w:val="002B7A36"/>
    <w:rsid w:val="002C0003"/>
    <w:rsid w:val="002C1E87"/>
    <w:rsid w:val="002C1F9A"/>
    <w:rsid w:val="002C1FB5"/>
    <w:rsid w:val="002C6A48"/>
    <w:rsid w:val="002D3064"/>
    <w:rsid w:val="002D46FC"/>
    <w:rsid w:val="002D476E"/>
    <w:rsid w:val="002D55CD"/>
    <w:rsid w:val="002D56F3"/>
    <w:rsid w:val="002D60D9"/>
    <w:rsid w:val="002D64F2"/>
    <w:rsid w:val="002E1D39"/>
    <w:rsid w:val="002E1FA8"/>
    <w:rsid w:val="002F052B"/>
    <w:rsid w:val="002F340D"/>
    <w:rsid w:val="002F5C34"/>
    <w:rsid w:val="002F69D3"/>
    <w:rsid w:val="003001E0"/>
    <w:rsid w:val="00301336"/>
    <w:rsid w:val="0030158F"/>
    <w:rsid w:val="00301842"/>
    <w:rsid w:val="00301DF8"/>
    <w:rsid w:val="00302867"/>
    <w:rsid w:val="003060D5"/>
    <w:rsid w:val="0030639F"/>
    <w:rsid w:val="00306FE9"/>
    <w:rsid w:val="00315BDC"/>
    <w:rsid w:val="0031612B"/>
    <w:rsid w:val="0031716D"/>
    <w:rsid w:val="0031748F"/>
    <w:rsid w:val="00320E6E"/>
    <w:rsid w:val="00322AD1"/>
    <w:rsid w:val="00322CFD"/>
    <w:rsid w:val="003301C7"/>
    <w:rsid w:val="0033412D"/>
    <w:rsid w:val="00334E0C"/>
    <w:rsid w:val="0033531F"/>
    <w:rsid w:val="003409E3"/>
    <w:rsid w:val="00341D2F"/>
    <w:rsid w:val="0034420C"/>
    <w:rsid w:val="00344263"/>
    <w:rsid w:val="00344CEC"/>
    <w:rsid w:val="00352CDC"/>
    <w:rsid w:val="00352EA7"/>
    <w:rsid w:val="00353214"/>
    <w:rsid w:val="003535CB"/>
    <w:rsid w:val="00354EE5"/>
    <w:rsid w:val="00356DB8"/>
    <w:rsid w:val="00357934"/>
    <w:rsid w:val="00357AD0"/>
    <w:rsid w:val="003704DB"/>
    <w:rsid w:val="00372245"/>
    <w:rsid w:val="00372461"/>
    <w:rsid w:val="0037475A"/>
    <w:rsid w:val="0037533E"/>
    <w:rsid w:val="00375FF4"/>
    <w:rsid w:val="00376771"/>
    <w:rsid w:val="00377C86"/>
    <w:rsid w:val="00377D61"/>
    <w:rsid w:val="003800EC"/>
    <w:rsid w:val="00380E6A"/>
    <w:rsid w:val="00383775"/>
    <w:rsid w:val="0038574F"/>
    <w:rsid w:val="003875B0"/>
    <w:rsid w:val="00390DF9"/>
    <w:rsid w:val="00391B27"/>
    <w:rsid w:val="003927C5"/>
    <w:rsid w:val="0039308F"/>
    <w:rsid w:val="0039446D"/>
    <w:rsid w:val="00394CD4"/>
    <w:rsid w:val="00395C20"/>
    <w:rsid w:val="0039716D"/>
    <w:rsid w:val="0039756B"/>
    <w:rsid w:val="003A00F7"/>
    <w:rsid w:val="003A0332"/>
    <w:rsid w:val="003A1B3D"/>
    <w:rsid w:val="003A30D7"/>
    <w:rsid w:val="003A48EF"/>
    <w:rsid w:val="003A5509"/>
    <w:rsid w:val="003A553E"/>
    <w:rsid w:val="003A7362"/>
    <w:rsid w:val="003B106A"/>
    <w:rsid w:val="003B259E"/>
    <w:rsid w:val="003B336C"/>
    <w:rsid w:val="003B3CC1"/>
    <w:rsid w:val="003B3EAA"/>
    <w:rsid w:val="003B75A6"/>
    <w:rsid w:val="003B76CC"/>
    <w:rsid w:val="003B7C53"/>
    <w:rsid w:val="003C02BD"/>
    <w:rsid w:val="003C28C9"/>
    <w:rsid w:val="003C5090"/>
    <w:rsid w:val="003C6FA8"/>
    <w:rsid w:val="003D1C60"/>
    <w:rsid w:val="003D4851"/>
    <w:rsid w:val="003D48F8"/>
    <w:rsid w:val="003D5D6B"/>
    <w:rsid w:val="003E0C58"/>
    <w:rsid w:val="003E19E4"/>
    <w:rsid w:val="003E1D04"/>
    <w:rsid w:val="003E2D9A"/>
    <w:rsid w:val="003E313C"/>
    <w:rsid w:val="003E33B5"/>
    <w:rsid w:val="003E39BD"/>
    <w:rsid w:val="003E6387"/>
    <w:rsid w:val="003E6CCB"/>
    <w:rsid w:val="003F0027"/>
    <w:rsid w:val="003F06C2"/>
    <w:rsid w:val="003F0B2F"/>
    <w:rsid w:val="003F1E2C"/>
    <w:rsid w:val="003F1E71"/>
    <w:rsid w:val="003F27BD"/>
    <w:rsid w:val="003F35BF"/>
    <w:rsid w:val="00401C7E"/>
    <w:rsid w:val="00402601"/>
    <w:rsid w:val="00404A71"/>
    <w:rsid w:val="00406AD6"/>
    <w:rsid w:val="00410866"/>
    <w:rsid w:val="00411CD1"/>
    <w:rsid w:val="004131A9"/>
    <w:rsid w:val="00426851"/>
    <w:rsid w:val="00430601"/>
    <w:rsid w:val="004314AC"/>
    <w:rsid w:val="00432D2E"/>
    <w:rsid w:val="00435198"/>
    <w:rsid w:val="00435AFA"/>
    <w:rsid w:val="004375E6"/>
    <w:rsid w:val="004376E0"/>
    <w:rsid w:val="0044665D"/>
    <w:rsid w:val="0045048B"/>
    <w:rsid w:val="00454F1A"/>
    <w:rsid w:val="004556D5"/>
    <w:rsid w:val="00464C9F"/>
    <w:rsid w:val="004655D8"/>
    <w:rsid w:val="00465F29"/>
    <w:rsid w:val="00467DF6"/>
    <w:rsid w:val="004701F8"/>
    <w:rsid w:val="00470AF5"/>
    <w:rsid w:val="0047165B"/>
    <w:rsid w:val="00472FED"/>
    <w:rsid w:val="00475559"/>
    <w:rsid w:val="00480E59"/>
    <w:rsid w:val="0048185D"/>
    <w:rsid w:val="00482BF7"/>
    <w:rsid w:val="00490840"/>
    <w:rsid w:val="00491C58"/>
    <w:rsid w:val="00492CC1"/>
    <w:rsid w:val="00495021"/>
    <w:rsid w:val="004A257F"/>
    <w:rsid w:val="004A36EB"/>
    <w:rsid w:val="004A6993"/>
    <w:rsid w:val="004A6D14"/>
    <w:rsid w:val="004A7F81"/>
    <w:rsid w:val="004B0E6F"/>
    <w:rsid w:val="004B10B9"/>
    <w:rsid w:val="004B5616"/>
    <w:rsid w:val="004B6B1C"/>
    <w:rsid w:val="004C2122"/>
    <w:rsid w:val="004C2DF6"/>
    <w:rsid w:val="004C49AF"/>
    <w:rsid w:val="004C5A3F"/>
    <w:rsid w:val="004C5E6B"/>
    <w:rsid w:val="004C70D5"/>
    <w:rsid w:val="004C76A1"/>
    <w:rsid w:val="004D0022"/>
    <w:rsid w:val="004D09CC"/>
    <w:rsid w:val="004D1FE6"/>
    <w:rsid w:val="004D34CA"/>
    <w:rsid w:val="004D3521"/>
    <w:rsid w:val="004D5C5D"/>
    <w:rsid w:val="004E067A"/>
    <w:rsid w:val="004E22F2"/>
    <w:rsid w:val="004E3682"/>
    <w:rsid w:val="004F37C0"/>
    <w:rsid w:val="004F7776"/>
    <w:rsid w:val="005018CE"/>
    <w:rsid w:val="0051389E"/>
    <w:rsid w:val="00514104"/>
    <w:rsid w:val="00524972"/>
    <w:rsid w:val="00526FB1"/>
    <w:rsid w:val="005359CA"/>
    <w:rsid w:val="00536016"/>
    <w:rsid w:val="005360EC"/>
    <w:rsid w:val="00540EF5"/>
    <w:rsid w:val="00543E46"/>
    <w:rsid w:val="005443C3"/>
    <w:rsid w:val="005445B1"/>
    <w:rsid w:val="00545FAD"/>
    <w:rsid w:val="005466E3"/>
    <w:rsid w:val="005510F1"/>
    <w:rsid w:val="0055237E"/>
    <w:rsid w:val="00555BAE"/>
    <w:rsid w:val="005568E3"/>
    <w:rsid w:val="00557C25"/>
    <w:rsid w:val="00560EBA"/>
    <w:rsid w:val="00561492"/>
    <w:rsid w:val="00562123"/>
    <w:rsid w:val="0056458F"/>
    <w:rsid w:val="00565F2C"/>
    <w:rsid w:val="00566EC6"/>
    <w:rsid w:val="005715EF"/>
    <w:rsid w:val="005715F5"/>
    <w:rsid w:val="005717B3"/>
    <w:rsid w:val="00572CC9"/>
    <w:rsid w:val="005800DF"/>
    <w:rsid w:val="005814B4"/>
    <w:rsid w:val="00581E0A"/>
    <w:rsid w:val="00582103"/>
    <w:rsid w:val="00585D4C"/>
    <w:rsid w:val="00586538"/>
    <w:rsid w:val="00593622"/>
    <w:rsid w:val="00594E11"/>
    <w:rsid w:val="00597887"/>
    <w:rsid w:val="005B05A1"/>
    <w:rsid w:val="005B0AB2"/>
    <w:rsid w:val="005B1176"/>
    <w:rsid w:val="005B5F6F"/>
    <w:rsid w:val="005B61F8"/>
    <w:rsid w:val="005C0700"/>
    <w:rsid w:val="005C1B79"/>
    <w:rsid w:val="005C2A51"/>
    <w:rsid w:val="005C2A67"/>
    <w:rsid w:val="005C381A"/>
    <w:rsid w:val="005C622F"/>
    <w:rsid w:val="005D234F"/>
    <w:rsid w:val="005D28BE"/>
    <w:rsid w:val="005D3748"/>
    <w:rsid w:val="005D4916"/>
    <w:rsid w:val="005D499F"/>
    <w:rsid w:val="005E0399"/>
    <w:rsid w:val="005E11CB"/>
    <w:rsid w:val="005E36CF"/>
    <w:rsid w:val="005E4727"/>
    <w:rsid w:val="005E5C89"/>
    <w:rsid w:val="005E5EC0"/>
    <w:rsid w:val="005E61C2"/>
    <w:rsid w:val="005F21EB"/>
    <w:rsid w:val="005F3534"/>
    <w:rsid w:val="005F4C2C"/>
    <w:rsid w:val="005F4FD6"/>
    <w:rsid w:val="005F5376"/>
    <w:rsid w:val="005F5456"/>
    <w:rsid w:val="005F61D3"/>
    <w:rsid w:val="005F6849"/>
    <w:rsid w:val="005F6CF8"/>
    <w:rsid w:val="006006D7"/>
    <w:rsid w:val="00601E47"/>
    <w:rsid w:val="006040F3"/>
    <w:rsid w:val="00606E41"/>
    <w:rsid w:val="00607F4C"/>
    <w:rsid w:val="0061099F"/>
    <w:rsid w:val="0061258A"/>
    <w:rsid w:val="00614E67"/>
    <w:rsid w:val="00616B1B"/>
    <w:rsid w:val="00620074"/>
    <w:rsid w:val="00620855"/>
    <w:rsid w:val="00623155"/>
    <w:rsid w:val="00623B8F"/>
    <w:rsid w:val="00623EE6"/>
    <w:rsid w:val="0062510A"/>
    <w:rsid w:val="00625D73"/>
    <w:rsid w:val="0063041E"/>
    <w:rsid w:val="00631624"/>
    <w:rsid w:val="00631AD8"/>
    <w:rsid w:val="006335FF"/>
    <w:rsid w:val="006341A6"/>
    <w:rsid w:val="00634470"/>
    <w:rsid w:val="00635C0F"/>
    <w:rsid w:val="006360BD"/>
    <w:rsid w:val="0063703F"/>
    <w:rsid w:val="00640DD6"/>
    <w:rsid w:val="00641BAC"/>
    <w:rsid w:val="00643EB6"/>
    <w:rsid w:val="00646A39"/>
    <w:rsid w:val="006479C3"/>
    <w:rsid w:val="006505F9"/>
    <w:rsid w:val="00651126"/>
    <w:rsid w:val="0065257C"/>
    <w:rsid w:val="00656128"/>
    <w:rsid w:val="00662ABA"/>
    <w:rsid w:val="00663167"/>
    <w:rsid w:val="0066338C"/>
    <w:rsid w:val="00663D2A"/>
    <w:rsid w:val="00663EB2"/>
    <w:rsid w:val="006649FB"/>
    <w:rsid w:val="00666635"/>
    <w:rsid w:val="00670490"/>
    <w:rsid w:val="00670E5E"/>
    <w:rsid w:val="00673122"/>
    <w:rsid w:val="00673280"/>
    <w:rsid w:val="00674B66"/>
    <w:rsid w:val="006757CB"/>
    <w:rsid w:val="0067590D"/>
    <w:rsid w:val="006759D7"/>
    <w:rsid w:val="006776A7"/>
    <w:rsid w:val="00680DEE"/>
    <w:rsid w:val="006817D4"/>
    <w:rsid w:val="00682F95"/>
    <w:rsid w:val="00683D76"/>
    <w:rsid w:val="006844AF"/>
    <w:rsid w:val="0068554F"/>
    <w:rsid w:val="00686681"/>
    <w:rsid w:val="00686A8B"/>
    <w:rsid w:val="00687250"/>
    <w:rsid w:val="00687D2F"/>
    <w:rsid w:val="006903D7"/>
    <w:rsid w:val="00693301"/>
    <w:rsid w:val="00695A7E"/>
    <w:rsid w:val="00695C4F"/>
    <w:rsid w:val="006965F9"/>
    <w:rsid w:val="006A056E"/>
    <w:rsid w:val="006A1CD6"/>
    <w:rsid w:val="006A1F1D"/>
    <w:rsid w:val="006A42C8"/>
    <w:rsid w:val="006A4EEF"/>
    <w:rsid w:val="006A6B86"/>
    <w:rsid w:val="006A7408"/>
    <w:rsid w:val="006B0BA9"/>
    <w:rsid w:val="006C13C4"/>
    <w:rsid w:val="006C13C9"/>
    <w:rsid w:val="006C42AD"/>
    <w:rsid w:val="006C48F6"/>
    <w:rsid w:val="006D0D04"/>
    <w:rsid w:val="006D2D5C"/>
    <w:rsid w:val="006D2F04"/>
    <w:rsid w:val="006D3924"/>
    <w:rsid w:val="006D6228"/>
    <w:rsid w:val="006D737D"/>
    <w:rsid w:val="006E03C8"/>
    <w:rsid w:val="006E15FA"/>
    <w:rsid w:val="006E1EE5"/>
    <w:rsid w:val="006E3698"/>
    <w:rsid w:val="006E6C23"/>
    <w:rsid w:val="006F3A60"/>
    <w:rsid w:val="006F3D9A"/>
    <w:rsid w:val="006F3EF3"/>
    <w:rsid w:val="006F4BBF"/>
    <w:rsid w:val="006F7CD2"/>
    <w:rsid w:val="007021C5"/>
    <w:rsid w:val="0070291E"/>
    <w:rsid w:val="007053B2"/>
    <w:rsid w:val="00705A80"/>
    <w:rsid w:val="00707B1D"/>
    <w:rsid w:val="007111D9"/>
    <w:rsid w:val="0071308D"/>
    <w:rsid w:val="0071321D"/>
    <w:rsid w:val="00716AAC"/>
    <w:rsid w:val="00720E74"/>
    <w:rsid w:val="00721429"/>
    <w:rsid w:val="0072160D"/>
    <w:rsid w:val="00721C83"/>
    <w:rsid w:val="00726F76"/>
    <w:rsid w:val="007318F9"/>
    <w:rsid w:val="00731A66"/>
    <w:rsid w:val="00731FC6"/>
    <w:rsid w:val="0073398E"/>
    <w:rsid w:val="00733A25"/>
    <w:rsid w:val="007345FD"/>
    <w:rsid w:val="00736BD6"/>
    <w:rsid w:val="00737622"/>
    <w:rsid w:val="00741133"/>
    <w:rsid w:val="007412DC"/>
    <w:rsid w:val="00741D12"/>
    <w:rsid w:val="00742D36"/>
    <w:rsid w:val="00742D74"/>
    <w:rsid w:val="00743B2F"/>
    <w:rsid w:val="00743D11"/>
    <w:rsid w:val="00745E4D"/>
    <w:rsid w:val="00746C0F"/>
    <w:rsid w:val="00747295"/>
    <w:rsid w:val="0075290B"/>
    <w:rsid w:val="00755F43"/>
    <w:rsid w:val="00757136"/>
    <w:rsid w:val="00762E20"/>
    <w:rsid w:val="00767489"/>
    <w:rsid w:val="00771009"/>
    <w:rsid w:val="00772392"/>
    <w:rsid w:val="007724F3"/>
    <w:rsid w:val="00773A28"/>
    <w:rsid w:val="00773ACD"/>
    <w:rsid w:val="0077480F"/>
    <w:rsid w:val="0077501C"/>
    <w:rsid w:val="00775CE3"/>
    <w:rsid w:val="00776498"/>
    <w:rsid w:val="00777144"/>
    <w:rsid w:val="0078189B"/>
    <w:rsid w:val="00782D21"/>
    <w:rsid w:val="007837F2"/>
    <w:rsid w:val="00784E7A"/>
    <w:rsid w:val="00787748"/>
    <w:rsid w:val="00790CBD"/>
    <w:rsid w:val="00791926"/>
    <w:rsid w:val="007931D7"/>
    <w:rsid w:val="00793342"/>
    <w:rsid w:val="007938B3"/>
    <w:rsid w:val="00794F9C"/>
    <w:rsid w:val="00795125"/>
    <w:rsid w:val="00797370"/>
    <w:rsid w:val="007A18D7"/>
    <w:rsid w:val="007A3045"/>
    <w:rsid w:val="007A7B19"/>
    <w:rsid w:val="007B2745"/>
    <w:rsid w:val="007B29AE"/>
    <w:rsid w:val="007B4B4F"/>
    <w:rsid w:val="007B60E8"/>
    <w:rsid w:val="007C03CC"/>
    <w:rsid w:val="007C0409"/>
    <w:rsid w:val="007C060A"/>
    <w:rsid w:val="007D05F6"/>
    <w:rsid w:val="007D12AC"/>
    <w:rsid w:val="007D3659"/>
    <w:rsid w:val="007D3971"/>
    <w:rsid w:val="007D515E"/>
    <w:rsid w:val="007E1594"/>
    <w:rsid w:val="007E1793"/>
    <w:rsid w:val="007E3A17"/>
    <w:rsid w:val="007E5191"/>
    <w:rsid w:val="007E6F98"/>
    <w:rsid w:val="007E704A"/>
    <w:rsid w:val="007F3758"/>
    <w:rsid w:val="007F57BA"/>
    <w:rsid w:val="00801256"/>
    <w:rsid w:val="00803E31"/>
    <w:rsid w:val="008070E2"/>
    <w:rsid w:val="00807997"/>
    <w:rsid w:val="00811FEB"/>
    <w:rsid w:val="00812AC1"/>
    <w:rsid w:val="0081517A"/>
    <w:rsid w:val="00815936"/>
    <w:rsid w:val="00816B18"/>
    <w:rsid w:val="00822B00"/>
    <w:rsid w:val="008241DD"/>
    <w:rsid w:val="00830B89"/>
    <w:rsid w:val="008319CB"/>
    <w:rsid w:val="00831D3E"/>
    <w:rsid w:val="008320AD"/>
    <w:rsid w:val="0083478F"/>
    <w:rsid w:val="008348E7"/>
    <w:rsid w:val="00834D11"/>
    <w:rsid w:val="0083755B"/>
    <w:rsid w:val="00840471"/>
    <w:rsid w:val="00840C17"/>
    <w:rsid w:val="00841808"/>
    <w:rsid w:val="00843EE5"/>
    <w:rsid w:val="00844E6F"/>
    <w:rsid w:val="0084575C"/>
    <w:rsid w:val="00847E18"/>
    <w:rsid w:val="00850307"/>
    <w:rsid w:val="008503E5"/>
    <w:rsid w:val="008525C9"/>
    <w:rsid w:val="00857CA5"/>
    <w:rsid w:val="00860B5B"/>
    <w:rsid w:val="00860EFF"/>
    <w:rsid w:val="00862FD2"/>
    <w:rsid w:val="00864B96"/>
    <w:rsid w:val="0087024A"/>
    <w:rsid w:val="008751D4"/>
    <w:rsid w:val="00875B43"/>
    <w:rsid w:val="008809CA"/>
    <w:rsid w:val="00884920"/>
    <w:rsid w:val="00887696"/>
    <w:rsid w:val="00890A88"/>
    <w:rsid w:val="008914E1"/>
    <w:rsid w:val="00891A5A"/>
    <w:rsid w:val="008939BC"/>
    <w:rsid w:val="008949CF"/>
    <w:rsid w:val="00897547"/>
    <w:rsid w:val="008A003D"/>
    <w:rsid w:val="008A2FDD"/>
    <w:rsid w:val="008A395C"/>
    <w:rsid w:val="008A474B"/>
    <w:rsid w:val="008B0057"/>
    <w:rsid w:val="008B0827"/>
    <w:rsid w:val="008B0FD6"/>
    <w:rsid w:val="008B14AC"/>
    <w:rsid w:val="008B1780"/>
    <w:rsid w:val="008C1745"/>
    <w:rsid w:val="008C2E65"/>
    <w:rsid w:val="008C4D45"/>
    <w:rsid w:val="008C6E6A"/>
    <w:rsid w:val="008D0CFB"/>
    <w:rsid w:val="008D153A"/>
    <w:rsid w:val="008D2CA5"/>
    <w:rsid w:val="008E0301"/>
    <w:rsid w:val="008E1981"/>
    <w:rsid w:val="008E2461"/>
    <w:rsid w:val="008E4668"/>
    <w:rsid w:val="008F34D0"/>
    <w:rsid w:val="008F396D"/>
    <w:rsid w:val="008F3F6E"/>
    <w:rsid w:val="008F77EC"/>
    <w:rsid w:val="00900A9C"/>
    <w:rsid w:val="00901E1A"/>
    <w:rsid w:val="0090302D"/>
    <w:rsid w:val="00903E32"/>
    <w:rsid w:val="00903F2F"/>
    <w:rsid w:val="009061A3"/>
    <w:rsid w:val="00913149"/>
    <w:rsid w:val="00915CC2"/>
    <w:rsid w:val="00915E27"/>
    <w:rsid w:val="00917039"/>
    <w:rsid w:val="009201A6"/>
    <w:rsid w:val="0092290D"/>
    <w:rsid w:val="0092641B"/>
    <w:rsid w:val="00926452"/>
    <w:rsid w:val="00927006"/>
    <w:rsid w:val="00937229"/>
    <w:rsid w:val="009414A3"/>
    <w:rsid w:val="0094227B"/>
    <w:rsid w:val="00950CB7"/>
    <w:rsid w:val="00951A50"/>
    <w:rsid w:val="00956D99"/>
    <w:rsid w:val="00956EBB"/>
    <w:rsid w:val="00964993"/>
    <w:rsid w:val="00965D78"/>
    <w:rsid w:val="00966E9D"/>
    <w:rsid w:val="009712D8"/>
    <w:rsid w:val="0097411E"/>
    <w:rsid w:val="009763E1"/>
    <w:rsid w:val="009840DF"/>
    <w:rsid w:val="009848D7"/>
    <w:rsid w:val="00984C8F"/>
    <w:rsid w:val="00985C2E"/>
    <w:rsid w:val="0098726A"/>
    <w:rsid w:val="00987A9F"/>
    <w:rsid w:val="00987BAD"/>
    <w:rsid w:val="00993A26"/>
    <w:rsid w:val="00994E77"/>
    <w:rsid w:val="00995724"/>
    <w:rsid w:val="00995F6D"/>
    <w:rsid w:val="00996680"/>
    <w:rsid w:val="009A30FA"/>
    <w:rsid w:val="009A5922"/>
    <w:rsid w:val="009A62A3"/>
    <w:rsid w:val="009B3862"/>
    <w:rsid w:val="009B5D2E"/>
    <w:rsid w:val="009B62A7"/>
    <w:rsid w:val="009C0A7C"/>
    <w:rsid w:val="009C28CE"/>
    <w:rsid w:val="009C48DB"/>
    <w:rsid w:val="009C4DAD"/>
    <w:rsid w:val="009C4F9B"/>
    <w:rsid w:val="009C7723"/>
    <w:rsid w:val="009C7790"/>
    <w:rsid w:val="009D311F"/>
    <w:rsid w:val="009D31F5"/>
    <w:rsid w:val="009D56FC"/>
    <w:rsid w:val="009D623F"/>
    <w:rsid w:val="009D6E02"/>
    <w:rsid w:val="009E2549"/>
    <w:rsid w:val="009E3EA9"/>
    <w:rsid w:val="009E7995"/>
    <w:rsid w:val="009F04A4"/>
    <w:rsid w:val="009F0B5A"/>
    <w:rsid w:val="009F2131"/>
    <w:rsid w:val="009F52D3"/>
    <w:rsid w:val="009F59F4"/>
    <w:rsid w:val="009F6456"/>
    <w:rsid w:val="009F6563"/>
    <w:rsid w:val="00A00699"/>
    <w:rsid w:val="00A01D02"/>
    <w:rsid w:val="00A04A38"/>
    <w:rsid w:val="00A07DD4"/>
    <w:rsid w:val="00A10521"/>
    <w:rsid w:val="00A14D84"/>
    <w:rsid w:val="00A16013"/>
    <w:rsid w:val="00A24774"/>
    <w:rsid w:val="00A267A8"/>
    <w:rsid w:val="00A26DA1"/>
    <w:rsid w:val="00A2761B"/>
    <w:rsid w:val="00A406EA"/>
    <w:rsid w:val="00A422B2"/>
    <w:rsid w:val="00A46B39"/>
    <w:rsid w:val="00A47103"/>
    <w:rsid w:val="00A47646"/>
    <w:rsid w:val="00A51D71"/>
    <w:rsid w:val="00A52CA6"/>
    <w:rsid w:val="00A53AD0"/>
    <w:rsid w:val="00A54509"/>
    <w:rsid w:val="00A57AE1"/>
    <w:rsid w:val="00A57B78"/>
    <w:rsid w:val="00A6091E"/>
    <w:rsid w:val="00A6227B"/>
    <w:rsid w:val="00A63346"/>
    <w:rsid w:val="00A64E01"/>
    <w:rsid w:val="00A669C5"/>
    <w:rsid w:val="00A70937"/>
    <w:rsid w:val="00A709DE"/>
    <w:rsid w:val="00A70DB9"/>
    <w:rsid w:val="00A716F3"/>
    <w:rsid w:val="00A7320A"/>
    <w:rsid w:val="00A73BA1"/>
    <w:rsid w:val="00A76B8E"/>
    <w:rsid w:val="00A82668"/>
    <w:rsid w:val="00A83300"/>
    <w:rsid w:val="00A847CC"/>
    <w:rsid w:val="00A944A4"/>
    <w:rsid w:val="00AA0409"/>
    <w:rsid w:val="00AA0958"/>
    <w:rsid w:val="00AA0BDA"/>
    <w:rsid w:val="00AA7E0E"/>
    <w:rsid w:val="00AB189F"/>
    <w:rsid w:val="00AC10E3"/>
    <w:rsid w:val="00AC1ECA"/>
    <w:rsid w:val="00AD0155"/>
    <w:rsid w:val="00AD158A"/>
    <w:rsid w:val="00AD348A"/>
    <w:rsid w:val="00AD45E4"/>
    <w:rsid w:val="00AD6B20"/>
    <w:rsid w:val="00AD6D61"/>
    <w:rsid w:val="00AD7EF3"/>
    <w:rsid w:val="00AE01F5"/>
    <w:rsid w:val="00AE076D"/>
    <w:rsid w:val="00AE10A5"/>
    <w:rsid w:val="00AE13C7"/>
    <w:rsid w:val="00AE570B"/>
    <w:rsid w:val="00AE5CDF"/>
    <w:rsid w:val="00AF5CBC"/>
    <w:rsid w:val="00B02A0C"/>
    <w:rsid w:val="00B06029"/>
    <w:rsid w:val="00B11B6B"/>
    <w:rsid w:val="00B12A33"/>
    <w:rsid w:val="00B131FC"/>
    <w:rsid w:val="00B15969"/>
    <w:rsid w:val="00B168FE"/>
    <w:rsid w:val="00B203DB"/>
    <w:rsid w:val="00B21FDA"/>
    <w:rsid w:val="00B27EA4"/>
    <w:rsid w:val="00B35C1D"/>
    <w:rsid w:val="00B418AC"/>
    <w:rsid w:val="00B421FE"/>
    <w:rsid w:val="00B4231A"/>
    <w:rsid w:val="00B43656"/>
    <w:rsid w:val="00B476FA"/>
    <w:rsid w:val="00B47793"/>
    <w:rsid w:val="00B51CF7"/>
    <w:rsid w:val="00B52DA5"/>
    <w:rsid w:val="00B5474A"/>
    <w:rsid w:val="00B55502"/>
    <w:rsid w:val="00B55CD8"/>
    <w:rsid w:val="00B57CF2"/>
    <w:rsid w:val="00B60612"/>
    <w:rsid w:val="00B61A0B"/>
    <w:rsid w:val="00B650ED"/>
    <w:rsid w:val="00B6591B"/>
    <w:rsid w:val="00B70383"/>
    <w:rsid w:val="00B71D7B"/>
    <w:rsid w:val="00B7268D"/>
    <w:rsid w:val="00B73FCE"/>
    <w:rsid w:val="00B77368"/>
    <w:rsid w:val="00B775F3"/>
    <w:rsid w:val="00B8038A"/>
    <w:rsid w:val="00B8127F"/>
    <w:rsid w:val="00B81A32"/>
    <w:rsid w:val="00B82261"/>
    <w:rsid w:val="00B82A47"/>
    <w:rsid w:val="00B831FD"/>
    <w:rsid w:val="00B92435"/>
    <w:rsid w:val="00B92ABC"/>
    <w:rsid w:val="00B93D2A"/>
    <w:rsid w:val="00B9419E"/>
    <w:rsid w:val="00B9453E"/>
    <w:rsid w:val="00B946A5"/>
    <w:rsid w:val="00B95F96"/>
    <w:rsid w:val="00B96256"/>
    <w:rsid w:val="00B96A4F"/>
    <w:rsid w:val="00BA0678"/>
    <w:rsid w:val="00BA0D3B"/>
    <w:rsid w:val="00BA165B"/>
    <w:rsid w:val="00BA28B2"/>
    <w:rsid w:val="00BA2E6C"/>
    <w:rsid w:val="00BA55EA"/>
    <w:rsid w:val="00BA6CED"/>
    <w:rsid w:val="00BA7982"/>
    <w:rsid w:val="00BB037B"/>
    <w:rsid w:val="00BB0CA5"/>
    <w:rsid w:val="00BB230C"/>
    <w:rsid w:val="00BB3926"/>
    <w:rsid w:val="00BB444F"/>
    <w:rsid w:val="00BB630B"/>
    <w:rsid w:val="00BB7C82"/>
    <w:rsid w:val="00BC17EF"/>
    <w:rsid w:val="00BC3613"/>
    <w:rsid w:val="00BC626A"/>
    <w:rsid w:val="00BC66B1"/>
    <w:rsid w:val="00BD0F49"/>
    <w:rsid w:val="00BD5143"/>
    <w:rsid w:val="00BD5995"/>
    <w:rsid w:val="00BD65E9"/>
    <w:rsid w:val="00BE07E3"/>
    <w:rsid w:val="00BE0B4F"/>
    <w:rsid w:val="00BE0F12"/>
    <w:rsid w:val="00BE2076"/>
    <w:rsid w:val="00BE2617"/>
    <w:rsid w:val="00BE365B"/>
    <w:rsid w:val="00BE373A"/>
    <w:rsid w:val="00BF1386"/>
    <w:rsid w:val="00BF1ED5"/>
    <w:rsid w:val="00BF3146"/>
    <w:rsid w:val="00BF4EE0"/>
    <w:rsid w:val="00BF6A8B"/>
    <w:rsid w:val="00BF6C40"/>
    <w:rsid w:val="00BF6DFC"/>
    <w:rsid w:val="00BF725D"/>
    <w:rsid w:val="00BF7CCF"/>
    <w:rsid w:val="00C002F5"/>
    <w:rsid w:val="00C0168F"/>
    <w:rsid w:val="00C01CD4"/>
    <w:rsid w:val="00C0395B"/>
    <w:rsid w:val="00C0415C"/>
    <w:rsid w:val="00C11576"/>
    <w:rsid w:val="00C11745"/>
    <w:rsid w:val="00C12C2E"/>
    <w:rsid w:val="00C12E2F"/>
    <w:rsid w:val="00C13734"/>
    <w:rsid w:val="00C1472D"/>
    <w:rsid w:val="00C20C90"/>
    <w:rsid w:val="00C22937"/>
    <w:rsid w:val="00C2530C"/>
    <w:rsid w:val="00C31CDF"/>
    <w:rsid w:val="00C31DBB"/>
    <w:rsid w:val="00C31DC1"/>
    <w:rsid w:val="00C33F06"/>
    <w:rsid w:val="00C41B2A"/>
    <w:rsid w:val="00C44878"/>
    <w:rsid w:val="00C47566"/>
    <w:rsid w:val="00C5292D"/>
    <w:rsid w:val="00C53C2C"/>
    <w:rsid w:val="00C55263"/>
    <w:rsid w:val="00C5551E"/>
    <w:rsid w:val="00C572F6"/>
    <w:rsid w:val="00C57F7B"/>
    <w:rsid w:val="00C63439"/>
    <w:rsid w:val="00C66B5E"/>
    <w:rsid w:val="00C66E0B"/>
    <w:rsid w:val="00C67A2A"/>
    <w:rsid w:val="00C71E9E"/>
    <w:rsid w:val="00C74AB5"/>
    <w:rsid w:val="00C75D4D"/>
    <w:rsid w:val="00C76127"/>
    <w:rsid w:val="00C8165E"/>
    <w:rsid w:val="00C8375E"/>
    <w:rsid w:val="00C84B11"/>
    <w:rsid w:val="00C853EE"/>
    <w:rsid w:val="00C855DA"/>
    <w:rsid w:val="00C85AD2"/>
    <w:rsid w:val="00C908C4"/>
    <w:rsid w:val="00C90FE5"/>
    <w:rsid w:val="00C93D0D"/>
    <w:rsid w:val="00CA062F"/>
    <w:rsid w:val="00CA53C3"/>
    <w:rsid w:val="00CA579A"/>
    <w:rsid w:val="00CA702E"/>
    <w:rsid w:val="00CA78ED"/>
    <w:rsid w:val="00CB037E"/>
    <w:rsid w:val="00CB2070"/>
    <w:rsid w:val="00CB2100"/>
    <w:rsid w:val="00CB3FC0"/>
    <w:rsid w:val="00CB5793"/>
    <w:rsid w:val="00CB5DC0"/>
    <w:rsid w:val="00CB672A"/>
    <w:rsid w:val="00CB7C9F"/>
    <w:rsid w:val="00CC2A04"/>
    <w:rsid w:val="00CC397C"/>
    <w:rsid w:val="00CC6057"/>
    <w:rsid w:val="00CC7137"/>
    <w:rsid w:val="00CC71C9"/>
    <w:rsid w:val="00CC7695"/>
    <w:rsid w:val="00CC7BC0"/>
    <w:rsid w:val="00CD4D95"/>
    <w:rsid w:val="00CD751D"/>
    <w:rsid w:val="00CD7B89"/>
    <w:rsid w:val="00CE0864"/>
    <w:rsid w:val="00CE30A3"/>
    <w:rsid w:val="00CE71D9"/>
    <w:rsid w:val="00CF0133"/>
    <w:rsid w:val="00CF1046"/>
    <w:rsid w:val="00CF27CC"/>
    <w:rsid w:val="00CF5B1E"/>
    <w:rsid w:val="00D0179E"/>
    <w:rsid w:val="00D0367D"/>
    <w:rsid w:val="00D05216"/>
    <w:rsid w:val="00D0694D"/>
    <w:rsid w:val="00D171B0"/>
    <w:rsid w:val="00D2050E"/>
    <w:rsid w:val="00D22712"/>
    <w:rsid w:val="00D240D5"/>
    <w:rsid w:val="00D241E5"/>
    <w:rsid w:val="00D30551"/>
    <w:rsid w:val="00D314AD"/>
    <w:rsid w:val="00D319C8"/>
    <w:rsid w:val="00D32CD1"/>
    <w:rsid w:val="00D3366B"/>
    <w:rsid w:val="00D34AB3"/>
    <w:rsid w:val="00D41DBD"/>
    <w:rsid w:val="00D424B8"/>
    <w:rsid w:val="00D44446"/>
    <w:rsid w:val="00D44B1F"/>
    <w:rsid w:val="00D45401"/>
    <w:rsid w:val="00D51FD1"/>
    <w:rsid w:val="00D56176"/>
    <w:rsid w:val="00D5779A"/>
    <w:rsid w:val="00D57985"/>
    <w:rsid w:val="00D621D6"/>
    <w:rsid w:val="00D644B6"/>
    <w:rsid w:val="00D66F16"/>
    <w:rsid w:val="00D675CA"/>
    <w:rsid w:val="00D70C0B"/>
    <w:rsid w:val="00D71035"/>
    <w:rsid w:val="00D7107F"/>
    <w:rsid w:val="00D75670"/>
    <w:rsid w:val="00D81EA2"/>
    <w:rsid w:val="00D82C36"/>
    <w:rsid w:val="00D82CE8"/>
    <w:rsid w:val="00D85D66"/>
    <w:rsid w:val="00D90CFD"/>
    <w:rsid w:val="00D919C5"/>
    <w:rsid w:val="00D92655"/>
    <w:rsid w:val="00D93AAF"/>
    <w:rsid w:val="00D946CD"/>
    <w:rsid w:val="00DA050E"/>
    <w:rsid w:val="00DA1147"/>
    <w:rsid w:val="00DA2303"/>
    <w:rsid w:val="00DA3CE1"/>
    <w:rsid w:val="00DA71CB"/>
    <w:rsid w:val="00DB6001"/>
    <w:rsid w:val="00DB67FE"/>
    <w:rsid w:val="00DC177A"/>
    <w:rsid w:val="00DC2C3E"/>
    <w:rsid w:val="00DC6568"/>
    <w:rsid w:val="00DC7D6D"/>
    <w:rsid w:val="00DD2937"/>
    <w:rsid w:val="00DD2CA7"/>
    <w:rsid w:val="00DD6028"/>
    <w:rsid w:val="00DD6C80"/>
    <w:rsid w:val="00DE1052"/>
    <w:rsid w:val="00DE326A"/>
    <w:rsid w:val="00DE41EE"/>
    <w:rsid w:val="00DF13BD"/>
    <w:rsid w:val="00DF283D"/>
    <w:rsid w:val="00E00E00"/>
    <w:rsid w:val="00E02BF9"/>
    <w:rsid w:val="00E0355E"/>
    <w:rsid w:val="00E03659"/>
    <w:rsid w:val="00E03EA3"/>
    <w:rsid w:val="00E06AD5"/>
    <w:rsid w:val="00E1168E"/>
    <w:rsid w:val="00E11FF2"/>
    <w:rsid w:val="00E16745"/>
    <w:rsid w:val="00E20B4B"/>
    <w:rsid w:val="00E2168F"/>
    <w:rsid w:val="00E21D07"/>
    <w:rsid w:val="00E21E1A"/>
    <w:rsid w:val="00E22234"/>
    <w:rsid w:val="00E2345D"/>
    <w:rsid w:val="00E24E1F"/>
    <w:rsid w:val="00E24E3D"/>
    <w:rsid w:val="00E25B2D"/>
    <w:rsid w:val="00E26565"/>
    <w:rsid w:val="00E309F2"/>
    <w:rsid w:val="00E30E70"/>
    <w:rsid w:val="00E32D56"/>
    <w:rsid w:val="00E34127"/>
    <w:rsid w:val="00E35E90"/>
    <w:rsid w:val="00E36081"/>
    <w:rsid w:val="00E41DC1"/>
    <w:rsid w:val="00E47A7B"/>
    <w:rsid w:val="00E5050E"/>
    <w:rsid w:val="00E50AEC"/>
    <w:rsid w:val="00E527AC"/>
    <w:rsid w:val="00E5300D"/>
    <w:rsid w:val="00E546E4"/>
    <w:rsid w:val="00E5622B"/>
    <w:rsid w:val="00E60E6A"/>
    <w:rsid w:val="00E61F15"/>
    <w:rsid w:val="00E62499"/>
    <w:rsid w:val="00E63C9C"/>
    <w:rsid w:val="00E63DCB"/>
    <w:rsid w:val="00E64EA6"/>
    <w:rsid w:val="00E66BED"/>
    <w:rsid w:val="00E71722"/>
    <w:rsid w:val="00E71EAB"/>
    <w:rsid w:val="00E7210C"/>
    <w:rsid w:val="00E728DE"/>
    <w:rsid w:val="00E74223"/>
    <w:rsid w:val="00E76D5A"/>
    <w:rsid w:val="00E86712"/>
    <w:rsid w:val="00E9293D"/>
    <w:rsid w:val="00E93910"/>
    <w:rsid w:val="00E9667B"/>
    <w:rsid w:val="00EA117D"/>
    <w:rsid w:val="00EA37A1"/>
    <w:rsid w:val="00EA4968"/>
    <w:rsid w:val="00EA6445"/>
    <w:rsid w:val="00EB15E9"/>
    <w:rsid w:val="00EB2337"/>
    <w:rsid w:val="00EB6477"/>
    <w:rsid w:val="00EB785A"/>
    <w:rsid w:val="00EC185E"/>
    <w:rsid w:val="00EC2C20"/>
    <w:rsid w:val="00EC3FB2"/>
    <w:rsid w:val="00EC7366"/>
    <w:rsid w:val="00ED0225"/>
    <w:rsid w:val="00ED458D"/>
    <w:rsid w:val="00ED496B"/>
    <w:rsid w:val="00ED57B1"/>
    <w:rsid w:val="00ED5921"/>
    <w:rsid w:val="00EE0AE1"/>
    <w:rsid w:val="00EE1CF4"/>
    <w:rsid w:val="00EE2454"/>
    <w:rsid w:val="00EE3C7E"/>
    <w:rsid w:val="00EE49D0"/>
    <w:rsid w:val="00EE5BD3"/>
    <w:rsid w:val="00EE6942"/>
    <w:rsid w:val="00EF1962"/>
    <w:rsid w:val="00EF20A3"/>
    <w:rsid w:val="00F036B7"/>
    <w:rsid w:val="00F05205"/>
    <w:rsid w:val="00F12918"/>
    <w:rsid w:val="00F21083"/>
    <w:rsid w:val="00F21C47"/>
    <w:rsid w:val="00F21F06"/>
    <w:rsid w:val="00F22AB9"/>
    <w:rsid w:val="00F24132"/>
    <w:rsid w:val="00F24510"/>
    <w:rsid w:val="00F24674"/>
    <w:rsid w:val="00F24A73"/>
    <w:rsid w:val="00F2677C"/>
    <w:rsid w:val="00F26D70"/>
    <w:rsid w:val="00F316DE"/>
    <w:rsid w:val="00F3223F"/>
    <w:rsid w:val="00F32EFD"/>
    <w:rsid w:val="00F331F5"/>
    <w:rsid w:val="00F35986"/>
    <w:rsid w:val="00F42B83"/>
    <w:rsid w:val="00F42E56"/>
    <w:rsid w:val="00F4427E"/>
    <w:rsid w:val="00F46D20"/>
    <w:rsid w:val="00F507BF"/>
    <w:rsid w:val="00F50C20"/>
    <w:rsid w:val="00F50F89"/>
    <w:rsid w:val="00F5118C"/>
    <w:rsid w:val="00F51788"/>
    <w:rsid w:val="00F52279"/>
    <w:rsid w:val="00F53247"/>
    <w:rsid w:val="00F63B18"/>
    <w:rsid w:val="00F66AA8"/>
    <w:rsid w:val="00F71FCB"/>
    <w:rsid w:val="00F73B45"/>
    <w:rsid w:val="00F811EC"/>
    <w:rsid w:val="00F81846"/>
    <w:rsid w:val="00F820A6"/>
    <w:rsid w:val="00F862FB"/>
    <w:rsid w:val="00F9174C"/>
    <w:rsid w:val="00F9392E"/>
    <w:rsid w:val="00F9399B"/>
    <w:rsid w:val="00F94435"/>
    <w:rsid w:val="00F96C2D"/>
    <w:rsid w:val="00FA2D90"/>
    <w:rsid w:val="00FA3E21"/>
    <w:rsid w:val="00FA5362"/>
    <w:rsid w:val="00FA68FC"/>
    <w:rsid w:val="00FA7E7A"/>
    <w:rsid w:val="00FB29BB"/>
    <w:rsid w:val="00FB4015"/>
    <w:rsid w:val="00FB57F7"/>
    <w:rsid w:val="00FC601D"/>
    <w:rsid w:val="00FD054F"/>
    <w:rsid w:val="00FD1D09"/>
    <w:rsid w:val="00FD2696"/>
    <w:rsid w:val="00FD5173"/>
    <w:rsid w:val="00FD6102"/>
    <w:rsid w:val="00FD75D7"/>
    <w:rsid w:val="00FE096A"/>
    <w:rsid w:val="00FE0CB8"/>
    <w:rsid w:val="00FE1250"/>
    <w:rsid w:val="00FE7001"/>
    <w:rsid w:val="00FF02BD"/>
    <w:rsid w:val="00FF11E9"/>
    <w:rsid w:val="00FF1960"/>
    <w:rsid w:val="00FF3021"/>
    <w:rsid w:val="00FF58EF"/>
    <w:rsid w:val="00FF7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2F5695"/>
  <w15:docId w15:val="{62BD498A-75ED-4656-B2F1-4DA4B24A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23F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1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uiPriority w:val="34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b">
    <w:name w:val="Table Grid"/>
    <w:basedOn w:val="a1"/>
    <w:locked/>
    <w:rsid w:val="00A7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character" w:customStyle="1" w:styleId="af0">
    <w:name w:val="Основной текст_"/>
    <w:basedOn w:val="a0"/>
    <w:link w:val="23"/>
    <w:rsid w:val="005C1B79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1">
    <w:name w:val="Подпись к таблице_"/>
    <w:basedOn w:val="a0"/>
    <w:rsid w:val="005C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2">
    <w:name w:val="Подпись к таблице"/>
    <w:basedOn w:val="af1"/>
    <w:rsid w:val="005C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f0"/>
    <w:rsid w:val="005C1B7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3">
    <w:name w:val="Основной текст + Не полужирный"/>
    <w:basedOn w:val="af0"/>
    <w:rsid w:val="005C1B7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0"/>
    <w:rsid w:val="005C1B79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b/>
      <w:bCs/>
      <w:lang w:eastAsia="ru-RU"/>
    </w:rPr>
  </w:style>
  <w:style w:type="character" w:styleId="af4">
    <w:name w:val="annotation reference"/>
    <w:basedOn w:val="a0"/>
    <w:uiPriority w:val="99"/>
    <w:semiHidden/>
    <w:unhideWhenUsed/>
    <w:rsid w:val="009201A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201A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201A6"/>
    <w:rPr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201A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201A6"/>
    <w:rPr>
      <w:b/>
      <w:bCs/>
      <w:sz w:val="20"/>
      <w:szCs w:val="20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4C5A3F"/>
  </w:style>
  <w:style w:type="numbering" w:customStyle="1" w:styleId="24">
    <w:name w:val="Нет списка2"/>
    <w:next w:val="a2"/>
    <w:uiPriority w:val="99"/>
    <w:semiHidden/>
    <w:unhideWhenUsed/>
    <w:rsid w:val="00546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8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9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30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7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4134">
          <w:marLeft w:val="0"/>
          <w:marRight w:val="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7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3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3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2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3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6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1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11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1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4D06E-BDEB-4AC3-BEE1-A7BA6006D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10093</Words>
  <Characters>57534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</cp:revision>
  <cp:lastPrinted>2021-12-23T06:29:00Z</cp:lastPrinted>
  <dcterms:created xsi:type="dcterms:W3CDTF">2024-04-17T13:01:00Z</dcterms:created>
  <dcterms:modified xsi:type="dcterms:W3CDTF">2024-04-17T13:01:00Z</dcterms:modified>
</cp:coreProperties>
</file>