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3A" w:rsidRPr="00AC724A" w:rsidRDefault="009C203A" w:rsidP="009C203A">
      <w:pPr>
        <w:spacing w:line="240" w:lineRule="auto"/>
        <w:ind w:right="-284"/>
        <w:jc w:val="center"/>
        <w:rPr>
          <w:b/>
          <w:bCs/>
          <w:caps/>
          <w:spacing w:val="100"/>
          <w:sz w:val="16"/>
          <w:szCs w:val="16"/>
        </w:rPr>
      </w:pPr>
    </w:p>
    <w:p w:rsidR="009C203A" w:rsidRPr="00AC724A" w:rsidRDefault="00141551" w:rsidP="009C203A">
      <w:pPr>
        <w:ind w:right="-284"/>
        <w:jc w:val="center"/>
        <w:rPr>
          <w:b/>
          <w:bCs/>
          <w:sz w:val="28"/>
          <w:szCs w:val="28"/>
        </w:rPr>
      </w:pPr>
      <w:r w:rsidRPr="00AC724A"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50458A" w:rsidRPr="00AC724A" w:rsidRDefault="00FE289B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>Десятое</w:t>
      </w:r>
      <w:r w:rsidR="0050458A" w:rsidRPr="00AC724A">
        <w:rPr>
          <w:rFonts w:eastAsia="Calibri"/>
          <w:b/>
          <w:sz w:val="28"/>
          <w:szCs w:val="28"/>
        </w:rPr>
        <w:t xml:space="preserve"> заседание земского собрания пятого созыва</w:t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AC724A">
        <w:rPr>
          <w:rFonts w:eastAsia="Calibri"/>
          <w:b/>
          <w:sz w:val="28"/>
          <w:szCs w:val="28"/>
        </w:rPr>
        <w:t>Р Е Ш Е Н И Е</w:t>
      </w:r>
    </w:p>
    <w:p w:rsidR="0050458A" w:rsidRPr="00AC724A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AC724A" w:rsidRDefault="0050458A" w:rsidP="0050458A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bCs/>
          <w:sz w:val="28"/>
          <w:szCs w:val="28"/>
        </w:rPr>
      </w:pPr>
      <w:r w:rsidRPr="00AC724A">
        <w:rPr>
          <w:rFonts w:eastAsia="Calibri"/>
          <w:b/>
          <w:bCs/>
          <w:sz w:val="28"/>
          <w:szCs w:val="28"/>
        </w:rPr>
        <w:t>«</w:t>
      </w:r>
      <w:r w:rsidR="00FE289B" w:rsidRPr="00AC724A">
        <w:rPr>
          <w:rFonts w:eastAsia="Calibri"/>
          <w:b/>
          <w:bCs/>
          <w:sz w:val="28"/>
          <w:szCs w:val="28"/>
        </w:rPr>
        <w:t>23</w:t>
      </w:r>
      <w:r w:rsidRPr="00AC724A">
        <w:rPr>
          <w:rFonts w:eastAsia="Calibri"/>
          <w:b/>
          <w:bCs/>
          <w:sz w:val="28"/>
          <w:szCs w:val="28"/>
        </w:rPr>
        <w:t xml:space="preserve">» </w:t>
      </w:r>
      <w:r w:rsidR="00FE289B" w:rsidRPr="00AC724A">
        <w:rPr>
          <w:rFonts w:eastAsia="Calibri"/>
          <w:b/>
          <w:bCs/>
          <w:sz w:val="28"/>
          <w:szCs w:val="28"/>
        </w:rPr>
        <w:t>мая</w:t>
      </w:r>
      <w:r w:rsidRPr="00AC724A">
        <w:rPr>
          <w:rFonts w:eastAsia="Calibri"/>
          <w:b/>
          <w:bCs/>
          <w:sz w:val="28"/>
          <w:szCs w:val="28"/>
        </w:rPr>
        <w:t xml:space="preserve"> 202</w:t>
      </w:r>
      <w:r w:rsidR="000532DB" w:rsidRPr="00AC724A">
        <w:rPr>
          <w:rFonts w:eastAsia="Calibri"/>
          <w:b/>
          <w:bCs/>
          <w:sz w:val="28"/>
          <w:szCs w:val="28"/>
        </w:rPr>
        <w:t>4</w:t>
      </w:r>
      <w:r w:rsidRPr="00AC724A">
        <w:rPr>
          <w:rFonts w:eastAsia="Calibri"/>
          <w:b/>
          <w:bCs/>
          <w:sz w:val="28"/>
          <w:szCs w:val="28"/>
        </w:rPr>
        <w:t xml:space="preserve"> года     </w:t>
      </w:r>
      <w:r w:rsidRPr="00AC724A">
        <w:rPr>
          <w:rFonts w:eastAsia="Calibri"/>
          <w:b/>
          <w:bCs/>
          <w:sz w:val="28"/>
          <w:szCs w:val="28"/>
        </w:rPr>
        <w:tab/>
      </w:r>
      <w:r w:rsidRPr="00AC724A">
        <w:rPr>
          <w:rFonts w:eastAsia="Calibri"/>
          <w:b/>
          <w:bCs/>
          <w:sz w:val="28"/>
          <w:szCs w:val="28"/>
        </w:rPr>
        <w:tab/>
      </w:r>
      <w:r w:rsidRPr="00AC724A">
        <w:rPr>
          <w:rFonts w:eastAsia="Calibri"/>
          <w:b/>
          <w:bCs/>
          <w:sz w:val="28"/>
          <w:szCs w:val="28"/>
        </w:rPr>
        <w:tab/>
        <w:t xml:space="preserve">                                                  </w:t>
      </w:r>
      <w:r w:rsidR="00B231A4">
        <w:rPr>
          <w:rFonts w:eastAsia="Calibri"/>
          <w:b/>
          <w:bCs/>
          <w:sz w:val="28"/>
          <w:szCs w:val="28"/>
        </w:rPr>
        <w:t xml:space="preserve">   </w:t>
      </w:r>
      <w:r w:rsidRPr="00AC724A">
        <w:rPr>
          <w:rFonts w:eastAsia="Calibri"/>
          <w:b/>
          <w:bCs/>
          <w:sz w:val="28"/>
          <w:szCs w:val="28"/>
        </w:rPr>
        <w:t xml:space="preserve"> № </w:t>
      </w:r>
      <w:r w:rsidR="00B231A4">
        <w:rPr>
          <w:rFonts w:eastAsia="Calibri"/>
          <w:b/>
          <w:bCs/>
          <w:sz w:val="28"/>
          <w:szCs w:val="28"/>
        </w:rPr>
        <w:t>49</w:t>
      </w:r>
    </w:p>
    <w:p w:rsidR="009C203A" w:rsidRPr="00AC724A" w:rsidRDefault="009C203A" w:rsidP="009C203A">
      <w:pPr>
        <w:spacing w:line="240" w:lineRule="auto"/>
        <w:ind w:right="-284"/>
        <w:rPr>
          <w:b/>
          <w:bCs/>
          <w:caps/>
          <w:spacing w:val="100"/>
          <w:sz w:val="16"/>
          <w:szCs w:val="16"/>
        </w:rPr>
      </w:pPr>
    </w:p>
    <w:p w:rsidR="00B231A4" w:rsidRPr="00B231A4" w:rsidRDefault="00B231A4" w:rsidP="00B231A4">
      <w:pPr>
        <w:rPr>
          <w:b/>
          <w:bCs/>
          <w:sz w:val="28"/>
          <w:szCs w:val="28"/>
        </w:rPr>
      </w:pPr>
      <w:r w:rsidRPr="00B231A4">
        <w:rPr>
          <w:b/>
          <w:bCs/>
          <w:sz w:val="28"/>
          <w:szCs w:val="28"/>
        </w:rPr>
        <w:t>Об определении мест обнародования нормативных</w:t>
      </w:r>
    </w:p>
    <w:p w:rsidR="00B231A4" w:rsidRPr="00B231A4" w:rsidRDefault="00B231A4" w:rsidP="00B231A4">
      <w:pPr>
        <w:rPr>
          <w:b/>
          <w:bCs/>
          <w:sz w:val="28"/>
          <w:szCs w:val="28"/>
        </w:rPr>
      </w:pPr>
      <w:r w:rsidRPr="00B231A4">
        <w:rPr>
          <w:b/>
          <w:bCs/>
          <w:sz w:val="28"/>
          <w:szCs w:val="28"/>
        </w:rPr>
        <w:t>правовых актов органов местного самоуправления</w:t>
      </w:r>
    </w:p>
    <w:p w:rsidR="00FE289B" w:rsidRDefault="008D2624" w:rsidP="00B23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Дубовского сельского</w:t>
      </w:r>
      <w:r w:rsidR="00B231A4" w:rsidRPr="00B231A4">
        <w:rPr>
          <w:b/>
          <w:bCs/>
          <w:sz w:val="28"/>
          <w:szCs w:val="28"/>
        </w:rPr>
        <w:t xml:space="preserve"> поселения</w:t>
      </w:r>
      <w:bookmarkStart w:id="0" w:name="_GoBack"/>
      <w:bookmarkEnd w:id="0"/>
    </w:p>
    <w:p w:rsidR="00B231A4" w:rsidRPr="00AC724A" w:rsidRDefault="00B231A4" w:rsidP="00B231A4">
      <w:pPr>
        <w:ind w:firstLine="539"/>
      </w:pPr>
    </w:p>
    <w:p w:rsidR="00FE289B" w:rsidRDefault="00B231A4" w:rsidP="00FE289B">
      <w:pPr>
        <w:spacing w:line="240" w:lineRule="auto"/>
        <w:ind w:right="-284" w:firstLine="709"/>
        <w:rPr>
          <w:sz w:val="28"/>
          <w:szCs w:val="28"/>
        </w:rPr>
      </w:pPr>
      <w:r w:rsidRPr="00B231A4">
        <w:rPr>
          <w:sz w:val="28"/>
          <w:szCs w:val="28"/>
        </w:rPr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статьей  6 Устава </w:t>
      </w:r>
      <w:r w:rsidR="00E13301">
        <w:rPr>
          <w:sz w:val="28"/>
          <w:szCs w:val="28"/>
        </w:rPr>
        <w:t>Дубовского сельского</w:t>
      </w:r>
      <w:r w:rsidRPr="00B231A4">
        <w:rPr>
          <w:sz w:val="28"/>
          <w:szCs w:val="28"/>
        </w:rPr>
        <w:t xml:space="preserve"> поселения муниципального район «Белгородский район» Белгородской области,</w:t>
      </w:r>
    </w:p>
    <w:p w:rsidR="00E13301" w:rsidRPr="00AC724A" w:rsidRDefault="00E13301" w:rsidP="00FE289B">
      <w:pPr>
        <w:spacing w:line="240" w:lineRule="auto"/>
        <w:ind w:right="-284" w:firstLine="709"/>
        <w:rPr>
          <w:sz w:val="16"/>
          <w:szCs w:val="16"/>
        </w:rPr>
      </w:pPr>
    </w:p>
    <w:p w:rsidR="0050458A" w:rsidRPr="00AC724A" w:rsidRDefault="0050458A" w:rsidP="0050458A">
      <w:pPr>
        <w:autoSpaceDE w:val="0"/>
        <w:autoSpaceDN w:val="0"/>
        <w:adjustRightInd/>
        <w:spacing w:line="240" w:lineRule="auto"/>
        <w:ind w:firstLine="709"/>
        <w:jc w:val="center"/>
        <w:textAlignment w:val="auto"/>
        <w:rPr>
          <w:b/>
          <w:sz w:val="28"/>
          <w:szCs w:val="28"/>
        </w:rPr>
      </w:pPr>
      <w:r w:rsidRPr="00AC724A">
        <w:rPr>
          <w:b/>
          <w:sz w:val="28"/>
          <w:szCs w:val="28"/>
        </w:rPr>
        <w:t>земское собрание Дубовского сельского поселения решило:</w:t>
      </w:r>
    </w:p>
    <w:p w:rsidR="00DE4AB0" w:rsidRPr="00AC724A" w:rsidRDefault="00DE4AB0" w:rsidP="00FD2F40">
      <w:pPr>
        <w:spacing w:line="240" w:lineRule="auto"/>
        <w:ind w:right="-284" w:firstLine="567"/>
        <w:rPr>
          <w:sz w:val="16"/>
          <w:szCs w:val="16"/>
        </w:rPr>
      </w:pP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>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1.1. </w:t>
      </w:r>
      <w:r w:rsidR="00E13301">
        <w:rPr>
          <w:sz w:val="28"/>
          <w:szCs w:val="28"/>
        </w:rPr>
        <w:t>О</w:t>
      </w:r>
      <w:r w:rsidRPr="00B231A4">
        <w:rPr>
          <w:sz w:val="28"/>
          <w:szCs w:val="28"/>
        </w:rPr>
        <w:t xml:space="preserve">фициальное опубликование муниципального правового акта; 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1.2. </w:t>
      </w:r>
      <w:r w:rsidR="00E13301">
        <w:rPr>
          <w:sz w:val="28"/>
          <w:szCs w:val="28"/>
        </w:rPr>
        <w:t>Р</w:t>
      </w:r>
      <w:r w:rsidRPr="00B231A4">
        <w:rPr>
          <w:sz w:val="28"/>
          <w:szCs w:val="28"/>
        </w:rPr>
        <w:t xml:space="preserve">азмещение муниципального правового акта в местах, доступных для неограниченного круга лиц; 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1.3. </w:t>
      </w:r>
      <w:r w:rsidR="00E13301">
        <w:rPr>
          <w:sz w:val="28"/>
          <w:szCs w:val="28"/>
        </w:rPr>
        <w:t>Р</w:t>
      </w:r>
      <w:r w:rsidRPr="00B231A4">
        <w:rPr>
          <w:sz w:val="28"/>
          <w:szCs w:val="28"/>
        </w:rPr>
        <w:t>азмещение на официальном сайте муниципального образования в информационно-телекоммуникационной сети «Интернет».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>2. Определить местами обнародования   муниципальных правовых актов, соглашений органов местного самоуправления городского поселения «Поселок Октябрьский» (далее - муниципальные правовые акты, соглашения):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>2.1. Опубликование в сетевом издании «Знамя31» (znamya31.ru).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>2.2. Размещение копий муниципальных правовых актов, соглашений на информационных стендах,  в местах, доступных для неограниченного круга лиц: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2.2.1. </w:t>
      </w:r>
      <w:r>
        <w:rPr>
          <w:sz w:val="28"/>
          <w:szCs w:val="28"/>
        </w:rPr>
        <w:t>Дубовском</w:t>
      </w:r>
      <w:r w:rsidRPr="00B231A4">
        <w:rPr>
          <w:sz w:val="28"/>
          <w:szCs w:val="28"/>
        </w:rPr>
        <w:t xml:space="preserve"> Доме культуры;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2.2.2. </w:t>
      </w:r>
      <w:r>
        <w:rPr>
          <w:sz w:val="28"/>
          <w:szCs w:val="28"/>
        </w:rPr>
        <w:t>МКУ «Благоустройство п. Дубовое»</w:t>
      </w:r>
      <w:r w:rsidRPr="00B231A4">
        <w:rPr>
          <w:sz w:val="28"/>
          <w:szCs w:val="28"/>
        </w:rPr>
        <w:t>;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2.2.3 </w:t>
      </w:r>
      <w:proofErr w:type="spellStart"/>
      <w:r>
        <w:rPr>
          <w:sz w:val="28"/>
          <w:szCs w:val="28"/>
        </w:rPr>
        <w:t>Дубовской</w:t>
      </w:r>
      <w:proofErr w:type="spellEnd"/>
      <w:r>
        <w:rPr>
          <w:sz w:val="28"/>
          <w:szCs w:val="28"/>
        </w:rPr>
        <w:t xml:space="preserve"> поликлиники</w:t>
      </w:r>
      <w:r w:rsidRPr="00B231A4">
        <w:rPr>
          <w:sz w:val="28"/>
          <w:szCs w:val="28"/>
        </w:rPr>
        <w:t>;</w:t>
      </w:r>
    </w:p>
    <w:p w:rsid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>2.2.4. ООО «КУЖФ п. Дубовое»</w:t>
      </w:r>
      <w:r>
        <w:rPr>
          <w:sz w:val="28"/>
          <w:szCs w:val="28"/>
        </w:rPr>
        <w:t>;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B231A4">
        <w:rPr>
          <w:sz w:val="28"/>
          <w:szCs w:val="28"/>
        </w:rPr>
        <w:t>.</w:t>
      </w:r>
      <w:r w:rsidR="00E13301">
        <w:rPr>
          <w:sz w:val="28"/>
          <w:szCs w:val="28"/>
        </w:rPr>
        <w:t xml:space="preserve"> И</w:t>
      </w:r>
      <w:r w:rsidRPr="00B231A4">
        <w:rPr>
          <w:sz w:val="28"/>
          <w:szCs w:val="28"/>
        </w:rPr>
        <w:t xml:space="preserve">нформационном стенде </w:t>
      </w:r>
      <w:r>
        <w:rPr>
          <w:sz w:val="28"/>
          <w:szCs w:val="28"/>
        </w:rPr>
        <w:t>у здания администрации Дубовского сельского поселения</w:t>
      </w:r>
      <w:r w:rsidRPr="00B231A4">
        <w:rPr>
          <w:sz w:val="28"/>
          <w:szCs w:val="28"/>
        </w:rPr>
        <w:t>.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2.3. Размещение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</w:t>
      </w:r>
      <w:r w:rsidR="00E13301" w:rsidRPr="00E13301">
        <w:rPr>
          <w:sz w:val="28"/>
          <w:szCs w:val="28"/>
        </w:rPr>
        <w:t>(dubovskoeposelenie-r31.gosweb.gosuslugi.ru)</w:t>
      </w:r>
      <w:r w:rsidRPr="00B231A4">
        <w:rPr>
          <w:sz w:val="28"/>
          <w:szCs w:val="28"/>
        </w:rPr>
        <w:t>.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>3. Признать утратившими силу: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lastRenderedPageBreak/>
        <w:t xml:space="preserve">3.1. Решение </w:t>
      </w:r>
      <w:r w:rsidR="00B90939">
        <w:rPr>
          <w:sz w:val="28"/>
          <w:szCs w:val="28"/>
        </w:rPr>
        <w:t>земского</w:t>
      </w:r>
      <w:r w:rsidRPr="00B231A4">
        <w:rPr>
          <w:sz w:val="28"/>
          <w:szCs w:val="28"/>
        </w:rPr>
        <w:t xml:space="preserve"> собрания </w:t>
      </w:r>
      <w:r w:rsidR="00B90939">
        <w:rPr>
          <w:sz w:val="28"/>
          <w:szCs w:val="28"/>
        </w:rPr>
        <w:t>Дубовского сельского</w:t>
      </w:r>
      <w:r w:rsidRPr="00B231A4">
        <w:rPr>
          <w:sz w:val="28"/>
          <w:szCs w:val="28"/>
        </w:rPr>
        <w:t xml:space="preserve"> поселения от </w:t>
      </w:r>
      <w:r w:rsidR="00B90939">
        <w:rPr>
          <w:sz w:val="28"/>
          <w:szCs w:val="28"/>
        </w:rPr>
        <w:t>24</w:t>
      </w:r>
      <w:r w:rsidRPr="00B231A4">
        <w:rPr>
          <w:sz w:val="28"/>
          <w:szCs w:val="28"/>
        </w:rPr>
        <w:t xml:space="preserve"> </w:t>
      </w:r>
      <w:r w:rsidR="00B90939">
        <w:rPr>
          <w:sz w:val="28"/>
          <w:szCs w:val="28"/>
        </w:rPr>
        <w:t xml:space="preserve">июля </w:t>
      </w:r>
      <w:r w:rsidRPr="00B231A4">
        <w:rPr>
          <w:sz w:val="28"/>
          <w:szCs w:val="28"/>
        </w:rPr>
        <w:t xml:space="preserve">2014 г. № </w:t>
      </w:r>
      <w:r w:rsidR="00B90939">
        <w:rPr>
          <w:sz w:val="28"/>
          <w:szCs w:val="28"/>
        </w:rPr>
        <w:t>74</w:t>
      </w:r>
      <w:r w:rsidRPr="00B231A4">
        <w:rPr>
          <w:sz w:val="28"/>
          <w:szCs w:val="28"/>
        </w:rPr>
        <w:t xml:space="preserve"> «</w:t>
      </w:r>
      <w:r w:rsidR="00B90939" w:rsidRPr="00B90939">
        <w:rPr>
          <w:sz w:val="28"/>
          <w:szCs w:val="28"/>
        </w:rPr>
        <w:t>Об определении мест обнародования</w:t>
      </w:r>
      <w:r w:rsidRPr="00B231A4">
        <w:rPr>
          <w:sz w:val="28"/>
          <w:szCs w:val="28"/>
        </w:rPr>
        <w:t>».</w:t>
      </w:r>
    </w:p>
    <w:p w:rsidR="00B231A4" w:rsidRPr="00B231A4" w:rsidRDefault="00B231A4" w:rsidP="00B231A4">
      <w:pPr>
        <w:pStyle w:val="ad"/>
        <w:ind w:firstLine="567"/>
        <w:rPr>
          <w:sz w:val="28"/>
          <w:szCs w:val="28"/>
        </w:rPr>
      </w:pPr>
      <w:r w:rsidRPr="00B231A4">
        <w:rPr>
          <w:sz w:val="28"/>
          <w:szCs w:val="28"/>
        </w:rPr>
        <w:t xml:space="preserve">3.2. </w:t>
      </w:r>
      <w:r w:rsidR="00B90939" w:rsidRPr="00B90939">
        <w:rPr>
          <w:sz w:val="28"/>
          <w:szCs w:val="28"/>
        </w:rPr>
        <w:t xml:space="preserve">Решение земского собрания Дубовского сельского поселения от </w:t>
      </w:r>
      <w:r w:rsidR="00B90939">
        <w:rPr>
          <w:sz w:val="28"/>
          <w:szCs w:val="28"/>
        </w:rPr>
        <w:t>23</w:t>
      </w:r>
      <w:r w:rsidR="00B90939" w:rsidRPr="00B90939">
        <w:rPr>
          <w:sz w:val="28"/>
          <w:szCs w:val="28"/>
        </w:rPr>
        <w:t xml:space="preserve"> </w:t>
      </w:r>
      <w:r w:rsidR="00B90939">
        <w:rPr>
          <w:sz w:val="28"/>
          <w:szCs w:val="28"/>
        </w:rPr>
        <w:t>марта</w:t>
      </w:r>
      <w:r w:rsidR="00B90939" w:rsidRPr="00B90939">
        <w:rPr>
          <w:sz w:val="28"/>
          <w:szCs w:val="28"/>
        </w:rPr>
        <w:t xml:space="preserve"> 201</w:t>
      </w:r>
      <w:r w:rsidR="00B90939">
        <w:rPr>
          <w:sz w:val="28"/>
          <w:szCs w:val="28"/>
        </w:rPr>
        <w:t>7</w:t>
      </w:r>
      <w:r w:rsidR="00B90939" w:rsidRPr="00B90939">
        <w:rPr>
          <w:sz w:val="28"/>
          <w:szCs w:val="28"/>
        </w:rPr>
        <w:t xml:space="preserve"> г. № </w:t>
      </w:r>
      <w:r w:rsidR="00901C31">
        <w:rPr>
          <w:sz w:val="28"/>
          <w:szCs w:val="28"/>
        </w:rPr>
        <w:t>129</w:t>
      </w:r>
      <w:r w:rsidR="00B90939" w:rsidRPr="00B90939">
        <w:rPr>
          <w:sz w:val="28"/>
          <w:szCs w:val="28"/>
        </w:rPr>
        <w:t xml:space="preserve"> «</w:t>
      </w:r>
      <w:r w:rsidR="00901C31" w:rsidRPr="00901C31">
        <w:rPr>
          <w:sz w:val="28"/>
          <w:szCs w:val="28"/>
        </w:rPr>
        <w:t>О внесении изменений в решение земского собрания Дубовского сельского поселения от 24 июля 2014 г. № 74 «Об определении мест обнародования</w:t>
      </w:r>
      <w:r w:rsidR="00B90939" w:rsidRPr="00B90939">
        <w:rPr>
          <w:sz w:val="28"/>
          <w:szCs w:val="28"/>
        </w:rPr>
        <w:t>»</w:t>
      </w:r>
      <w:r w:rsidR="00901C31">
        <w:rPr>
          <w:sz w:val="28"/>
          <w:szCs w:val="28"/>
        </w:rPr>
        <w:t>.</w:t>
      </w:r>
    </w:p>
    <w:p w:rsidR="000532DB" w:rsidRDefault="003766DF" w:rsidP="00B231A4">
      <w:pPr>
        <w:pStyle w:val="ad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32DB" w:rsidRPr="00AC724A">
        <w:rPr>
          <w:bCs/>
          <w:sz w:val="28"/>
          <w:szCs w:val="28"/>
        </w:rPr>
        <w:t xml:space="preserve">. </w:t>
      </w:r>
      <w:r w:rsidR="003B6C62" w:rsidRPr="003B6C62"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</w:t>
      </w:r>
      <w:r w:rsidR="000532DB" w:rsidRPr="00AC724A">
        <w:rPr>
          <w:bCs/>
          <w:sz w:val="28"/>
          <w:szCs w:val="28"/>
        </w:rPr>
        <w:t>.</w:t>
      </w:r>
    </w:p>
    <w:p w:rsidR="00B231A4" w:rsidRDefault="00B231A4" w:rsidP="00B231A4">
      <w:pPr>
        <w:pStyle w:val="ad"/>
        <w:ind w:firstLine="567"/>
        <w:rPr>
          <w:bCs/>
          <w:sz w:val="28"/>
          <w:szCs w:val="28"/>
        </w:rPr>
      </w:pPr>
      <w:r w:rsidRPr="00B231A4">
        <w:rPr>
          <w:bCs/>
          <w:sz w:val="28"/>
          <w:szCs w:val="28"/>
        </w:rPr>
        <w:t xml:space="preserve">5. Контроль за исполнением настоящего решения возложить на постоянную комиссию по вопросам местного самоуправления, социальной политике и общественной безопасности поселкового собрания </w:t>
      </w:r>
      <w:r w:rsidR="00E13301">
        <w:rPr>
          <w:bCs/>
          <w:sz w:val="28"/>
          <w:szCs w:val="28"/>
        </w:rPr>
        <w:t>Дубовского сельского</w:t>
      </w:r>
      <w:r w:rsidRPr="00B231A4">
        <w:rPr>
          <w:bCs/>
          <w:sz w:val="28"/>
          <w:szCs w:val="28"/>
        </w:rPr>
        <w:t xml:space="preserve"> поселения (</w:t>
      </w:r>
      <w:r w:rsidR="00E13301">
        <w:rPr>
          <w:bCs/>
          <w:sz w:val="28"/>
          <w:szCs w:val="28"/>
        </w:rPr>
        <w:t>Кушнарев И.Н</w:t>
      </w:r>
      <w:r w:rsidRPr="00B231A4">
        <w:rPr>
          <w:bCs/>
          <w:sz w:val="28"/>
          <w:szCs w:val="28"/>
        </w:rPr>
        <w:t>.).</w:t>
      </w:r>
    </w:p>
    <w:p w:rsidR="00B231A4" w:rsidRPr="00AC724A" w:rsidRDefault="00B231A4" w:rsidP="00B231A4">
      <w:pPr>
        <w:pStyle w:val="ad"/>
        <w:ind w:firstLine="567"/>
        <w:rPr>
          <w:bCs/>
          <w:sz w:val="28"/>
          <w:szCs w:val="28"/>
        </w:rPr>
      </w:pPr>
    </w:p>
    <w:p w:rsidR="0050458A" w:rsidRDefault="0050458A" w:rsidP="0050458A">
      <w:pPr>
        <w:autoSpaceDE w:val="0"/>
        <w:autoSpaceDN w:val="0"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3B6C62" w:rsidRPr="00AC724A" w:rsidRDefault="003B6C62" w:rsidP="0050458A">
      <w:pPr>
        <w:autoSpaceDE w:val="0"/>
        <w:autoSpaceDN w:val="0"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50458A" w:rsidRPr="00AC724A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AC724A">
        <w:rPr>
          <w:b/>
          <w:sz w:val="28"/>
          <w:szCs w:val="28"/>
        </w:rPr>
        <w:t xml:space="preserve">Глава Дубовского </w:t>
      </w:r>
    </w:p>
    <w:p w:rsidR="000F14A1" w:rsidRPr="00AC724A" w:rsidRDefault="0050458A" w:rsidP="003B6C62">
      <w:pPr>
        <w:autoSpaceDE w:val="0"/>
        <w:autoSpaceDN w:val="0"/>
        <w:spacing w:line="240" w:lineRule="auto"/>
        <w:jc w:val="left"/>
        <w:textAlignment w:val="auto"/>
        <w:rPr>
          <w:sz w:val="28"/>
          <w:szCs w:val="28"/>
        </w:rPr>
      </w:pPr>
      <w:r w:rsidRPr="00AC724A">
        <w:rPr>
          <w:b/>
          <w:sz w:val="28"/>
          <w:szCs w:val="28"/>
        </w:rPr>
        <w:t>сельского поселения                                                                          А.А. Селезнев</w:t>
      </w:r>
    </w:p>
    <w:sectPr w:rsidR="000F14A1" w:rsidRPr="00AC724A" w:rsidSect="0050458A">
      <w:headerReference w:type="default" r:id="rId9"/>
      <w:footerReference w:type="even" r:id="rId10"/>
      <w:footerReference w:type="default" r:id="rId11"/>
      <w:pgSz w:w="11906" w:h="16838"/>
      <w:pgMar w:top="426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ED" w:rsidRDefault="00D923ED">
      <w:pPr>
        <w:spacing w:line="240" w:lineRule="auto"/>
      </w:pPr>
      <w:r>
        <w:separator/>
      </w:r>
    </w:p>
  </w:endnote>
  <w:endnote w:type="continuationSeparator" w:id="0">
    <w:p w:rsidR="00D923ED" w:rsidRDefault="00D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766C" w:rsidRDefault="00C8766C" w:rsidP="00C876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ED" w:rsidRDefault="00D923ED">
      <w:pPr>
        <w:spacing w:line="240" w:lineRule="auto"/>
      </w:pPr>
      <w:r>
        <w:separator/>
      </w:r>
    </w:p>
  </w:footnote>
  <w:footnote w:type="continuationSeparator" w:id="0">
    <w:p w:rsidR="00D923ED" w:rsidRDefault="00D923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3" w:rsidRDefault="00F063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1734">
      <w:rPr>
        <w:noProof/>
      </w:rPr>
      <w:t>2</w:t>
    </w:r>
    <w:r>
      <w:fldChar w:fldCharType="end"/>
    </w:r>
  </w:p>
  <w:p w:rsidR="00F063F3" w:rsidRDefault="00F06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D81"/>
    <w:multiLevelType w:val="hybridMultilevel"/>
    <w:tmpl w:val="737E1EE8"/>
    <w:lvl w:ilvl="0" w:tplc="69C4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91FDF"/>
    <w:multiLevelType w:val="multilevel"/>
    <w:tmpl w:val="1ADE3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06333"/>
    <w:multiLevelType w:val="hybridMultilevel"/>
    <w:tmpl w:val="74789090"/>
    <w:lvl w:ilvl="0" w:tplc="FDCC392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704255E8"/>
    <w:multiLevelType w:val="hybridMultilevel"/>
    <w:tmpl w:val="BF1891DE"/>
    <w:lvl w:ilvl="0" w:tplc="0A105512">
      <w:start w:val="1"/>
      <w:numFmt w:val="decimal"/>
      <w:lvlText w:val="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79BB5521"/>
    <w:multiLevelType w:val="multilevel"/>
    <w:tmpl w:val="51A4582E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83" w:hanging="2160"/>
      </w:pPr>
      <w:rPr>
        <w:rFonts w:hint="default"/>
        <w:color w:val="auto"/>
      </w:rPr>
    </w:lvl>
  </w:abstractNum>
  <w:abstractNum w:abstractNumId="7" w15:restartNumberingAfterBreak="0">
    <w:nsid w:val="7D2D76D4"/>
    <w:multiLevelType w:val="multilevel"/>
    <w:tmpl w:val="121E5166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C"/>
    <w:rsid w:val="00000642"/>
    <w:rsid w:val="000031D9"/>
    <w:rsid w:val="000211EE"/>
    <w:rsid w:val="000439FB"/>
    <w:rsid w:val="00050427"/>
    <w:rsid w:val="0005086F"/>
    <w:rsid w:val="000532DB"/>
    <w:rsid w:val="000607F1"/>
    <w:rsid w:val="00061740"/>
    <w:rsid w:val="000618B3"/>
    <w:rsid w:val="0006494F"/>
    <w:rsid w:val="000809B0"/>
    <w:rsid w:val="000821E7"/>
    <w:rsid w:val="000928F7"/>
    <w:rsid w:val="00096F13"/>
    <w:rsid w:val="000A208E"/>
    <w:rsid w:val="000B376E"/>
    <w:rsid w:val="000C4AE9"/>
    <w:rsid w:val="000D73EA"/>
    <w:rsid w:val="000F00D6"/>
    <w:rsid w:val="000F073D"/>
    <w:rsid w:val="000F14A1"/>
    <w:rsid w:val="00114AFF"/>
    <w:rsid w:val="00141551"/>
    <w:rsid w:val="001432D5"/>
    <w:rsid w:val="001436D9"/>
    <w:rsid w:val="001538AC"/>
    <w:rsid w:val="001544DD"/>
    <w:rsid w:val="00154D9E"/>
    <w:rsid w:val="00165D1A"/>
    <w:rsid w:val="00174374"/>
    <w:rsid w:val="001746A0"/>
    <w:rsid w:val="001935A9"/>
    <w:rsid w:val="00193FA5"/>
    <w:rsid w:val="001A3A71"/>
    <w:rsid w:val="001C6AFA"/>
    <w:rsid w:val="001D3A89"/>
    <w:rsid w:val="001E2D71"/>
    <w:rsid w:val="001F4DCD"/>
    <w:rsid w:val="00211625"/>
    <w:rsid w:val="00214967"/>
    <w:rsid w:val="00214C93"/>
    <w:rsid w:val="00216CAF"/>
    <w:rsid w:val="00224766"/>
    <w:rsid w:val="00224FDC"/>
    <w:rsid w:val="00225061"/>
    <w:rsid w:val="0022672E"/>
    <w:rsid w:val="00230917"/>
    <w:rsid w:val="00232535"/>
    <w:rsid w:val="00260A9B"/>
    <w:rsid w:val="00273F48"/>
    <w:rsid w:val="002816BB"/>
    <w:rsid w:val="00285EA5"/>
    <w:rsid w:val="0029008B"/>
    <w:rsid w:val="0029186C"/>
    <w:rsid w:val="002A1A52"/>
    <w:rsid w:val="002A1B3B"/>
    <w:rsid w:val="002A3D1A"/>
    <w:rsid w:val="002B0798"/>
    <w:rsid w:val="002B13C1"/>
    <w:rsid w:val="002B729A"/>
    <w:rsid w:val="002C2FE4"/>
    <w:rsid w:val="00302B80"/>
    <w:rsid w:val="00303BF4"/>
    <w:rsid w:val="00303C43"/>
    <w:rsid w:val="00327A7B"/>
    <w:rsid w:val="003321E3"/>
    <w:rsid w:val="003373C0"/>
    <w:rsid w:val="003433D3"/>
    <w:rsid w:val="003603E5"/>
    <w:rsid w:val="00360617"/>
    <w:rsid w:val="003641D1"/>
    <w:rsid w:val="00374E12"/>
    <w:rsid w:val="003766DF"/>
    <w:rsid w:val="00384528"/>
    <w:rsid w:val="00384827"/>
    <w:rsid w:val="00392085"/>
    <w:rsid w:val="00392F7A"/>
    <w:rsid w:val="003A6411"/>
    <w:rsid w:val="003A7FEC"/>
    <w:rsid w:val="003B6C62"/>
    <w:rsid w:val="003D1473"/>
    <w:rsid w:val="003D6D61"/>
    <w:rsid w:val="003E3CC3"/>
    <w:rsid w:val="003E7BB7"/>
    <w:rsid w:val="004026F2"/>
    <w:rsid w:val="00403087"/>
    <w:rsid w:val="00407AA6"/>
    <w:rsid w:val="00410307"/>
    <w:rsid w:val="00414D43"/>
    <w:rsid w:val="0041551F"/>
    <w:rsid w:val="00416D31"/>
    <w:rsid w:val="00421DB9"/>
    <w:rsid w:val="00423185"/>
    <w:rsid w:val="004260D1"/>
    <w:rsid w:val="00430D29"/>
    <w:rsid w:val="004313C8"/>
    <w:rsid w:val="00461B0B"/>
    <w:rsid w:val="004633EE"/>
    <w:rsid w:val="0048619C"/>
    <w:rsid w:val="004967CA"/>
    <w:rsid w:val="004A41E8"/>
    <w:rsid w:val="004B0B92"/>
    <w:rsid w:val="004B1661"/>
    <w:rsid w:val="004B73FA"/>
    <w:rsid w:val="004C0C2E"/>
    <w:rsid w:val="004C725B"/>
    <w:rsid w:val="004D53C1"/>
    <w:rsid w:val="004E1753"/>
    <w:rsid w:val="005019AB"/>
    <w:rsid w:val="0050458A"/>
    <w:rsid w:val="00515CFF"/>
    <w:rsid w:val="0052160F"/>
    <w:rsid w:val="00534F41"/>
    <w:rsid w:val="0054017C"/>
    <w:rsid w:val="00540E72"/>
    <w:rsid w:val="005567AD"/>
    <w:rsid w:val="00571127"/>
    <w:rsid w:val="005711FB"/>
    <w:rsid w:val="00571941"/>
    <w:rsid w:val="0057746C"/>
    <w:rsid w:val="00595941"/>
    <w:rsid w:val="005A7558"/>
    <w:rsid w:val="005B26A7"/>
    <w:rsid w:val="005B48F4"/>
    <w:rsid w:val="005B4B09"/>
    <w:rsid w:val="005C0017"/>
    <w:rsid w:val="005C09A2"/>
    <w:rsid w:val="005C680B"/>
    <w:rsid w:val="005C6AB8"/>
    <w:rsid w:val="005C7A4E"/>
    <w:rsid w:val="005D23B9"/>
    <w:rsid w:val="005D56EC"/>
    <w:rsid w:val="005E4010"/>
    <w:rsid w:val="005E7208"/>
    <w:rsid w:val="005F043B"/>
    <w:rsid w:val="005F09C4"/>
    <w:rsid w:val="005F53DE"/>
    <w:rsid w:val="005F5968"/>
    <w:rsid w:val="006159F7"/>
    <w:rsid w:val="00624BF1"/>
    <w:rsid w:val="00626696"/>
    <w:rsid w:val="00636D32"/>
    <w:rsid w:val="00644277"/>
    <w:rsid w:val="0064488A"/>
    <w:rsid w:val="006570C6"/>
    <w:rsid w:val="00671915"/>
    <w:rsid w:val="00675FD4"/>
    <w:rsid w:val="006841BA"/>
    <w:rsid w:val="006A2BAE"/>
    <w:rsid w:val="006A7A80"/>
    <w:rsid w:val="006B29C2"/>
    <w:rsid w:val="006B4F90"/>
    <w:rsid w:val="006C7614"/>
    <w:rsid w:val="006D2635"/>
    <w:rsid w:val="006D41F4"/>
    <w:rsid w:val="00710D75"/>
    <w:rsid w:val="007221F0"/>
    <w:rsid w:val="00725135"/>
    <w:rsid w:val="00727AD7"/>
    <w:rsid w:val="00731CE4"/>
    <w:rsid w:val="00732DB6"/>
    <w:rsid w:val="00764654"/>
    <w:rsid w:val="007653A2"/>
    <w:rsid w:val="0076768D"/>
    <w:rsid w:val="00772276"/>
    <w:rsid w:val="00772D7C"/>
    <w:rsid w:val="007A1925"/>
    <w:rsid w:val="007A5CBE"/>
    <w:rsid w:val="007B03A5"/>
    <w:rsid w:val="007B143E"/>
    <w:rsid w:val="007B4CAC"/>
    <w:rsid w:val="007B633F"/>
    <w:rsid w:val="007C19C0"/>
    <w:rsid w:val="007C4255"/>
    <w:rsid w:val="007D06CB"/>
    <w:rsid w:val="007D1A42"/>
    <w:rsid w:val="007D430C"/>
    <w:rsid w:val="007E43B0"/>
    <w:rsid w:val="007E704A"/>
    <w:rsid w:val="007E720F"/>
    <w:rsid w:val="007F2F96"/>
    <w:rsid w:val="00813198"/>
    <w:rsid w:val="008214A6"/>
    <w:rsid w:val="008216B4"/>
    <w:rsid w:val="00835ADF"/>
    <w:rsid w:val="00851280"/>
    <w:rsid w:val="008708F8"/>
    <w:rsid w:val="008762AF"/>
    <w:rsid w:val="00890D21"/>
    <w:rsid w:val="008A2803"/>
    <w:rsid w:val="008A6D11"/>
    <w:rsid w:val="008B113E"/>
    <w:rsid w:val="008B4BE5"/>
    <w:rsid w:val="008C1349"/>
    <w:rsid w:val="008C1E56"/>
    <w:rsid w:val="008C7ED2"/>
    <w:rsid w:val="008D2624"/>
    <w:rsid w:val="008D7066"/>
    <w:rsid w:val="00900FE7"/>
    <w:rsid w:val="00901C31"/>
    <w:rsid w:val="00903761"/>
    <w:rsid w:val="00905A17"/>
    <w:rsid w:val="0092123C"/>
    <w:rsid w:val="009219CA"/>
    <w:rsid w:val="00922CCD"/>
    <w:rsid w:val="00930165"/>
    <w:rsid w:val="009406EB"/>
    <w:rsid w:val="009504BB"/>
    <w:rsid w:val="00961CE2"/>
    <w:rsid w:val="00964B12"/>
    <w:rsid w:val="00981E6E"/>
    <w:rsid w:val="00985118"/>
    <w:rsid w:val="009912A2"/>
    <w:rsid w:val="00997D78"/>
    <w:rsid w:val="009B503F"/>
    <w:rsid w:val="009B725C"/>
    <w:rsid w:val="009C203A"/>
    <w:rsid w:val="009C73B7"/>
    <w:rsid w:val="009D4D03"/>
    <w:rsid w:val="009F1F47"/>
    <w:rsid w:val="009F4908"/>
    <w:rsid w:val="009F521F"/>
    <w:rsid w:val="00A01176"/>
    <w:rsid w:val="00A06767"/>
    <w:rsid w:val="00A210CF"/>
    <w:rsid w:val="00A456BF"/>
    <w:rsid w:val="00A46EFD"/>
    <w:rsid w:val="00A479D2"/>
    <w:rsid w:val="00A479EA"/>
    <w:rsid w:val="00A521ED"/>
    <w:rsid w:val="00A67C20"/>
    <w:rsid w:val="00A72805"/>
    <w:rsid w:val="00AB574F"/>
    <w:rsid w:val="00AC3873"/>
    <w:rsid w:val="00AC724A"/>
    <w:rsid w:val="00AC7A94"/>
    <w:rsid w:val="00AD45F6"/>
    <w:rsid w:val="00AD4E7B"/>
    <w:rsid w:val="00AE34E4"/>
    <w:rsid w:val="00AF0D89"/>
    <w:rsid w:val="00AF44AC"/>
    <w:rsid w:val="00AF7937"/>
    <w:rsid w:val="00B0090F"/>
    <w:rsid w:val="00B140F8"/>
    <w:rsid w:val="00B15729"/>
    <w:rsid w:val="00B179AF"/>
    <w:rsid w:val="00B231A4"/>
    <w:rsid w:val="00B43806"/>
    <w:rsid w:val="00B459CE"/>
    <w:rsid w:val="00B51B09"/>
    <w:rsid w:val="00B7200C"/>
    <w:rsid w:val="00B80413"/>
    <w:rsid w:val="00B90939"/>
    <w:rsid w:val="00B928EA"/>
    <w:rsid w:val="00BA4139"/>
    <w:rsid w:val="00BB056C"/>
    <w:rsid w:val="00BB5C35"/>
    <w:rsid w:val="00BB757E"/>
    <w:rsid w:val="00BC197A"/>
    <w:rsid w:val="00BD12C8"/>
    <w:rsid w:val="00BD37BB"/>
    <w:rsid w:val="00BF6DF5"/>
    <w:rsid w:val="00BF7D67"/>
    <w:rsid w:val="00C35AA6"/>
    <w:rsid w:val="00C35B1E"/>
    <w:rsid w:val="00C43290"/>
    <w:rsid w:val="00C43E1B"/>
    <w:rsid w:val="00C447E5"/>
    <w:rsid w:val="00C5484F"/>
    <w:rsid w:val="00C667F3"/>
    <w:rsid w:val="00C839EF"/>
    <w:rsid w:val="00C83AB4"/>
    <w:rsid w:val="00C8766C"/>
    <w:rsid w:val="00C95924"/>
    <w:rsid w:val="00C97D3D"/>
    <w:rsid w:val="00CC0A77"/>
    <w:rsid w:val="00CD35E3"/>
    <w:rsid w:val="00CE14D3"/>
    <w:rsid w:val="00CE1CF4"/>
    <w:rsid w:val="00CE409D"/>
    <w:rsid w:val="00CF1CC8"/>
    <w:rsid w:val="00D036CD"/>
    <w:rsid w:val="00D040D9"/>
    <w:rsid w:val="00D22325"/>
    <w:rsid w:val="00D262C7"/>
    <w:rsid w:val="00D31205"/>
    <w:rsid w:val="00D32F6D"/>
    <w:rsid w:val="00D42C13"/>
    <w:rsid w:val="00D468C2"/>
    <w:rsid w:val="00D52095"/>
    <w:rsid w:val="00D54B61"/>
    <w:rsid w:val="00D57FD5"/>
    <w:rsid w:val="00D73877"/>
    <w:rsid w:val="00D83103"/>
    <w:rsid w:val="00D923ED"/>
    <w:rsid w:val="00DA27A6"/>
    <w:rsid w:val="00DE2C48"/>
    <w:rsid w:val="00DE4AB0"/>
    <w:rsid w:val="00DF1477"/>
    <w:rsid w:val="00E024DD"/>
    <w:rsid w:val="00E04643"/>
    <w:rsid w:val="00E13301"/>
    <w:rsid w:val="00E1428C"/>
    <w:rsid w:val="00E24A2A"/>
    <w:rsid w:val="00E433FE"/>
    <w:rsid w:val="00E5602C"/>
    <w:rsid w:val="00E60D78"/>
    <w:rsid w:val="00E62261"/>
    <w:rsid w:val="00E6441F"/>
    <w:rsid w:val="00E73A24"/>
    <w:rsid w:val="00E80C08"/>
    <w:rsid w:val="00E87476"/>
    <w:rsid w:val="00E9074F"/>
    <w:rsid w:val="00EA16D2"/>
    <w:rsid w:val="00EA185E"/>
    <w:rsid w:val="00EA61C9"/>
    <w:rsid w:val="00EA6A41"/>
    <w:rsid w:val="00EC60DC"/>
    <w:rsid w:val="00ED5D69"/>
    <w:rsid w:val="00EE057D"/>
    <w:rsid w:val="00EE5F62"/>
    <w:rsid w:val="00EE6BE0"/>
    <w:rsid w:val="00EF1F6F"/>
    <w:rsid w:val="00F04C39"/>
    <w:rsid w:val="00F063F3"/>
    <w:rsid w:val="00F206B7"/>
    <w:rsid w:val="00F21734"/>
    <w:rsid w:val="00F557B4"/>
    <w:rsid w:val="00F672D6"/>
    <w:rsid w:val="00F7019C"/>
    <w:rsid w:val="00F72B88"/>
    <w:rsid w:val="00F77CAB"/>
    <w:rsid w:val="00F90118"/>
    <w:rsid w:val="00F91F8A"/>
    <w:rsid w:val="00F93942"/>
    <w:rsid w:val="00F959ED"/>
    <w:rsid w:val="00F97072"/>
    <w:rsid w:val="00FA7E03"/>
    <w:rsid w:val="00FB314B"/>
    <w:rsid w:val="00FD17C1"/>
    <w:rsid w:val="00FD2F40"/>
    <w:rsid w:val="00FD78F2"/>
    <w:rsid w:val="00FE289B"/>
    <w:rsid w:val="00FE7A33"/>
    <w:rsid w:val="00FF0835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078DC"/>
  <w15:chartTrackingRefBased/>
  <w15:docId w15:val="{40CC71DC-BEA6-4197-8E1D-502AF4A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9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D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6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766C"/>
  </w:style>
  <w:style w:type="paragraph" w:customStyle="1" w:styleId="ConsNonformat">
    <w:name w:val="ConsNonformat"/>
    <w:rsid w:val="00C8766C"/>
    <w:pPr>
      <w:widowControl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52160F"/>
    <w:pPr>
      <w:adjustRightInd/>
      <w:spacing w:before="260" w:line="260" w:lineRule="auto"/>
      <w:ind w:firstLine="720"/>
      <w:jc w:val="left"/>
      <w:textAlignment w:val="auto"/>
    </w:pPr>
    <w:rPr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52160F"/>
    <w:rPr>
      <w:snapToGrid w:val="0"/>
      <w:sz w:val="24"/>
      <w:szCs w:val="24"/>
    </w:rPr>
  </w:style>
  <w:style w:type="character" w:styleId="a7">
    <w:name w:val="Hyperlink"/>
    <w:uiPriority w:val="99"/>
    <w:unhideWhenUsed/>
    <w:rsid w:val="0052160F"/>
    <w:rPr>
      <w:color w:val="0000FF"/>
      <w:u w:val="single"/>
    </w:rPr>
  </w:style>
  <w:style w:type="paragraph" w:styleId="a8">
    <w:name w:val="Balloon Text"/>
    <w:basedOn w:val="a"/>
    <w:semiHidden/>
    <w:rsid w:val="000504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6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063F3"/>
    <w:rPr>
      <w:sz w:val="24"/>
      <w:szCs w:val="24"/>
    </w:rPr>
  </w:style>
  <w:style w:type="table" w:styleId="ab">
    <w:name w:val="Table Grid"/>
    <w:basedOn w:val="a1"/>
    <w:rsid w:val="005C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7AD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ad">
    <w:name w:val="No Spacing"/>
    <w:uiPriority w:val="1"/>
    <w:qFormat/>
    <w:rsid w:val="00FD78F2"/>
    <w:pPr>
      <w:widowControl w:val="0"/>
      <w:adjustRightInd w:val="0"/>
      <w:jc w:val="both"/>
      <w:textAlignment w:val="baseline"/>
    </w:pPr>
    <w:rPr>
      <w:sz w:val="24"/>
      <w:szCs w:val="24"/>
    </w:rPr>
  </w:style>
  <w:style w:type="table" w:styleId="-4">
    <w:name w:val="List Table 4"/>
    <w:basedOn w:val="a1"/>
    <w:link w:val="ConsPlusTitle"/>
    <w:uiPriority w:val="99"/>
    <w:rsid w:val="00FE289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ConsPlusTitle">
    <w:name w:val="ConsPlusTitle"/>
    <w:link w:val="-4"/>
    <w:uiPriority w:val="99"/>
    <w:rsid w:val="00FE28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32"/>
      <w:szCs w:val="32"/>
    </w:rPr>
  </w:style>
  <w:style w:type="paragraph" w:customStyle="1" w:styleId="constitle">
    <w:name w:val="constitle"/>
    <w:rsid w:val="00FE28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72DC-A4B8-4832-A95E-1920CF0D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Жил</dc:creator>
  <cp:keywords/>
  <cp:lastModifiedBy>User</cp:lastModifiedBy>
  <cp:revision>4</cp:revision>
  <cp:lastPrinted>2023-11-29T08:37:00Z</cp:lastPrinted>
  <dcterms:created xsi:type="dcterms:W3CDTF">2024-05-22T05:32:00Z</dcterms:created>
  <dcterms:modified xsi:type="dcterms:W3CDTF">2024-05-27T07:37:00Z</dcterms:modified>
</cp:coreProperties>
</file>