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8E2" w:rsidRPr="00361048" w:rsidRDefault="003078E2" w:rsidP="003078E2">
      <w:pPr>
        <w:widowControl w:val="0"/>
        <w:adjustRightInd w:val="0"/>
        <w:spacing w:after="0" w:line="360" w:lineRule="atLeast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04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685FC7" wp14:editId="6F2F3B0B">
            <wp:extent cx="447675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E2" w:rsidRPr="00361048" w:rsidRDefault="003078E2" w:rsidP="003078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10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3078E2" w:rsidRPr="00361048" w:rsidRDefault="003078E2" w:rsidP="003078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10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ЗЕМСКОЕ СОБРАНИЕ ДУБОВСКОГО СЕЛЬСКОГО ПОСЕЛЕНИЯ</w:t>
      </w:r>
    </w:p>
    <w:p w:rsidR="003078E2" w:rsidRPr="00361048" w:rsidRDefault="003078E2" w:rsidP="003078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10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Десятое заседание земского собрания пятого созыва</w:t>
      </w:r>
    </w:p>
    <w:p w:rsidR="003078E2" w:rsidRPr="00361048" w:rsidRDefault="003078E2" w:rsidP="003078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78E2" w:rsidRPr="00361048" w:rsidRDefault="003078E2" w:rsidP="003078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10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Е Ш Е Н И Е</w:t>
      </w:r>
    </w:p>
    <w:p w:rsidR="003078E2" w:rsidRPr="00361048" w:rsidRDefault="003078E2" w:rsidP="003078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78E2" w:rsidRPr="00361048" w:rsidRDefault="003078E2" w:rsidP="003078E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610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«23» мая 2024 года     </w:t>
      </w:r>
      <w:r w:rsidRPr="003610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3610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3610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          № 50</w:t>
      </w:r>
    </w:p>
    <w:p w:rsidR="00C6160F" w:rsidRPr="00361048" w:rsidRDefault="00C6160F" w:rsidP="00C61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10" w:rsidRPr="00361048" w:rsidRDefault="00914410" w:rsidP="00914410"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земского</w:t>
      </w:r>
    </w:p>
    <w:p w:rsidR="00914410" w:rsidRPr="00361048" w:rsidRDefault="00914410" w:rsidP="00914410"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собрания Дубовского сельского поселения</w:t>
      </w:r>
    </w:p>
    <w:p w:rsidR="00914410" w:rsidRPr="00361048" w:rsidRDefault="00914410" w:rsidP="00914410"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29 ноября 2016 г. № 110 «</w:t>
      </w:r>
      <w:bookmarkStart w:id="0" w:name="_Hlk164082306"/>
      <w:r w:rsidRPr="00361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</w:t>
      </w:r>
    </w:p>
    <w:p w:rsidR="00914410" w:rsidRPr="00361048" w:rsidRDefault="00914410" w:rsidP="00914410"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похоронного дела в Дубовском сельском поселении</w:t>
      </w:r>
      <w:bookmarkEnd w:id="0"/>
      <w:r w:rsidRPr="00361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14410" w:rsidRPr="00361048" w:rsidRDefault="00914410" w:rsidP="006B0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0F" w:rsidRPr="00361048" w:rsidRDefault="00C6160F" w:rsidP="006B0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914410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14410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января 1996 г</w:t>
      </w:r>
      <w:r w:rsidR="00914410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8-ФЗ «О погребении и похоронном деле», </w:t>
      </w:r>
      <w:r w:rsidR="00914410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2003 г. № 131-ФЗ «Об общих принципах организации местного самоуправления в Российской Федерации», </w:t>
      </w:r>
      <w:r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29 июня 1996 г</w:t>
      </w:r>
      <w:r w:rsidR="00914410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1001 «О гарантиях прав граждан на предоставление услуг по погребению умерших», </w:t>
      </w:r>
      <w:r w:rsidR="00914410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1CC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</w:t>
      </w:r>
      <w:r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914410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«Белгородский район» Белгородской области</w:t>
      </w:r>
    </w:p>
    <w:p w:rsidR="00C6160F" w:rsidRPr="00361048" w:rsidRDefault="00C6160F" w:rsidP="006B0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_GoBack"/>
      <w:bookmarkEnd w:id="1"/>
    </w:p>
    <w:p w:rsidR="003078E2" w:rsidRPr="00361048" w:rsidRDefault="003078E2" w:rsidP="003078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земское собрание Дубовского сельского поселения решило:</w:t>
      </w:r>
    </w:p>
    <w:p w:rsidR="00C6160F" w:rsidRPr="00361048" w:rsidRDefault="00C6160F" w:rsidP="006B0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7350" w:rsidRPr="00361048" w:rsidRDefault="00BA53F9" w:rsidP="007F46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земского собрания Дубовского сельского поселения </w:t>
      </w:r>
      <w:r w:rsidR="00672DC1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ноября 2016 г</w:t>
      </w:r>
      <w:r w:rsidR="002B6DE3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110 «Об организации похоронного дела в Дубовском сельском поселении» (далее</w:t>
      </w:r>
      <w:r w:rsidR="002B6DE3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Решение) следующие изменения:</w:t>
      </w:r>
    </w:p>
    <w:p w:rsidR="007F4602" w:rsidRPr="00361048" w:rsidRDefault="002B6DE3" w:rsidP="007F4602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</w:t>
      </w:r>
      <w:r w:rsidR="005D3C6B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похоронного дела на территории Дубовс</w:t>
      </w:r>
      <w:r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(далее – </w:t>
      </w:r>
      <w:r w:rsidR="005D3C6B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</w:t>
      </w:r>
      <w:r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пунктом </w:t>
      </w:r>
      <w:r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Решения</w:t>
      </w:r>
      <w:r w:rsidR="005D3C6B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B26" w:rsidRPr="00361048" w:rsidRDefault="00B12B26" w:rsidP="00B12B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Абзац 13 пункта 3.1. Раздела 3. «Администрация Дубовского сельского поселения» Положения исключить.</w:t>
      </w:r>
    </w:p>
    <w:p w:rsidR="002B6DE3" w:rsidRPr="00361048" w:rsidRDefault="007F4602" w:rsidP="007F460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F21B9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5. «Места захоронения» </w:t>
      </w:r>
      <w:r w:rsidR="00B12B26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7F4602" w:rsidRPr="00361048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 xml:space="preserve">«5.1. На муниципальных кладбищах Поселения захоронение тел </w:t>
      </w:r>
      <w:proofErr w:type="gramStart"/>
      <w:r w:rsidRPr="00361048">
        <w:rPr>
          <w:rFonts w:ascii="Times New Roman" w:hAnsi="Times New Roman" w:cs="Times New Roman"/>
          <w:sz w:val="28"/>
          <w:szCs w:val="28"/>
        </w:rPr>
        <w:t>умерших  производится</w:t>
      </w:r>
      <w:proofErr w:type="gramEnd"/>
      <w:r w:rsidRPr="00361048">
        <w:rPr>
          <w:rFonts w:ascii="Times New Roman" w:hAnsi="Times New Roman" w:cs="Times New Roman"/>
          <w:sz w:val="28"/>
          <w:szCs w:val="28"/>
        </w:rPr>
        <w:t xml:space="preserve"> в землю.</w:t>
      </w:r>
    </w:p>
    <w:p w:rsidR="007F4602" w:rsidRPr="00361048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5.2. Места захоронения подразделяются на следующие виды:</w:t>
      </w:r>
    </w:p>
    <w:p w:rsidR="007F4602" w:rsidRPr="00361048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5.2.1. одиночные;</w:t>
      </w:r>
    </w:p>
    <w:p w:rsidR="007F4602" w:rsidRPr="00361048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5.2.2. родственные;</w:t>
      </w:r>
    </w:p>
    <w:p w:rsidR="007F4602" w:rsidRPr="00361048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5.2.3 воинские;</w:t>
      </w:r>
    </w:p>
    <w:p w:rsidR="007F4602" w:rsidRPr="00361048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5.2.4. почетного захоронения;</w:t>
      </w:r>
    </w:p>
    <w:p w:rsidR="007F4602" w:rsidRPr="00361048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lastRenderedPageBreak/>
        <w:t>5.2.5. для захоронений умерших участников ликвидации аварий на Чернобыльской АЭС и других ядерных аварий и катастроф.</w:t>
      </w:r>
    </w:p>
    <w:p w:rsidR="007F4602" w:rsidRPr="00361048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5.3. Администрация Поселения ведет учет всех видов мест захоронений, произведенных на территории муниципальных кладбищ.</w:t>
      </w:r>
    </w:p>
    <w:p w:rsidR="007F4602" w:rsidRPr="00361048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5.4. Места захоронения, предоставленные для погребения в соответствии с действующим законодательством, не могут быть принудительно изъяты, в том числе при наличии на указанных местах захоронения неблагоустроенных (заброшенных) могил.</w:t>
      </w:r>
    </w:p>
    <w:p w:rsidR="00244538" w:rsidRPr="00361048" w:rsidRDefault="00244538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5.5. Места для захоронений предоставляются на свободной территории общественного кладбища в последовательном порядке по действующей нумерации подготовленных могил. Глубина могилы должна быть не более 2,0 - 2,5 м и не менее 1,5 м. Во всех случаях отметка дна могилы должна располагаться на 0,5 м. выше уровня грунтовых вод.</w:t>
      </w:r>
    </w:p>
    <w:p w:rsidR="00AF21B9" w:rsidRPr="00361048" w:rsidRDefault="007F4602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</w:t>
      </w:r>
      <w:r w:rsidR="00244538" w:rsidRPr="00361048">
        <w:rPr>
          <w:rFonts w:ascii="Times New Roman" w:hAnsi="Times New Roman" w:cs="Times New Roman"/>
          <w:sz w:val="28"/>
          <w:szCs w:val="28"/>
        </w:rPr>
        <w:t>6</w:t>
      </w:r>
      <w:r w:rsidRPr="00361048">
        <w:rPr>
          <w:rFonts w:ascii="Times New Roman" w:hAnsi="Times New Roman" w:cs="Times New Roman"/>
          <w:sz w:val="28"/>
          <w:szCs w:val="28"/>
        </w:rPr>
        <w:t xml:space="preserve">. </w:t>
      </w:r>
      <w:r w:rsidR="00AF21B9" w:rsidRPr="00361048">
        <w:rPr>
          <w:rFonts w:ascii="Times New Roman" w:hAnsi="Times New Roman" w:cs="Times New Roman"/>
          <w:sz w:val="28"/>
          <w:szCs w:val="28"/>
        </w:rPr>
        <w:t>Участки для погребения устанавливаются следующих размеров (за исключением случаев, определенных пунктами 5.</w:t>
      </w:r>
      <w:r w:rsidR="00244538" w:rsidRPr="00361048">
        <w:rPr>
          <w:rFonts w:ascii="Times New Roman" w:hAnsi="Times New Roman" w:cs="Times New Roman"/>
          <w:sz w:val="28"/>
          <w:szCs w:val="28"/>
        </w:rPr>
        <w:t>6</w:t>
      </w:r>
      <w:r w:rsidR="00AF21B9" w:rsidRPr="00361048">
        <w:rPr>
          <w:rFonts w:ascii="Times New Roman" w:hAnsi="Times New Roman" w:cs="Times New Roman"/>
          <w:sz w:val="28"/>
          <w:szCs w:val="28"/>
        </w:rPr>
        <w:t>.1. – 5.</w:t>
      </w:r>
      <w:r w:rsidR="00244538" w:rsidRPr="00361048">
        <w:rPr>
          <w:rFonts w:ascii="Times New Roman" w:hAnsi="Times New Roman" w:cs="Times New Roman"/>
          <w:sz w:val="28"/>
          <w:szCs w:val="28"/>
        </w:rPr>
        <w:t>6</w:t>
      </w:r>
      <w:r w:rsidR="00AF21B9" w:rsidRPr="00361048">
        <w:rPr>
          <w:rFonts w:ascii="Times New Roman" w:hAnsi="Times New Roman" w:cs="Times New Roman"/>
          <w:sz w:val="28"/>
          <w:szCs w:val="28"/>
        </w:rPr>
        <w:t>.3 настоящего Положения):</w:t>
      </w:r>
    </w:p>
    <w:p w:rsidR="00AF21B9" w:rsidRPr="00361048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- для одиночного захоронения - 2,5 м x 1,0 м;</w:t>
      </w:r>
    </w:p>
    <w:p w:rsidR="00AF21B9" w:rsidRPr="00361048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- для родственного захоронения - 2,5 м x 2,0 м.</w:t>
      </w:r>
    </w:p>
    <w:p w:rsidR="00AF21B9" w:rsidRPr="00361048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</w:t>
      </w:r>
      <w:r w:rsidR="00244538" w:rsidRPr="00361048">
        <w:rPr>
          <w:rFonts w:ascii="Times New Roman" w:hAnsi="Times New Roman" w:cs="Times New Roman"/>
          <w:sz w:val="28"/>
          <w:szCs w:val="28"/>
        </w:rPr>
        <w:t>6</w:t>
      </w:r>
      <w:r w:rsidRPr="00361048">
        <w:rPr>
          <w:rFonts w:ascii="Times New Roman" w:hAnsi="Times New Roman" w:cs="Times New Roman"/>
          <w:sz w:val="28"/>
          <w:szCs w:val="28"/>
        </w:rPr>
        <w:t>.1. Воинские участки устанавливаются следующих размеров:</w:t>
      </w:r>
    </w:p>
    <w:p w:rsidR="00AF21B9" w:rsidRPr="00361048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для одиночного захоронения - 2,5 м x 1,5 м;</w:t>
      </w:r>
    </w:p>
    <w:p w:rsidR="00AF21B9" w:rsidRPr="00361048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для родственного захоронения - 2,5 м x 3,0 м.</w:t>
      </w:r>
    </w:p>
    <w:p w:rsidR="00AF21B9" w:rsidRPr="00361048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</w:t>
      </w:r>
      <w:r w:rsidR="00244538" w:rsidRPr="00361048">
        <w:rPr>
          <w:rFonts w:ascii="Times New Roman" w:hAnsi="Times New Roman" w:cs="Times New Roman"/>
          <w:sz w:val="28"/>
          <w:szCs w:val="28"/>
        </w:rPr>
        <w:t>6</w:t>
      </w:r>
      <w:r w:rsidRPr="00361048">
        <w:rPr>
          <w:rFonts w:ascii="Times New Roman" w:hAnsi="Times New Roman" w:cs="Times New Roman"/>
          <w:sz w:val="28"/>
          <w:szCs w:val="28"/>
        </w:rPr>
        <w:t>.2. Размер участка для почетного захоронения - 3,0 м x 4,0 м (с учетом гарантированной возможности погребения на этом же участке супруга или близких родственников (детей, родителей, усыновленных, усыновителей, родных братьев и родных сестер, внуков, дедушек, бабушек) умершего при их желании).</w:t>
      </w:r>
    </w:p>
    <w:p w:rsidR="00AF21B9" w:rsidRPr="00361048" w:rsidRDefault="00244538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 xml:space="preserve">5.6.3. </w:t>
      </w:r>
      <w:r w:rsidR="00AF21B9" w:rsidRPr="00361048">
        <w:rPr>
          <w:rFonts w:ascii="Times New Roman" w:hAnsi="Times New Roman" w:cs="Times New Roman"/>
          <w:sz w:val="28"/>
          <w:szCs w:val="28"/>
        </w:rPr>
        <w:t>Размер участка для захоронений умерших участников ликвидации аварий на Чернобыльской АЭС и других ядерных аварий и катастроф:</w:t>
      </w:r>
    </w:p>
    <w:p w:rsidR="00AF21B9" w:rsidRPr="00361048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для одиночного захоронения - 2,5 м x 1,5 м;</w:t>
      </w:r>
    </w:p>
    <w:p w:rsidR="00AF21B9" w:rsidRPr="00361048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для родственного захоронения - 2,5 м x 3,0 м.</w:t>
      </w:r>
    </w:p>
    <w:p w:rsidR="00244538" w:rsidRPr="00361048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</w:t>
      </w:r>
      <w:r w:rsidR="00244538" w:rsidRPr="00361048">
        <w:rPr>
          <w:rFonts w:ascii="Times New Roman" w:hAnsi="Times New Roman" w:cs="Times New Roman"/>
          <w:sz w:val="28"/>
          <w:szCs w:val="28"/>
        </w:rPr>
        <w:t>6</w:t>
      </w:r>
      <w:r w:rsidRPr="00361048">
        <w:rPr>
          <w:rFonts w:ascii="Times New Roman" w:hAnsi="Times New Roman" w:cs="Times New Roman"/>
          <w:sz w:val="28"/>
          <w:szCs w:val="28"/>
        </w:rPr>
        <w:t>.</w:t>
      </w:r>
      <w:r w:rsidR="00244538" w:rsidRPr="00361048">
        <w:rPr>
          <w:rFonts w:ascii="Times New Roman" w:hAnsi="Times New Roman" w:cs="Times New Roman"/>
          <w:sz w:val="28"/>
          <w:szCs w:val="28"/>
        </w:rPr>
        <w:t>4</w:t>
      </w:r>
      <w:r w:rsidRPr="00361048">
        <w:rPr>
          <w:rFonts w:ascii="Times New Roman" w:hAnsi="Times New Roman" w:cs="Times New Roman"/>
          <w:sz w:val="28"/>
          <w:szCs w:val="28"/>
        </w:rPr>
        <w:t>. Между участками для погребения устанавливается расстояние не менее 0,5 м. Расстояние от участков для погребения до магистральных, межквартальных, внутриквартальных дорог - не менее 1,0 м.</w:t>
      </w:r>
    </w:p>
    <w:p w:rsidR="007F4602" w:rsidRPr="00361048" w:rsidRDefault="007F4602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</w:t>
      </w:r>
      <w:r w:rsidR="00E167AE" w:rsidRPr="00361048">
        <w:rPr>
          <w:rFonts w:ascii="Times New Roman" w:hAnsi="Times New Roman" w:cs="Times New Roman"/>
          <w:sz w:val="28"/>
          <w:szCs w:val="28"/>
        </w:rPr>
        <w:t>7</w:t>
      </w:r>
      <w:r w:rsidRPr="00361048">
        <w:rPr>
          <w:rFonts w:ascii="Times New Roman" w:hAnsi="Times New Roman" w:cs="Times New Roman"/>
          <w:sz w:val="28"/>
          <w:szCs w:val="28"/>
        </w:rPr>
        <w:t xml:space="preserve">. </w:t>
      </w:r>
      <w:r w:rsidR="00244538" w:rsidRPr="00361048">
        <w:rPr>
          <w:rFonts w:ascii="Times New Roman" w:hAnsi="Times New Roman" w:cs="Times New Roman"/>
          <w:sz w:val="28"/>
          <w:szCs w:val="28"/>
        </w:rPr>
        <w:t>Протяженность ограды должна соответствовать размерам выделенного для захоронения участка, а надмогильные сооружения устанавливаются только в пределах отведенного земельного участка</w:t>
      </w:r>
      <w:r w:rsidRPr="00361048">
        <w:rPr>
          <w:rFonts w:ascii="Times New Roman" w:hAnsi="Times New Roman" w:cs="Times New Roman"/>
          <w:sz w:val="28"/>
          <w:szCs w:val="28"/>
        </w:rPr>
        <w:t>.</w:t>
      </w:r>
    </w:p>
    <w:p w:rsidR="007F4602" w:rsidRPr="00361048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</w:t>
      </w:r>
      <w:r w:rsidR="00E167AE" w:rsidRPr="00361048">
        <w:rPr>
          <w:rFonts w:ascii="Times New Roman" w:hAnsi="Times New Roman" w:cs="Times New Roman"/>
          <w:sz w:val="28"/>
          <w:szCs w:val="28"/>
        </w:rPr>
        <w:t>8</w:t>
      </w:r>
      <w:r w:rsidRPr="00361048">
        <w:rPr>
          <w:rFonts w:ascii="Times New Roman" w:hAnsi="Times New Roman" w:cs="Times New Roman"/>
          <w:sz w:val="28"/>
          <w:szCs w:val="28"/>
        </w:rPr>
        <w:t>. Земельный участок размером для одиночного захоронения на действующем кладбище предоставляется бесплатно.</w:t>
      </w:r>
    </w:p>
    <w:p w:rsidR="00244538" w:rsidRPr="00361048" w:rsidRDefault="00244538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</w:t>
      </w:r>
      <w:r w:rsidR="00E167AE" w:rsidRPr="00361048">
        <w:rPr>
          <w:rFonts w:ascii="Times New Roman" w:hAnsi="Times New Roman" w:cs="Times New Roman"/>
          <w:sz w:val="28"/>
          <w:szCs w:val="28"/>
        </w:rPr>
        <w:t>9</w:t>
      </w:r>
      <w:r w:rsidRPr="00361048">
        <w:rPr>
          <w:rFonts w:ascii="Times New Roman" w:hAnsi="Times New Roman" w:cs="Times New Roman"/>
          <w:sz w:val="28"/>
          <w:szCs w:val="28"/>
        </w:rPr>
        <w:t>. Размер бесплатно предоставляемого участка земли устанавливается администрацией Поселения таким образом, чтобы гарантировать погребение на этом же месте захоронения умершего супруга или близкого родственника.</w:t>
      </w:r>
    </w:p>
    <w:p w:rsidR="00E167AE" w:rsidRPr="00361048" w:rsidRDefault="00244538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</w:t>
      </w:r>
      <w:r w:rsidR="00E167AE" w:rsidRPr="00361048">
        <w:rPr>
          <w:rFonts w:ascii="Times New Roman" w:hAnsi="Times New Roman" w:cs="Times New Roman"/>
          <w:sz w:val="28"/>
          <w:szCs w:val="28"/>
        </w:rPr>
        <w:t>10</w:t>
      </w:r>
      <w:r w:rsidRPr="00361048">
        <w:rPr>
          <w:rFonts w:ascii="Times New Roman" w:hAnsi="Times New Roman" w:cs="Times New Roman"/>
          <w:sz w:val="28"/>
          <w:szCs w:val="28"/>
        </w:rPr>
        <w:t>. На свободном участке семейных (родовых) захоронений и в родственную могилу допускается захоронение только супруга или близких родственников (детей, родителей, усыновленных, усыновителей, родных братьев и родных сестер, внук</w:t>
      </w:r>
      <w:r w:rsidR="00E167AE" w:rsidRPr="00361048">
        <w:rPr>
          <w:rFonts w:ascii="Times New Roman" w:hAnsi="Times New Roman" w:cs="Times New Roman"/>
          <w:sz w:val="28"/>
          <w:szCs w:val="28"/>
        </w:rPr>
        <w:t xml:space="preserve">ов, дедушек, бабушек) умершего. </w:t>
      </w:r>
    </w:p>
    <w:p w:rsidR="00244538" w:rsidRPr="00361048" w:rsidRDefault="00E167AE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 xml:space="preserve">5.11. Участки земли на общественных кладбищах для создания семейных (родовых) захоронений предоставляются гражданам Российской Федерации в </w:t>
      </w:r>
      <w:r w:rsidRPr="00361048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и законодательством Белгородской области.</w:t>
      </w:r>
    </w:p>
    <w:p w:rsidR="001E0AA4" w:rsidRPr="00361048" w:rsidRDefault="00244538" w:rsidP="001E0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5.1</w:t>
      </w:r>
      <w:r w:rsidR="00E167AE" w:rsidRPr="00361048">
        <w:rPr>
          <w:rFonts w:ascii="Times New Roman" w:hAnsi="Times New Roman" w:cs="Times New Roman"/>
          <w:sz w:val="28"/>
          <w:szCs w:val="28"/>
        </w:rPr>
        <w:t>2</w:t>
      </w:r>
      <w:r w:rsidRPr="00361048">
        <w:rPr>
          <w:rFonts w:ascii="Times New Roman" w:hAnsi="Times New Roman" w:cs="Times New Roman"/>
          <w:sz w:val="28"/>
          <w:szCs w:val="28"/>
        </w:rPr>
        <w:t>. Одновременно с предоставлением места для захоронения выдается разрешение на погребение умершего на данном месте для захоронения.</w:t>
      </w:r>
      <w:r w:rsidR="001E0AA4" w:rsidRPr="00361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538" w:rsidRPr="00361048" w:rsidRDefault="001E0AA4" w:rsidP="001E0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5.13. При погребении тела умершего на надмогильном холме устанавливается регистрационная табличка с указанием фамилии, имени и отчества, даты рождения -смерти.</w:t>
      </w:r>
    </w:p>
    <w:p w:rsidR="003C1409" w:rsidRPr="00361048" w:rsidRDefault="00244538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5.1</w:t>
      </w:r>
      <w:r w:rsidR="001E0AA4" w:rsidRPr="00361048">
        <w:rPr>
          <w:rFonts w:ascii="Times New Roman" w:hAnsi="Times New Roman" w:cs="Times New Roman"/>
          <w:sz w:val="28"/>
          <w:szCs w:val="28"/>
        </w:rPr>
        <w:t>4</w:t>
      </w:r>
      <w:r w:rsidRPr="00361048">
        <w:rPr>
          <w:rFonts w:ascii="Times New Roman" w:hAnsi="Times New Roman" w:cs="Times New Roman"/>
          <w:sz w:val="28"/>
          <w:szCs w:val="28"/>
        </w:rPr>
        <w:t xml:space="preserve">. </w:t>
      </w:r>
      <w:r w:rsidR="00E167AE" w:rsidRPr="00361048">
        <w:rPr>
          <w:rFonts w:ascii="Times New Roman" w:hAnsi="Times New Roman" w:cs="Times New Roman"/>
          <w:sz w:val="28"/>
          <w:szCs w:val="28"/>
        </w:rPr>
        <w:t xml:space="preserve">Места для одиночных захоронений предоставляются в день обращения в администрацию Поселения с заявлением о предоставлении места для одиночного захоронения. К заявлению прилагается копия свидетельства о смерти (с приложением подлинника для сверки). </w:t>
      </w:r>
    </w:p>
    <w:p w:rsidR="00E167AE" w:rsidRPr="00361048" w:rsidRDefault="00E167AE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В случае, если места для одиночных захоронений предоставляются для погребения умерших, личность которых не установлена, дополнительно к заявлению прилагается документ, подтверждающего согласие органов внутренних дел на погребение указанных умерших.</w:t>
      </w:r>
    </w:p>
    <w:p w:rsidR="00E167AE" w:rsidRPr="00361048" w:rsidRDefault="00E167AE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5.15. Места для родственных захоронений предоставляются в день обращения лица, взявшего на себя обязанность осуществить погребение умершего, с заявлением о предоставлении места для родственного захоронения. К заявлению прилагается копия свидетельства о смерти (с приложением подлинника для сверки).</w:t>
      </w:r>
    </w:p>
    <w:p w:rsidR="00244538" w:rsidRPr="00361048" w:rsidRDefault="00244538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5.1</w:t>
      </w:r>
      <w:r w:rsidR="001E0AA4" w:rsidRPr="00361048">
        <w:rPr>
          <w:rFonts w:ascii="Times New Roman" w:hAnsi="Times New Roman" w:cs="Times New Roman"/>
          <w:sz w:val="28"/>
          <w:szCs w:val="28"/>
        </w:rPr>
        <w:t>6</w:t>
      </w:r>
      <w:r w:rsidRPr="00361048">
        <w:rPr>
          <w:rFonts w:ascii="Times New Roman" w:hAnsi="Times New Roman" w:cs="Times New Roman"/>
          <w:sz w:val="28"/>
          <w:szCs w:val="28"/>
        </w:rPr>
        <w:t>. Погребению на воинском участке подлежат:</w:t>
      </w:r>
    </w:p>
    <w:p w:rsidR="00244538" w:rsidRPr="00361048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 xml:space="preserve">5.16.1. </w:t>
      </w:r>
      <w:r w:rsidR="00244538" w:rsidRPr="00361048">
        <w:rPr>
          <w:rFonts w:ascii="Times New Roman" w:hAnsi="Times New Roman" w:cs="Times New Roman"/>
          <w:sz w:val="28"/>
          <w:szCs w:val="28"/>
        </w:rPr>
        <w:t xml:space="preserve"> </w:t>
      </w:r>
      <w:r w:rsidRPr="00361048">
        <w:rPr>
          <w:rFonts w:ascii="Times New Roman" w:hAnsi="Times New Roman" w:cs="Times New Roman"/>
          <w:sz w:val="28"/>
          <w:szCs w:val="28"/>
        </w:rPr>
        <w:t>У</w:t>
      </w:r>
      <w:r w:rsidR="00244538" w:rsidRPr="00361048">
        <w:rPr>
          <w:rFonts w:ascii="Times New Roman" w:hAnsi="Times New Roman" w:cs="Times New Roman"/>
          <w:sz w:val="28"/>
          <w:szCs w:val="28"/>
        </w:rPr>
        <w:t>мершие (погибшие) граждане, уволенные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органах принудительного исполнения Российской Федерации)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 и более лет</w:t>
      </w:r>
      <w:r w:rsidRPr="00361048">
        <w:rPr>
          <w:rFonts w:ascii="Times New Roman" w:hAnsi="Times New Roman" w:cs="Times New Roman"/>
          <w:sz w:val="28"/>
          <w:szCs w:val="28"/>
        </w:rPr>
        <w:t>.</w:t>
      </w:r>
    </w:p>
    <w:p w:rsidR="00244538" w:rsidRPr="00361048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5.16.2.</w:t>
      </w:r>
      <w:r w:rsidR="00244538" w:rsidRPr="00361048">
        <w:rPr>
          <w:rFonts w:ascii="Times New Roman" w:hAnsi="Times New Roman" w:cs="Times New Roman"/>
          <w:sz w:val="28"/>
          <w:szCs w:val="28"/>
        </w:rPr>
        <w:t xml:space="preserve"> </w:t>
      </w:r>
      <w:r w:rsidRPr="00361048">
        <w:rPr>
          <w:rFonts w:ascii="Times New Roman" w:hAnsi="Times New Roman" w:cs="Times New Roman"/>
          <w:sz w:val="28"/>
          <w:szCs w:val="28"/>
        </w:rPr>
        <w:t>С</w:t>
      </w:r>
      <w:r w:rsidR="00244538" w:rsidRPr="00361048">
        <w:rPr>
          <w:rFonts w:ascii="Times New Roman" w:hAnsi="Times New Roman" w:cs="Times New Roman"/>
          <w:sz w:val="28"/>
          <w:szCs w:val="28"/>
        </w:rPr>
        <w:t>отрудники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Федерации, умершие вследствие ранения, контузии, заболевания в связи с осуществлением служебной деятельности</w:t>
      </w:r>
      <w:r w:rsidRPr="00361048">
        <w:rPr>
          <w:rFonts w:ascii="Times New Roman" w:hAnsi="Times New Roman" w:cs="Times New Roman"/>
          <w:sz w:val="28"/>
          <w:szCs w:val="28"/>
        </w:rPr>
        <w:t>.</w:t>
      </w:r>
    </w:p>
    <w:p w:rsidR="00244538" w:rsidRPr="00361048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5.16.3.</w:t>
      </w:r>
      <w:r w:rsidR="00244538" w:rsidRPr="00361048">
        <w:rPr>
          <w:rFonts w:ascii="Times New Roman" w:hAnsi="Times New Roman" w:cs="Times New Roman"/>
          <w:sz w:val="28"/>
          <w:szCs w:val="28"/>
        </w:rPr>
        <w:t xml:space="preserve"> </w:t>
      </w:r>
      <w:r w:rsidRPr="00361048">
        <w:rPr>
          <w:rFonts w:ascii="Times New Roman" w:hAnsi="Times New Roman" w:cs="Times New Roman"/>
          <w:sz w:val="28"/>
          <w:szCs w:val="28"/>
        </w:rPr>
        <w:t>В</w:t>
      </w:r>
      <w:r w:rsidR="00244538" w:rsidRPr="00361048">
        <w:rPr>
          <w:rFonts w:ascii="Times New Roman" w:hAnsi="Times New Roman" w:cs="Times New Roman"/>
          <w:sz w:val="28"/>
          <w:szCs w:val="28"/>
        </w:rPr>
        <w:t>етераны военной службы</w:t>
      </w:r>
      <w:r w:rsidRPr="00361048">
        <w:rPr>
          <w:rFonts w:ascii="Times New Roman" w:hAnsi="Times New Roman" w:cs="Times New Roman"/>
          <w:sz w:val="28"/>
          <w:szCs w:val="28"/>
        </w:rPr>
        <w:t>.</w:t>
      </w:r>
    </w:p>
    <w:p w:rsidR="00244538" w:rsidRPr="00361048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5.16.4. В</w:t>
      </w:r>
      <w:r w:rsidR="00244538" w:rsidRPr="00361048">
        <w:rPr>
          <w:rFonts w:ascii="Times New Roman" w:hAnsi="Times New Roman" w:cs="Times New Roman"/>
          <w:sz w:val="28"/>
          <w:szCs w:val="28"/>
        </w:rPr>
        <w:t xml:space="preserve">оеннослужащие и сотрудники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 - участники войны, проходившие службу в действующей армии, и ветераны боевых действий из числа лиц, указанных в подпунктах 1 - 4, 9 пункта 1 статьи 3 Федерального закона от 12.01.1995 </w:t>
      </w:r>
      <w:r w:rsidRPr="00361048">
        <w:rPr>
          <w:rFonts w:ascii="Times New Roman" w:hAnsi="Times New Roman" w:cs="Times New Roman"/>
          <w:sz w:val="28"/>
          <w:szCs w:val="28"/>
        </w:rPr>
        <w:t>№</w:t>
      </w:r>
      <w:r w:rsidR="00244538" w:rsidRPr="00361048">
        <w:rPr>
          <w:rFonts w:ascii="Times New Roman" w:hAnsi="Times New Roman" w:cs="Times New Roman"/>
          <w:sz w:val="28"/>
          <w:szCs w:val="28"/>
        </w:rPr>
        <w:t xml:space="preserve"> 5-ФЗ </w:t>
      </w:r>
      <w:r w:rsidRPr="00361048">
        <w:rPr>
          <w:rFonts w:ascii="Times New Roman" w:hAnsi="Times New Roman" w:cs="Times New Roman"/>
          <w:sz w:val="28"/>
          <w:szCs w:val="28"/>
        </w:rPr>
        <w:t>«</w:t>
      </w:r>
      <w:r w:rsidR="00244538" w:rsidRPr="00361048">
        <w:rPr>
          <w:rFonts w:ascii="Times New Roman" w:hAnsi="Times New Roman" w:cs="Times New Roman"/>
          <w:sz w:val="28"/>
          <w:szCs w:val="28"/>
        </w:rPr>
        <w:t>О ветеранах</w:t>
      </w:r>
      <w:r w:rsidRPr="00361048">
        <w:rPr>
          <w:rFonts w:ascii="Times New Roman" w:hAnsi="Times New Roman" w:cs="Times New Roman"/>
          <w:sz w:val="28"/>
          <w:szCs w:val="28"/>
        </w:rPr>
        <w:t>»</w:t>
      </w:r>
      <w:r w:rsidR="00244538" w:rsidRPr="00361048">
        <w:rPr>
          <w:rFonts w:ascii="Times New Roman" w:hAnsi="Times New Roman" w:cs="Times New Roman"/>
          <w:sz w:val="28"/>
          <w:szCs w:val="28"/>
        </w:rPr>
        <w:t>, независимо от общей продолжительности военной службы (службы).</w:t>
      </w:r>
    </w:p>
    <w:p w:rsidR="00244538" w:rsidRPr="00361048" w:rsidRDefault="00244538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5.1</w:t>
      </w:r>
      <w:r w:rsidR="001E0AA4" w:rsidRPr="00361048">
        <w:rPr>
          <w:rFonts w:ascii="Times New Roman" w:hAnsi="Times New Roman" w:cs="Times New Roman"/>
          <w:sz w:val="28"/>
          <w:szCs w:val="28"/>
        </w:rPr>
        <w:t>7</w:t>
      </w:r>
      <w:r w:rsidRPr="00361048">
        <w:rPr>
          <w:rFonts w:ascii="Times New Roman" w:hAnsi="Times New Roman" w:cs="Times New Roman"/>
          <w:sz w:val="28"/>
          <w:szCs w:val="28"/>
        </w:rPr>
        <w:t>. Погребению на участке для почетных захоронений подлежат:</w:t>
      </w:r>
    </w:p>
    <w:p w:rsidR="00244538" w:rsidRPr="00361048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5.17.1.</w:t>
      </w:r>
      <w:r w:rsidR="00244538" w:rsidRPr="00361048">
        <w:rPr>
          <w:rFonts w:ascii="Times New Roman" w:hAnsi="Times New Roman" w:cs="Times New Roman"/>
          <w:sz w:val="28"/>
          <w:szCs w:val="28"/>
        </w:rPr>
        <w:t xml:space="preserve"> Герои Советского Союза, Герои Социалистического Труда, Герои Российской Федерации, Герои Труда Российской Федерации, полные кавалеры ордена Славы, полные кавалеры ордена Трудовой Славы;</w:t>
      </w:r>
    </w:p>
    <w:p w:rsidR="003C1409" w:rsidRPr="00361048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lastRenderedPageBreak/>
        <w:t>5.17.2.</w:t>
      </w:r>
      <w:r w:rsidR="00244538" w:rsidRPr="00361048">
        <w:rPr>
          <w:rFonts w:ascii="Times New Roman" w:hAnsi="Times New Roman" w:cs="Times New Roman"/>
          <w:sz w:val="28"/>
          <w:szCs w:val="28"/>
        </w:rPr>
        <w:t xml:space="preserve"> </w:t>
      </w:r>
      <w:r w:rsidRPr="00361048">
        <w:rPr>
          <w:rFonts w:ascii="Times New Roman" w:hAnsi="Times New Roman" w:cs="Times New Roman"/>
          <w:sz w:val="28"/>
          <w:szCs w:val="28"/>
        </w:rPr>
        <w:t>П</w:t>
      </w:r>
      <w:r w:rsidR="00244538" w:rsidRPr="00361048">
        <w:rPr>
          <w:rFonts w:ascii="Times New Roman" w:hAnsi="Times New Roman" w:cs="Times New Roman"/>
          <w:sz w:val="28"/>
          <w:szCs w:val="28"/>
        </w:rPr>
        <w:t xml:space="preserve">очетные граждане Белгородской области, почетные граждане </w:t>
      </w:r>
      <w:r w:rsidRPr="00361048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244538" w:rsidRPr="00361048">
        <w:rPr>
          <w:rFonts w:ascii="Times New Roman" w:hAnsi="Times New Roman" w:cs="Times New Roman"/>
          <w:sz w:val="28"/>
          <w:szCs w:val="28"/>
        </w:rPr>
        <w:t>.</w:t>
      </w:r>
    </w:p>
    <w:p w:rsidR="00244538" w:rsidRPr="00361048" w:rsidRDefault="003C1409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48">
        <w:rPr>
          <w:rFonts w:ascii="Times New Roman" w:hAnsi="Times New Roman" w:cs="Times New Roman"/>
          <w:sz w:val="28"/>
          <w:szCs w:val="28"/>
        </w:rPr>
        <w:t>5.18. 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запрещается.</w:t>
      </w:r>
      <w:r w:rsidR="001E0AA4" w:rsidRPr="00361048">
        <w:rPr>
          <w:rFonts w:ascii="Times New Roman" w:hAnsi="Times New Roman" w:cs="Times New Roman"/>
          <w:sz w:val="28"/>
          <w:szCs w:val="28"/>
        </w:rPr>
        <w:t>».</w:t>
      </w:r>
    </w:p>
    <w:p w:rsidR="00C6160F" w:rsidRPr="00361048" w:rsidRDefault="001E0AA4" w:rsidP="00335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160F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53C5" w:rsidRPr="0036104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</w:t>
      </w:r>
      <w:r w:rsidR="003353C5" w:rsidRPr="00361048">
        <w:rPr>
          <w:rFonts w:ascii="Arimo" w:hAnsi="Arimo" w:cs="Arimo"/>
          <w:sz w:val="24"/>
          <w:szCs w:val="24"/>
        </w:rPr>
        <w:t xml:space="preserve"> </w:t>
      </w:r>
      <w:r w:rsidR="005D3C6B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 сельского поселения муниципального района «Белгородский район» Белгородской области (https://dubovskoeposelenie-r31.gosweb.gosuslugi.ru/).</w:t>
      </w:r>
    </w:p>
    <w:p w:rsidR="00C6160F" w:rsidRPr="00361048" w:rsidRDefault="001E0AA4" w:rsidP="00335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160F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4602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91E44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аспространяется на правоотношения, возникшие с 1 января 2024 года</w:t>
      </w:r>
      <w:r w:rsidR="00C6160F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2CF" w:rsidRPr="00361048" w:rsidRDefault="001E0AA4" w:rsidP="00335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6D5B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5111CC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FE6D5B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постоянную </w:t>
      </w:r>
      <w:r w:rsidR="00F91E44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вопросам местного самоуправления, социальной политике и общественной безопасности земского собрания Дубовского сельского поселения (Кушнарева И.Н.)</w:t>
      </w:r>
      <w:r w:rsidR="003353C5" w:rsidRPr="00361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8E2" w:rsidRPr="00361048" w:rsidRDefault="003078E2" w:rsidP="00335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0F" w:rsidRPr="00361048" w:rsidRDefault="00C6160F" w:rsidP="003353C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27350" w:rsidRPr="00361048" w:rsidRDefault="00427350" w:rsidP="0042735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048">
        <w:rPr>
          <w:rFonts w:ascii="Times New Roman" w:hAnsi="Times New Roman" w:cs="Times New Roman"/>
          <w:b/>
          <w:sz w:val="28"/>
          <w:szCs w:val="28"/>
        </w:rPr>
        <w:t>Глава Дубовского</w:t>
      </w:r>
    </w:p>
    <w:p w:rsidR="00427350" w:rsidRPr="00361048" w:rsidRDefault="00427350" w:rsidP="0042735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04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             </w:t>
      </w:r>
      <w:r w:rsidR="00F91E44" w:rsidRPr="00361048">
        <w:rPr>
          <w:rFonts w:ascii="Times New Roman" w:hAnsi="Times New Roman" w:cs="Times New Roman"/>
          <w:b/>
          <w:sz w:val="28"/>
          <w:szCs w:val="28"/>
        </w:rPr>
        <w:t>А.А. Селезнев</w:t>
      </w:r>
    </w:p>
    <w:p w:rsidR="006B02CF" w:rsidRPr="00361048" w:rsidRDefault="006B02CF" w:rsidP="004273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361048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sectPr w:rsidR="00F91E44" w:rsidRPr="00361048" w:rsidSect="003078E2">
      <w:footerReference w:type="default" r:id="rId9"/>
      <w:pgSz w:w="11906" w:h="16838"/>
      <w:pgMar w:top="568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8E2" w:rsidRDefault="003078E2" w:rsidP="00106848">
      <w:pPr>
        <w:spacing w:after="0" w:line="240" w:lineRule="auto"/>
      </w:pPr>
      <w:r>
        <w:separator/>
      </w:r>
    </w:p>
  </w:endnote>
  <w:endnote w:type="continuationSeparator" w:id="0">
    <w:p w:rsidR="003078E2" w:rsidRDefault="003078E2" w:rsidP="0010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mo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1974844"/>
    </w:sdtPr>
    <w:sdtContent>
      <w:p w:rsidR="003078E2" w:rsidRDefault="003078E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78E2" w:rsidRDefault="003078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8E2" w:rsidRDefault="003078E2" w:rsidP="00106848">
      <w:pPr>
        <w:spacing w:after="0" w:line="240" w:lineRule="auto"/>
      </w:pPr>
      <w:r>
        <w:separator/>
      </w:r>
    </w:p>
  </w:footnote>
  <w:footnote w:type="continuationSeparator" w:id="0">
    <w:p w:rsidR="003078E2" w:rsidRDefault="003078E2" w:rsidP="0010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95DF2"/>
    <w:multiLevelType w:val="hybridMultilevel"/>
    <w:tmpl w:val="188E52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" w15:restartNumberingAfterBreak="0">
    <w:nsid w:val="4D5B7115"/>
    <w:multiLevelType w:val="hybridMultilevel"/>
    <w:tmpl w:val="564C2784"/>
    <w:lvl w:ilvl="0" w:tplc="543E44B0">
      <w:start w:val="1"/>
      <w:numFmt w:val="decimal"/>
      <w:lvlText w:val="6.%1."/>
      <w:lvlJc w:val="left"/>
      <w:pPr>
        <w:tabs>
          <w:tab w:val="num" w:pos="3667"/>
        </w:tabs>
        <w:ind w:left="3667" w:hanging="360"/>
      </w:pPr>
      <w:rPr>
        <w:rFonts w:hint="default"/>
        <w:b w:val="0"/>
      </w:rPr>
    </w:lvl>
    <w:lvl w:ilvl="1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7842E502">
      <w:start w:val="1"/>
      <w:numFmt w:val="decimal"/>
      <w:lvlText w:val="%3."/>
      <w:lvlJc w:val="left"/>
      <w:pPr>
        <w:tabs>
          <w:tab w:val="num" w:pos="2910"/>
        </w:tabs>
        <w:ind w:left="2910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4" w15:restartNumberingAfterBreak="0">
    <w:nsid w:val="59C06C66"/>
    <w:multiLevelType w:val="multilevel"/>
    <w:tmpl w:val="9E3E47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5F2F5AF5"/>
    <w:multiLevelType w:val="hybridMultilevel"/>
    <w:tmpl w:val="50DECB4C"/>
    <w:lvl w:ilvl="0" w:tplc="4AD2E85A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DC44F31"/>
    <w:multiLevelType w:val="multilevel"/>
    <w:tmpl w:val="A9825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2A"/>
    <w:rsid w:val="00015AF8"/>
    <w:rsid w:val="00017ABF"/>
    <w:rsid w:val="00020823"/>
    <w:rsid w:val="00020DF0"/>
    <w:rsid w:val="0004310E"/>
    <w:rsid w:val="0004687F"/>
    <w:rsid w:val="00052EE9"/>
    <w:rsid w:val="000626D4"/>
    <w:rsid w:val="00063C73"/>
    <w:rsid w:val="00074E9A"/>
    <w:rsid w:val="00091900"/>
    <w:rsid w:val="000925F0"/>
    <w:rsid w:val="00097DF4"/>
    <w:rsid w:val="000F014E"/>
    <w:rsid w:val="000F7CC5"/>
    <w:rsid w:val="001000D3"/>
    <w:rsid w:val="0010435A"/>
    <w:rsid w:val="00106848"/>
    <w:rsid w:val="00106BA3"/>
    <w:rsid w:val="00107D77"/>
    <w:rsid w:val="00123CDF"/>
    <w:rsid w:val="0016351E"/>
    <w:rsid w:val="001647B2"/>
    <w:rsid w:val="00170A34"/>
    <w:rsid w:val="001B723A"/>
    <w:rsid w:val="001D0AAC"/>
    <w:rsid w:val="001E0AA4"/>
    <w:rsid w:val="001E0D72"/>
    <w:rsid w:val="001E785E"/>
    <w:rsid w:val="001F23DB"/>
    <w:rsid w:val="00204F0E"/>
    <w:rsid w:val="00206266"/>
    <w:rsid w:val="00213311"/>
    <w:rsid w:val="00213C15"/>
    <w:rsid w:val="0021690D"/>
    <w:rsid w:val="00223CB1"/>
    <w:rsid w:val="002251F9"/>
    <w:rsid w:val="002351B8"/>
    <w:rsid w:val="00244538"/>
    <w:rsid w:val="00252F74"/>
    <w:rsid w:val="00255B4E"/>
    <w:rsid w:val="00270584"/>
    <w:rsid w:val="00272D8C"/>
    <w:rsid w:val="00287742"/>
    <w:rsid w:val="00293F2D"/>
    <w:rsid w:val="002A0535"/>
    <w:rsid w:val="002A2432"/>
    <w:rsid w:val="002A3916"/>
    <w:rsid w:val="002A61BE"/>
    <w:rsid w:val="002B6DE3"/>
    <w:rsid w:val="002D3205"/>
    <w:rsid w:val="002F050A"/>
    <w:rsid w:val="002F32BB"/>
    <w:rsid w:val="002F6944"/>
    <w:rsid w:val="003078E2"/>
    <w:rsid w:val="00307C89"/>
    <w:rsid w:val="00312A1E"/>
    <w:rsid w:val="00315AC8"/>
    <w:rsid w:val="00321FA8"/>
    <w:rsid w:val="0033041A"/>
    <w:rsid w:val="003353C5"/>
    <w:rsid w:val="00337F4A"/>
    <w:rsid w:val="003444B0"/>
    <w:rsid w:val="00361048"/>
    <w:rsid w:val="00373B9E"/>
    <w:rsid w:val="00377237"/>
    <w:rsid w:val="00386A4E"/>
    <w:rsid w:val="003A3E40"/>
    <w:rsid w:val="003B32CD"/>
    <w:rsid w:val="003B3606"/>
    <w:rsid w:val="003B3D1C"/>
    <w:rsid w:val="003B5187"/>
    <w:rsid w:val="003B6077"/>
    <w:rsid w:val="003C1409"/>
    <w:rsid w:val="003C2BCC"/>
    <w:rsid w:val="003C521B"/>
    <w:rsid w:val="003C79CC"/>
    <w:rsid w:val="003F1A3E"/>
    <w:rsid w:val="00402BE3"/>
    <w:rsid w:val="004030C4"/>
    <w:rsid w:val="004137C2"/>
    <w:rsid w:val="00427350"/>
    <w:rsid w:val="0043196C"/>
    <w:rsid w:val="004323E5"/>
    <w:rsid w:val="00447D13"/>
    <w:rsid w:val="00450DDE"/>
    <w:rsid w:val="0045215F"/>
    <w:rsid w:val="00463A8A"/>
    <w:rsid w:val="00465B71"/>
    <w:rsid w:val="00486AB5"/>
    <w:rsid w:val="004931CF"/>
    <w:rsid w:val="004A4446"/>
    <w:rsid w:val="004A6E9A"/>
    <w:rsid w:val="004B34B7"/>
    <w:rsid w:val="004E25A1"/>
    <w:rsid w:val="00506A85"/>
    <w:rsid w:val="005111CC"/>
    <w:rsid w:val="00524B2B"/>
    <w:rsid w:val="00537FE1"/>
    <w:rsid w:val="00543859"/>
    <w:rsid w:val="005465E3"/>
    <w:rsid w:val="00560443"/>
    <w:rsid w:val="00581FB0"/>
    <w:rsid w:val="00585055"/>
    <w:rsid w:val="00585B9E"/>
    <w:rsid w:val="0058684E"/>
    <w:rsid w:val="005A75D7"/>
    <w:rsid w:val="005A7874"/>
    <w:rsid w:val="005B09B7"/>
    <w:rsid w:val="005B3F44"/>
    <w:rsid w:val="005B7BCD"/>
    <w:rsid w:val="005C044E"/>
    <w:rsid w:val="005C5C51"/>
    <w:rsid w:val="005D0708"/>
    <w:rsid w:val="005D1292"/>
    <w:rsid w:val="005D26B0"/>
    <w:rsid w:val="005D3C6B"/>
    <w:rsid w:val="005D583A"/>
    <w:rsid w:val="005E541D"/>
    <w:rsid w:val="005E643D"/>
    <w:rsid w:val="005F1D4F"/>
    <w:rsid w:val="005F3E27"/>
    <w:rsid w:val="006059DC"/>
    <w:rsid w:val="00611F2E"/>
    <w:rsid w:val="006150CA"/>
    <w:rsid w:val="006459FD"/>
    <w:rsid w:val="00645D9C"/>
    <w:rsid w:val="00657775"/>
    <w:rsid w:val="00672DC1"/>
    <w:rsid w:val="00676CC7"/>
    <w:rsid w:val="00677F3D"/>
    <w:rsid w:val="00681814"/>
    <w:rsid w:val="006B02CF"/>
    <w:rsid w:val="006B690D"/>
    <w:rsid w:val="006B69F3"/>
    <w:rsid w:val="006B710B"/>
    <w:rsid w:val="006C2BA9"/>
    <w:rsid w:val="006C5055"/>
    <w:rsid w:val="006D422E"/>
    <w:rsid w:val="006E2E7E"/>
    <w:rsid w:val="00702672"/>
    <w:rsid w:val="00702D0E"/>
    <w:rsid w:val="00703627"/>
    <w:rsid w:val="007120C1"/>
    <w:rsid w:val="00714F3D"/>
    <w:rsid w:val="00721E0A"/>
    <w:rsid w:val="007243A5"/>
    <w:rsid w:val="007302C5"/>
    <w:rsid w:val="00731947"/>
    <w:rsid w:val="00746FC3"/>
    <w:rsid w:val="007609C9"/>
    <w:rsid w:val="007925AC"/>
    <w:rsid w:val="007B0FA8"/>
    <w:rsid w:val="007B1350"/>
    <w:rsid w:val="007B56F3"/>
    <w:rsid w:val="007C527B"/>
    <w:rsid w:val="007D44E0"/>
    <w:rsid w:val="007E1A0F"/>
    <w:rsid w:val="007F1503"/>
    <w:rsid w:val="007F4602"/>
    <w:rsid w:val="00800BDE"/>
    <w:rsid w:val="00801FA2"/>
    <w:rsid w:val="008133FC"/>
    <w:rsid w:val="00813DD3"/>
    <w:rsid w:val="00815100"/>
    <w:rsid w:val="00825571"/>
    <w:rsid w:val="00841FFC"/>
    <w:rsid w:val="00852B5E"/>
    <w:rsid w:val="00866434"/>
    <w:rsid w:val="00873227"/>
    <w:rsid w:val="008A0EEE"/>
    <w:rsid w:val="008B10C1"/>
    <w:rsid w:val="00914410"/>
    <w:rsid w:val="009320D1"/>
    <w:rsid w:val="00945023"/>
    <w:rsid w:val="0097442A"/>
    <w:rsid w:val="00977C0C"/>
    <w:rsid w:val="00981B09"/>
    <w:rsid w:val="00991B4A"/>
    <w:rsid w:val="00994CFF"/>
    <w:rsid w:val="009A2F89"/>
    <w:rsid w:val="009B4DDA"/>
    <w:rsid w:val="009B6DFF"/>
    <w:rsid w:val="009C5EFA"/>
    <w:rsid w:val="009D3D93"/>
    <w:rsid w:val="009E15F1"/>
    <w:rsid w:val="009E34BB"/>
    <w:rsid w:val="00A017AC"/>
    <w:rsid w:val="00A02616"/>
    <w:rsid w:val="00A03902"/>
    <w:rsid w:val="00A17B05"/>
    <w:rsid w:val="00A20BC1"/>
    <w:rsid w:val="00A22F24"/>
    <w:rsid w:val="00A25DE6"/>
    <w:rsid w:val="00A3498B"/>
    <w:rsid w:val="00A42E62"/>
    <w:rsid w:val="00A51217"/>
    <w:rsid w:val="00A54140"/>
    <w:rsid w:val="00A62C58"/>
    <w:rsid w:val="00A82598"/>
    <w:rsid w:val="00A83FEC"/>
    <w:rsid w:val="00AA2A8D"/>
    <w:rsid w:val="00AA5B49"/>
    <w:rsid w:val="00AA5FC2"/>
    <w:rsid w:val="00AB211C"/>
    <w:rsid w:val="00AB36EE"/>
    <w:rsid w:val="00AC033F"/>
    <w:rsid w:val="00AC054E"/>
    <w:rsid w:val="00AD21D8"/>
    <w:rsid w:val="00AD4BEF"/>
    <w:rsid w:val="00AE333D"/>
    <w:rsid w:val="00AE6757"/>
    <w:rsid w:val="00AE76A0"/>
    <w:rsid w:val="00AF21B9"/>
    <w:rsid w:val="00AF4342"/>
    <w:rsid w:val="00B03E9C"/>
    <w:rsid w:val="00B12B26"/>
    <w:rsid w:val="00B14806"/>
    <w:rsid w:val="00B31D9F"/>
    <w:rsid w:val="00B4068A"/>
    <w:rsid w:val="00B521C8"/>
    <w:rsid w:val="00B531A3"/>
    <w:rsid w:val="00B64854"/>
    <w:rsid w:val="00B873C6"/>
    <w:rsid w:val="00B95DB9"/>
    <w:rsid w:val="00BA53F9"/>
    <w:rsid w:val="00BB29B3"/>
    <w:rsid w:val="00BB6E6E"/>
    <w:rsid w:val="00BD402B"/>
    <w:rsid w:val="00BD45AD"/>
    <w:rsid w:val="00BD6FCA"/>
    <w:rsid w:val="00BD747F"/>
    <w:rsid w:val="00BE175E"/>
    <w:rsid w:val="00BF1BB0"/>
    <w:rsid w:val="00BF427A"/>
    <w:rsid w:val="00BF70B9"/>
    <w:rsid w:val="00C01F6B"/>
    <w:rsid w:val="00C10511"/>
    <w:rsid w:val="00C13FC8"/>
    <w:rsid w:val="00C269F4"/>
    <w:rsid w:val="00C33F13"/>
    <w:rsid w:val="00C3736D"/>
    <w:rsid w:val="00C52CB6"/>
    <w:rsid w:val="00C53CF0"/>
    <w:rsid w:val="00C55C69"/>
    <w:rsid w:val="00C56E05"/>
    <w:rsid w:val="00C6160F"/>
    <w:rsid w:val="00C67C1D"/>
    <w:rsid w:val="00C70D02"/>
    <w:rsid w:val="00C71536"/>
    <w:rsid w:val="00C729DD"/>
    <w:rsid w:val="00C81C7D"/>
    <w:rsid w:val="00C90B30"/>
    <w:rsid w:val="00C93500"/>
    <w:rsid w:val="00CC01F3"/>
    <w:rsid w:val="00CC6790"/>
    <w:rsid w:val="00CD3212"/>
    <w:rsid w:val="00CD5D31"/>
    <w:rsid w:val="00CE2167"/>
    <w:rsid w:val="00CE5176"/>
    <w:rsid w:val="00CF13E8"/>
    <w:rsid w:val="00CF2CE7"/>
    <w:rsid w:val="00D055CD"/>
    <w:rsid w:val="00D16920"/>
    <w:rsid w:val="00D24707"/>
    <w:rsid w:val="00D33C59"/>
    <w:rsid w:val="00D701BC"/>
    <w:rsid w:val="00D74091"/>
    <w:rsid w:val="00D75A7D"/>
    <w:rsid w:val="00D9043C"/>
    <w:rsid w:val="00D90D47"/>
    <w:rsid w:val="00D967BF"/>
    <w:rsid w:val="00D96A51"/>
    <w:rsid w:val="00DC62E5"/>
    <w:rsid w:val="00DC6B55"/>
    <w:rsid w:val="00DD7A09"/>
    <w:rsid w:val="00DF4433"/>
    <w:rsid w:val="00E10EB3"/>
    <w:rsid w:val="00E13EE9"/>
    <w:rsid w:val="00E167AE"/>
    <w:rsid w:val="00E27FE1"/>
    <w:rsid w:val="00E30535"/>
    <w:rsid w:val="00E438A4"/>
    <w:rsid w:val="00E64557"/>
    <w:rsid w:val="00E6579A"/>
    <w:rsid w:val="00E67428"/>
    <w:rsid w:val="00E845AD"/>
    <w:rsid w:val="00E93E42"/>
    <w:rsid w:val="00E956FF"/>
    <w:rsid w:val="00EA5DA7"/>
    <w:rsid w:val="00EA64F5"/>
    <w:rsid w:val="00EC28CD"/>
    <w:rsid w:val="00EC67A6"/>
    <w:rsid w:val="00ED1DA5"/>
    <w:rsid w:val="00ED369E"/>
    <w:rsid w:val="00EE0696"/>
    <w:rsid w:val="00EF013C"/>
    <w:rsid w:val="00EF5385"/>
    <w:rsid w:val="00F00795"/>
    <w:rsid w:val="00F02B14"/>
    <w:rsid w:val="00F03935"/>
    <w:rsid w:val="00F10705"/>
    <w:rsid w:val="00F26465"/>
    <w:rsid w:val="00F33541"/>
    <w:rsid w:val="00F436E8"/>
    <w:rsid w:val="00F4424C"/>
    <w:rsid w:val="00F458D4"/>
    <w:rsid w:val="00F46F4A"/>
    <w:rsid w:val="00F53D94"/>
    <w:rsid w:val="00F557ED"/>
    <w:rsid w:val="00F57988"/>
    <w:rsid w:val="00F633BB"/>
    <w:rsid w:val="00F75ECB"/>
    <w:rsid w:val="00F81480"/>
    <w:rsid w:val="00F8594D"/>
    <w:rsid w:val="00F91E44"/>
    <w:rsid w:val="00F9310B"/>
    <w:rsid w:val="00FA0AF3"/>
    <w:rsid w:val="00FB2672"/>
    <w:rsid w:val="00FB44E2"/>
    <w:rsid w:val="00FB7578"/>
    <w:rsid w:val="00FE6D5B"/>
    <w:rsid w:val="00FF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AF7D"/>
  <w15:docId w15:val="{F4BD0094-48DD-4E4B-ABFF-5E3FD8A0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848"/>
  </w:style>
  <w:style w:type="paragraph" w:styleId="a8">
    <w:name w:val="footer"/>
    <w:basedOn w:val="a"/>
    <w:link w:val="a9"/>
    <w:uiPriority w:val="99"/>
    <w:unhideWhenUsed/>
    <w:rsid w:val="0010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848"/>
  </w:style>
  <w:style w:type="paragraph" w:customStyle="1" w:styleId="ConsPlusNormal">
    <w:name w:val="ConsPlusNormal"/>
    <w:rsid w:val="00CC6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67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21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11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5379-D767-4CD3-979D-767C020B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Жеребненко Алла Егоровна</dc:creator>
  <cp:lastModifiedBy>User</cp:lastModifiedBy>
  <cp:revision>2</cp:revision>
  <cp:lastPrinted>2024-04-25T14:49:00Z</cp:lastPrinted>
  <dcterms:created xsi:type="dcterms:W3CDTF">2024-05-22T05:59:00Z</dcterms:created>
  <dcterms:modified xsi:type="dcterms:W3CDTF">2024-05-22T05:59:00Z</dcterms:modified>
</cp:coreProperties>
</file>