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D96E3" w14:textId="77777777" w:rsidR="00BA4FC7" w:rsidRDefault="00E75899" w:rsidP="004402C9">
      <w:pPr>
        <w:jc w:val="center"/>
        <w:rPr>
          <w:b/>
          <w:bCs/>
          <w:sz w:val="28"/>
          <w:szCs w:val="28"/>
        </w:rPr>
      </w:pPr>
      <w:r w:rsidRPr="00D56649">
        <w:rPr>
          <w:b/>
          <w:noProof/>
          <w:sz w:val="28"/>
          <w:szCs w:val="28"/>
        </w:rPr>
        <w:drawing>
          <wp:inline distT="0" distB="0" distL="0" distR="0" wp14:anchorId="4A13C295" wp14:editId="731CAA4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27387" w14:textId="77777777"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14:paraId="0B3705EC" w14:textId="77777777" w:rsidR="004402C9" w:rsidRPr="00BA4FC7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BA4FC7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14:paraId="58EAD638" w14:textId="77777777" w:rsidR="00DC2B77" w:rsidRPr="007D3B41" w:rsidRDefault="00DC2B77" w:rsidP="00DC2B77">
      <w:pPr>
        <w:jc w:val="center"/>
        <w:rPr>
          <w:rFonts w:eastAsia="Calibri"/>
          <w:b/>
          <w:sz w:val="28"/>
          <w:szCs w:val="28"/>
        </w:rPr>
      </w:pPr>
      <w:r w:rsidRPr="007D3B41">
        <w:rPr>
          <w:rFonts w:eastAsia="Calibri"/>
          <w:b/>
          <w:sz w:val="28"/>
          <w:szCs w:val="28"/>
        </w:rPr>
        <w:t>пятнадцатое заседание земского собрания пятого созыва</w:t>
      </w:r>
    </w:p>
    <w:p w14:paraId="442917FB" w14:textId="77777777" w:rsidR="00DC2B77" w:rsidRPr="007D3B41" w:rsidRDefault="00DC2B77" w:rsidP="00DC2B77">
      <w:pPr>
        <w:jc w:val="center"/>
        <w:rPr>
          <w:rFonts w:eastAsia="Calibri"/>
          <w:b/>
          <w:sz w:val="28"/>
          <w:szCs w:val="28"/>
        </w:rPr>
      </w:pPr>
    </w:p>
    <w:p w14:paraId="7789D8C3" w14:textId="77777777" w:rsidR="00DC2B77" w:rsidRPr="007D3B41" w:rsidRDefault="00DC2B77" w:rsidP="00DC2B77">
      <w:pPr>
        <w:jc w:val="center"/>
        <w:rPr>
          <w:rFonts w:eastAsia="Calibri"/>
          <w:b/>
          <w:sz w:val="28"/>
          <w:szCs w:val="28"/>
        </w:rPr>
      </w:pPr>
      <w:r w:rsidRPr="007D3B41">
        <w:rPr>
          <w:rFonts w:eastAsia="Calibri"/>
          <w:b/>
          <w:sz w:val="28"/>
          <w:szCs w:val="28"/>
        </w:rPr>
        <w:t>Р Е Ш Е Н И Е</w:t>
      </w:r>
    </w:p>
    <w:p w14:paraId="7E4DB635" w14:textId="77777777" w:rsidR="00DC2B77" w:rsidRPr="007D3B41" w:rsidRDefault="00DC2B77" w:rsidP="00DC2B77">
      <w:pPr>
        <w:jc w:val="center"/>
        <w:rPr>
          <w:rFonts w:eastAsia="Calibri"/>
          <w:b/>
          <w:sz w:val="28"/>
          <w:szCs w:val="28"/>
        </w:rPr>
      </w:pPr>
    </w:p>
    <w:p w14:paraId="06541BC0" w14:textId="08A542C8" w:rsidR="00DC2B77" w:rsidRPr="007D3B41" w:rsidRDefault="00DC2B77" w:rsidP="00DC2B77">
      <w:pPr>
        <w:rPr>
          <w:b/>
          <w:bCs/>
          <w:caps/>
          <w:spacing w:val="100"/>
          <w:sz w:val="16"/>
          <w:szCs w:val="16"/>
        </w:rPr>
      </w:pPr>
      <w:r w:rsidRPr="007D3B41">
        <w:rPr>
          <w:rFonts w:eastAsia="Calibri"/>
          <w:b/>
          <w:bCs/>
          <w:sz w:val="28"/>
          <w:szCs w:val="28"/>
        </w:rPr>
        <w:t xml:space="preserve">«29» октября 2024 года     </w:t>
      </w:r>
      <w:r w:rsidRPr="007D3B41">
        <w:rPr>
          <w:rFonts w:eastAsia="Calibri"/>
          <w:b/>
          <w:bCs/>
          <w:sz w:val="28"/>
          <w:szCs w:val="28"/>
        </w:rPr>
        <w:tab/>
      </w:r>
      <w:r w:rsidRPr="007D3B41">
        <w:rPr>
          <w:rFonts w:eastAsia="Calibri"/>
          <w:b/>
          <w:bCs/>
          <w:sz w:val="28"/>
          <w:szCs w:val="28"/>
        </w:rPr>
        <w:tab/>
      </w:r>
      <w:r w:rsidRPr="007D3B41">
        <w:rPr>
          <w:rFonts w:eastAsia="Calibri"/>
          <w:b/>
          <w:bCs/>
          <w:sz w:val="28"/>
          <w:szCs w:val="28"/>
        </w:rPr>
        <w:tab/>
        <w:t xml:space="preserve">                                                     № 7</w:t>
      </w:r>
      <w:r w:rsidR="00A576E7">
        <w:rPr>
          <w:rFonts w:eastAsia="Calibri"/>
          <w:b/>
          <w:bCs/>
          <w:sz w:val="28"/>
          <w:szCs w:val="28"/>
        </w:rPr>
        <w:t>8</w:t>
      </w:r>
    </w:p>
    <w:p w14:paraId="63B9380A" w14:textId="77777777" w:rsidR="004402C9" w:rsidRPr="00BA4FC7" w:rsidRDefault="004402C9" w:rsidP="004402C9">
      <w:pPr>
        <w:rPr>
          <w:sz w:val="28"/>
          <w:szCs w:val="28"/>
        </w:rPr>
      </w:pPr>
    </w:p>
    <w:p w14:paraId="53A7C6AD" w14:textId="77777777" w:rsidR="00B96921" w:rsidRPr="00B96921" w:rsidRDefault="00B96921" w:rsidP="00B96921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B96921">
        <w:rPr>
          <w:b/>
          <w:bCs/>
          <w:sz w:val="28"/>
          <w:szCs w:val="28"/>
        </w:rPr>
        <w:t>безвозмездной передаче имущества</w:t>
      </w:r>
    </w:p>
    <w:p w14:paraId="667DBC07" w14:textId="77777777" w:rsidR="00B96921" w:rsidRPr="00B96921" w:rsidRDefault="00B96921" w:rsidP="00B96921">
      <w:pPr>
        <w:ind w:right="-2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>из муниципальной собственности Дубовского сельского поселения</w:t>
      </w:r>
    </w:p>
    <w:p w14:paraId="00A348F1" w14:textId="77777777" w:rsidR="00DC2B77" w:rsidRDefault="00B96921" w:rsidP="00B96921">
      <w:pPr>
        <w:ind w:right="-2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14:paraId="1331E459" w14:textId="77777777" w:rsidR="00DC2B77" w:rsidRDefault="00B96921" w:rsidP="00B96921">
      <w:pPr>
        <w:ind w:right="-2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 xml:space="preserve">Белгородской области в муниципальную собственность </w:t>
      </w:r>
      <w:bookmarkStart w:id="0" w:name="_Hlk162445750"/>
    </w:p>
    <w:p w14:paraId="7C11F6E8" w14:textId="77777777" w:rsidR="00DC2B77" w:rsidRDefault="00B96921" w:rsidP="00B96921">
      <w:pPr>
        <w:ind w:right="-2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14:paraId="583A200C" w14:textId="77777777" w:rsidR="00B96921" w:rsidRDefault="00B96921" w:rsidP="00B96921">
      <w:pPr>
        <w:ind w:right="-2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>Белгородской области</w:t>
      </w:r>
      <w:r>
        <w:rPr>
          <w:b/>
          <w:bCs/>
          <w:sz w:val="28"/>
          <w:szCs w:val="28"/>
        </w:rPr>
        <w:t xml:space="preserve"> в Управление культуры </w:t>
      </w:r>
    </w:p>
    <w:p w14:paraId="48EC5509" w14:textId="77777777" w:rsidR="004968F0" w:rsidRPr="00BA4FC7" w:rsidRDefault="00B96921" w:rsidP="00B96921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Белгородского района</w:t>
      </w:r>
    </w:p>
    <w:bookmarkEnd w:id="0"/>
    <w:p w14:paraId="2D870A98" w14:textId="77777777" w:rsidR="004968F0" w:rsidRPr="00BA4FC7" w:rsidRDefault="004968F0" w:rsidP="004968F0">
      <w:pPr>
        <w:autoSpaceDE w:val="0"/>
        <w:autoSpaceDN w:val="0"/>
        <w:adjustRightInd w:val="0"/>
        <w:ind w:right="3827" w:hanging="142"/>
        <w:jc w:val="both"/>
        <w:rPr>
          <w:sz w:val="28"/>
          <w:szCs w:val="28"/>
        </w:rPr>
      </w:pPr>
    </w:p>
    <w:p w14:paraId="30AE3845" w14:textId="77777777" w:rsidR="00911C0D" w:rsidRPr="00BA4FC7" w:rsidRDefault="00B96921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Р</w:t>
      </w:r>
      <w:r w:rsidR="00240261" w:rsidRPr="00BA4FC7">
        <w:rPr>
          <w:sz w:val="28"/>
          <w:szCs w:val="28"/>
        </w:rPr>
        <w:t xml:space="preserve">уководствуясь </w:t>
      </w:r>
      <w:r w:rsidR="00E313F9" w:rsidRPr="00BA4FC7">
        <w:rPr>
          <w:sz w:val="28"/>
          <w:szCs w:val="28"/>
        </w:rPr>
        <w:t>Федеральн</w:t>
      </w:r>
      <w:r w:rsidR="00240261" w:rsidRPr="00BA4FC7">
        <w:rPr>
          <w:sz w:val="28"/>
          <w:szCs w:val="28"/>
        </w:rPr>
        <w:t>ым законом</w:t>
      </w:r>
      <w:r w:rsidR="00E313F9" w:rsidRPr="00BA4FC7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="00D532C6" w:rsidRPr="00BA4FC7">
        <w:rPr>
          <w:sz w:val="28"/>
          <w:szCs w:val="28"/>
        </w:rPr>
        <w:t xml:space="preserve">Законом Белгородской области от 30.03.2005 года №177 «Об особенностях организации местного самоуправления в Белгородской области», </w:t>
      </w:r>
      <w:bookmarkStart w:id="1" w:name="_Hlk122528575"/>
      <w:r w:rsidR="00E313F9" w:rsidRPr="00BA4FC7">
        <w:rPr>
          <w:sz w:val="28"/>
          <w:szCs w:val="28"/>
        </w:rPr>
        <w:t xml:space="preserve">Уставом Дубовского сельского поселения </w:t>
      </w:r>
      <w:r w:rsidR="00E313F9" w:rsidRPr="00BA4FC7">
        <w:rPr>
          <w:spacing w:val="6"/>
          <w:sz w:val="28"/>
          <w:szCs w:val="28"/>
        </w:rPr>
        <w:t xml:space="preserve">муниципального </w:t>
      </w:r>
      <w:r w:rsidR="00E313F9" w:rsidRPr="00BA4FC7">
        <w:rPr>
          <w:spacing w:val="5"/>
          <w:sz w:val="28"/>
          <w:szCs w:val="28"/>
        </w:rPr>
        <w:t>района «Белгородский район» Белгородской области</w:t>
      </w:r>
      <w:bookmarkEnd w:id="1"/>
      <w:r w:rsidR="00E313F9" w:rsidRPr="00BA4FC7">
        <w:rPr>
          <w:spacing w:val="5"/>
          <w:sz w:val="28"/>
          <w:szCs w:val="28"/>
        </w:rPr>
        <w:t xml:space="preserve">, </w:t>
      </w:r>
      <w:r w:rsidRPr="00B96921">
        <w:rPr>
          <w:spacing w:val="5"/>
          <w:sz w:val="28"/>
          <w:szCs w:val="28"/>
        </w:rPr>
        <w:t>пунктом 3.6 Положения о порядке управления и распоряжения муниципальным имуществом</w:t>
      </w:r>
      <w:r>
        <w:rPr>
          <w:spacing w:val="5"/>
          <w:sz w:val="28"/>
          <w:szCs w:val="28"/>
        </w:rPr>
        <w:t xml:space="preserve"> </w:t>
      </w:r>
      <w:r w:rsidRPr="00B96921">
        <w:rPr>
          <w:spacing w:val="5"/>
          <w:sz w:val="28"/>
          <w:szCs w:val="28"/>
        </w:rPr>
        <w:t>Дубовского сельского поселения муниципального района «Белгородский район» Белгородской области</w:t>
      </w:r>
    </w:p>
    <w:p w14:paraId="26B17ABF" w14:textId="77777777" w:rsidR="00911C0D" w:rsidRPr="004968F0" w:rsidRDefault="00911C0D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14:paraId="01BEB666" w14:textId="2E57C698" w:rsidR="00E313F9" w:rsidRPr="00BA4FC7" w:rsidRDefault="00B96921" w:rsidP="00E313F9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B96921">
        <w:rPr>
          <w:b/>
          <w:bCs/>
          <w:spacing w:val="5"/>
          <w:sz w:val="28"/>
          <w:szCs w:val="28"/>
        </w:rPr>
        <w:t>земское собрание Дубовского сельского поселения р</w:t>
      </w:r>
      <w:r w:rsidR="00A576E7">
        <w:rPr>
          <w:b/>
          <w:bCs/>
          <w:spacing w:val="5"/>
          <w:sz w:val="28"/>
          <w:szCs w:val="28"/>
        </w:rPr>
        <w:t xml:space="preserve"> </w:t>
      </w:r>
      <w:r w:rsidRPr="00B96921">
        <w:rPr>
          <w:b/>
          <w:bCs/>
          <w:spacing w:val="5"/>
          <w:sz w:val="28"/>
          <w:szCs w:val="28"/>
        </w:rPr>
        <w:t>е</w:t>
      </w:r>
      <w:r w:rsidR="00A576E7">
        <w:rPr>
          <w:b/>
          <w:bCs/>
          <w:spacing w:val="5"/>
          <w:sz w:val="28"/>
          <w:szCs w:val="28"/>
        </w:rPr>
        <w:t xml:space="preserve"> </w:t>
      </w:r>
      <w:r w:rsidRPr="00B96921">
        <w:rPr>
          <w:b/>
          <w:bCs/>
          <w:spacing w:val="5"/>
          <w:sz w:val="28"/>
          <w:szCs w:val="28"/>
        </w:rPr>
        <w:t>ш</w:t>
      </w:r>
      <w:r w:rsidR="00A576E7">
        <w:rPr>
          <w:b/>
          <w:bCs/>
          <w:spacing w:val="5"/>
          <w:sz w:val="28"/>
          <w:szCs w:val="28"/>
        </w:rPr>
        <w:t xml:space="preserve"> </w:t>
      </w:r>
      <w:r w:rsidRPr="00B96921">
        <w:rPr>
          <w:b/>
          <w:bCs/>
          <w:spacing w:val="5"/>
          <w:sz w:val="28"/>
          <w:szCs w:val="28"/>
        </w:rPr>
        <w:t>и</w:t>
      </w:r>
      <w:r w:rsidR="00A576E7">
        <w:rPr>
          <w:b/>
          <w:bCs/>
          <w:spacing w:val="5"/>
          <w:sz w:val="28"/>
          <w:szCs w:val="28"/>
        </w:rPr>
        <w:t xml:space="preserve"> </w:t>
      </w:r>
      <w:r w:rsidRPr="00B96921">
        <w:rPr>
          <w:b/>
          <w:bCs/>
          <w:spacing w:val="5"/>
          <w:sz w:val="28"/>
          <w:szCs w:val="28"/>
        </w:rPr>
        <w:t>л</w:t>
      </w:r>
      <w:r w:rsidR="00A576E7">
        <w:rPr>
          <w:b/>
          <w:bCs/>
          <w:spacing w:val="5"/>
          <w:sz w:val="28"/>
          <w:szCs w:val="28"/>
        </w:rPr>
        <w:t xml:space="preserve"> </w:t>
      </w:r>
      <w:r w:rsidRPr="00B96921">
        <w:rPr>
          <w:b/>
          <w:bCs/>
          <w:spacing w:val="5"/>
          <w:sz w:val="28"/>
          <w:szCs w:val="28"/>
        </w:rPr>
        <w:t>о</w:t>
      </w:r>
      <w:r w:rsidR="00E313F9" w:rsidRPr="00BA4FC7">
        <w:rPr>
          <w:b/>
          <w:bCs/>
          <w:spacing w:val="60"/>
          <w:sz w:val="28"/>
          <w:szCs w:val="28"/>
        </w:rPr>
        <w:t>:</w:t>
      </w:r>
    </w:p>
    <w:p w14:paraId="0C6825B3" w14:textId="77777777" w:rsidR="00911C0D" w:rsidRPr="004968F0" w:rsidRDefault="00911C0D" w:rsidP="00E313F9">
      <w:pPr>
        <w:autoSpaceDE w:val="0"/>
        <w:autoSpaceDN w:val="0"/>
        <w:adjustRightInd w:val="0"/>
        <w:ind w:firstLine="709"/>
        <w:jc w:val="both"/>
        <w:rPr>
          <w:spacing w:val="100"/>
          <w:sz w:val="16"/>
          <w:szCs w:val="16"/>
        </w:rPr>
      </w:pPr>
    </w:p>
    <w:p w14:paraId="127AF1D0" w14:textId="77777777" w:rsidR="004968F0" w:rsidRPr="00BA4FC7" w:rsidRDefault="00E313F9" w:rsidP="00B96921">
      <w:pPr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 xml:space="preserve">1. </w:t>
      </w:r>
      <w:r w:rsidR="004968F0" w:rsidRPr="00BA4FC7">
        <w:rPr>
          <w:sz w:val="28"/>
          <w:szCs w:val="28"/>
        </w:rPr>
        <w:t>Передать в собственность</w:t>
      </w:r>
      <w:r w:rsidR="00B96921">
        <w:rPr>
          <w:sz w:val="28"/>
          <w:szCs w:val="28"/>
        </w:rPr>
        <w:t xml:space="preserve"> </w:t>
      </w:r>
      <w:r w:rsidR="00B96921" w:rsidRPr="00B96921">
        <w:rPr>
          <w:sz w:val="28"/>
          <w:szCs w:val="28"/>
        </w:rPr>
        <w:t>муниципального района «Белгородский район» Белгородской области в Управление культуры администрации Белгородского района</w:t>
      </w:r>
      <w:r w:rsidR="004968F0" w:rsidRPr="00BA4FC7">
        <w:rPr>
          <w:sz w:val="28"/>
          <w:szCs w:val="28"/>
        </w:rPr>
        <w:t xml:space="preserve"> </w:t>
      </w:r>
      <w:r w:rsidR="00B96921" w:rsidRPr="00B96921">
        <w:rPr>
          <w:sz w:val="28"/>
          <w:szCs w:val="28"/>
        </w:rPr>
        <w:t>имущество</w:t>
      </w:r>
      <w:r w:rsidR="00B96921">
        <w:rPr>
          <w:sz w:val="28"/>
          <w:szCs w:val="28"/>
        </w:rPr>
        <w:t xml:space="preserve"> </w:t>
      </w:r>
      <w:r w:rsidR="00B96921" w:rsidRPr="00B96921">
        <w:rPr>
          <w:sz w:val="28"/>
          <w:szCs w:val="28"/>
        </w:rPr>
        <w:t xml:space="preserve">из муниципальной собственности Дубовского сельского поселения муниципального района «Белгородский район» Белгородской области в муниципальную собственность муниципального района «Белгородский район» Белгородской области согласно приложению </w:t>
      </w:r>
      <w:r w:rsidR="004968F0" w:rsidRPr="00BA4FC7">
        <w:rPr>
          <w:sz w:val="28"/>
          <w:szCs w:val="28"/>
        </w:rPr>
        <w:t>к настоящему решению (прилагается).</w:t>
      </w:r>
    </w:p>
    <w:p w14:paraId="119B825C" w14:textId="77777777" w:rsidR="00B96921" w:rsidRDefault="00A12E33" w:rsidP="00B96921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68F0" w:rsidRPr="00BA4FC7">
        <w:rPr>
          <w:sz w:val="28"/>
          <w:szCs w:val="28"/>
        </w:rPr>
        <w:t xml:space="preserve">. </w:t>
      </w:r>
      <w:r w:rsidR="00B96921" w:rsidRPr="00503F57">
        <w:rPr>
          <w:sz w:val="28"/>
          <w:szCs w:val="28"/>
        </w:rPr>
        <w:t xml:space="preserve">Обнародовать настоящее решение и разместить на официальном сайте </w:t>
      </w:r>
      <w:r w:rsidR="00B96921" w:rsidRPr="00503F57">
        <w:rPr>
          <w:color w:val="000000"/>
          <w:sz w:val="28"/>
          <w:szCs w:val="28"/>
        </w:rPr>
        <w:t xml:space="preserve">органов местного самоуправления </w:t>
      </w:r>
      <w:r w:rsidR="00B96921">
        <w:rPr>
          <w:color w:val="000000"/>
          <w:sz w:val="28"/>
          <w:szCs w:val="28"/>
        </w:rPr>
        <w:t>Дубовского</w:t>
      </w:r>
      <w:r w:rsidR="00B96921" w:rsidRPr="00503F57">
        <w:rPr>
          <w:color w:val="000000"/>
          <w:sz w:val="28"/>
          <w:szCs w:val="28"/>
        </w:rPr>
        <w:t xml:space="preserve"> сельского поселения </w:t>
      </w:r>
      <w:r w:rsidR="00B96921" w:rsidRPr="00503F57">
        <w:rPr>
          <w:sz w:val="28"/>
          <w:szCs w:val="28"/>
        </w:rPr>
        <w:t>муниципального района «Белгородский район» Белгородской области</w:t>
      </w:r>
      <w:r w:rsidR="00B96921">
        <w:rPr>
          <w:sz w:val="28"/>
          <w:szCs w:val="28"/>
        </w:rPr>
        <w:t xml:space="preserve"> </w:t>
      </w:r>
    </w:p>
    <w:p w14:paraId="15E4CACB" w14:textId="77777777" w:rsidR="004968F0" w:rsidRPr="00BA4FC7" w:rsidRDefault="00A12E33" w:rsidP="00B96921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68F0" w:rsidRPr="00BA4FC7">
        <w:rPr>
          <w:sz w:val="28"/>
          <w:szCs w:val="28"/>
        </w:rPr>
        <w:t>. Контроль за исполнением данного решения возложить на постоянную комиссию земского собрания Дубовского сельского поселения по бюджету, финансовой и налоговой политике (</w:t>
      </w:r>
      <w:r w:rsidR="00B96921">
        <w:rPr>
          <w:sz w:val="28"/>
          <w:szCs w:val="28"/>
        </w:rPr>
        <w:t>Белозерову В.М.)</w:t>
      </w:r>
      <w:r w:rsidR="004968F0" w:rsidRPr="00BA4FC7">
        <w:rPr>
          <w:sz w:val="28"/>
          <w:szCs w:val="28"/>
        </w:rPr>
        <w:t>.</w:t>
      </w:r>
    </w:p>
    <w:p w14:paraId="054494E5" w14:textId="77777777" w:rsidR="00E313F9" w:rsidRPr="00BA4FC7" w:rsidRDefault="00E313F9" w:rsidP="004968F0">
      <w:pPr>
        <w:ind w:firstLine="709"/>
        <w:jc w:val="both"/>
        <w:rPr>
          <w:sz w:val="28"/>
          <w:szCs w:val="28"/>
        </w:rPr>
      </w:pPr>
    </w:p>
    <w:p w14:paraId="3310C76F" w14:textId="77777777" w:rsidR="00B96921" w:rsidRPr="00B96921" w:rsidRDefault="00B96921" w:rsidP="00B96921">
      <w:pPr>
        <w:jc w:val="both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>Глава Дубовского</w:t>
      </w:r>
    </w:p>
    <w:p w14:paraId="25BFABEE" w14:textId="786A895C" w:rsidR="00B96921" w:rsidRPr="00B96921" w:rsidRDefault="00B96921" w:rsidP="00B96921">
      <w:pPr>
        <w:jc w:val="both"/>
        <w:rPr>
          <w:b/>
          <w:bCs/>
          <w:sz w:val="28"/>
          <w:szCs w:val="28"/>
        </w:rPr>
      </w:pPr>
      <w:r w:rsidRPr="00B96921">
        <w:rPr>
          <w:b/>
          <w:bCs/>
          <w:sz w:val="28"/>
          <w:szCs w:val="28"/>
        </w:rPr>
        <w:t>сельского поселения</w:t>
      </w:r>
      <w:r w:rsidRPr="00B96921">
        <w:rPr>
          <w:b/>
          <w:bCs/>
          <w:sz w:val="28"/>
          <w:szCs w:val="28"/>
        </w:rPr>
        <w:tab/>
        <w:t xml:space="preserve">    </w:t>
      </w:r>
      <w:r w:rsidRPr="00B9692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</w:t>
      </w:r>
      <w:r w:rsidRPr="00B96921">
        <w:rPr>
          <w:b/>
          <w:bCs/>
          <w:sz w:val="28"/>
          <w:szCs w:val="28"/>
        </w:rPr>
        <w:tab/>
      </w:r>
      <w:r w:rsidRPr="00B96921">
        <w:rPr>
          <w:b/>
          <w:bCs/>
          <w:sz w:val="28"/>
          <w:szCs w:val="28"/>
        </w:rPr>
        <w:tab/>
        <w:t xml:space="preserve">                      А.А.</w:t>
      </w:r>
      <w:r w:rsidR="00A576E7">
        <w:rPr>
          <w:b/>
          <w:bCs/>
          <w:sz w:val="28"/>
          <w:szCs w:val="28"/>
        </w:rPr>
        <w:t xml:space="preserve"> </w:t>
      </w:r>
      <w:r w:rsidRPr="00B96921">
        <w:rPr>
          <w:b/>
          <w:bCs/>
          <w:sz w:val="28"/>
          <w:szCs w:val="28"/>
        </w:rPr>
        <w:t>Селезнев</w:t>
      </w:r>
    </w:p>
    <w:p w14:paraId="453386F1" w14:textId="77777777" w:rsidR="00B96921" w:rsidRDefault="00B96921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4CC9398" w14:textId="77777777" w:rsidR="00B96921" w:rsidRDefault="00B96921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470DAE" w14:textId="77777777" w:rsidR="00B96921" w:rsidRDefault="00B96921" w:rsidP="00B96921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</w:p>
    <w:p w14:paraId="1BE48F6D" w14:textId="77777777" w:rsidR="00B96921" w:rsidRPr="00723AD2" w:rsidRDefault="00B96921" w:rsidP="00B96921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="00DC2B77">
        <w:rPr>
          <w:bCs/>
          <w:sz w:val="28"/>
          <w:szCs w:val="28"/>
        </w:rPr>
        <w:t xml:space="preserve">      </w:t>
      </w:r>
      <w:r w:rsidRPr="00723AD2">
        <w:rPr>
          <w:bCs/>
          <w:sz w:val="28"/>
          <w:szCs w:val="28"/>
        </w:rPr>
        <w:t xml:space="preserve">Приложение </w:t>
      </w:r>
    </w:p>
    <w:p w14:paraId="2A5EF974" w14:textId="77777777" w:rsidR="00B96921" w:rsidRPr="00723AD2" w:rsidRDefault="00DC2B77" w:rsidP="00DC2B77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="00B96921" w:rsidRPr="00723AD2">
        <w:rPr>
          <w:bCs/>
          <w:sz w:val="28"/>
          <w:szCs w:val="28"/>
        </w:rPr>
        <w:t xml:space="preserve">к </w:t>
      </w:r>
      <w:r w:rsidR="00B96921">
        <w:rPr>
          <w:bCs/>
          <w:sz w:val="28"/>
          <w:szCs w:val="28"/>
        </w:rPr>
        <w:t>решению</w:t>
      </w:r>
      <w:r w:rsidR="00B96921" w:rsidRPr="00723AD2">
        <w:rPr>
          <w:bCs/>
          <w:sz w:val="28"/>
          <w:szCs w:val="28"/>
        </w:rPr>
        <w:t xml:space="preserve"> </w:t>
      </w:r>
      <w:r w:rsidR="00B96921">
        <w:rPr>
          <w:bCs/>
          <w:sz w:val="28"/>
          <w:szCs w:val="28"/>
        </w:rPr>
        <w:t>земского собрания</w:t>
      </w:r>
    </w:p>
    <w:p w14:paraId="18949B1A" w14:textId="77777777" w:rsidR="00B96921" w:rsidRPr="00723AD2" w:rsidRDefault="00DC2B77" w:rsidP="00DC2B77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B96921" w:rsidRPr="00723AD2">
        <w:rPr>
          <w:bCs/>
          <w:sz w:val="28"/>
          <w:szCs w:val="28"/>
        </w:rPr>
        <w:t>Дубовского сельского поселения</w:t>
      </w:r>
    </w:p>
    <w:p w14:paraId="180F049F" w14:textId="5766831C" w:rsidR="00B96921" w:rsidRPr="00723AD2" w:rsidRDefault="00B96921" w:rsidP="00B96921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bookmarkStart w:id="2" w:name="_GoBack"/>
      <w:bookmarkEnd w:id="2"/>
      <w:r>
        <w:rPr>
          <w:bCs/>
          <w:sz w:val="28"/>
          <w:szCs w:val="28"/>
        </w:rPr>
        <w:t xml:space="preserve">                                                      </w:t>
      </w:r>
      <w:r w:rsidRPr="00723AD2">
        <w:rPr>
          <w:bCs/>
          <w:sz w:val="28"/>
          <w:szCs w:val="28"/>
        </w:rPr>
        <w:t>от «</w:t>
      </w:r>
      <w:r w:rsidR="00DC2B77">
        <w:rPr>
          <w:bCs/>
          <w:sz w:val="28"/>
          <w:szCs w:val="28"/>
        </w:rPr>
        <w:t>29</w:t>
      </w:r>
      <w:r w:rsidRPr="00723AD2">
        <w:rPr>
          <w:bCs/>
          <w:sz w:val="28"/>
          <w:szCs w:val="28"/>
        </w:rPr>
        <w:t xml:space="preserve">» </w:t>
      </w:r>
      <w:r w:rsidR="00DC2B77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2024 г.</w:t>
      </w:r>
      <w:r w:rsidRPr="00723AD2">
        <w:rPr>
          <w:bCs/>
          <w:sz w:val="28"/>
          <w:szCs w:val="28"/>
        </w:rPr>
        <w:t xml:space="preserve">  № </w:t>
      </w:r>
      <w:r w:rsidR="00DC2B77" w:rsidRPr="00DC2B77">
        <w:rPr>
          <w:bCs/>
          <w:sz w:val="28"/>
          <w:szCs w:val="28"/>
        </w:rPr>
        <w:t>7</w:t>
      </w:r>
      <w:r w:rsidR="00A576E7">
        <w:rPr>
          <w:bCs/>
          <w:sz w:val="28"/>
          <w:szCs w:val="28"/>
        </w:rPr>
        <w:t>8</w:t>
      </w:r>
    </w:p>
    <w:p w14:paraId="133108E1" w14:textId="77777777" w:rsidR="00B96921" w:rsidRPr="00723AD2" w:rsidRDefault="00B96921" w:rsidP="00B96921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B2E4D4B" w14:textId="77777777" w:rsidR="00B96921" w:rsidRPr="00723AD2" w:rsidRDefault="00B96921" w:rsidP="00B96921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2AA7AD2F" w14:textId="77777777" w:rsidR="009A0CBA" w:rsidRPr="009A0CBA" w:rsidRDefault="009A0CBA" w:rsidP="009A0CBA">
      <w:pPr>
        <w:jc w:val="center"/>
        <w:rPr>
          <w:b/>
          <w:bCs/>
          <w:sz w:val="28"/>
          <w:szCs w:val="28"/>
        </w:rPr>
      </w:pPr>
      <w:r w:rsidRPr="009A0CBA">
        <w:rPr>
          <w:b/>
          <w:bCs/>
          <w:sz w:val="28"/>
          <w:szCs w:val="28"/>
        </w:rPr>
        <w:t xml:space="preserve">Перечень имущества предлагаемого к безвозмездной передаче из муниципальной собственности Дубовского сельского поселения муниципального района «Белгородский район» Белгородской области в муниципальную собственность муниципального района «Белгородский район </w:t>
      </w:r>
      <w:proofErr w:type="gramStart"/>
      <w:r w:rsidRPr="009A0CBA">
        <w:rPr>
          <w:b/>
          <w:bCs/>
          <w:sz w:val="28"/>
          <w:szCs w:val="28"/>
        </w:rPr>
        <w:t>Белгородской  области</w:t>
      </w:r>
      <w:proofErr w:type="gramEnd"/>
    </w:p>
    <w:p w14:paraId="1A5820DF" w14:textId="516FA974" w:rsidR="00B96921" w:rsidRDefault="00B96921" w:rsidP="00B96921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/>
          <w:sz w:val="28"/>
          <w:szCs w:val="28"/>
        </w:rPr>
      </w:pPr>
    </w:p>
    <w:p w14:paraId="41F1D0B2" w14:textId="77777777" w:rsidR="00B96921" w:rsidRPr="00723AD2" w:rsidRDefault="00B96921" w:rsidP="00B96921">
      <w:pPr>
        <w:widowControl w:val="0"/>
        <w:suppressAutoHyphens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b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71"/>
        <w:gridCol w:w="1081"/>
        <w:gridCol w:w="2767"/>
      </w:tblGrid>
      <w:tr w:rsidR="009B588A" w:rsidRPr="00AC0ED8" w14:paraId="634935D8" w14:textId="77777777" w:rsidTr="009B588A">
        <w:trPr>
          <w:trHeight w:val="5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13A7" w14:textId="77777777" w:rsidR="009B588A" w:rsidRPr="00AC0ED8" w:rsidRDefault="009B588A" w:rsidP="00F70BEE">
            <w:pPr>
              <w:rPr>
                <w:b/>
              </w:rPr>
            </w:pPr>
            <w:r w:rsidRPr="00AC0ED8">
              <w:rPr>
                <w:b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E973" w14:textId="77777777" w:rsidR="009B588A" w:rsidRPr="00AC0ED8" w:rsidRDefault="009B588A" w:rsidP="00F70BEE">
            <w:pPr>
              <w:rPr>
                <w:b/>
              </w:rPr>
            </w:pPr>
            <w:r w:rsidRPr="00AC0ED8">
              <w:rPr>
                <w:b/>
              </w:rPr>
              <w:t>Наименование</w:t>
            </w:r>
          </w:p>
          <w:p w14:paraId="7B2EBD4F" w14:textId="77777777" w:rsidR="009B588A" w:rsidRPr="00AC0ED8" w:rsidRDefault="009B588A" w:rsidP="00F70BEE">
            <w:pPr>
              <w:rPr>
                <w:b/>
              </w:rPr>
            </w:pPr>
            <w:r w:rsidRPr="00AC0ED8">
              <w:rPr>
                <w:b/>
              </w:rPr>
              <w:t>и краткая характеристика объекта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57B9" w14:textId="77777777" w:rsidR="009B588A" w:rsidRPr="00AC0ED8" w:rsidRDefault="009B588A" w:rsidP="00F70BEE">
            <w:pPr>
              <w:rPr>
                <w:b/>
              </w:rPr>
            </w:pPr>
            <w:proofErr w:type="gramStart"/>
            <w:r w:rsidRPr="00AC0ED8">
              <w:rPr>
                <w:b/>
              </w:rPr>
              <w:t>Коли-</w:t>
            </w:r>
            <w:proofErr w:type="spellStart"/>
            <w:r w:rsidRPr="00AC0ED8">
              <w:rPr>
                <w:b/>
              </w:rPr>
              <w:t>чество</w:t>
            </w:r>
            <w:proofErr w:type="spellEnd"/>
            <w:proofErr w:type="gramEnd"/>
            <w:r w:rsidRPr="00AC0ED8">
              <w:rPr>
                <w:b/>
              </w:rPr>
              <w:t xml:space="preserve">, </w:t>
            </w:r>
            <w:proofErr w:type="spellStart"/>
            <w:r w:rsidRPr="00AC0ED8">
              <w:rPr>
                <w:b/>
              </w:rPr>
              <w:t>шт</w:t>
            </w:r>
            <w:proofErr w:type="spell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58C1" w14:textId="77777777" w:rsidR="009B588A" w:rsidRPr="00AC0ED8" w:rsidRDefault="009B588A" w:rsidP="00F70BEE">
            <w:pPr>
              <w:rPr>
                <w:b/>
              </w:rPr>
            </w:pPr>
            <w:r w:rsidRPr="00AC0ED8">
              <w:rPr>
                <w:b/>
              </w:rPr>
              <w:t>Сумма,</w:t>
            </w:r>
          </w:p>
          <w:p w14:paraId="6308CA63" w14:textId="77777777" w:rsidR="009B588A" w:rsidRPr="00AC0ED8" w:rsidRDefault="009B588A" w:rsidP="00F70BEE">
            <w:pPr>
              <w:rPr>
                <w:b/>
              </w:rPr>
            </w:pPr>
            <w:r w:rsidRPr="00AC0ED8">
              <w:rPr>
                <w:b/>
              </w:rPr>
              <w:t>руб.</w:t>
            </w:r>
          </w:p>
        </w:tc>
      </w:tr>
      <w:tr w:rsidR="009B588A" w:rsidRPr="00AC0ED8" w14:paraId="30503D4A" w14:textId="77777777" w:rsidTr="009B588A">
        <w:trPr>
          <w:trHeight w:val="3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9F49" w14:textId="1A64910F" w:rsidR="009B588A" w:rsidRPr="00AC0ED8" w:rsidRDefault="009B588A" w:rsidP="00F70BEE">
            <w: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A0EA" w14:textId="665EF105" w:rsidR="009B588A" w:rsidRPr="00AC0ED8" w:rsidRDefault="009B588A" w:rsidP="00F70BEE">
            <w:r w:rsidRPr="009B588A">
              <w:t>Интерактивная панель «</w:t>
            </w:r>
            <w:proofErr w:type="spellStart"/>
            <w:r w:rsidRPr="009B588A">
              <w:t>SmartMate</w:t>
            </w:r>
            <w:proofErr w:type="spellEnd"/>
            <w:r w:rsidRPr="009B588A">
              <w:t>» 86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37C8" w14:textId="3124B4D6" w:rsidR="009B588A" w:rsidRPr="00AC0ED8" w:rsidRDefault="009B588A" w:rsidP="009B588A">
            <w:pPr>
              <w:jc w:val="center"/>
            </w:pPr>
            <w:r>
              <w:t>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EC98" w14:textId="4D6830CB" w:rsidR="009B588A" w:rsidRPr="00AC0ED8" w:rsidRDefault="009B588A" w:rsidP="009B588A">
            <w:pPr>
              <w:jc w:val="center"/>
            </w:pPr>
            <w:r>
              <w:t>330 000,00</w:t>
            </w:r>
          </w:p>
        </w:tc>
      </w:tr>
      <w:tr w:rsidR="009B588A" w:rsidRPr="00AC0ED8" w14:paraId="734D6F27" w14:textId="77777777" w:rsidTr="009B588A">
        <w:trPr>
          <w:trHeight w:val="3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E3E8" w14:textId="1F1DB26F" w:rsidR="009B588A" w:rsidRPr="00AC0ED8" w:rsidRDefault="009B588A" w:rsidP="00F70BEE">
            <w: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06F5" w14:textId="4352CD9C" w:rsidR="009B588A" w:rsidRPr="00AC0ED8" w:rsidRDefault="009B588A" w:rsidP="00F70BEE">
            <w:r w:rsidRPr="009B588A">
              <w:t>Интерактивная панель «</w:t>
            </w:r>
            <w:proofErr w:type="spellStart"/>
            <w:r w:rsidRPr="009B588A">
              <w:t>Smart</w:t>
            </w:r>
            <w:proofErr w:type="spellEnd"/>
            <w:r w:rsidRPr="009B588A">
              <w:t xml:space="preserve"> </w:t>
            </w:r>
            <w:proofErr w:type="spellStart"/>
            <w:r w:rsidRPr="009B588A">
              <w:t>Mate</w:t>
            </w:r>
            <w:proofErr w:type="spellEnd"/>
            <w:r w:rsidRPr="009B588A">
              <w:t>» 65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D7F3" w14:textId="5AA6AF8A" w:rsidR="009B588A" w:rsidRPr="00AC0ED8" w:rsidRDefault="009B588A" w:rsidP="009B588A">
            <w:pPr>
              <w:jc w:val="center"/>
            </w:pPr>
            <w:r>
              <w:t>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86C2" w14:textId="12EFD0C3" w:rsidR="009B588A" w:rsidRPr="00AC0ED8" w:rsidRDefault="009B588A" w:rsidP="009B588A">
            <w:pPr>
              <w:jc w:val="center"/>
            </w:pPr>
            <w:r>
              <w:t>245 000,00</w:t>
            </w:r>
          </w:p>
        </w:tc>
      </w:tr>
      <w:tr w:rsidR="009B588A" w:rsidRPr="00AC0ED8" w14:paraId="66702FBB" w14:textId="77777777" w:rsidTr="009B588A">
        <w:trPr>
          <w:trHeight w:val="3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7F4E" w14:textId="7BEC41F2" w:rsidR="009B588A" w:rsidRPr="00AC0ED8" w:rsidRDefault="009B588A" w:rsidP="00F70BEE">
            <w: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9307" w14:textId="0A132C65" w:rsidR="009B588A" w:rsidRPr="002A605C" w:rsidRDefault="002A605C" w:rsidP="00F70BEE">
            <w:r w:rsidRPr="002A605C">
              <w:t>Самовар электрический с автоотключением 90 л «Буфетный»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625C" w14:textId="77777777" w:rsidR="009B588A" w:rsidRPr="00AC0ED8" w:rsidRDefault="009B588A" w:rsidP="009B588A">
            <w:pPr>
              <w:jc w:val="center"/>
            </w:pPr>
            <w:r w:rsidRPr="00AC0ED8">
              <w:t>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6EB6" w14:textId="100EFBCC" w:rsidR="009B588A" w:rsidRPr="00AC0ED8" w:rsidRDefault="002A605C" w:rsidP="009B588A">
            <w:pPr>
              <w:jc w:val="center"/>
            </w:pPr>
            <w:r>
              <w:t>403 000</w:t>
            </w:r>
            <w:r w:rsidR="009B588A" w:rsidRPr="00AC0ED8">
              <w:t>,00</w:t>
            </w:r>
          </w:p>
        </w:tc>
      </w:tr>
      <w:tr w:rsidR="009B588A" w:rsidRPr="00AC0ED8" w14:paraId="5AC6DEF7" w14:textId="77777777" w:rsidTr="009B588A">
        <w:trPr>
          <w:trHeight w:val="3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9034" w14:textId="31AAE550" w:rsidR="009B588A" w:rsidRPr="00AC0ED8" w:rsidRDefault="009B588A" w:rsidP="00F70BEE">
            <w: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FE66" w14:textId="754D98D6" w:rsidR="009B588A" w:rsidRPr="00AC0ED8" w:rsidRDefault="002A605C" w:rsidP="00F70BEE">
            <w:r w:rsidRPr="002A605C">
              <w:t>Комплект хвои для искусственной сосны «Евро-2» с хвойной макушкой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1E98" w14:textId="3CED4261" w:rsidR="009B588A" w:rsidRPr="00AC0ED8" w:rsidRDefault="002A605C" w:rsidP="002A605C">
            <w:pPr>
              <w:jc w:val="center"/>
            </w:pPr>
            <w:r>
              <w:t>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8569" w14:textId="2A5C5E63" w:rsidR="009B588A" w:rsidRPr="00AC0ED8" w:rsidRDefault="002A605C" w:rsidP="002A605C">
            <w:pPr>
              <w:jc w:val="center"/>
            </w:pPr>
            <w:r>
              <w:t>150 000,00</w:t>
            </w:r>
          </w:p>
        </w:tc>
      </w:tr>
      <w:tr w:rsidR="002A605C" w:rsidRPr="00AC0ED8" w14:paraId="5823EA2E" w14:textId="77777777" w:rsidTr="0099655F">
        <w:trPr>
          <w:trHeight w:val="365"/>
          <w:jc w:val="center"/>
        </w:trPr>
        <w:tc>
          <w:tcPr>
            <w:tcW w:w="6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AA73" w14:textId="64B59514" w:rsidR="002A605C" w:rsidRPr="002A605C" w:rsidRDefault="002A605C" w:rsidP="002A60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E3D4" w14:textId="12236967" w:rsidR="002A605C" w:rsidRPr="002A605C" w:rsidRDefault="002A605C" w:rsidP="002A605C">
            <w:pPr>
              <w:jc w:val="center"/>
              <w:rPr>
                <w:b/>
                <w:bCs/>
              </w:rPr>
            </w:pPr>
            <w:r w:rsidRPr="002A605C">
              <w:rPr>
                <w:b/>
                <w:bCs/>
              </w:rPr>
              <w:t>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24FE" w14:textId="16994CC9" w:rsidR="002A605C" w:rsidRPr="002A605C" w:rsidRDefault="002A605C" w:rsidP="002A605C">
            <w:pPr>
              <w:jc w:val="center"/>
              <w:rPr>
                <w:b/>
                <w:bCs/>
              </w:rPr>
            </w:pPr>
            <w:r w:rsidRPr="002A605C">
              <w:rPr>
                <w:b/>
                <w:bCs/>
              </w:rPr>
              <w:t>1 128 000,00</w:t>
            </w:r>
          </w:p>
        </w:tc>
      </w:tr>
    </w:tbl>
    <w:p w14:paraId="5C768687" w14:textId="77777777" w:rsidR="004968F0" w:rsidRDefault="004968F0">
      <w:pPr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</w:p>
    <w:sectPr w:rsidR="004968F0" w:rsidSect="00B96921">
      <w:headerReference w:type="even" r:id="rId8"/>
      <w:headerReference w:type="default" r:id="rId9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53486" w14:textId="77777777" w:rsidR="00F25D1A" w:rsidRDefault="00F25D1A">
      <w:r>
        <w:separator/>
      </w:r>
    </w:p>
  </w:endnote>
  <w:endnote w:type="continuationSeparator" w:id="0">
    <w:p w14:paraId="4DA44B78" w14:textId="77777777" w:rsidR="00F25D1A" w:rsidRDefault="00F2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F95FA" w14:textId="77777777" w:rsidR="00F25D1A" w:rsidRDefault="00F25D1A">
      <w:r>
        <w:separator/>
      </w:r>
    </w:p>
  </w:footnote>
  <w:footnote w:type="continuationSeparator" w:id="0">
    <w:p w14:paraId="33365F97" w14:textId="77777777" w:rsidR="00F25D1A" w:rsidRDefault="00F2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C27CF" w14:textId="77777777" w:rsidR="002A1611" w:rsidRDefault="004402C9" w:rsidP="002A16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2012A7" w14:textId="77777777" w:rsidR="002A1611" w:rsidRDefault="002A16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21E6" w14:textId="77777777" w:rsidR="002A1611" w:rsidRDefault="004402C9" w:rsidP="002A16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14:paraId="63B818E5" w14:textId="77777777" w:rsidR="002A1611" w:rsidRDefault="002A16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C9"/>
    <w:rsid w:val="000B6CD9"/>
    <w:rsid w:val="000F5EC9"/>
    <w:rsid w:val="00116D82"/>
    <w:rsid w:val="001542D5"/>
    <w:rsid w:val="001B7C9F"/>
    <w:rsid w:val="001F456E"/>
    <w:rsid w:val="0020299F"/>
    <w:rsid w:val="00223DC6"/>
    <w:rsid w:val="00240261"/>
    <w:rsid w:val="00255E8C"/>
    <w:rsid w:val="002646F3"/>
    <w:rsid w:val="002874B6"/>
    <w:rsid w:val="002A1611"/>
    <w:rsid w:val="002A605C"/>
    <w:rsid w:val="0035518C"/>
    <w:rsid w:val="00383ADC"/>
    <w:rsid w:val="003C0CA9"/>
    <w:rsid w:val="003F2085"/>
    <w:rsid w:val="004402C9"/>
    <w:rsid w:val="004968F0"/>
    <w:rsid w:val="004D2CB5"/>
    <w:rsid w:val="0050664D"/>
    <w:rsid w:val="00795FC1"/>
    <w:rsid w:val="007D44F8"/>
    <w:rsid w:val="007F6A77"/>
    <w:rsid w:val="008265CF"/>
    <w:rsid w:val="008A2EDC"/>
    <w:rsid w:val="00911C0D"/>
    <w:rsid w:val="00945A64"/>
    <w:rsid w:val="009A0CBA"/>
    <w:rsid w:val="009B588A"/>
    <w:rsid w:val="00A12E33"/>
    <w:rsid w:val="00A576E7"/>
    <w:rsid w:val="00AB6397"/>
    <w:rsid w:val="00B0315F"/>
    <w:rsid w:val="00B64BC9"/>
    <w:rsid w:val="00B70ED7"/>
    <w:rsid w:val="00B7452D"/>
    <w:rsid w:val="00B96921"/>
    <w:rsid w:val="00BA4FC7"/>
    <w:rsid w:val="00C0494D"/>
    <w:rsid w:val="00CA7277"/>
    <w:rsid w:val="00CF3E96"/>
    <w:rsid w:val="00D24CCF"/>
    <w:rsid w:val="00D2504E"/>
    <w:rsid w:val="00D532C6"/>
    <w:rsid w:val="00D56649"/>
    <w:rsid w:val="00DC2B77"/>
    <w:rsid w:val="00DD2B9D"/>
    <w:rsid w:val="00E313F9"/>
    <w:rsid w:val="00E55285"/>
    <w:rsid w:val="00E75899"/>
    <w:rsid w:val="00EC1F39"/>
    <w:rsid w:val="00F16F62"/>
    <w:rsid w:val="00F25D1A"/>
    <w:rsid w:val="00F365F2"/>
    <w:rsid w:val="00F52B28"/>
    <w:rsid w:val="00F70BEE"/>
    <w:rsid w:val="00F92A3E"/>
    <w:rsid w:val="00F9567C"/>
    <w:rsid w:val="00F9725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44B2"/>
  <w15:chartTrackingRefBased/>
  <w15:docId w15:val="{2355390C-7864-4053-8252-46B38572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="Calibri" w:eastAsia="Calibri" w:hAnsi="Calibr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968F0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968F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User</cp:lastModifiedBy>
  <cp:revision>3</cp:revision>
  <cp:lastPrinted>2024-03-27T12:37:00Z</cp:lastPrinted>
  <dcterms:created xsi:type="dcterms:W3CDTF">2024-10-29T11:59:00Z</dcterms:created>
  <dcterms:modified xsi:type="dcterms:W3CDTF">2024-10-30T12:58:00Z</dcterms:modified>
</cp:coreProperties>
</file>