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D4F06" w14:textId="478E420A" w:rsidR="00BE0B29" w:rsidRPr="00BE0B29" w:rsidRDefault="00BE0B29" w:rsidP="00BE0B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E0B2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0DB3141" wp14:editId="030A91F6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D6CCC" w14:textId="77777777" w:rsidR="00BE0B29" w:rsidRPr="00BE0B29" w:rsidRDefault="00BE0B29" w:rsidP="00BE0B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E0B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муниципальный район «Белгородский район» Белгородская область </w:t>
      </w:r>
    </w:p>
    <w:p w14:paraId="4ED3C339" w14:textId="77777777" w:rsidR="00BE0B29" w:rsidRPr="00BE0B29" w:rsidRDefault="00BE0B29" w:rsidP="00BE0B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BE0B29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ЗЕМСКОЕ СОБРАНИЕ ДУБОВСКОГО СЕЛЬСКОГО ПОСЕЛЕНИЯ</w:t>
      </w:r>
    </w:p>
    <w:p w14:paraId="2CF537E0" w14:textId="77777777" w:rsidR="00BE0B29" w:rsidRPr="00BE0B29" w:rsidRDefault="00BE0B29" w:rsidP="00BE0B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E0B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Восьмое заседание земского собрания пятого созыва </w:t>
      </w:r>
    </w:p>
    <w:p w14:paraId="566D61DE" w14:textId="77777777" w:rsidR="00BE0B29" w:rsidRPr="00BE0B29" w:rsidRDefault="00BE0B29" w:rsidP="00BE0B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506527" w14:textId="77777777" w:rsidR="00BE0B29" w:rsidRPr="00BE0B29" w:rsidRDefault="00BE0B29" w:rsidP="00BE0B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E0B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 Е Ш Е Н И Е</w:t>
      </w:r>
    </w:p>
    <w:p w14:paraId="50456B66" w14:textId="77777777" w:rsidR="00BE0B29" w:rsidRPr="00BE0B29" w:rsidRDefault="00BE0B29" w:rsidP="00BE0B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3606EB" w14:textId="03BAD45A" w:rsidR="00BE0B29" w:rsidRPr="00BE0B29" w:rsidRDefault="00BE0B29" w:rsidP="00BE0B2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E0B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«27» марта 2024 года     </w:t>
      </w:r>
      <w:r w:rsidRPr="00BE0B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E0B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E0B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                                                 № 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</w:p>
    <w:p w14:paraId="2926034A" w14:textId="77777777" w:rsidR="00A7320A" w:rsidRPr="00E90B56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7"/>
          <w:szCs w:val="27"/>
        </w:rPr>
      </w:pPr>
    </w:p>
    <w:p w14:paraId="3258EA5A" w14:textId="5ACD201C" w:rsidR="00162CC7" w:rsidRPr="00E90B56" w:rsidRDefault="00162CC7" w:rsidP="00162CC7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7"/>
          <w:szCs w:val="27"/>
        </w:rPr>
      </w:pPr>
      <w:r w:rsidRPr="00E90B56">
        <w:rPr>
          <w:rFonts w:ascii="Times New Roman" w:hAnsi="Times New Roman"/>
          <w:b/>
          <w:bCs/>
          <w:sz w:val="27"/>
          <w:szCs w:val="27"/>
          <w:lang w:eastAsia="ru-RU"/>
        </w:rPr>
        <w:t xml:space="preserve">О внесении изменений </w:t>
      </w:r>
      <w:r w:rsidR="00066BD2" w:rsidRPr="00E90B56">
        <w:rPr>
          <w:rFonts w:ascii="Times New Roman" w:hAnsi="Times New Roman"/>
          <w:b/>
          <w:bCs/>
          <w:sz w:val="27"/>
          <w:szCs w:val="27"/>
          <w:lang w:eastAsia="ru-RU"/>
        </w:rPr>
        <w:t xml:space="preserve">и дополнений </w:t>
      </w:r>
      <w:r w:rsidRPr="00E90B56">
        <w:rPr>
          <w:rFonts w:ascii="Times New Roman" w:hAnsi="Times New Roman"/>
          <w:b/>
          <w:bCs/>
          <w:sz w:val="27"/>
          <w:szCs w:val="27"/>
          <w:lang w:eastAsia="ru-RU"/>
        </w:rPr>
        <w:t>в решение земского собрания от 2</w:t>
      </w:r>
      <w:r w:rsidR="00420F5F" w:rsidRPr="00E90B56">
        <w:rPr>
          <w:rFonts w:ascii="Times New Roman" w:hAnsi="Times New Roman"/>
          <w:b/>
          <w:bCs/>
          <w:sz w:val="27"/>
          <w:szCs w:val="27"/>
          <w:lang w:eastAsia="ru-RU"/>
        </w:rPr>
        <w:t>7</w:t>
      </w:r>
      <w:r w:rsidRPr="00E90B56">
        <w:rPr>
          <w:rFonts w:ascii="Times New Roman" w:hAnsi="Times New Roman"/>
          <w:b/>
          <w:bCs/>
          <w:sz w:val="27"/>
          <w:szCs w:val="27"/>
          <w:lang w:eastAsia="ru-RU"/>
        </w:rPr>
        <w:t>.12.202</w:t>
      </w:r>
      <w:r w:rsidR="00420F5F" w:rsidRPr="00E90B56">
        <w:rPr>
          <w:rFonts w:ascii="Times New Roman" w:hAnsi="Times New Roman"/>
          <w:b/>
          <w:bCs/>
          <w:sz w:val="27"/>
          <w:szCs w:val="27"/>
          <w:lang w:eastAsia="ru-RU"/>
        </w:rPr>
        <w:t>3</w:t>
      </w:r>
      <w:r w:rsidRPr="00E90B56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года № </w:t>
      </w:r>
      <w:r w:rsidR="00420F5F" w:rsidRPr="00E90B56">
        <w:rPr>
          <w:rFonts w:ascii="Times New Roman" w:hAnsi="Times New Roman"/>
          <w:b/>
          <w:bCs/>
          <w:sz w:val="27"/>
          <w:szCs w:val="27"/>
          <w:lang w:eastAsia="ru-RU"/>
        </w:rPr>
        <w:t>37</w:t>
      </w:r>
      <w:r w:rsidRPr="00E90B56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r w:rsidRPr="00E90B56">
        <w:rPr>
          <w:rFonts w:ascii="Times New Roman" w:hAnsi="Times New Roman"/>
          <w:b/>
          <w:bCs/>
          <w:sz w:val="27"/>
          <w:szCs w:val="27"/>
        </w:rPr>
        <w:t>О бюджете Дубовского сельского поселения муниципального района «Белгородский район» Белгородской области на 202</w:t>
      </w:r>
      <w:r w:rsidR="00420F5F" w:rsidRPr="00E90B56">
        <w:rPr>
          <w:rFonts w:ascii="Times New Roman" w:hAnsi="Times New Roman"/>
          <w:b/>
          <w:bCs/>
          <w:sz w:val="27"/>
          <w:szCs w:val="27"/>
        </w:rPr>
        <w:t>4</w:t>
      </w:r>
      <w:r w:rsidRPr="00E90B56">
        <w:rPr>
          <w:rFonts w:ascii="Times New Roman" w:hAnsi="Times New Roman"/>
          <w:b/>
          <w:bCs/>
          <w:sz w:val="27"/>
          <w:szCs w:val="27"/>
        </w:rPr>
        <w:t xml:space="preserve"> год и на плановый период 202</w:t>
      </w:r>
      <w:r w:rsidR="00420F5F" w:rsidRPr="00E90B56">
        <w:rPr>
          <w:rFonts w:ascii="Times New Roman" w:hAnsi="Times New Roman"/>
          <w:b/>
          <w:bCs/>
          <w:sz w:val="27"/>
          <w:szCs w:val="27"/>
        </w:rPr>
        <w:t>5</w:t>
      </w:r>
      <w:r w:rsidRPr="00E90B56">
        <w:rPr>
          <w:rFonts w:ascii="Times New Roman" w:hAnsi="Times New Roman"/>
          <w:b/>
          <w:bCs/>
          <w:sz w:val="27"/>
          <w:szCs w:val="27"/>
        </w:rPr>
        <w:t xml:space="preserve"> и 202</w:t>
      </w:r>
      <w:r w:rsidR="00420F5F" w:rsidRPr="00E90B56">
        <w:rPr>
          <w:rFonts w:ascii="Times New Roman" w:hAnsi="Times New Roman"/>
          <w:b/>
          <w:bCs/>
          <w:sz w:val="27"/>
          <w:szCs w:val="27"/>
        </w:rPr>
        <w:t>6</w:t>
      </w:r>
      <w:r w:rsidRPr="00E90B56">
        <w:rPr>
          <w:rFonts w:ascii="Times New Roman" w:hAnsi="Times New Roman"/>
          <w:b/>
          <w:bCs/>
          <w:sz w:val="27"/>
          <w:szCs w:val="27"/>
        </w:rPr>
        <w:t xml:space="preserve"> годов</w:t>
      </w:r>
    </w:p>
    <w:p w14:paraId="18234894" w14:textId="77777777" w:rsidR="00162CC7" w:rsidRPr="00E90B56" w:rsidRDefault="00162CC7" w:rsidP="00162CC7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7"/>
          <w:szCs w:val="27"/>
        </w:rPr>
      </w:pPr>
    </w:p>
    <w:p w14:paraId="1CA40CFE" w14:textId="1173E12A" w:rsidR="00162CC7" w:rsidRPr="00E90B56" w:rsidRDefault="00162CC7" w:rsidP="00162CC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90B56">
        <w:rPr>
          <w:rFonts w:ascii="Times New Roman" w:hAnsi="Times New Roman"/>
          <w:sz w:val="27"/>
          <w:szCs w:val="27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Дубовского сельского поселения муниципального района «Белгородский район» Белгородской области, на основании заключения о результатах публичных слушаний от </w:t>
      </w:r>
      <w:r w:rsidR="00BE0B29">
        <w:rPr>
          <w:rFonts w:ascii="Times New Roman" w:hAnsi="Times New Roman"/>
          <w:sz w:val="27"/>
          <w:szCs w:val="27"/>
        </w:rPr>
        <w:t>26.03.</w:t>
      </w:r>
      <w:r w:rsidRPr="00E90B56">
        <w:rPr>
          <w:rFonts w:ascii="Times New Roman" w:hAnsi="Times New Roman"/>
          <w:sz w:val="27"/>
          <w:szCs w:val="27"/>
        </w:rPr>
        <w:t>202</w:t>
      </w:r>
      <w:r w:rsidR="00420F5F" w:rsidRPr="00E90B56">
        <w:rPr>
          <w:rFonts w:ascii="Times New Roman" w:hAnsi="Times New Roman"/>
          <w:sz w:val="27"/>
          <w:szCs w:val="27"/>
        </w:rPr>
        <w:t>4</w:t>
      </w:r>
      <w:r w:rsidRPr="00E90B56">
        <w:rPr>
          <w:rFonts w:ascii="Times New Roman" w:hAnsi="Times New Roman"/>
          <w:sz w:val="27"/>
          <w:szCs w:val="27"/>
        </w:rPr>
        <w:t xml:space="preserve"> года, </w:t>
      </w:r>
    </w:p>
    <w:p w14:paraId="5C931ABA" w14:textId="77777777" w:rsidR="00162CC7" w:rsidRPr="00E90B56" w:rsidRDefault="00162CC7" w:rsidP="00162CC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12754317" w14:textId="77777777" w:rsidR="00162CC7" w:rsidRPr="00E90B56" w:rsidRDefault="00162CC7" w:rsidP="00162CC7">
      <w:pPr>
        <w:tabs>
          <w:tab w:val="left" w:pos="95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E90B56">
        <w:rPr>
          <w:rFonts w:ascii="Times New Roman" w:hAnsi="Times New Roman"/>
          <w:b/>
          <w:bCs/>
          <w:sz w:val="27"/>
          <w:szCs w:val="27"/>
        </w:rPr>
        <w:t xml:space="preserve">земское собрание Дубовского сельского поселения </w:t>
      </w:r>
      <w:r w:rsidRPr="00E90B56">
        <w:rPr>
          <w:rFonts w:ascii="Times New Roman" w:hAnsi="Times New Roman"/>
          <w:b/>
          <w:sz w:val="27"/>
          <w:szCs w:val="27"/>
        </w:rPr>
        <w:t>решило:</w:t>
      </w:r>
    </w:p>
    <w:p w14:paraId="379B83F3" w14:textId="77777777" w:rsidR="00162CC7" w:rsidRPr="00E90B56" w:rsidRDefault="00162CC7" w:rsidP="00162CC7">
      <w:pPr>
        <w:tabs>
          <w:tab w:val="left" w:pos="9540"/>
        </w:tabs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14:paraId="08A021BA" w14:textId="2A5F2424" w:rsidR="00066BD2" w:rsidRPr="00E90B56" w:rsidRDefault="00066BD2" w:rsidP="00066B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90B56">
        <w:rPr>
          <w:rFonts w:ascii="Times New Roman" w:hAnsi="Times New Roman"/>
          <w:sz w:val="27"/>
          <w:szCs w:val="27"/>
        </w:rPr>
        <w:t>1. Внести в Бюджет Дубовского сельского поселения муниципального района «Белгородский район» Белгородской области на 202</w:t>
      </w:r>
      <w:r w:rsidR="00420F5F" w:rsidRPr="00E90B56">
        <w:rPr>
          <w:rFonts w:ascii="Times New Roman" w:hAnsi="Times New Roman"/>
          <w:sz w:val="27"/>
          <w:szCs w:val="27"/>
        </w:rPr>
        <w:t>4</w:t>
      </w:r>
      <w:r w:rsidRPr="00E90B56">
        <w:rPr>
          <w:rFonts w:ascii="Times New Roman" w:hAnsi="Times New Roman"/>
          <w:sz w:val="27"/>
          <w:szCs w:val="27"/>
        </w:rPr>
        <w:t xml:space="preserve"> год и на плановый период 202</w:t>
      </w:r>
      <w:r w:rsidR="00420F5F" w:rsidRPr="00E90B56">
        <w:rPr>
          <w:rFonts w:ascii="Times New Roman" w:hAnsi="Times New Roman"/>
          <w:sz w:val="27"/>
          <w:szCs w:val="27"/>
        </w:rPr>
        <w:t>5</w:t>
      </w:r>
      <w:r w:rsidRPr="00E90B56">
        <w:rPr>
          <w:rFonts w:ascii="Times New Roman" w:hAnsi="Times New Roman"/>
          <w:sz w:val="27"/>
          <w:szCs w:val="27"/>
        </w:rPr>
        <w:t xml:space="preserve"> и 202</w:t>
      </w:r>
      <w:r w:rsidR="00420F5F" w:rsidRPr="00E90B56">
        <w:rPr>
          <w:rFonts w:ascii="Times New Roman" w:hAnsi="Times New Roman"/>
          <w:sz w:val="27"/>
          <w:szCs w:val="27"/>
        </w:rPr>
        <w:t>6</w:t>
      </w:r>
      <w:r w:rsidRPr="00E90B56">
        <w:rPr>
          <w:rFonts w:ascii="Times New Roman" w:hAnsi="Times New Roman"/>
          <w:sz w:val="27"/>
          <w:szCs w:val="27"/>
        </w:rPr>
        <w:t xml:space="preserve"> годов (далее - Бюджет), утвержденный решением земского собрания Дубовского сельского поселения от 2</w:t>
      </w:r>
      <w:r w:rsidR="00420F5F" w:rsidRPr="00E90B56">
        <w:rPr>
          <w:rFonts w:ascii="Times New Roman" w:hAnsi="Times New Roman"/>
          <w:sz w:val="27"/>
          <w:szCs w:val="27"/>
        </w:rPr>
        <w:t>7</w:t>
      </w:r>
      <w:r w:rsidRPr="00E90B56">
        <w:rPr>
          <w:rFonts w:ascii="Times New Roman" w:hAnsi="Times New Roman"/>
          <w:sz w:val="27"/>
          <w:szCs w:val="27"/>
        </w:rPr>
        <w:t>.12.202</w:t>
      </w:r>
      <w:r w:rsidR="00420F5F" w:rsidRPr="00E90B56">
        <w:rPr>
          <w:rFonts w:ascii="Times New Roman" w:hAnsi="Times New Roman"/>
          <w:sz w:val="27"/>
          <w:szCs w:val="27"/>
        </w:rPr>
        <w:t>3</w:t>
      </w:r>
      <w:r w:rsidRPr="00E90B56">
        <w:rPr>
          <w:rFonts w:ascii="Times New Roman" w:hAnsi="Times New Roman"/>
          <w:sz w:val="27"/>
          <w:szCs w:val="27"/>
        </w:rPr>
        <w:t xml:space="preserve"> года № </w:t>
      </w:r>
      <w:r w:rsidR="00420F5F" w:rsidRPr="00E90B56">
        <w:rPr>
          <w:rFonts w:ascii="Times New Roman" w:hAnsi="Times New Roman"/>
          <w:sz w:val="27"/>
          <w:szCs w:val="27"/>
        </w:rPr>
        <w:t>3</w:t>
      </w:r>
      <w:r w:rsidRPr="00E90B56">
        <w:rPr>
          <w:rFonts w:ascii="Times New Roman" w:hAnsi="Times New Roman"/>
          <w:sz w:val="27"/>
          <w:szCs w:val="27"/>
        </w:rPr>
        <w:t>7 «О бюджете Дубовского сельского поселения муниципального района «Белгородский район» Белгородской области на 202</w:t>
      </w:r>
      <w:r w:rsidR="00420F5F" w:rsidRPr="00E90B56">
        <w:rPr>
          <w:rFonts w:ascii="Times New Roman" w:hAnsi="Times New Roman"/>
          <w:sz w:val="27"/>
          <w:szCs w:val="27"/>
        </w:rPr>
        <w:t>4</w:t>
      </w:r>
      <w:r w:rsidRPr="00E90B56">
        <w:rPr>
          <w:rFonts w:ascii="Times New Roman" w:hAnsi="Times New Roman"/>
          <w:sz w:val="27"/>
          <w:szCs w:val="27"/>
        </w:rPr>
        <w:t xml:space="preserve"> год и на плановый период 202</w:t>
      </w:r>
      <w:r w:rsidR="00420F5F" w:rsidRPr="00E90B56">
        <w:rPr>
          <w:rFonts w:ascii="Times New Roman" w:hAnsi="Times New Roman"/>
          <w:sz w:val="27"/>
          <w:szCs w:val="27"/>
        </w:rPr>
        <w:t>5</w:t>
      </w:r>
      <w:r w:rsidRPr="00E90B56">
        <w:rPr>
          <w:rFonts w:ascii="Times New Roman" w:hAnsi="Times New Roman"/>
          <w:sz w:val="27"/>
          <w:szCs w:val="27"/>
        </w:rPr>
        <w:t xml:space="preserve"> и 202</w:t>
      </w:r>
      <w:r w:rsidR="00420F5F" w:rsidRPr="00E90B56">
        <w:rPr>
          <w:rFonts w:ascii="Times New Roman" w:hAnsi="Times New Roman"/>
          <w:sz w:val="27"/>
          <w:szCs w:val="27"/>
        </w:rPr>
        <w:t>6</w:t>
      </w:r>
      <w:r w:rsidRPr="00E90B56">
        <w:rPr>
          <w:rFonts w:ascii="Times New Roman" w:hAnsi="Times New Roman"/>
          <w:sz w:val="27"/>
          <w:szCs w:val="27"/>
        </w:rPr>
        <w:t xml:space="preserve"> годов» следующие изменения</w:t>
      </w:r>
      <w:r w:rsidR="00891BE9" w:rsidRPr="00E90B56">
        <w:rPr>
          <w:rFonts w:ascii="Times New Roman" w:hAnsi="Times New Roman"/>
          <w:sz w:val="27"/>
          <w:szCs w:val="27"/>
        </w:rPr>
        <w:t xml:space="preserve"> и дополнения</w:t>
      </w:r>
      <w:r w:rsidRPr="00E90B56">
        <w:rPr>
          <w:rFonts w:ascii="Times New Roman" w:hAnsi="Times New Roman"/>
          <w:sz w:val="27"/>
          <w:szCs w:val="27"/>
        </w:rPr>
        <w:t>:</w:t>
      </w:r>
    </w:p>
    <w:p w14:paraId="70FE83F5" w14:textId="43E61C97" w:rsidR="00066BD2" w:rsidRPr="00E90B56" w:rsidRDefault="00066BD2" w:rsidP="00891BE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90B56">
        <w:rPr>
          <w:rFonts w:ascii="Times New Roman" w:hAnsi="Times New Roman"/>
          <w:sz w:val="27"/>
          <w:szCs w:val="27"/>
        </w:rPr>
        <w:t>1.</w:t>
      </w:r>
      <w:r w:rsidR="00E90B56" w:rsidRPr="00E90B56">
        <w:rPr>
          <w:rFonts w:ascii="Times New Roman" w:hAnsi="Times New Roman"/>
          <w:sz w:val="27"/>
          <w:szCs w:val="27"/>
        </w:rPr>
        <w:t>1</w:t>
      </w:r>
      <w:r w:rsidRPr="00E90B56">
        <w:rPr>
          <w:rFonts w:ascii="Times New Roman" w:hAnsi="Times New Roman"/>
          <w:sz w:val="27"/>
          <w:szCs w:val="27"/>
        </w:rPr>
        <w:t>.  Приложения № 7,8,9</w:t>
      </w:r>
      <w:r w:rsidR="00417651" w:rsidRPr="00E90B56">
        <w:rPr>
          <w:rFonts w:ascii="Times New Roman" w:hAnsi="Times New Roman"/>
          <w:sz w:val="27"/>
          <w:szCs w:val="27"/>
        </w:rPr>
        <w:t xml:space="preserve"> </w:t>
      </w:r>
      <w:r w:rsidRPr="00E90B56">
        <w:rPr>
          <w:rFonts w:ascii="Times New Roman" w:hAnsi="Times New Roman"/>
          <w:sz w:val="27"/>
          <w:szCs w:val="27"/>
        </w:rPr>
        <w:t xml:space="preserve">к Бюджету изложить в новой редакции (прилагаются). </w:t>
      </w:r>
    </w:p>
    <w:p w14:paraId="6F194D88" w14:textId="77777777" w:rsidR="00066BD2" w:rsidRPr="00E90B56" w:rsidRDefault="00066BD2" w:rsidP="00066B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90B56">
        <w:rPr>
          <w:rFonts w:ascii="Times New Roman" w:hAnsi="Times New Roman"/>
          <w:sz w:val="27"/>
          <w:szCs w:val="27"/>
        </w:rPr>
        <w:t>2. Обнародовать настоящее решение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 (dubovskoeposelenie-r31.gosweb.gosuslugi.ru).</w:t>
      </w:r>
    </w:p>
    <w:p w14:paraId="6D414DA1" w14:textId="4AACB5EA" w:rsidR="000149E1" w:rsidRPr="00E90B56" w:rsidRDefault="00066BD2" w:rsidP="00E90B5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90B56">
        <w:rPr>
          <w:rFonts w:ascii="Times New Roman" w:hAnsi="Times New Roman"/>
          <w:sz w:val="27"/>
          <w:szCs w:val="27"/>
        </w:rPr>
        <w:t>3. Контроль за выполнением настоящего решения возложить на председателя постоянной комиссии по бюджету, финансовой и налоговой политике (</w:t>
      </w:r>
      <w:r w:rsidR="00A45007" w:rsidRPr="00E90B56">
        <w:rPr>
          <w:rFonts w:ascii="Times New Roman" w:hAnsi="Times New Roman"/>
          <w:sz w:val="27"/>
          <w:szCs w:val="27"/>
        </w:rPr>
        <w:t>Белозерова В.М</w:t>
      </w:r>
      <w:r w:rsidRPr="00E90B56">
        <w:rPr>
          <w:rFonts w:ascii="Times New Roman" w:hAnsi="Times New Roman"/>
          <w:sz w:val="27"/>
          <w:szCs w:val="27"/>
        </w:rPr>
        <w:t>.).</w:t>
      </w:r>
    </w:p>
    <w:p w14:paraId="2E1E37D6" w14:textId="77777777" w:rsidR="00BE0B29" w:rsidRDefault="00BE0B29" w:rsidP="00B73FCE">
      <w:pPr>
        <w:spacing w:after="0"/>
        <w:rPr>
          <w:rFonts w:ascii="Times New Roman" w:hAnsi="Times New Roman"/>
          <w:b/>
          <w:sz w:val="27"/>
          <w:szCs w:val="27"/>
        </w:rPr>
      </w:pPr>
    </w:p>
    <w:p w14:paraId="319F5FD4" w14:textId="77777777" w:rsidR="00BE0B29" w:rsidRDefault="00BE0B29" w:rsidP="00B73FCE">
      <w:pPr>
        <w:spacing w:after="0"/>
        <w:rPr>
          <w:rFonts w:ascii="Times New Roman" w:hAnsi="Times New Roman"/>
          <w:b/>
          <w:sz w:val="27"/>
          <w:szCs w:val="27"/>
        </w:rPr>
      </w:pPr>
    </w:p>
    <w:p w14:paraId="7D4C0262" w14:textId="5850DF9D" w:rsidR="00B73FCE" w:rsidRPr="00E90B56" w:rsidRDefault="00B73FCE" w:rsidP="00B73FCE">
      <w:pPr>
        <w:spacing w:after="0"/>
        <w:rPr>
          <w:rFonts w:ascii="Times New Roman" w:hAnsi="Times New Roman"/>
          <w:b/>
          <w:sz w:val="27"/>
          <w:szCs w:val="27"/>
        </w:rPr>
      </w:pPr>
      <w:r w:rsidRPr="00E90B56">
        <w:rPr>
          <w:rFonts w:ascii="Times New Roman" w:hAnsi="Times New Roman"/>
          <w:b/>
          <w:sz w:val="27"/>
          <w:szCs w:val="27"/>
        </w:rPr>
        <w:t>Глава Дубовского</w:t>
      </w:r>
    </w:p>
    <w:p w14:paraId="2D9F07F2" w14:textId="2591BCB6" w:rsidR="002254C2" w:rsidRDefault="00B73FCE" w:rsidP="00E90B56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31748F">
        <w:rPr>
          <w:rFonts w:ascii="Times New Roman" w:hAnsi="Times New Roman"/>
          <w:b/>
          <w:sz w:val="28"/>
          <w:szCs w:val="28"/>
        </w:rPr>
        <w:t xml:space="preserve">              </w:t>
      </w:r>
      <w:proofErr w:type="spellStart"/>
      <w:r w:rsidR="00C052B3">
        <w:rPr>
          <w:rFonts w:ascii="Times New Roman" w:hAnsi="Times New Roman"/>
          <w:b/>
          <w:sz w:val="28"/>
          <w:szCs w:val="28"/>
        </w:rPr>
        <w:t>А.А.Селезнев</w:t>
      </w:r>
      <w:proofErr w:type="spellEnd"/>
    </w:p>
    <w:p w14:paraId="63014B49" w14:textId="43B22010" w:rsidR="00BE0B29" w:rsidRDefault="00BE0B29" w:rsidP="00E90B5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384D8E9" w14:textId="77777777" w:rsidR="00BE0B29" w:rsidRDefault="00BE0B29" w:rsidP="00E90B56">
      <w:pPr>
        <w:spacing w:after="0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</w:p>
    <w:p w14:paraId="15980573" w14:textId="77777777" w:rsidR="00FD1EAE" w:rsidRPr="0083755B" w:rsidRDefault="00FD1EAE" w:rsidP="00FD1EA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7</w:t>
      </w:r>
    </w:p>
    <w:p w14:paraId="546B8D88" w14:textId="4D7989EA" w:rsidR="00FD1EAE" w:rsidRPr="00E90B56" w:rsidRDefault="00FD1EAE" w:rsidP="00E90B56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 xml:space="preserve">       к </w:t>
      </w:r>
      <w:r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 xml:space="preserve">юджету </w:t>
      </w:r>
    </w:p>
    <w:p w14:paraId="3D21725F" w14:textId="77777777" w:rsidR="00FD1EAE" w:rsidRPr="0083755B" w:rsidRDefault="00FD1EAE" w:rsidP="00FD1EAE">
      <w:pPr>
        <w:spacing w:after="0" w:line="240" w:lineRule="auto"/>
        <w:ind w:firstLine="709"/>
        <w:jc w:val="center"/>
        <w:rPr>
          <w:sz w:val="28"/>
          <w:szCs w:val="28"/>
        </w:rPr>
      </w:pP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ПОСЕЛЕНИЯ НА 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tbl>
      <w:tblPr>
        <w:tblW w:w="525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3699"/>
        <w:gridCol w:w="566"/>
        <w:gridCol w:w="564"/>
        <w:gridCol w:w="568"/>
        <w:gridCol w:w="848"/>
        <w:gridCol w:w="427"/>
        <w:gridCol w:w="1097"/>
        <w:gridCol w:w="1176"/>
        <w:gridCol w:w="1121"/>
      </w:tblGrid>
      <w:tr w:rsidR="00FD1EAE" w:rsidRPr="0083755B" w14:paraId="6B181485" w14:textId="77777777" w:rsidTr="009776C8">
        <w:trPr>
          <w:trHeight w:val="269"/>
        </w:trPr>
        <w:tc>
          <w:tcPr>
            <w:tcW w:w="1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89CB" w14:textId="77777777" w:rsidR="00FD1EAE" w:rsidRPr="002C0F0A" w:rsidRDefault="00FD1EAE" w:rsidP="00977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FE13" w14:textId="77777777" w:rsidR="00FD1EAE" w:rsidRPr="002C0F0A" w:rsidRDefault="00FD1EAE" w:rsidP="00977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Мин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E3C4" w14:textId="77777777" w:rsidR="00FD1EAE" w:rsidRPr="002C0F0A" w:rsidRDefault="00FD1EAE" w:rsidP="00977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86E8" w14:textId="77777777" w:rsidR="00FD1EAE" w:rsidRPr="002C0F0A" w:rsidRDefault="00FD1EAE" w:rsidP="00977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ПР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4EAA" w14:textId="77777777" w:rsidR="00FD1EAE" w:rsidRPr="002C0F0A" w:rsidRDefault="00FD1EAE" w:rsidP="00977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ЦСР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CE89" w14:textId="77777777" w:rsidR="00FD1EAE" w:rsidRPr="002C0F0A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ВР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4480" w14:textId="77777777" w:rsidR="00FD1EAE" w:rsidRPr="002C0F0A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2024 г.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971A" w14:textId="77777777" w:rsidR="00FD1EAE" w:rsidRPr="002C0F0A" w:rsidRDefault="00FD1EAE" w:rsidP="00977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2025 г.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878E" w14:textId="77777777" w:rsidR="00FD1EAE" w:rsidRPr="002C0F0A" w:rsidRDefault="00FD1EAE" w:rsidP="00977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2026 г.</w:t>
            </w:r>
          </w:p>
        </w:tc>
      </w:tr>
      <w:tr w:rsidR="00FD1EAE" w:rsidRPr="0083755B" w14:paraId="192561DD" w14:textId="77777777" w:rsidTr="009776C8">
        <w:trPr>
          <w:trHeight w:val="269"/>
        </w:trPr>
        <w:tc>
          <w:tcPr>
            <w:tcW w:w="1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2C87" w14:textId="77777777" w:rsidR="00FD1EAE" w:rsidRPr="002C0F0A" w:rsidRDefault="00FD1EAE" w:rsidP="009776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F469" w14:textId="77777777" w:rsidR="00FD1EAE" w:rsidRPr="002C0F0A" w:rsidRDefault="00FD1EAE" w:rsidP="009776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30EA" w14:textId="77777777" w:rsidR="00FD1EAE" w:rsidRPr="002C0F0A" w:rsidRDefault="00FD1EAE" w:rsidP="009776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79DD" w14:textId="77777777" w:rsidR="00FD1EAE" w:rsidRPr="002C0F0A" w:rsidRDefault="00FD1EAE" w:rsidP="009776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1309" w14:textId="77777777" w:rsidR="00FD1EAE" w:rsidRPr="002C0F0A" w:rsidRDefault="00FD1EAE" w:rsidP="009776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34EE" w14:textId="77777777" w:rsidR="00FD1EAE" w:rsidRPr="002C0F0A" w:rsidRDefault="00FD1EAE" w:rsidP="009776C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879E" w14:textId="77777777" w:rsidR="00FD1EAE" w:rsidRPr="002C0F0A" w:rsidRDefault="00FD1EAE" w:rsidP="009776C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AD96" w14:textId="77777777" w:rsidR="00FD1EAE" w:rsidRPr="002C0F0A" w:rsidRDefault="00FD1EAE" w:rsidP="009776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30A0" w14:textId="77777777" w:rsidR="00FD1EAE" w:rsidRPr="002C0F0A" w:rsidRDefault="00FD1EAE" w:rsidP="009776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FD1EAE" w:rsidRPr="0083755B" w14:paraId="0C36F9A0" w14:textId="77777777" w:rsidTr="009776C8">
        <w:trPr>
          <w:trHeight w:val="274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18CD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4F2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885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D8A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6C3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42E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CE3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166 962,1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CEB7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153 427,9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220F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154 982,2</w:t>
            </w:r>
          </w:p>
        </w:tc>
      </w:tr>
      <w:tr w:rsidR="00FD1EAE" w:rsidRPr="0083755B" w14:paraId="56B0F546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1F74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850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0A6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101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2EE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1B9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BE2A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166 962,1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3952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153 427,9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E13F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154 982,2</w:t>
            </w:r>
          </w:p>
        </w:tc>
      </w:tr>
      <w:tr w:rsidR="00FD1EAE" w:rsidRPr="0083755B" w14:paraId="5616CEFD" w14:textId="77777777" w:rsidTr="009776C8">
        <w:trPr>
          <w:trHeight w:val="37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52A6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8A6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C64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5DB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095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BEE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6B7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7 914,5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5ECB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7 998,9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696D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8 306,9</w:t>
            </w:r>
          </w:p>
        </w:tc>
      </w:tr>
      <w:tr w:rsidR="00FD1EAE" w:rsidRPr="0083755B" w14:paraId="1CDC773F" w14:textId="77777777" w:rsidTr="009776C8">
        <w:trPr>
          <w:trHeight w:val="19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A1EB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7E5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1AB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627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C7A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C88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ADCD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7 738,7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6AAC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7 938,9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24E2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8 246,9</w:t>
            </w:r>
          </w:p>
        </w:tc>
      </w:tr>
      <w:tr w:rsidR="00FD1EAE" w:rsidRPr="0083755B" w14:paraId="7BCE9E9F" w14:textId="77777777" w:rsidTr="009776C8">
        <w:trPr>
          <w:trHeight w:val="54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8055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0B8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15C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99B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9ED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99.9.00.00190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F2D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E7C9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5 770,8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DA07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5 988,8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0D9C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6 228,3</w:t>
            </w:r>
          </w:p>
        </w:tc>
      </w:tr>
      <w:tr w:rsidR="00FD1EAE" w:rsidRPr="0083755B" w14:paraId="0FEDA6EC" w14:textId="77777777" w:rsidTr="009776C8">
        <w:trPr>
          <w:trHeight w:val="34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2DFA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9F2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1C2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9ED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B79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E8E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0F57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5 770,8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5245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5 988,8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F856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6 228,3</w:t>
            </w:r>
          </w:p>
        </w:tc>
      </w:tr>
      <w:tr w:rsidR="00FD1EAE" w:rsidRPr="0083755B" w14:paraId="12FB084E" w14:textId="77777777" w:rsidTr="009776C8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71CB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4C3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C12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FA0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D472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99.9.00.00200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FCB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DAB1A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1 678,4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9E30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1 712,0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6800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1 780,5</w:t>
            </w:r>
          </w:p>
        </w:tc>
      </w:tr>
      <w:tr w:rsidR="00FD1EAE" w:rsidRPr="0083755B" w14:paraId="1F15CCE1" w14:textId="77777777" w:rsidTr="009776C8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57CD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278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D1B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571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7E8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99.9.00.00200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B5A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8683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1 678,4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2F2E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1 712,0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E4BF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1 780,5</w:t>
            </w:r>
          </w:p>
        </w:tc>
      </w:tr>
      <w:tr w:rsidR="00FD1EAE" w:rsidRPr="0083755B" w14:paraId="50B09301" w14:textId="77777777" w:rsidTr="009776C8">
        <w:trPr>
          <w:trHeight w:val="55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8E69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0E3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079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EB2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70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99.9.00.80070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9E0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3DB5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51,4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1806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8B2D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D1EAE" w:rsidRPr="0083755B" w14:paraId="07F5B9FA" w14:textId="77777777" w:rsidTr="009776C8">
        <w:trPr>
          <w:trHeight w:val="37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651B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8B2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63C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19F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EDD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99.9.00.80070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5EC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A580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51,4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ED25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7A5E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FD1EAE" w:rsidRPr="0083755B" w14:paraId="66EBD48B" w14:textId="77777777" w:rsidTr="009776C8">
        <w:trPr>
          <w:trHeight w:val="51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5627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081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04E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3F5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0CB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99.9.00.80080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1BC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E83D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232,1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40A1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232,1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2FD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232,1</w:t>
            </w:r>
          </w:p>
        </w:tc>
      </w:tr>
      <w:tr w:rsidR="00FD1EAE" w:rsidRPr="0083755B" w14:paraId="5CEC96D9" w14:textId="77777777" w:rsidTr="009776C8">
        <w:trPr>
          <w:trHeight w:val="24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D45B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643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DAC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31B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A1A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99.9.00.80080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66A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CC61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232,1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9689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232,1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ED7E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232,1</w:t>
            </w:r>
          </w:p>
        </w:tc>
      </w:tr>
      <w:tr w:rsidR="00FD1EAE" w:rsidRPr="0083755B" w14:paraId="63051611" w14:textId="77777777" w:rsidTr="009776C8">
        <w:trPr>
          <w:trHeight w:val="56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E0F0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5CC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5FC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A66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093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99.9.00.80150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85E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AA8F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0093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E000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FD1EAE" w:rsidRPr="0083755B" w14:paraId="17F11B14" w14:textId="77777777" w:rsidTr="009776C8">
        <w:trPr>
          <w:trHeight w:val="10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631D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40A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115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8D3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798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99.9.00.80150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70D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831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67F1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673B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FD1EAE" w:rsidRPr="0083755B" w14:paraId="68C88A9C" w14:textId="77777777" w:rsidTr="009776C8">
        <w:trPr>
          <w:trHeight w:val="36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9693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 xml:space="preserve">Обеспечение деятельности финансовых, налоговых и таможенных органов и органов </w:t>
            </w:r>
            <w:r w:rsidRPr="002C0F0A">
              <w:rPr>
                <w:rFonts w:ascii="Times New Roman" w:hAnsi="Times New Roman"/>
                <w:b/>
                <w:bCs/>
                <w:color w:val="000000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43B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AEA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4CA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8D6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41E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0BEB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23C9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C38B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D1EAE" w:rsidRPr="0083755B" w14:paraId="3442F9B4" w14:textId="77777777" w:rsidTr="009776C8">
        <w:trPr>
          <w:trHeight w:val="36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8379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9C0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FE0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0B5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D64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99.9.00.80110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560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7801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112,8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F6F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4C1F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D1EAE" w:rsidRPr="0083755B" w14:paraId="6578EA85" w14:textId="77777777" w:rsidTr="009776C8">
        <w:trPr>
          <w:trHeight w:val="41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2C5C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813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F2E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315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0E9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99.9.00.80110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EE6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BCC8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112,8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307E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3EC9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FD1EAE" w:rsidRPr="0083755B" w14:paraId="1AFECB96" w14:textId="77777777" w:rsidTr="009776C8">
        <w:trPr>
          <w:trHeight w:val="59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E5F4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A23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43C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897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F92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C28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396D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F81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26EB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FD1EAE" w:rsidRPr="0083755B" w14:paraId="785F8214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F031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color w:val="000000"/>
              </w:rPr>
              <w:t>поселения</w:t>
            </w:r>
            <w:r w:rsidRPr="002C0F0A">
              <w:rPr>
                <w:rFonts w:ascii="Times New Roman" w:hAnsi="Times New Roman"/>
                <w:color w:val="000000"/>
              </w:rPr>
              <w:t xml:space="preserve">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523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7CE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152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5BA0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B39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BF31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A317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7A5C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FD1EAE" w:rsidRPr="0083755B" w14:paraId="0308D5C9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41B7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i/>
                <w:iCs/>
                <w:color w:val="000000"/>
              </w:rPr>
              <w:t>поселения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B41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A3F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122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D4C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DC9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5271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A403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ECFDA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FD1EAE" w:rsidRPr="0083755B" w14:paraId="5EE07C37" w14:textId="77777777" w:rsidTr="009776C8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2F9A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E78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534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46D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3E6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2FD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21F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13,0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F2EC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1AD4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FD1EAE" w:rsidRPr="0083755B" w14:paraId="0CCD1C62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2F82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6CC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3DB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DE5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48B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1BD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A3FD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4BA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283F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FD1EAE" w:rsidRPr="0083755B" w14:paraId="7C2A787D" w14:textId="77777777" w:rsidTr="009776C8">
        <w:trPr>
          <w:trHeight w:val="10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8EEE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043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D3C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069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7B4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4B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C0E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BC3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DD46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FD1EAE" w:rsidRPr="0083755B" w14:paraId="719B233F" w14:textId="77777777" w:rsidTr="009776C8">
        <w:trPr>
          <w:trHeight w:val="18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4408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9AA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F2C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C56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105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99.9.00.80100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242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AE55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DBC6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2C92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D1EAE" w:rsidRPr="0083755B" w14:paraId="201752D2" w14:textId="77777777" w:rsidTr="009776C8">
        <w:trPr>
          <w:trHeight w:val="19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1880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из бюджетов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E70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D88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3BC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9DE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99.9.00.8010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712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5.0.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AC54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3,0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ED07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F59D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FD1EAE" w:rsidRPr="0083755B" w14:paraId="72A5B96D" w14:textId="77777777" w:rsidTr="009776C8">
        <w:trPr>
          <w:trHeight w:val="10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0C78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2AB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8CA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15D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B88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9C1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DB73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701,1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97E2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766,9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AB16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837,2</w:t>
            </w:r>
          </w:p>
        </w:tc>
      </w:tr>
      <w:tr w:rsidR="00FD1EAE" w:rsidRPr="0092641B" w14:paraId="0F66A7C7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7D16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A3D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2ED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C48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268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2CE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1CA0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681,1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F364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746,9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2C25A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817,2</w:t>
            </w:r>
          </w:p>
        </w:tc>
      </w:tr>
      <w:tr w:rsidR="00FD1EAE" w:rsidRPr="0092641B" w14:paraId="040B67B0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2FCB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68E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E80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E4A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DCA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99.9.00.51180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B1C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AF0D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681,1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6737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746,9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8BD1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817,2</w:t>
            </w:r>
          </w:p>
        </w:tc>
      </w:tr>
      <w:tr w:rsidR="00FD1EAE" w:rsidRPr="0083755B" w14:paraId="3A0B93E1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8B3A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041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CB6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165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055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862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0DB0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607,3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EC3F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673,2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348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742,7</w:t>
            </w:r>
          </w:p>
        </w:tc>
      </w:tr>
      <w:tr w:rsidR="00FD1EAE" w:rsidRPr="0083755B" w14:paraId="729A3940" w14:textId="77777777" w:rsidTr="009776C8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F61A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3BB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56B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5FC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085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261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EC99A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73,8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8F31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73,7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25A2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74,5</w:t>
            </w:r>
          </w:p>
        </w:tc>
      </w:tr>
      <w:tr w:rsidR="00FD1EAE" w:rsidRPr="0083755B" w14:paraId="6EF3E5A0" w14:textId="77777777" w:rsidTr="009776C8">
        <w:trPr>
          <w:trHeight w:val="25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426A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A13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AA7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C89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FA2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BE4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16DC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D86E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C598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FD1EAE" w:rsidRPr="0083755B" w14:paraId="69727073" w14:textId="77777777" w:rsidTr="009776C8">
        <w:trPr>
          <w:trHeight w:val="83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0F32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B35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5FE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F85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BBA4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6CB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4AAF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0092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B9F7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FD1EAE" w:rsidRPr="0083755B" w14:paraId="42178A12" w14:textId="77777777" w:rsidTr="009776C8">
        <w:trPr>
          <w:trHeight w:val="55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D726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B1C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265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D72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130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186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458D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0355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C697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FD1EAE" w:rsidRPr="0083755B" w14:paraId="4ADB3A41" w14:textId="77777777" w:rsidTr="009776C8">
        <w:trPr>
          <w:trHeight w:val="3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AE15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116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6C7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2AC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354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FF1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92F60" w14:textId="3BF00E66" w:rsidR="00FD1EAE" w:rsidRPr="002C0F0A" w:rsidRDefault="002B23F8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1 933,1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B6DF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1 236,0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73CF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1 126,0</w:t>
            </w:r>
          </w:p>
        </w:tc>
      </w:tr>
      <w:tr w:rsidR="00FD1EAE" w:rsidRPr="0083755B" w14:paraId="4A8F3678" w14:textId="77777777" w:rsidTr="009776C8">
        <w:trPr>
          <w:trHeight w:val="35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BDFB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Органы юстиции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356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92F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026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D58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A1C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17EE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DF4E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A0AD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FD1EAE" w:rsidRPr="0083755B" w14:paraId="48986593" w14:textId="77777777" w:rsidTr="009776C8">
        <w:trPr>
          <w:trHeight w:val="57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7B4D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246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08F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D63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8D1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99.9.00.59300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AEA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B395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C8A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25B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FD1EAE" w:rsidRPr="0083755B" w14:paraId="43A002D4" w14:textId="77777777" w:rsidTr="009776C8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838F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BF8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12F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1F2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A0F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99.9.00.59300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F08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E4C1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B112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D375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FD1EAE" w:rsidRPr="0083755B" w14:paraId="23B00A84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6823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00D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61A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B8F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698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FD1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073E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A5E7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80D3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FD1EAE" w:rsidRPr="0083755B" w14:paraId="6618FDB2" w14:textId="77777777" w:rsidTr="009776C8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3662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0B9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9BD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124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BD6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01.1.02.20030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03B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33B6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B78D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7014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FD1EAE" w:rsidRPr="0083755B" w14:paraId="29AD22E5" w14:textId="77777777" w:rsidTr="009776C8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8DFF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64E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AFA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B3A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A53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01.1.02.20030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4A8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FFA7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7E17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1B4A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FD1EAE" w:rsidRPr="0083755B" w14:paraId="5AE2614F" w14:textId="77777777" w:rsidTr="009776C8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810E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FC6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FC0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59E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F59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739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39536" w14:textId="7E1AE1FC" w:rsidR="00FD1EAE" w:rsidRPr="002C0F0A" w:rsidRDefault="002B23F8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1 827,1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050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1 130,0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E5B5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1 020,0</w:t>
            </w:r>
          </w:p>
        </w:tc>
      </w:tr>
      <w:tr w:rsidR="00FD1EAE" w:rsidRPr="0083755B" w14:paraId="611B3CDA" w14:textId="77777777" w:rsidTr="009776C8">
        <w:trPr>
          <w:trHeight w:val="42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EB97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DC2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2F1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8A1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C2A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D41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26E8" w14:textId="79DCC844" w:rsidR="00FD1EAE" w:rsidRPr="002C0F0A" w:rsidRDefault="002B23F8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637,1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1871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8846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FD1EAE" w:rsidRPr="0083755B" w14:paraId="573DFAD0" w14:textId="77777777" w:rsidTr="009776C8">
        <w:trPr>
          <w:trHeight w:val="55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933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E9D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E81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DEC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332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635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FEA54" w14:textId="3C2078C8" w:rsidR="00FD1EAE" w:rsidRPr="002C0F0A" w:rsidRDefault="002B23F8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637,1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D7DA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AEB3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</w:tr>
      <w:tr w:rsidR="00FD1EAE" w:rsidRPr="0083755B" w14:paraId="43E64DA7" w14:textId="77777777" w:rsidTr="009776C8">
        <w:trPr>
          <w:trHeight w:val="31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DDFE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50B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1E4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3A3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770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01.1.02.20040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A38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57DA3" w14:textId="22AD7581" w:rsidR="00FD1EAE" w:rsidRPr="002C0F0A" w:rsidRDefault="00230C04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="00FD1EAE" w:rsidRPr="002C0F0A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98E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3A2B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600,0</w:t>
            </w:r>
          </w:p>
        </w:tc>
      </w:tr>
      <w:tr w:rsidR="00FD1EAE" w:rsidRPr="0083755B" w14:paraId="2FDD1508" w14:textId="77777777" w:rsidTr="009776C8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CD37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B71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780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69A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0B1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8E1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77B59" w14:textId="4F2D75DC" w:rsidR="00FD1EAE" w:rsidRPr="002C0F0A" w:rsidRDefault="00230C04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</w:t>
            </w:r>
            <w:r w:rsidR="00FD1EAE" w:rsidRPr="002C0F0A">
              <w:rPr>
                <w:rFonts w:ascii="Times New Roman" w:hAnsi="Times New Roman"/>
                <w:i/>
                <w:iCs/>
                <w:color w:val="000000"/>
              </w:rPr>
              <w:t>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3E17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E88A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600,0</w:t>
            </w:r>
          </w:p>
        </w:tc>
      </w:tr>
      <w:tr w:rsidR="00FD1EAE" w:rsidRPr="0083755B" w14:paraId="4DB25317" w14:textId="77777777" w:rsidTr="009776C8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ADBF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4A0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FAD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D86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E08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01.1.03.20250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7CB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2801A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9367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A747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FD1EAE" w:rsidRPr="0083755B" w14:paraId="3E60A95D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882D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F29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BA8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446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E7B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01.1.03.20250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E9F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9639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E085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3012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FD1EAE" w:rsidRPr="0083755B" w14:paraId="57853126" w14:textId="77777777" w:rsidTr="009776C8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1DFE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5E8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74C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97B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FB6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99E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8F396" w14:textId="4CD46221" w:rsidR="00FD1EAE" w:rsidRPr="002C0F0A" w:rsidRDefault="002B23F8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20 789,9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56BA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21 571,0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0AFC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21 475,5</w:t>
            </w:r>
          </w:p>
        </w:tc>
      </w:tr>
      <w:tr w:rsidR="00FD1EAE" w:rsidRPr="0083755B" w14:paraId="0A684B68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6B4D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436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F63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E15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8B4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457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CA6D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15 060,0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8FF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14 670,0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6FF9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14 670,0</w:t>
            </w:r>
          </w:p>
        </w:tc>
      </w:tr>
      <w:tr w:rsidR="00FD1EAE" w:rsidRPr="0083755B" w14:paraId="6CCED57E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8F71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DA9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D27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DF4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6BE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01.4.01.20090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162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597DA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6 210,0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51F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6 620,0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7A34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6 620,0</w:t>
            </w:r>
          </w:p>
        </w:tc>
      </w:tr>
      <w:tr w:rsidR="00FD1EAE" w:rsidRPr="0083755B" w14:paraId="25ACF13E" w14:textId="77777777" w:rsidTr="009776C8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3DA8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2BA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56E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9C1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D79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01.4.01.20090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001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E7EB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6 210,0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F54A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6 620,0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0147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6 620,0</w:t>
            </w:r>
          </w:p>
        </w:tc>
      </w:tr>
      <w:tr w:rsidR="00FD1EAE" w:rsidRPr="0083755B" w14:paraId="247D1EFB" w14:textId="77777777" w:rsidTr="009776C8">
        <w:trPr>
          <w:trHeight w:val="20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A838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5E3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013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21A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E39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01.4.01.20091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918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4577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8 850,0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D047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8 050,0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2247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8 050,0</w:t>
            </w:r>
          </w:p>
        </w:tc>
      </w:tr>
      <w:tr w:rsidR="00FD1EAE" w:rsidRPr="0083755B" w14:paraId="5D825BEE" w14:textId="77777777" w:rsidTr="009776C8">
        <w:trPr>
          <w:trHeight w:val="2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366F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237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FEF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442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D17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01.4.01.20091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30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E258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8 850,0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2764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11BC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</w:tr>
      <w:tr w:rsidR="00FD1EAE" w:rsidRPr="0083755B" w14:paraId="7FD2693D" w14:textId="77777777" w:rsidTr="009776C8">
        <w:trPr>
          <w:trHeight w:val="2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A8BA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DDA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5A1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DE1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271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9E8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4A6F1" w14:textId="6772800F" w:rsidR="00FD1EAE" w:rsidRPr="002C0F0A" w:rsidRDefault="002B23F8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5 729,9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535B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6 901,0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B1A0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6 805,5</w:t>
            </w:r>
          </w:p>
        </w:tc>
      </w:tr>
      <w:tr w:rsidR="00FD1EAE" w:rsidRPr="0083755B" w14:paraId="7E9D68AA" w14:textId="77777777" w:rsidTr="009776C8">
        <w:trPr>
          <w:trHeight w:val="4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3C2D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5D4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E30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989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DDE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99.9.00.20170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0F6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CB643" w14:textId="3D418D7B" w:rsidR="00FD1EAE" w:rsidRPr="002C0F0A" w:rsidRDefault="002B23F8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3 782,0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90BF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4 880,0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DFF7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4 708,4</w:t>
            </w:r>
          </w:p>
        </w:tc>
      </w:tr>
      <w:tr w:rsidR="00FD1EAE" w:rsidRPr="0083755B" w14:paraId="186E4E0D" w14:textId="77777777" w:rsidTr="009776C8">
        <w:trPr>
          <w:trHeight w:val="11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410F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CDA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DE4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3CB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C43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B28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D518F" w14:textId="44751890" w:rsidR="00FD1EAE" w:rsidRPr="002C0F0A" w:rsidRDefault="002B23F8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3 767,0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ED27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4 865,0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CC7E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4 693,4</w:t>
            </w:r>
          </w:p>
        </w:tc>
      </w:tr>
      <w:tr w:rsidR="00FD1EAE" w:rsidRPr="0083755B" w14:paraId="0AF6B92F" w14:textId="77777777" w:rsidTr="009776C8">
        <w:trPr>
          <w:trHeight w:val="23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0DBB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A3E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025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501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758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763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C0DA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461D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A21F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</w:tr>
      <w:tr w:rsidR="00FD1EAE" w:rsidRPr="0083755B" w14:paraId="4F8C7BF7" w14:textId="77777777" w:rsidTr="009776C8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047C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DCA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5AD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F32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013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99.9.00.20220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0B6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A03E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5539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4C66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FD1EAE" w:rsidRPr="0083755B" w14:paraId="045844E9" w14:textId="77777777" w:rsidTr="009776C8">
        <w:trPr>
          <w:trHeight w:val="37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9A0E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F76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29D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6EF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3E5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99.9.00.20220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5B6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75E2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4C36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A400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FD1EAE" w:rsidRPr="0083755B" w14:paraId="1E50F920" w14:textId="77777777" w:rsidTr="009776C8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60BB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C7B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92E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25B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DFF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99.9.00.20240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C1F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0477A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2E64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89B7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FD1EAE" w:rsidRPr="0083755B" w14:paraId="6E557049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12D3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землепользованию и землеустройству (Закупка товаров, работ и услуг для обеспечения государственных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E61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FE7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C33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FB3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99.9.00.20240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30B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6BE1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82C0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D41E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FD1EAE" w:rsidRPr="0083755B" w14:paraId="2C7B8582" w14:textId="77777777" w:rsidTr="009776C8">
        <w:trPr>
          <w:trHeight w:val="57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A404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254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663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1A0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492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F38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6540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1 837,9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EC8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1 911,0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ADC8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1 987,1</w:t>
            </w:r>
          </w:p>
        </w:tc>
      </w:tr>
      <w:tr w:rsidR="00FD1EAE" w:rsidRPr="0083755B" w14:paraId="3ABC723C" w14:textId="77777777" w:rsidTr="009776C8">
        <w:trPr>
          <w:trHeight w:val="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8ADF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3AC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56E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085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56B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2FA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7E1A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1 837,9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972C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1 911,0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425D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1 987,1</w:t>
            </w:r>
          </w:p>
        </w:tc>
      </w:tr>
      <w:tr w:rsidR="00FD1EAE" w:rsidRPr="0083755B" w14:paraId="774AEDE0" w14:textId="77777777" w:rsidTr="009776C8">
        <w:trPr>
          <w:trHeight w:val="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4C6C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C94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FD1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F90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7EC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795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4479C" w14:textId="3EDFBB57" w:rsidR="00FD1EAE" w:rsidRPr="002C0F0A" w:rsidRDefault="00230C04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91 660,2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BF91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87 721,1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19B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89 879,5</w:t>
            </w:r>
          </w:p>
        </w:tc>
      </w:tr>
      <w:tr w:rsidR="00FD1EAE" w:rsidRPr="0083755B" w14:paraId="5C250B1E" w14:textId="77777777" w:rsidTr="009776C8">
        <w:trPr>
          <w:trHeight w:val="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AD81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DC8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A08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3C2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8D5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701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9BC9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6 954,9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58FC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A914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D1EAE" w:rsidRPr="0083755B" w14:paraId="5F0E33D5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5711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E07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404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C87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68A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99.9.00.03020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A0D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3685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6 954,9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59E9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561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D1EAE" w:rsidRPr="0083755B" w14:paraId="2D299540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74D0B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709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49A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EAE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517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99.9.00.03020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84D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3B6A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6 954,9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B242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6D36A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FD1EAE" w:rsidRPr="0083755B" w14:paraId="6733DFE7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88F3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9DC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C54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D55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317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35B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69A7" w14:textId="316C3F11" w:rsidR="00FD1EAE" w:rsidRPr="002C0F0A" w:rsidRDefault="00230C04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84 705,3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3D9A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87 721,1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2898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89 879,5</w:t>
            </w:r>
          </w:p>
        </w:tc>
      </w:tr>
      <w:tr w:rsidR="00FD1EAE" w:rsidRPr="0083755B" w14:paraId="5DEB0502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1A085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F4F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A21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179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970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01.5.01.20120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CB7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9F30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D8E9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3128A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FD1EAE" w:rsidRPr="0083755B" w14:paraId="2975705E" w14:textId="77777777" w:rsidTr="009776C8">
        <w:trPr>
          <w:trHeight w:val="392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0581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EF4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EA6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9F2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13DB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01.5.01.20120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3EE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F821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E28D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5EF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FD1EAE" w:rsidRPr="0083755B" w14:paraId="43F22CA3" w14:textId="77777777" w:rsidTr="009776C8">
        <w:trPr>
          <w:trHeight w:val="44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8DEF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BDC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43D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82A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F75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01.5.03.00590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E1C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C52BA" w14:textId="114E8553" w:rsidR="00FD1EAE" w:rsidRPr="002C0F0A" w:rsidRDefault="00230C04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50 144,5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E95B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51 511,1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1854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53 295,1</w:t>
            </w:r>
          </w:p>
        </w:tc>
      </w:tr>
      <w:tr w:rsidR="00FD1EAE" w:rsidRPr="0083755B" w14:paraId="1A11A251" w14:textId="77777777" w:rsidTr="009776C8">
        <w:trPr>
          <w:trHeight w:val="36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4620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деятельности (оказание услуг) подведомственных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1C7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7E6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535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ED0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01.5.03.0059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DBE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1.0.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55B5A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39 517,9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E602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41 098,6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B13C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42 742,6</w:t>
            </w:r>
          </w:p>
        </w:tc>
      </w:tr>
      <w:tr w:rsidR="00FD1EAE" w:rsidRPr="0083755B" w14:paraId="299CF881" w14:textId="77777777" w:rsidTr="009776C8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B0AE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BFF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BF9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37A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E5E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69E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5EBF" w14:textId="64E24583" w:rsidR="00FD1EAE" w:rsidRPr="002C0F0A" w:rsidRDefault="00230C04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10 465,6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A15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10 252,5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DC22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10 392,5</w:t>
            </w:r>
          </w:p>
        </w:tc>
      </w:tr>
      <w:tr w:rsidR="00FD1EAE" w:rsidRPr="0083755B" w14:paraId="324E5C74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2D28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052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E77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67F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92D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7A8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23B2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161,0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42F6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160,0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B029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160,0</w:t>
            </w:r>
          </w:p>
        </w:tc>
      </w:tr>
      <w:tr w:rsidR="00FD1EAE" w:rsidRPr="0083755B" w14:paraId="613AF5E5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9793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962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29E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162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89F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01.5.03.20140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F63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B7C76" w14:textId="7A73E034" w:rsidR="00FD1EAE" w:rsidRPr="002C0F0A" w:rsidRDefault="00230C04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13 779,0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2795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14 644,0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684A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13 575,4</w:t>
            </w:r>
          </w:p>
        </w:tc>
      </w:tr>
      <w:tr w:rsidR="00FD1EAE" w:rsidRPr="0083755B" w14:paraId="332AE4FC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3121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77C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27B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A58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AE5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5E0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0DF88" w14:textId="1503E6C9" w:rsidR="00FD1EAE" w:rsidRPr="002C0F0A" w:rsidRDefault="00230C04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13 764,0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C30D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14 629,0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A3FB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13 565,4</w:t>
            </w:r>
          </w:p>
        </w:tc>
      </w:tr>
      <w:tr w:rsidR="00FD1EAE" w:rsidRPr="0083755B" w14:paraId="738FDAB3" w14:textId="77777777" w:rsidTr="009776C8">
        <w:trPr>
          <w:trHeight w:val="26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767C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2BD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CB2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186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CA7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D12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3E5B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AD8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152B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FD1EAE" w:rsidRPr="0083755B" w14:paraId="1D287DD8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EE26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220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B0D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392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CD4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01.5.03.21340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12C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31FCD" w14:textId="19EA356F" w:rsidR="00FD1EAE" w:rsidRPr="002C0F0A" w:rsidRDefault="00230C04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1 823,0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7EE9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7E42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98,0</w:t>
            </w:r>
          </w:p>
        </w:tc>
      </w:tr>
      <w:tr w:rsidR="00FD1EAE" w:rsidRPr="0083755B" w14:paraId="17C941FD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7A7F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Организация наружного освещения населенных пунктов (Закупка товаров, работ и услуг для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285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438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D11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000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01.5.03.2134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ED9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2.0.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128F4" w14:textId="25CA641F" w:rsidR="00FD1EAE" w:rsidRPr="002C0F0A" w:rsidRDefault="00230C04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lastRenderedPageBreak/>
              <w:t>1 823,0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CE3B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8E3D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98,0</w:t>
            </w:r>
          </w:p>
        </w:tc>
      </w:tr>
      <w:tr w:rsidR="00FD1EAE" w:rsidRPr="0083755B" w14:paraId="244E552C" w14:textId="77777777" w:rsidTr="009776C8">
        <w:trPr>
          <w:trHeight w:val="19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580F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Осуществление деятельности по обращению с животными без</w:t>
            </w:r>
            <w:r w:rsidRPr="002C0F0A">
              <w:rPr>
                <w:rFonts w:ascii="Times New Roman" w:hAnsi="Times New Roman"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066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484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C7D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F4A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01.5.03.22010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359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E691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2022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5C7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FD1EAE" w:rsidRPr="0083755B" w14:paraId="1C277943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3513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Осуществление деятельности по обращению с животными без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0DA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250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311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3E5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01.5.03.22010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24C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148C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1980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295B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</w:tr>
      <w:tr w:rsidR="00FD1EAE" w:rsidRPr="0083755B" w14:paraId="777CBA32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ADA6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768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B58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63B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55F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01.5.05.20160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D3E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CDC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2 200,0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575F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4 000,0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AC96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5 000,0</w:t>
            </w:r>
          </w:p>
        </w:tc>
      </w:tr>
      <w:tr w:rsidR="00FD1EAE" w:rsidRPr="0083755B" w14:paraId="6E70A525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0B33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60E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01F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333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116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01.5.05.20160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CA3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BBC9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2 200,0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6BE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4 000,0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891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5 000,0</w:t>
            </w:r>
          </w:p>
        </w:tc>
      </w:tr>
      <w:tr w:rsidR="00FD1EAE" w:rsidRPr="0083755B" w14:paraId="2812D2B0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7765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60B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270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EE6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4AA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</w:t>
            </w:r>
            <w:proofErr w:type="gramStart"/>
            <w:r w:rsidRPr="002C0F0A">
              <w:rPr>
                <w:rFonts w:ascii="Times New Roman" w:hAnsi="Times New Roman"/>
                <w:color w:val="000000"/>
              </w:rPr>
              <w:t>06.S</w:t>
            </w:r>
            <w:proofErr w:type="gramEnd"/>
            <w:r w:rsidRPr="002C0F0A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61E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D3D2" w14:textId="01D9DDFE" w:rsidR="00FD1EAE" w:rsidRPr="002C0F0A" w:rsidRDefault="00230C04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15 527,3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0C6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16 116,0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F76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16 761,0</w:t>
            </w:r>
          </w:p>
        </w:tc>
      </w:tr>
      <w:tr w:rsidR="00FD1EAE" w:rsidRPr="0083755B" w14:paraId="78D88BE6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655A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2F7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FF8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142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655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</w:t>
            </w:r>
            <w:proofErr w:type="gramStart"/>
            <w:r w:rsidRPr="002C0F0A">
              <w:rPr>
                <w:rFonts w:ascii="Times New Roman" w:hAnsi="Times New Roman"/>
                <w:i/>
                <w:iCs/>
                <w:color w:val="000000"/>
              </w:rPr>
              <w:t>06.S</w:t>
            </w:r>
            <w:proofErr w:type="gramEnd"/>
            <w:r w:rsidRPr="002C0F0A">
              <w:rPr>
                <w:rFonts w:ascii="Times New Roman" w:hAnsi="Times New Roman"/>
                <w:i/>
                <w:iCs/>
                <w:color w:val="000000"/>
              </w:rPr>
              <w:t>1340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FC3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D7F9" w14:textId="39B49824" w:rsidR="00FD1EAE" w:rsidRPr="002C0F0A" w:rsidRDefault="00230C04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15 527,3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626F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16 116,0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11AA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16 761,0</w:t>
            </w:r>
          </w:p>
        </w:tc>
      </w:tr>
      <w:tr w:rsidR="00FD1EAE" w:rsidRPr="0083755B" w14:paraId="70AC5B2B" w14:textId="77777777" w:rsidTr="009776C8">
        <w:trPr>
          <w:trHeight w:val="4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F3D6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273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637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65A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C16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810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51B9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FA00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C282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FD1EAE" w:rsidRPr="0083755B" w14:paraId="38FBBE9C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7104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6B9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329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D1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9CE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8BAB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B68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853E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6C6F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</w:tr>
      <w:tr w:rsidR="00FD1EAE" w:rsidRPr="0083755B" w14:paraId="37DBDD89" w14:textId="77777777" w:rsidTr="009776C8">
        <w:trPr>
          <w:trHeight w:val="23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2817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</w:t>
            </w:r>
            <w:r w:rsidRPr="002C0F0A">
              <w:rPr>
                <w:rFonts w:ascii="Times New Roman" w:hAnsi="Times New Roman"/>
                <w:color w:val="000000"/>
              </w:rPr>
              <w:lastRenderedPageBreak/>
              <w:t>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B46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8AA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B07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9A9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99.9.00.20230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F51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44F0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8FF8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F062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FD1EAE" w:rsidRPr="0083755B" w14:paraId="167DF40E" w14:textId="77777777" w:rsidTr="009776C8">
        <w:trPr>
          <w:trHeight w:val="54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A2AB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420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D4F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3B3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0ED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99.9.00.20230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38B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A6D9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A5BB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E82D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FD1EAE" w:rsidRPr="0083755B" w14:paraId="6FF612A1" w14:textId="77777777" w:rsidTr="009776C8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8C48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A62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497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D97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6AC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99.9.00.80130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9DB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8BF7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5C6C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7305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D1EAE" w:rsidRPr="0083755B" w14:paraId="35F7867C" w14:textId="77777777" w:rsidTr="009776C8">
        <w:trPr>
          <w:trHeight w:val="51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9E1A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2FC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A11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A10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9A2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99.9.00.80130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B9B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64CE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D7B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0F6C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FD1EAE" w:rsidRPr="0083755B" w14:paraId="3D148D0E" w14:textId="77777777" w:rsidTr="009776C8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0F3F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D9A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8A0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1F2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1C0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95E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0991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39 256,3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DC1BA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30 262,1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DC32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31 591,0</w:t>
            </w:r>
          </w:p>
        </w:tc>
      </w:tr>
      <w:tr w:rsidR="00FD1EAE" w:rsidRPr="0083755B" w14:paraId="54192BD1" w14:textId="77777777" w:rsidTr="009776C8">
        <w:trPr>
          <w:trHeight w:val="31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1C6A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EF8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639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656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208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65B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3E29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39 256,3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9A7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30 262,1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C724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31 591,0</w:t>
            </w:r>
          </w:p>
        </w:tc>
      </w:tr>
      <w:tr w:rsidR="00FD1EAE" w:rsidRPr="0083755B" w14:paraId="51510216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CDE9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4D7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D42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79F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0A3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01.2.01.80030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968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39BD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29 594,1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FAA4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29 887,1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35D5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31 216,0</w:t>
            </w:r>
          </w:p>
        </w:tc>
      </w:tr>
      <w:tr w:rsidR="00FD1EAE" w:rsidRPr="0083755B" w14:paraId="2D7161C5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EF45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E56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C19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8C9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EC7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01.2.01.80030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D9D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EE41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29 594,1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0426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29 887,1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06EA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31 216,0</w:t>
            </w:r>
          </w:p>
        </w:tc>
      </w:tr>
      <w:tr w:rsidR="00FD1EAE" w:rsidRPr="0083755B" w14:paraId="2A1F06B2" w14:textId="77777777" w:rsidTr="009776C8">
        <w:trPr>
          <w:trHeight w:val="15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9463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814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E04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E3C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3D2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01.2.02.20260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3A5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308E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9 662,2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205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375,0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948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375,0</w:t>
            </w:r>
          </w:p>
        </w:tc>
      </w:tr>
      <w:tr w:rsidR="00FD1EAE" w:rsidRPr="0083755B" w14:paraId="31BEA9B1" w14:textId="77777777" w:rsidTr="009776C8">
        <w:trPr>
          <w:trHeight w:val="67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9EDA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CFE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F8C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168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E9A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40E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9BA7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9 265,0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2DA7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375,0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4F24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375,0</w:t>
            </w:r>
          </w:p>
        </w:tc>
      </w:tr>
      <w:tr w:rsidR="00FD1EAE" w:rsidRPr="0083755B" w14:paraId="325C8D8F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AB5C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(Капитальные вложения в объекты государственной (муниципальной) собственности)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F43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9FE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2F4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29E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9FE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025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397,2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29DA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5D5E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FD1EAE" w:rsidRPr="0083755B" w14:paraId="19D5ECA3" w14:textId="77777777" w:rsidTr="009776C8">
        <w:trPr>
          <w:trHeight w:val="28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8416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115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00A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587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BDD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07E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DC2E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1 153,8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B8C5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3865A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</w:tr>
      <w:tr w:rsidR="00FD1EAE" w:rsidRPr="0083755B" w14:paraId="63154911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3D6B2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Стационарная медицинская помощь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4E5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699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C2D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4A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585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C592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1 153,8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5DD1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F17EA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</w:tr>
      <w:tr w:rsidR="00FD1EAE" w:rsidRPr="0083755B" w14:paraId="5F21DF1A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01F1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628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998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D0B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37E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99.9.00.20530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711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EEAE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1 153,8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6633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A01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1 200,0</w:t>
            </w:r>
          </w:p>
        </w:tc>
      </w:tr>
      <w:tr w:rsidR="00FD1EAE" w:rsidRPr="0083755B" w14:paraId="3A0E1330" w14:textId="77777777" w:rsidTr="009776C8">
        <w:trPr>
          <w:trHeight w:val="8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DF5C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8A0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7AC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9DB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B67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D64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98D7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1 153,8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47A4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1 200,0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4A9A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1 200,0</w:t>
            </w:r>
          </w:p>
        </w:tc>
      </w:tr>
      <w:tr w:rsidR="00FD1EAE" w:rsidRPr="0083755B" w14:paraId="546D356C" w14:textId="77777777" w:rsidTr="009776C8">
        <w:trPr>
          <w:trHeight w:val="22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DAE6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87D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23B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AFB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308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D9E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F312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449,1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CF5F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466,3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4CDE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484,1</w:t>
            </w:r>
          </w:p>
        </w:tc>
      </w:tr>
      <w:tr w:rsidR="00FD1EAE" w:rsidRPr="0083755B" w14:paraId="29DA09DE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43C7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177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FE2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F4A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95F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28D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A55D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429,1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CE63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446,3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97BA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464,1</w:t>
            </w:r>
          </w:p>
        </w:tc>
      </w:tr>
      <w:tr w:rsidR="00FD1EAE" w:rsidRPr="0083755B" w14:paraId="4273278E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4CB6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AB6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344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976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129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99.9.00.20200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683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3005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429,1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1FAE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446,3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43BB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464,1</w:t>
            </w:r>
          </w:p>
        </w:tc>
      </w:tr>
      <w:tr w:rsidR="00FD1EAE" w:rsidRPr="0083755B" w14:paraId="5171A9FF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5125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DB1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169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9E8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8F0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99.9.00.20200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18F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1A261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429,1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F5D9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446,3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681E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464,1</w:t>
            </w:r>
          </w:p>
        </w:tc>
      </w:tr>
      <w:tr w:rsidR="00FD1EAE" w:rsidRPr="0083755B" w14:paraId="24B113B0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6EE3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A66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754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452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5BD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C77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D900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A336F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3DE3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FD1EAE" w:rsidRPr="0083755B" w14:paraId="0908D7A0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1ED4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875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72F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323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4E13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99.9.00.21020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E1D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CE5E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BCDDB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515F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230C04" w:rsidRPr="0083755B" w14:paraId="3A994A8E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7AE2" w14:textId="33AC31E3" w:rsidR="00230C04" w:rsidRPr="002C0F0A" w:rsidRDefault="00230C04" w:rsidP="00230C04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3268" w14:textId="70029400" w:rsidR="00230C04" w:rsidRPr="002C0F0A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6E75" w14:textId="2DF4A93B" w:rsidR="00230C04" w:rsidRPr="002C0F0A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84EE" w14:textId="1E0CFF32" w:rsidR="00230C04" w:rsidRPr="002C0F0A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4CD8" w14:textId="73A6F4EE" w:rsidR="00230C04" w:rsidRPr="002C0F0A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BEA7" w14:textId="6BAA4612" w:rsidR="00230C04" w:rsidRPr="002C0F0A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F1BF" w14:textId="51B6DC97" w:rsidR="00230C04" w:rsidRPr="002C0F0A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40780" w14:textId="7FD75B83" w:rsidR="00230C04" w:rsidRPr="002C0F0A" w:rsidRDefault="00E90B56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08E8B" w14:textId="266CE0EB" w:rsidR="00230C04" w:rsidRPr="002C0F0A" w:rsidRDefault="00E90B56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FD1EAE" w:rsidRPr="0083755B" w14:paraId="48121C97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CEF9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E29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E87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17F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4C8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CE6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62CD1" w14:textId="392CD2DD" w:rsidR="00FD1EAE" w:rsidRPr="002C0F0A" w:rsidRDefault="00230C04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</w:t>
            </w:r>
            <w:r w:rsidR="00FD1EAE" w:rsidRPr="002C0F0A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2413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DAFE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FD1EAE" w:rsidRPr="0083755B" w14:paraId="4882B0AF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A75E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AB2D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91B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3EC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003B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AA2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0886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3 099,1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D1F4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7E9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FD1EAE" w:rsidRPr="0083755B" w14:paraId="0FC70B4B" w14:textId="77777777" w:rsidTr="009776C8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F6E6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C0C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695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CAF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FF5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24B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9840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3 099,1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ABF5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B01F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FD1EAE" w:rsidRPr="0083755B" w14:paraId="6558EDBC" w14:textId="77777777" w:rsidTr="009776C8">
        <w:trPr>
          <w:trHeight w:val="18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F650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Организация спортивных мероприятий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528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C08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040F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7C3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01.3.01.20070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BF0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7CEE7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3 099,1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95FE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2 200,6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07DDA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77,0</w:t>
            </w:r>
          </w:p>
        </w:tc>
      </w:tr>
      <w:tr w:rsidR="00FD1EAE" w:rsidRPr="0083755B" w14:paraId="02E663B6" w14:textId="77777777" w:rsidTr="009776C8">
        <w:trPr>
          <w:trHeight w:val="8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2176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6F61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A8F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E59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E3B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01.3.01.20070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968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1C786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3 099,1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058C4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2 200,6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1F10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77,0</w:t>
            </w:r>
          </w:p>
        </w:tc>
      </w:tr>
      <w:tr w:rsidR="00FD1EAE" w:rsidRPr="0083755B" w14:paraId="189D7E65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E7C0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9828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F42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2EF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99A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A90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2BB3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53918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C412E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FD1EAE" w:rsidRPr="0083755B" w14:paraId="1541B667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A5C1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DEB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DBCA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BA2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9DD2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313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411F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1B659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D661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FD1EAE" w:rsidRPr="0083755B" w14:paraId="438D8478" w14:textId="77777777" w:rsidTr="009776C8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5C9F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F30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9D3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5319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B330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99.9.00.20280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E865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27C2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F18B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4EDA5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FD1EAE" w:rsidRPr="0083755B" w14:paraId="779827E6" w14:textId="77777777" w:rsidTr="009776C8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CBE9" w14:textId="77777777" w:rsidR="00FD1EAE" w:rsidRPr="002C0F0A" w:rsidRDefault="00FD1EAE" w:rsidP="009776C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6BBC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C6B7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35E4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5CBE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99.9.00.20280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DAF6" w14:textId="77777777" w:rsidR="00FD1EAE" w:rsidRPr="002C0F0A" w:rsidRDefault="00FD1EAE" w:rsidP="009776C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7.0.0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1E59D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6E23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EDBC" w14:textId="77777777" w:rsidR="00FD1EAE" w:rsidRPr="002C0F0A" w:rsidRDefault="00FD1EAE" w:rsidP="009776C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</w:tbl>
    <w:p w14:paraId="233FA442" w14:textId="77777777" w:rsidR="00FD1EAE" w:rsidRPr="00E90B56" w:rsidRDefault="00FD1EAE" w:rsidP="00FD1EA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90B56">
        <w:rPr>
          <w:rFonts w:ascii="Times New Roman" w:hAnsi="Times New Roman"/>
          <w:b/>
          <w:sz w:val="26"/>
          <w:szCs w:val="26"/>
        </w:rPr>
        <w:t>Глава Дубовского</w:t>
      </w:r>
    </w:p>
    <w:p w14:paraId="5B8D3BA3" w14:textId="77777777" w:rsidR="00FD1EAE" w:rsidRPr="0083755B" w:rsidRDefault="00FD1EAE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E90B56">
        <w:rPr>
          <w:rFonts w:ascii="Times New Roman" w:hAnsi="Times New Roman"/>
          <w:b/>
          <w:sz w:val="26"/>
          <w:szCs w:val="26"/>
        </w:rPr>
        <w:t>сельского поселения</w:t>
      </w:r>
      <w:r w:rsidRPr="00E90B56">
        <w:rPr>
          <w:rFonts w:ascii="Times New Roman" w:hAnsi="Times New Roman"/>
          <w:b/>
          <w:sz w:val="26"/>
          <w:szCs w:val="26"/>
        </w:rPr>
        <w:tab/>
      </w:r>
      <w:r w:rsidRPr="00E90B56">
        <w:rPr>
          <w:rFonts w:ascii="Times New Roman" w:hAnsi="Times New Roman"/>
          <w:b/>
          <w:sz w:val="26"/>
          <w:szCs w:val="26"/>
        </w:rPr>
        <w:tab/>
      </w:r>
      <w:r w:rsidRPr="00E90B56">
        <w:rPr>
          <w:rFonts w:ascii="Times New Roman" w:hAnsi="Times New Roman"/>
          <w:b/>
          <w:sz w:val="26"/>
          <w:szCs w:val="26"/>
        </w:rPr>
        <w:tab/>
      </w:r>
      <w:r w:rsidRPr="00E90B56">
        <w:rPr>
          <w:rFonts w:ascii="Times New Roman" w:hAnsi="Times New Roman"/>
          <w:b/>
          <w:sz w:val="26"/>
          <w:szCs w:val="26"/>
        </w:rPr>
        <w:tab/>
      </w:r>
      <w:r w:rsidRPr="00E90B56">
        <w:rPr>
          <w:rFonts w:ascii="Times New Roman" w:hAnsi="Times New Roman"/>
          <w:b/>
          <w:sz w:val="26"/>
          <w:szCs w:val="26"/>
        </w:rPr>
        <w:tab/>
        <w:t xml:space="preserve">                        </w:t>
      </w:r>
      <w:proofErr w:type="spellStart"/>
      <w:r w:rsidRPr="00E90B56">
        <w:rPr>
          <w:rFonts w:ascii="Times New Roman" w:hAnsi="Times New Roman"/>
          <w:b/>
          <w:sz w:val="26"/>
          <w:szCs w:val="26"/>
        </w:rPr>
        <w:t>А.А.Селезнев</w:t>
      </w:r>
      <w:proofErr w:type="spellEnd"/>
    </w:p>
    <w:p w14:paraId="5435B6E1" w14:textId="77777777" w:rsidR="00FD1EAE" w:rsidRPr="0083755B" w:rsidRDefault="00FD1EAE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2BB5A756" w14:textId="77777777" w:rsidR="00FD1EAE" w:rsidRPr="0083755B" w:rsidRDefault="00FD1EAE" w:rsidP="00FD1EAE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8</w:t>
      </w:r>
    </w:p>
    <w:p w14:paraId="4B462C1B" w14:textId="18D8BA8E" w:rsidR="00FD1EAE" w:rsidRPr="00E90B56" w:rsidRDefault="00FD1EAE" w:rsidP="00E90B56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t xml:space="preserve">     </w:t>
      </w:r>
      <w:r w:rsidRPr="0083755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 xml:space="preserve">юджету 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570"/>
      </w:tblGrid>
      <w:tr w:rsidR="00FD1EAE" w:rsidRPr="0083755B" w14:paraId="2CB387CF" w14:textId="77777777" w:rsidTr="009776C8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6D343" w14:textId="77777777" w:rsidR="00FD1EAE" w:rsidRPr="0083755B" w:rsidRDefault="00FD1EAE" w:rsidP="00977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ГОДОВ   </w:t>
            </w:r>
          </w:p>
        </w:tc>
      </w:tr>
    </w:tbl>
    <w:p w14:paraId="7E6DDB33" w14:textId="77777777" w:rsidR="00FD1EAE" w:rsidRPr="0083755B" w:rsidRDefault="00FD1EAE" w:rsidP="00FD1E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5148" w:type="pct"/>
        <w:jc w:val="center"/>
        <w:tblLayout w:type="fixed"/>
        <w:tblLook w:val="04A0" w:firstRow="1" w:lastRow="0" w:firstColumn="1" w:lastColumn="0" w:noHBand="0" w:noVBand="1"/>
      </w:tblPr>
      <w:tblGrid>
        <w:gridCol w:w="3834"/>
        <w:gridCol w:w="587"/>
        <w:gridCol w:w="504"/>
        <w:gridCol w:w="895"/>
        <w:gridCol w:w="568"/>
        <w:gridCol w:w="1143"/>
        <w:gridCol w:w="1216"/>
        <w:gridCol w:w="1106"/>
      </w:tblGrid>
      <w:tr w:rsidR="00FD1EAE" w:rsidRPr="0083755B" w14:paraId="474E3CCC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2CE9" w14:textId="77777777" w:rsidR="00FD1EAE" w:rsidRPr="0083755B" w:rsidRDefault="00FD1EAE" w:rsidP="009776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CA60" w14:textId="77777777" w:rsidR="00FD1EAE" w:rsidRPr="0083755B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Раздел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295A5" w14:textId="77777777" w:rsidR="00FD1EAE" w:rsidRPr="0083755B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Подраздел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D3CD" w14:textId="77777777" w:rsidR="00FD1EAE" w:rsidRPr="0083755B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38DD" w14:textId="77777777" w:rsidR="00FD1EAE" w:rsidRPr="0083755B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Вид расходов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4483" w14:textId="77777777" w:rsidR="00FD1EAE" w:rsidRPr="0083755B" w:rsidRDefault="00FD1EAE" w:rsidP="009776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2158" w14:textId="77777777" w:rsidR="00FD1EAE" w:rsidRPr="0083755B" w:rsidRDefault="00FD1EAE" w:rsidP="009776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F8F2" w14:textId="77777777" w:rsidR="00FD1EAE" w:rsidRPr="0083755B" w:rsidRDefault="00FD1EAE" w:rsidP="009776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2B23F8" w:rsidRPr="0083755B" w14:paraId="089B739B" w14:textId="77777777" w:rsidTr="009776C8">
        <w:trPr>
          <w:trHeight w:val="28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32B5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0000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ED52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3D3A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BD1F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538F" w14:textId="7CA065E3" w:rsidR="002B23F8" w:rsidRPr="00C55D4F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166 962,1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742F" w14:textId="77777777" w:rsidR="002B23F8" w:rsidRPr="00C55D4F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153 427,9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03BE" w14:textId="77777777" w:rsidR="002B23F8" w:rsidRPr="00C55D4F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154 982,2</w:t>
            </w:r>
          </w:p>
        </w:tc>
      </w:tr>
      <w:tr w:rsidR="002B23F8" w:rsidRPr="0083755B" w14:paraId="21624978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C438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7A0D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192B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554B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13CF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C5E4" w14:textId="17139EB2" w:rsidR="002B23F8" w:rsidRPr="00FB6CFD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166 962,1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7F90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153 427,9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98F2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154 982,2</w:t>
            </w:r>
          </w:p>
        </w:tc>
      </w:tr>
      <w:tr w:rsidR="002B23F8" w:rsidRPr="0083755B" w14:paraId="64E9A550" w14:textId="77777777" w:rsidTr="009776C8">
        <w:trPr>
          <w:trHeight w:val="619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33FE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8857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4F1D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FFBF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3819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FEA2" w14:textId="4F0BA976" w:rsidR="002B23F8" w:rsidRPr="00FB6CFD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7 914,5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67BE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7 998,9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A429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8 306,9</w:t>
            </w:r>
          </w:p>
        </w:tc>
      </w:tr>
      <w:tr w:rsidR="002B23F8" w:rsidRPr="0083755B" w14:paraId="6E395976" w14:textId="77777777" w:rsidTr="009776C8">
        <w:trPr>
          <w:trHeight w:val="1348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E7F8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033C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159A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71B6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38DF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901D" w14:textId="42365516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7 738,7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7EDA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7 938,9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54A0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8 246,9</w:t>
            </w:r>
          </w:p>
        </w:tc>
      </w:tr>
      <w:tr w:rsidR="002B23F8" w:rsidRPr="0083755B" w14:paraId="2F8143A3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EDD1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3EC5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EF39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2783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A335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0132" w14:textId="5B75F997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5 770,8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A5F2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5 988,8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F307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6 228,3</w:t>
            </w:r>
          </w:p>
        </w:tc>
      </w:tr>
      <w:tr w:rsidR="002B23F8" w:rsidRPr="0083755B" w14:paraId="5EA47EDD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93DE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6259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BABD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A64D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8FF2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1BB1" w14:textId="6D681122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5 770,8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3AFB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5 988,8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7550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6 228,3</w:t>
            </w:r>
          </w:p>
        </w:tc>
      </w:tr>
      <w:tr w:rsidR="002B23F8" w:rsidRPr="0083755B" w14:paraId="0A92855B" w14:textId="77777777" w:rsidTr="009776C8">
        <w:trPr>
          <w:trHeight w:val="84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C76A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1343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BE70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CB5F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99.9.00.00200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B894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E106" w14:textId="0628FCB8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1 678,4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AC86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1 712,0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6891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1 780,5</w:t>
            </w:r>
          </w:p>
        </w:tc>
      </w:tr>
      <w:tr w:rsidR="002B23F8" w:rsidRPr="0083755B" w14:paraId="596A806E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9F25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Расходы на выплаты по оплате труда главе местной администрации в рамках непрограммных расходов (Расходы на выплаты персоналу в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12EE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E8AF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7290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99.9.00.00200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FB38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6563" w14:textId="10247C48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1 678,4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8333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1 712,0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F527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1 780,5</w:t>
            </w:r>
          </w:p>
        </w:tc>
      </w:tr>
      <w:tr w:rsidR="002B23F8" w:rsidRPr="0083755B" w14:paraId="098AC7C1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DCB1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5F40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D1C5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6343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99.9.00.80070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BC02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7B2F" w14:textId="11838579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51,4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877B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1F25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B23F8" w:rsidRPr="0083755B" w14:paraId="6D5A7115" w14:textId="77777777" w:rsidTr="009776C8">
        <w:trPr>
          <w:trHeight w:val="2959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ED96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6F5B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C40F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50AA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99.9.00.80070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3BBB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7B0E" w14:textId="1D6EC17B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51,4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A752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C975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2B23F8" w:rsidRPr="0083755B" w14:paraId="0104E074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1BD4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6EC1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BAAE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7382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99.9.00.80080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3B4F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33EC" w14:textId="771CB451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232,1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9FA1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232,1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B47C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232,1</w:t>
            </w:r>
          </w:p>
        </w:tc>
      </w:tr>
      <w:tr w:rsidR="002B23F8" w:rsidRPr="0083755B" w14:paraId="63A343A2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68BB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9650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723C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5113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99.9.00.80080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013F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A256" w14:textId="3130B9E0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232,1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658F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232,1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C7CA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232,1</w:t>
            </w:r>
          </w:p>
        </w:tc>
      </w:tr>
      <w:tr w:rsidR="002B23F8" w:rsidRPr="0083755B" w14:paraId="2501B1AC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80FC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02F0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7E4B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B334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99.9.00.80150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8EF6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2845" w14:textId="7A1538E7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9BAF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6064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2B23F8" w:rsidRPr="0083755B" w14:paraId="63B2E325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E90D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8233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9646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DAAA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99.9.00.80150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806E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B92E" w14:textId="5B4B6424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DC8C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C198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2B23F8" w:rsidRPr="0083755B" w14:paraId="026FEF05" w14:textId="77777777" w:rsidTr="009776C8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F741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5945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920C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9200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FA51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DA0D" w14:textId="1AA5208D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22D4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ED63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2B23F8" w:rsidRPr="0083755B" w14:paraId="7B219D1F" w14:textId="77777777" w:rsidTr="009776C8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56A1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20BA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5FED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F791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99.9.00.80110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41CF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444B" w14:textId="33CD5F0F" w:rsidR="002B23F8" w:rsidRPr="00FB6CFD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112,8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BD86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9F93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B23F8" w:rsidRPr="0083755B" w14:paraId="4EB922B5" w14:textId="77777777" w:rsidTr="009776C8">
        <w:trPr>
          <w:trHeight w:val="1505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9C7B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FC04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FD6C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D527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99.9.00.80110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067F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FB00" w14:textId="56373C63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112,8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DFB4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D8C7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2B23F8" w:rsidRPr="0083755B" w14:paraId="1B9EFC3F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607B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29A6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8C6A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8072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6943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ECA3" w14:textId="4D4B9A98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CCA7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1FA7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2B23F8" w:rsidRPr="0083755B" w14:paraId="5C175209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C7AA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color w:val="000000"/>
              </w:rPr>
              <w:t>поселения</w:t>
            </w:r>
            <w:r w:rsidRPr="002C0F0A">
              <w:rPr>
                <w:rFonts w:ascii="Times New Roman" w:hAnsi="Times New Roman"/>
                <w:color w:val="000000"/>
              </w:rPr>
              <w:t xml:space="preserve">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A93C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52E4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C47B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99.9.00.20550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5962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CF01" w14:textId="276A7E55" w:rsidR="002B23F8" w:rsidRPr="00FB6CFD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415E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6B1F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2B23F8" w:rsidRPr="0083755B" w14:paraId="60C91ED4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11F1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i/>
                <w:iCs/>
                <w:color w:val="000000"/>
              </w:rPr>
              <w:t>поселения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08E4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F177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2584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99.9.00.20550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1723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7FEA" w14:textId="4E6FC929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2AEC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5D54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2B23F8" w:rsidRPr="0083755B" w14:paraId="237223A1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9784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5706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8A99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EE84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1D1D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AF3D" w14:textId="57269262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13,0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787F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88F6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2B23F8" w:rsidRPr="0083755B" w14:paraId="125A79CF" w14:textId="77777777" w:rsidTr="009776C8">
        <w:trPr>
          <w:trHeight w:val="35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9E4B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960A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BB9A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BEBC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99.9.00.20210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308D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6D9C" w14:textId="5E9B7253" w:rsidR="002B23F8" w:rsidRPr="00FB6CFD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D216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7CB8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2B23F8" w:rsidRPr="0083755B" w14:paraId="5645D20D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C14F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B5A2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020F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DD2E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99.9.00.20210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FE7B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AD8B" w14:textId="5203B42E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86E4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80B0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2B23F8" w:rsidRPr="0083755B" w14:paraId="3673FCE1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2F10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59B3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D630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9EB8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99.9.00.80100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C3EC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0EBA" w14:textId="4D3A024A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AED1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5914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B23F8" w:rsidRPr="0083755B" w14:paraId="355B7DE8" w14:textId="77777777" w:rsidTr="009776C8">
        <w:trPr>
          <w:trHeight w:val="224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0873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ECE8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64E8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1650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99.9.00.80100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C29E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1324" w14:textId="7588C0FA" w:rsidR="002B23F8" w:rsidRPr="00FB6CFD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5413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2A75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2B23F8" w:rsidRPr="0083755B" w14:paraId="19DE64E9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F7FD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678F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B572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CC80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2E88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DDB0" w14:textId="78C6EBF1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701,1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9151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766,9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84E1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837,2</w:t>
            </w:r>
          </w:p>
        </w:tc>
      </w:tr>
      <w:tr w:rsidR="002B23F8" w:rsidRPr="0083755B" w14:paraId="3D192EAA" w14:textId="77777777" w:rsidTr="009776C8">
        <w:trPr>
          <w:trHeight w:val="13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08D4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59C0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DF16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1BA5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5BD0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105B" w14:textId="475C538F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681,1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4C13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746,9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46A6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817,2</w:t>
            </w:r>
          </w:p>
        </w:tc>
      </w:tr>
      <w:tr w:rsidR="002B23F8" w:rsidRPr="001E35C4" w14:paraId="3892B44E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F9DE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5F6B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2DF7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2901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99.9.00.51180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081F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515F" w14:textId="291E58E1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681,1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87A0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746,9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BDFF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817,2</w:t>
            </w:r>
          </w:p>
        </w:tc>
      </w:tr>
      <w:tr w:rsidR="002B23F8" w:rsidRPr="001E35C4" w14:paraId="02AF88A6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F7EA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B536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8CFE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C4D6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3A69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7A94" w14:textId="3CA3C156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607,3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4E97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673,2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D3FD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742,7</w:t>
            </w:r>
          </w:p>
        </w:tc>
      </w:tr>
      <w:tr w:rsidR="002B23F8" w:rsidRPr="0083755B" w14:paraId="438488B3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05F9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E7BE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3D09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7A60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BBAC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86A2" w14:textId="4323105B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73,8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C3D4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73,7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60B9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74,5</w:t>
            </w:r>
          </w:p>
        </w:tc>
      </w:tr>
      <w:tr w:rsidR="002B23F8" w:rsidRPr="0083755B" w14:paraId="2BBF76EE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1FA8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47B3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656F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3123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CF14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F10F" w14:textId="6E0648C6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882A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AA8C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2B23F8" w:rsidRPr="0083755B" w14:paraId="6C9D73E8" w14:textId="77777777" w:rsidTr="009776C8">
        <w:trPr>
          <w:trHeight w:val="19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5988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A4C6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2F34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8753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6626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BF69" w14:textId="097C58C8" w:rsidR="002B23F8" w:rsidRPr="00FB6CFD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DF82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5930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2B23F8" w:rsidRPr="0083755B" w14:paraId="67440693" w14:textId="77777777" w:rsidTr="009776C8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7394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предупреждению преступлений террористического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EEF9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AA2F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C436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1E42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D798" w14:textId="34830E3D" w:rsidR="002B23F8" w:rsidRPr="00FB6CFD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A163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0B29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2B23F8" w:rsidRPr="0083755B" w14:paraId="04574A8A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17B6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6094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0832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5EE0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82D3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D57C" w14:textId="1FF62EF0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1 933,1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C133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1 236,0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A27D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1 126,0</w:t>
            </w:r>
          </w:p>
        </w:tc>
      </w:tr>
      <w:tr w:rsidR="002B23F8" w:rsidRPr="0083755B" w14:paraId="1CB4CBDD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3B4B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Органы юстиции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77B2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E47F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A74A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A2D7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ED98" w14:textId="6069DEC1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B1BD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917A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2B23F8" w:rsidRPr="0083755B" w14:paraId="3F02B913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AF41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45E0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867B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E9EE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99.9.00.59300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5A13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8C9B" w14:textId="2D47A2CB" w:rsidR="002B23F8" w:rsidRPr="00FB6CFD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D9F8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D9C2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2B23F8" w:rsidRPr="0083755B" w14:paraId="07A8CC4E" w14:textId="77777777" w:rsidTr="009776C8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E052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A280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D3E0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2E3D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99.9.00.59300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A95D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080A" w14:textId="31DAE738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2467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42CE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2B23F8" w:rsidRPr="0083755B" w14:paraId="03BC709A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7C5D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E62E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7036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D157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A4AF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C29D" w14:textId="333BC3D1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E750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BF95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2B23F8" w:rsidRPr="0083755B" w14:paraId="1C181EEF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83A2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C6D3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78EC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E1A2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01.1.02.20030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CCE9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BDF2" w14:textId="5CCBBE46" w:rsidR="002B23F8" w:rsidRPr="00FB6CFD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A256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AAA3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B23F8" w:rsidRPr="0083755B" w14:paraId="456E4B68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8A11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A6CF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3DF8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4D27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01.1.02.20030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A6F6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0461" w14:textId="734F6B03" w:rsidR="002B23F8" w:rsidRPr="00FB6CFD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F559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37B0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2B23F8" w:rsidRPr="0083755B" w14:paraId="6EE0A7AA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A0E9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D31A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58BA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879A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E2FB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A554" w14:textId="6AF74090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1 827,1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61CD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1 130,0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F0F5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1 020,0</w:t>
            </w:r>
          </w:p>
        </w:tc>
      </w:tr>
      <w:tr w:rsidR="002B23F8" w:rsidRPr="0083755B" w14:paraId="744AD49C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1B99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8A49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D3DB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6162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CADC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4717" w14:textId="5F45FAE8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637,1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3038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BFA5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2B23F8" w:rsidRPr="0083755B" w14:paraId="6387758B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634C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предупреждению преступлений террористического характера, территориальной и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59EA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30DD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535E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291F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5A49" w14:textId="0E8B1671" w:rsidR="002B23F8" w:rsidRPr="00FB6CFD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637,1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7C0F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279D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</w:tr>
      <w:tr w:rsidR="002B23F8" w:rsidRPr="0083755B" w14:paraId="5FEB2131" w14:textId="77777777" w:rsidTr="009776C8">
        <w:trPr>
          <w:trHeight w:val="13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4896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7C54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9A8E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ECC4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01.1.02.20040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D101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D6E0" w14:textId="5DB1203E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2C0F0A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1C1A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EB49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600,0</w:t>
            </w:r>
          </w:p>
        </w:tc>
      </w:tr>
      <w:tr w:rsidR="002B23F8" w:rsidRPr="0083755B" w14:paraId="78A2BD01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2E30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DC06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C44B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63AA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3253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4B27" w14:textId="7163879E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0F6E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C281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600,0</w:t>
            </w:r>
          </w:p>
        </w:tc>
      </w:tr>
      <w:tr w:rsidR="002B23F8" w:rsidRPr="0083755B" w14:paraId="452EB653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D005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FEA6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EDF0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DC8A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01.1.03.20250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777F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030E" w14:textId="210F1F0F" w:rsidR="002B23F8" w:rsidRPr="00FB6CFD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E13D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C0FE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2B23F8" w:rsidRPr="0083755B" w14:paraId="59DACE7A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7721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F2D2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4737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FC86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01.1.03.20250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579A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8E41" w14:textId="6C62BC2F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2F40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89B5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2B23F8" w:rsidRPr="0083755B" w14:paraId="3401DF7C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038D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FAE8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8972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BB38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4742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88BF" w14:textId="29735D3C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20 789,9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ABBB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21 571,0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DC15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21 475,5</w:t>
            </w:r>
          </w:p>
        </w:tc>
      </w:tr>
      <w:tr w:rsidR="002B23F8" w:rsidRPr="0083755B" w14:paraId="750D5622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57F6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4FE2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70EF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66E1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885A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AA88" w14:textId="46DA25D0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15 060,0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E1F8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14 670,0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DAA1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14 670,0</w:t>
            </w:r>
          </w:p>
        </w:tc>
      </w:tr>
      <w:tr w:rsidR="002B23F8" w:rsidRPr="0083755B" w14:paraId="06CF9C26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5C1A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0DC4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D426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7544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01.4.01.20090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AC24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A3FD" w14:textId="4E4A69C0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6 210,0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029F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6 620,0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3BD8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6 620,0</w:t>
            </w:r>
          </w:p>
        </w:tc>
      </w:tr>
      <w:tr w:rsidR="002B23F8" w:rsidRPr="0083755B" w14:paraId="3090EB6A" w14:textId="77777777" w:rsidTr="009776C8">
        <w:trPr>
          <w:trHeight w:val="318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06A3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9B32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89EE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5536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01.4.01.20090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EC15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B7F2" w14:textId="6751B511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6 210,0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A259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6 620,0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E53A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6 620,0</w:t>
            </w:r>
          </w:p>
        </w:tc>
      </w:tr>
      <w:tr w:rsidR="002B23F8" w:rsidRPr="0083755B" w14:paraId="1DD4B8A8" w14:textId="77777777" w:rsidTr="009776C8">
        <w:trPr>
          <w:trHeight w:val="144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1966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3A5E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F998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2711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01.4.01.20091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91C3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D6D4" w14:textId="385D55EC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8 850,0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7FEC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8 050,0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52B5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8 050,0</w:t>
            </w:r>
          </w:p>
        </w:tc>
      </w:tr>
      <w:tr w:rsidR="002B23F8" w:rsidRPr="0083755B" w14:paraId="7F97EDD6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C2C7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F32E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0FF8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51EB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01.4.01.20091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8061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0B8B" w14:textId="393B212B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8 850,0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822D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D868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</w:tr>
      <w:tr w:rsidR="002B23F8" w:rsidRPr="0083755B" w14:paraId="0A1CB8B7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25B4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20B6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DA68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B507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A116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B723" w14:textId="02C4F749" w:rsidR="002B23F8" w:rsidRPr="00FB6CFD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5 729,9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9400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6 901,0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BF7B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6 805,5</w:t>
            </w:r>
          </w:p>
        </w:tc>
      </w:tr>
      <w:tr w:rsidR="002B23F8" w:rsidRPr="0083755B" w14:paraId="3CB11E93" w14:textId="77777777" w:rsidTr="009776C8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EEAB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D3B6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D2CB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A23E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99.9.00.20170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FEF7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066C" w14:textId="56551ECA" w:rsidR="002B23F8" w:rsidRPr="00FB6CFD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3 782,0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3C05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4 880,0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5D09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4 708,4</w:t>
            </w:r>
          </w:p>
        </w:tc>
      </w:tr>
      <w:tr w:rsidR="002B23F8" w:rsidRPr="0083755B" w14:paraId="3EDC7C19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D45A" w14:textId="77777777" w:rsidR="002B23F8" w:rsidRPr="00C55D4F" w:rsidRDefault="002B23F8" w:rsidP="002B23F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708F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257E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433D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6DA8" w14:textId="77777777" w:rsidR="002B23F8" w:rsidRPr="00C55D4F" w:rsidRDefault="002B23F8" w:rsidP="002B23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6820" w14:textId="66565F35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3 767,0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5FE6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4 865,0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F750" w14:textId="77777777" w:rsidR="002B23F8" w:rsidRPr="00FB6CFD" w:rsidRDefault="002B23F8" w:rsidP="002B23F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4 693,4</w:t>
            </w:r>
          </w:p>
        </w:tc>
      </w:tr>
      <w:tr w:rsidR="00230C04" w:rsidRPr="0083755B" w14:paraId="54031A25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A23A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4811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621C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8CEA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9E17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8ADB" w14:textId="54844A36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E93C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73CC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</w:tr>
      <w:tr w:rsidR="00230C04" w:rsidRPr="0083755B" w14:paraId="3E70FBD7" w14:textId="77777777" w:rsidTr="009776C8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F0C2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0ADB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5F3C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34F3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99.9.00.20220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11F0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FED9" w14:textId="4D38FC0F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C2CC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B83F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230C04" w:rsidRPr="0083755B" w14:paraId="18E00EA2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2E5E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75A8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A000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DE0A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99.9.00.20220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0EC2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FC3E" w14:textId="65FF8EF3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D992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AA67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230C04" w:rsidRPr="0083755B" w14:paraId="4A784593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0ED4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BAC6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1D03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E92F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99.9.00.20240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9BE6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88B8" w14:textId="0093F6AD" w:rsidR="00230C04" w:rsidRPr="00FB6CFD" w:rsidRDefault="00230C04" w:rsidP="00230C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BD3A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57BA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30C04" w:rsidRPr="0083755B" w14:paraId="63E2FA17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EB6D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71F6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E182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FB5D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99.9.00.20240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EF09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F45A" w14:textId="6F46C0D7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F07F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FCC5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230C04" w:rsidRPr="0083755B" w14:paraId="13208962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2D2F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1BF8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643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8B21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99.9.00.80210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5551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E6A7" w14:textId="082EC263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1 837,9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99E4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1 911,0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982C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1 987,1</w:t>
            </w:r>
          </w:p>
        </w:tc>
      </w:tr>
      <w:tr w:rsidR="00230C04" w:rsidRPr="0083755B" w14:paraId="5CF6DD19" w14:textId="77777777" w:rsidTr="009776C8">
        <w:trPr>
          <w:trHeight w:val="273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2D52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8FE2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BCED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9230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99.9.00.80210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F6DC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21F9" w14:textId="3BC667D1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1 837,9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354F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1 911,0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E819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1 987,1</w:t>
            </w:r>
          </w:p>
        </w:tc>
      </w:tr>
      <w:tr w:rsidR="00230C04" w:rsidRPr="0083755B" w14:paraId="6A908BA9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F601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49C0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05DE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FB8D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2B43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776A" w14:textId="491F1DBF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91 660,2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01AF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87 721,1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9129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89 879,5</w:t>
            </w:r>
          </w:p>
        </w:tc>
      </w:tr>
      <w:tr w:rsidR="00230C04" w:rsidRPr="0083755B" w14:paraId="3353F400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D452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2648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5F7D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1541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2619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4B7F" w14:textId="27EA461D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6 954,9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CBE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3430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230C04" w:rsidRPr="0083755B" w14:paraId="75B7D396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46051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E5BC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1CC3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38E9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99.9.00.03020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14D8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5FEA" w14:textId="7FBC6A37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6 954,9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4562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C3B5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30C04" w:rsidRPr="0083755B" w14:paraId="3DB8BBC2" w14:textId="77777777" w:rsidTr="009776C8">
        <w:trPr>
          <w:trHeight w:val="157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23B8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17FE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566C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3D55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99.9.00.03020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C664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9C01" w14:textId="11B5597B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6 954,9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BC9D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9C3E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230C04" w:rsidRPr="0083755B" w14:paraId="7A20D264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D505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0EF7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CDCD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3AE4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1BC4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E701" w14:textId="46102B5C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84 705,3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B8B3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87 721,1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92BA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89 879,5</w:t>
            </w:r>
          </w:p>
        </w:tc>
      </w:tr>
      <w:tr w:rsidR="00230C04" w:rsidRPr="0083755B" w14:paraId="333E2FE0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4AF3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3998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7CF2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2C01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01.5.01.20120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DEE9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3B22" w14:textId="6E7560DF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3A74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4957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230C04" w:rsidRPr="0083755B" w14:paraId="2E3AC9FE" w14:textId="77777777" w:rsidTr="009776C8">
        <w:trPr>
          <w:trHeight w:val="393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70B9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6CEF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CCE3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05EA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01.5.01.20120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DFF6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C73F" w14:textId="60F34DB1" w:rsidR="00230C04" w:rsidRPr="00FB6CFD" w:rsidRDefault="00230C04" w:rsidP="00230C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7E6B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DA77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230C04" w:rsidRPr="0083755B" w14:paraId="13ED8886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E90C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27AF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3281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2EBD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0B7C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7395" w14:textId="04499731" w:rsidR="00230C04" w:rsidRPr="00FB6CFD" w:rsidRDefault="00230C04" w:rsidP="00230C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50 144,5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E54E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51 511,1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DACC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53 295,1</w:t>
            </w:r>
          </w:p>
        </w:tc>
      </w:tr>
      <w:tr w:rsidR="00230C04" w:rsidRPr="0083755B" w14:paraId="3855B641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29F0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деятельности (оказание услуг) подведомственных учреждений (организаций), в том числе предоставление муниципальным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8F5B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6B8E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E3B9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38CD" w14:textId="45BFC96A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39 517,9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EF68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41 098,6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47F1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42 742,6</w:t>
            </w:r>
          </w:p>
        </w:tc>
      </w:tr>
      <w:tr w:rsidR="00230C04" w:rsidRPr="0083755B" w14:paraId="539E3A7D" w14:textId="77777777" w:rsidTr="009776C8">
        <w:trPr>
          <w:trHeight w:val="155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9CF3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FF1B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66B5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F490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04BE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AAFE" w14:textId="0A04C9AA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10 465,6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8E11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10 252,5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FA10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10 392,5</w:t>
            </w:r>
          </w:p>
        </w:tc>
      </w:tr>
      <w:tr w:rsidR="00230C04" w:rsidRPr="0083755B" w14:paraId="584CEAA0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9EDB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2268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CA85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28E2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3467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2624" w14:textId="7EF44309" w:rsidR="00230C04" w:rsidRPr="00FB6CFD" w:rsidRDefault="00230C04" w:rsidP="00230C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161,0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FAEF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160,0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8415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160,0</w:t>
            </w:r>
          </w:p>
        </w:tc>
      </w:tr>
      <w:tr w:rsidR="00230C04" w:rsidRPr="0083755B" w14:paraId="43B90D8A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E387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7EFF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C504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1621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01.5.03.20140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A437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9C9C" w14:textId="106EE7D8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13 779,0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E337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14 644,0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86F3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13 575,4</w:t>
            </w:r>
          </w:p>
        </w:tc>
      </w:tr>
      <w:tr w:rsidR="00230C04" w:rsidRPr="0083755B" w14:paraId="169BD98C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4B3D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3069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1066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F464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8A48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99A4" w14:textId="4F35793C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13 764,0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E5DF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14 629,0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65D2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13 565,4</w:t>
            </w:r>
          </w:p>
        </w:tc>
      </w:tr>
      <w:tr w:rsidR="00230C04" w:rsidRPr="0083755B" w14:paraId="66F7A83E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826F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CD78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32DC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F997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DD43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3126" w14:textId="2506FB97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6888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E833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230C04" w:rsidRPr="0083755B" w14:paraId="7E44E975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49CF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6AA2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99ED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E11B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01.5.03.21340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91A4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0956" w14:textId="39E563DB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1 823,0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EA08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FAD0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98,0</w:t>
            </w:r>
          </w:p>
        </w:tc>
      </w:tr>
      <w:tr w:rsidR="00230C04" w:rsidRPr="0083755B" w14:paraId="0048D578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1CEC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6778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495A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C49B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01.5.03.21340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5005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7DE6" w14:textId="6AEE5B43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1 823,0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AF3B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39A2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98,0</w:t>
            </w:r>
          </w:p>
        </w:tc>
      </w:tr>
      <w:tr w:rsidR="00230C04" w:rsidRPr="0083755B" w14:paraId="298055A6" w14:textId="77777777" w:rsidTr="009776C8">
        <w:trPr>
          <w:trHeight w:val="13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195D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lastRenderedPageBreak/>
              <w:t>Осуществление деятельности по обращению с животными без</w:t>
            </w:r>
            <w:r w:rsidRPr="002C0F0A">
              <w:rPr>
                <w:rFonts w:ascii="Times New Roman" w:hAnsi="Times New Roman"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C42C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CDD3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D252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01.5.03.22010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763F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1C49" w14:textId="3150BB3E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0EB5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2F11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230C04" w:rsidRPr="0083755B" w14:paraId="7D376BA3" w14:textId="77777777" w:rsidTr="009776C8">
        <w:trPr>
          <w:trHeight w:val="213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9D2B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Осуществление деятельности по обращению с животными без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489F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D8F9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A0CB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01.5.03.22010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91DE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D0E2" w14:textId="13E9BD35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42C6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6325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</w:tr>
      <w:tr w:rsidR="00230C04" w:rsidRPr="0083755B" w14:paraId="5661F81B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4D51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F512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6272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7E03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01.5.05.20160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27AE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424F" w14:textId="3BC0918F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2 200,0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B388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4 000,0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3249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5 000,0</w:t>
            </w:r>
          </w:p>
        </w:tc>
      </w:tr>
      <w:tr w:rsidR="00230C04" w:rsidRPr="0083755B" w14:paraId="46F0F51C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F8A2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03A5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8B88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E242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01.5.05.20160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CF7F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2CF3" w14:textId="51916924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2 200,0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631C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4 000,0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F453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5 000,0</w:t>
            </w:r>
          </w:p>
        </w:tc>
      </w:tr>
      <w:tr w:rsidR="00230C04" w:rsidRPr="0083755B" w14:paraId="77588B10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0EA9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 района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3AEA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14D3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B91E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01.5.</w:t>
            </w:r>
            <w:proofErr w:type="gramStart"/>
            <w:r w:rsidRPr="002C0F0A">
              <w:rPr>
                <w:rFonts w:ascii="Times New Roman" w:hAnsi="Times New Roman"/>
                <w:color w:val="000000"/>
              </w:rPr>
              <w:t>06.S</w:t>
            </w:r>
            <w:proofErr w:type="gramEnd"/>
            <w:r w:rsidRPr="002C0F0A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A545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F4CD" w14:textId="64A9298A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15 527,3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20D0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16 116,0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71DA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16 761,0</w:t>
            </w:r>
          </w:p>
        </w:tc>
      </w:tr>
      <w:tr w:rsidR="00230C04" w:rsidRPr="0083755B" w14:paraId="1CAEBE00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E0F9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6330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DAC9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539F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01.5.</w:t>
            </w:r>
            <w:proofErr w:type="gramStart"/>
            <w:r w:rsidRPr="002C0F0A">
              <w:rPr>
                <w:rFonts w:ascii="Times New Roman" w:hAnsi="Times New Roman"/>
                <w:i/>
                <w:iCs/>
                <w:color w:val="000000"/>
              </w:rPr>
              <w:t>06.S</w:t>
            </w:r>
            <w:proofErr w:type="gramEnd"/>
            <w:r w:rsidRPr="002C0F0A">
              <w:rPr>
                <w:rFonts w:ascii="Times New Roman" w:hAnsi="Times New Roman"/>
                <w:i/>
                <w:iCs/>
                <w:color w:val="000000"/>
              </w:rPr>
              <w:t>1340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D3B4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6B2C" w14:textId="75354A78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15 527,3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351A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16 116,0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F02D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16 761,0</w:t>
            </w:r>
          </w:p>
        </w:tc>
      </w:tr>
      <w:tr w:rsidR="00230C04" w:rsidRPr="0083755B" w14:paraId="44456DB5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BCB2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E96F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0909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8392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99.9.00.20140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680E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D034" w14:textId="2133835C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431E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A2C7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230C04" w:rsidRPr="0083755B" w14:paraId="176577AA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822F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1F37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4829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3C29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99.9.00.20140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E70F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EF15" w14:textId="3D52D732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E127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7DEB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200,0</w:t>
            </w:r>
          </w:p>
        </w:tc>
      </w:tr>
      <w:tr w:rsidR="00230C04" w:rsidRPr="0083755B" w14:paraId="06DBE8E2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7FB0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4EFE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27C2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343E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99.9.00.20230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DE2E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5245" w14:textId="2C107884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E673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AB43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230C04" w:rsidRPr="0083755B" w14:paraId="45D82778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DAC7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D25E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4454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1EBB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99.9.00.20230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F26E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419A" w14:textId="128F8AAE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6A0A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EB36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230C04" w:rsidRPr="0083755B" w14:paraId="73A42DC1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10EC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D78C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D6F8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E260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99.9.00.80130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6780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5F2F" w14:textId="3995AC5D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6510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1297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30C04" w:rsidRPr="0083755B" w14:paraId="116905BB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C2B89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32A9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5C07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6231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99.9.00.80130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D023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9C7D" w14:textId="75B4D9A2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5615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21F7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230C04" w:rsidRPr="0083755B" w14:paraId="59CDCFE0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9A4C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1465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6F22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62B6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C799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E624" w14:textId="5603BAA8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39 256,3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B757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30 262,1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4A4A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31 591,0</w:t>
            </w:r>
          </w:p>
        </w:tc>
      </w:tr>
      <w:tr w:rsidR="00230C04" w:rsidRPr="0083755B" w14:paraId="33CEB6F1" w14:textId="77777777" w:rsidTr="009776C8">
        <w:trPr>
          <w:trHeight w:val="273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99CB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DD48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F982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CEB6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F7D5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6671" w14:textId="2ED075C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39 256,3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E282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30 262,1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4675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31 591,0</w:t>
            </w:r>
          </w:p>
        </w:tc>
      </w:tr>
      <w:tr w:rsidR="00230C04" w:rsidRPr="0083755B" w14:paraId="17868A7C" w14:textId="77777777" w:rsidTr="009776C8">
        <w:trPr>
          <w:trHeight w:val="13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1D7C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E108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D894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9C74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01.2.01.80030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DD31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6C7B" w14:textId="3E36506B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29 594,1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6FB1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29 887,1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BE4E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31 216,0</w:t>
            </w:r>
          </w:p>
        </w:tc>
      </w:tr>
      <w:tr w:rsidR="00230C04" w:rsidRPr="0083755B" w14:paraId="43DBBE84" w14:textId="77777777" w:rsidTr="009776C8">
        <w:trPr>
          <w:trHeight w:val="555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69DA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8984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6511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2E64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01.2.01.80030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9DC6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A0E8" w14:textId="5E23B61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29 594,1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8DF1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29 887,1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3018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31 216,0</w:t>
            </w:r>
          </w:p>
        </w:tc>
      </w:tr>
      <w:tr w:rsidR="00230C04" w:rsidRPr="0083755B" w14:paraId="7D6AABF9" w14:textId="77777777" w:rsidTr="009776C8">
        <w:trPr>
          <w:trHeight w:val="523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B7D3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lastRenderedPageBreak/>
              <w:t>Проведение культурно-массовых мероприятий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0CBF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AEDD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25F6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01.2.02.20260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0164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4DEA" w14:textId="7197F951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9 662,2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FC1F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375,0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239A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375,0</w:t>
            </w:r>
          </w:p>
        </w:tc>
      </w:tr>
      <w:tr w:rsidR="00230C04" w:rsidRPr="0083755B" w14:paraId="407ABF78" w14:textId="77777777" w:rsidTr="009776C8">
        <w:trPr>
          <w:trHeight w:val="16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785B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E924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D8C2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1B3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44DA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1AFE" w14:textId="58E24756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9 265,0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33CE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375,0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1BCA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375,0</w:t>
            </w:r>
          </w:p>
        </w:tc>
      </w:tr>
      <w:tr w:rsidR="00230C04" w:rsidRPr="0083755B" w14:paraId="580715DA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2314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(Капитальные вложения в объекты государственной (муниципальной) собственности)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90DB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EC31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C3FB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4628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3B6F" w14:textId="15DFE710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397,2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CF10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8C6E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230C04" w:rsidRPr="0083755B" w14:paraId="52818773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2763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B69D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80FA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A56E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1FB1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7BA8" w14:textId="03253F97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1 153,8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91E8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3BC4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</w:tr>
      <w:tr w:rsidR="00230C04" w:rsidRPr="0083755B" w14:paraId="03181A3E" w14:textId="77777777" w:rsidTr="009776C8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17ED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Стационарная медицинская помощь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B98A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9FD4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406F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D9E8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9596" w14:textId="2DBB4E78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1 153,8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8285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F8DE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</w:tr>
      <w:tr w:rsidR="00230C04" w:rsidRPr="0083755B" w14:paraId="669C77E6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7BD6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AD3D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EE9A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63EF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99.9.00.20530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A76E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1E79" w14:textId="69AF48DA" w:rsidR="00230C04" w:rsidRPr="00FB6CFD" w:rsidRDefault="00230C04" w:rsidP="00230C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1 153,8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D6EF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5388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1 200,0</w:t>
            </w:r>
          </w:p>
        </w:tc>
      </w:tr>
      <w:tr w:rsidR="00230C04" w:rsidRPr="0083755B" w14:paraId="0CE96AC8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9730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BDBD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E96F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FEC6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B54B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BD09" w14:textId="57EEDA80" w:rsidR="00230C04" w:rsidRPr="00FB6CFD" w:rsidRDefault="00230C04" w:rsidP="00230C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1 153,8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E459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1 200,0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21B2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1 200,0</w:t>
            </w:r>
          </w:p>
        </w:tc>
      </w:tr>
      <w:tr w:rsidR="00230C04" w:rsidRPr="0083755B" w14:paraId="64424DEE" w14:textId="77777777" w:rsidTr="009776C8">
        <w:trPr>
          <w:trHeight w:val="15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2836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8A3D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3248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D21D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9A33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4D14" w14:textId="3F3F8394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449,1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B4BC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466,3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5A2D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484,1</w:t>
            </w:r>
          </w:p>
        </w:tc>
      </w:tr>
      <w:tr w:rsidR="00230C04" w:rsidRPr="0083755B" w14:paraId="0386FDF6" w14:textId="77777777" w:rsidTr="009776C8">
        <w:trPr>
          <w:trHeight w:val="29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9EA4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EB18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D8AE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4056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F4C4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CEA8" w14:textId="7317E1F8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429,1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D97F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446,3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CE81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464,1</w:t>
            </w:r>
          </w:p>
        </w:tc>
      </w:tr>
      <w:tr w:rsidR="00230C04" w:rsidRPr="0083755B" w14:paraId="40615DEF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8AB3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E80C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C0F2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BA50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99.9.00.20200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63F5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8020" w14:textId="49C3D5CE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429,1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2877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446,3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12BB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464,1</w:t>
            </w:r>
          </w:p>
        </w:tc>
      </w:tr>
      <w:tr w:rsidR="00230C04" w:rsidRPr="0083755B" w14:paraId="357DD17D" w14:textId="77777777" w:rsidTr="009776C8">
        <w:trPr>
          <w:trHeight w:val="273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7708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6C9D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7C82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46EA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99.9.00.20200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67FB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F474" w14:textId="61F70C89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429,1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F21C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446,3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1290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464,1</w:t>
            </w:r>
          </w:p>
        </w:tc>
      </w:tr>
      <w:tr w:rsidR="00230C04" w:rsidRPr="0083755B" w14:paraId="3B60B0A8" w14:textId="77777777" w:rsidTr="009776C8">
        <w:trPr>
          <w:trHeight w:val="138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8493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BEE9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E3BD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7D22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7965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BB5C" w14:textId="2E92CEEE" w:rsidR="00230C04" w:rsidRPr="00FB6CFD" w:rsidRDefault="00230C04" w:rsidP="00230C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7D95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89B4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230C04" w:rsidRPr="0083755B" w14:paraId="5964BE11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F706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A6C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D8BE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E670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99.9.00.21020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225D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3529" w14:textId="52CCE31D" w:rsidR="00230C04" w:rsidRPr="00FB6CFD" w:rsidRDefault="00230C04" w:rsidP="00230C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249C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4FCA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230C04" w:rsidRPr="0083755B" w14:paraId="16ECBFDF" w14:textId="77777777" w:rsidTr="009776C8">
        <w:trPr>
          <w:trHeight w:val="264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A9F0" w14:textId="43DA7421" w:rsidR="00230C04" w:rsidRPr="002C0F0A" w:rsidRDefault="00230C04" w:rsidP="00230C04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 xml:space="preserve">Поддержка некоммерческих организаций в рамках непрограммных расходов (Социальное обеспечение и 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иные выплаты населению)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064B" w14:textId="2EA5E8A3" w:rsidR="00230C04" w:rsidRPr="002C0F0A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lastRenderedPageBreak/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6E99" w14:textId="2DDA761B" w:rsidR="00230C04" w:rsidRPr="002C0F0A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A718" w14:textId="30F1A8D3" w:rsidR="00230C04" w:rsidRPr="002C0F0A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1072" w14:textId="15977A89" w:rsidR="00230C04" w:rsidRPr="002C0F0A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BF40" w14:textId="20332572" w:rsidR="00230C04" w:rsidRPr="002C0F0A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F249" w14:textId="7BE38624" w:rsidR="00230C04" w:rsidRPr="002C0F0A" w:rsidRDefault="00E90B56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2B3E9" w14:textId="78129ABB" w:rsidR="00230C04" w:rsidRPr="002C0F0A" w:rsidRDefault="00E90B56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230C04" w:rsidRPr="0083755B" w14:paraId="58FAB0B7" w14:textId="77777777" w:rsidTr="009776C8">
        <w:trPr>
          <w:trHeight w:val="264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692C" w14:textId="3D1305A6" w:rsidR="00230C04" w:rsidRPr="00C55D4F" w:rsidRDefault="00230C04" w:rsidP="00230C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6C0B" w14:textId="487EF915" w:rsidR="00230C04" w:rsidRPr="00C55D4F" w:rsidRDefault="00230C04" w:rsidP="00230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982B" w14:textId="4099ADE7" w:rsidR="00230C04" w:rsidRPr="00C55D4F" w:rsidRDefault="00230C04" w:rsidP="00230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8FF8" w14:textId="48936737" w:rsidR="00230C04" w:rsidRPr="00C55D4F" w:rsidRDefault="00230C04" w:rsidP="00230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21F0" w14:textId="3C70B3AB" w:rsidR="00230C04" w:rsidRPr="00C55D4F" w:rsidRDefault="00230C04" w:rsidP="00230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F657" w14:textId="0B2BB7D3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</w:t>
            </w:r>
            <w:r w:rsidRPr="002C0F0A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2EB7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E46C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230C04" w:rsidRPr="0083755B" w14:paraId="30A7B583" w14:textId="77777777" w:rsidTr="009776C8">
        <w:trPr>
          <w:trHeight w:val="267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4023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4885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ECF0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65C3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DAFC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B3AA" w14:textId="2338377D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3 099,1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4A7E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6D0F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230C04" w:rsidRPr="0083755B" w14:paraId="62788B1F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2CFF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F446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FFC4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CFFA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987E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D81C" w14:textId="54A58D5B" w:rsidR="00230C04" w:rsidRPr="00FB6CFD" w:rsidRDefault="00230C04" w:rsidP="00230C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3 099,1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AF2C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EE59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230C04" w:rsidRPr="0083755B" w14:paraId="65A240AF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0658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Организация спортивных мероприятий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2EE5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C142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F86A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01.3.01.20070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C284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0AC9" w14:textId="44118CD0" w:rsidR="00230C04" w:rsidRPr="00FB6CFD" w:rsidRDefault="00230C04" w:rsidP="00230C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3 099,1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89C6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2 200,6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5914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77,0</w:t>
            </w:r>
          </w:p>
        </w:tc>
      </w:tr>
      <w:tr w:rsidR="00230C04" w:rsidRPr="0083755B" w14:paraId="6FA6CD21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7369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43F6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EC69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7341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01.3.01.20070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48DF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7F10" w14:textId="5DC9F4C7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3 099,1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3971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2 200,6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7979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77,0</w:t>
            </w:r>
          </w:p>
        </w:tc>
      </w:tr>
      <w:tr w:rsidR="00230C04" w:rsidRPr="0083755B" w14:paraId="13E2EFFE" w14:textId="77777777" w:rsidTr="009776C8">
        <w:trPr>
          <w:trHeight w:val="138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5157" w14:textId="77777777" w:rsidR="00230C04" w:rsidRPr="00C55D4F" w:rsidRDefault="00230C04" w:rsidP="00230C0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553D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EEE2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3942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54B2" w14:textId="77777777" w:rsidR="00230C04" w:rsidRPr="00C55D4F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0197" w14:textId="194A68F4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B7ED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D02B" w14:textId="77777777" w:rsidR="00230C04" w:rsidRPr="00FB6CFD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230C04" w:rsidRPr="00782061" w14:paraId="2BB7D91B" w14:textId="77777777" w:rsidTr="009776C8">
        <w:trPr>
          <w:trHeight w:val="14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AC1C" w14:textId="77777777" w:rsidR="00230C04" w:rsidRPr="00782061" w:rsidRDefault="00230C04" w:rsidP="00230C0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5091" w14:textId="77777777" w:rsidR="00230C04" w:rsidRPr="00782061" w:rsidRDefault="00230C04" w:rsidP="0023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8C76" w14:textId="77777777" w:rsidR="00230C04" w:rsidRPr="00782061" w:rsidRDefault="00230C04" w:rsidP="0023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7723" w14:textId="77777777" w:rsidR="00230C04" w:rsidRPr="00782061" w:rsidRDefault="00230C04" w:rsidP="0023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7112" w14:textId="77777777" w:rsidR="00230C04" w:rsidRPr="00782061" w:rsidRDefault="00230C04" w:rsidP="00230C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CD61" w14:textId="32E8B708" w:rsidR="00230C04" w:rsidRPr="00782061" w:rsidRDefault="00230C04" w:rsidP="00230C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D63B" w14:textId="77777777" w:rsidR="00230C04" w:rsidRPr="00782061" w:rsidRDefault="00230C04" w:rsidP="00230C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8706" w14:textId="77777777" w:rsidR="00230C04" w:rsidRPr="00782061" w:rsidRDefault="00230C04" w:rsidP="00230C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230C04" w:rsidRPr="00782061" w14:paraId="1D6137E7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B82D" w14:textId="77777777" w:rsidR="00230C04" w:rsidRPr="00782061" w:rsidRDefault="00230C04" w:rsidP="00230C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683E" w14:textId="77777777" w:rsidR="00230C04" w:rsidRPr="00782061" w:rsidRDefault="00230C04" w:rsidP="00230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00D1" w14:textId="77777777" w:rsidR="00230C04" w:rsidRPr="00782061" w:rsidRDefault="00230C04" w:rsidP="00230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3A26" w14:textId="77777777" w:rsidR="00230C04" w:rsidRPr="00782061" w:rsidRDefault="00230C04" w:rsidP="00230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color w:val="000000"/>
              </w:rPr>
              <w:t>99.9.00.20280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B70B" w14:textId="77777777" w:rsidR="00230C04" w:rsidRPr="00782061" w:rsidRDefault="00230C04" w:rsidP="00230C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08ED" w14:textId="53159C21" w:rsidR="00230C04" w:rsidRPr="00782061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1D1B" w14:textId="77777777" w:rsidR="00230C04" w:rsidRPr="00782061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4057" w14:textId="77777777" w:rsidR="00230C04" w:rsidRPr="00782061" w:rsidRDefault="00230C04" w:rsidP="00230C0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230C04" w:rsidRPr="00782061" w14:paraId="6E6640FF" w14:textId="77777777" w:rsidTr="009776C8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5AC8" w14:textId="77777777" w:rsidR="00230C04" w:rsidRPr="00782061" w:rsidRDefault="00230C04" w:rsidP="00230C0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i/>
                <w:iCs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7788" w14:textId="77777777" w:rsidR="00230C04" w:rsidRPr="00782061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842E" w14:textId="77777777" w:rsidR="00230C04" w:rsidRPr="00782061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C882" w14:textId="77777777" w:rsidR="00230C04" w:rsidRPr="00782061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i/>
                <w:iCs/>
                <w:color w:val="000000"/>
              </w:rPr>
              <w:t>99.9.00.20280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D701" w14:textId="77777777" w:rsidR="00230C04" w:rsidRPr="00782061" w:rsidRDefault="00230C04" w:rsidP="00230C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i/>
                <w:iCs/>
                <w:color w:val="000000"/>
              </w:rPr>
              <w:t>7.0.0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088B" w14:textId="2C86680C" w:rsidR="00230C04" w:rsidRPr="00782061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ABC4" w14:textId="77777777" w:rsidR="00230C04" w:rsidRPr="00782061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4E00" w14:textId="77777777" w:rsidR="00230C04" w:rsidRPr="00782061" w:rsidRDefault="00230C04" w:rsidP="00230C04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</w:tbl>
    <w:p w14:paraId="63D85F29" w14:textId="77777777" w:rsidR="00FD1EAE" w:rsidRPr="00782061" w:rsidRDefault="00FD1EAE" w:rsidP="00FD1EAE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7EC790B7" w14:textId="77777777" w:rsidR="00FD1EAE" w:rsidRPr="00782061" w:rsidRDefault="00FD1EAE" w:rsidP="00FD1EAE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4907C11A" w14:textId="77777777" w:rsidR="00FD1EAE" w:rsidRPr="00782061" w:rsidRDefault="00FD1EAE" w:rsidP="00FD1E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2061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4987EFC4" w14:textId="77777777" w:rsidR="00FD1EAE" w:rsidRPr="00782061" w:rsidRDefault="00FD1EAE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782061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782061">
        <w:rPr>
          <w:rFonts w:ascii="Times New Roman" w:hAnsi="Times New Roman"/>
          <w:b/>
          <w:sz w:val="28"/>
          <w:szCs w:val="28"/>
        </w:rPr>
        <w:tab/>
      </w:r>
      <w:r w:rsidRPr="00782061">
        <w:rPr>
          <w:rFonts w:ascii="Times New Roman" w:hAnsi="Times New Roman"/>
          <w:b/>
          <w:sz w:val="28"/>
          <w:szCs w:val="28"/>
        </w:rPr>
        <w:tab/>
      </w:r>
      <w:r w:rsidRPr="00782061">
        <w:rPr>
          <w:rFonts w:ascii="Times New Roman" w:hAnsi="Times New Roman"/>
          <w:b/>
          <w:sz w:val="28"/>
          <w:szCs w:val="28"/>
        </w:rPr>
        <w:tab/>
      </w:r>
      <w:r w:rsidRPr="00782061">
        <w:rPr>
          <w:rFonts w:ascii="Times New Roman" w:hAnsi="Times New Roman"/>
          <w:b/>
          <w:sz w:val="28"/>
          <w:szCs w:val="28"/>
        </w:rPr>
        <w:tab/>
      </w:r>
      <w:r w:rsidRPr="00782061">
        <w:rPr>
          <w:rFonts w:ascii="Times New Roman" w:hAnsi="Times New Roman"/>
          <w:b/>
          <w:sz w:val="28"/>
          <w:szCs w:val="28"/>
        </w:rPr>
        <w:tab/>
        <w:t xml:space="preserve">                            </w:t>
      </w:r>
      <w:proofErr w:type="spellStart"/>
      <w:r w:rsidRPr="00782061">
        <w:rPr>
          <w:rFonts w:ascii="Times New Roman" w:hAnsi="Times New Roman"/>
          <w:b/>
          <w:sz w:val="28"/>
          <w:szCs w:val="28"/>
        </w:rPr>
        <w:t>А.А.Селезнев</w:t>
      </w:r>
      <w:proofErr w:type="spellEnd"/>
    </w:p>
    <w:p w14:paraId="7F060C90" w14:textId="77777777" w:rsidR="00FD1EAE" w:rsidRPr="00782061" w:rsidRDefault="00FD1EAE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782061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</w:t>
      </w:r>
    </w:p>
    <w:p w14:paraId="261CF2C4" w14:textId="77777777" w:rsidR="00FD1EAE" w:rsidRPr="00782061" w:rsidRDefault="00FD1EAE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782061"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3F9A05D2" w14:textId="77777777" w:rsidR="00FD1EAE" w:rsidRPr="00782061" w:rsidRDefault="00FD1EAE" w:rsidP="00FD1EAE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 w:rsidRPr="00782061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9</w:t>
      </w:r>
    </w:p>
    <w:p w14:paraId="6EA8DE26" w14:textId="5ECBBF07" w:rsidR="00FD1EAE" w:rsidRPr="00782061" w:rsidRDefault="00FD1EAE" w:rsidP="00E90B56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782061">
        <w:rPr>
          <w:rFonts w:ascii="Times New Roman" w:hAnsi="Times New Roman"/>
          <w:sz w:val="28"/>
          <w:szCs w:val="28"/>
        </w:rPr>
        <w:t xml:space="preserve">              к </w:t>
      </w:r>
      <w:r>
        <w:rPr>
          <w:rFonts w:ascii="Times New Roman" w:hAnsi="Times New Roman"/>
          <w:sz w:val="28"/>
          <w:szCs w:val="28"/>
        </w:rPr>
        <w:t>Б</w:t>
      </w:r>
      <w:r w:rsidRPr="00782061">
        <w:rPr>
          <w:rFonts w:ascii="Times New Roman" w:hAnsi="Times New Roman"/>
          <w:sz w:val="28"/>
          <w:szCs w:val="28"/>
        </w:rPr>
        <w:t xml:space="preserve">юджету </w:t>
      </w:r>
    </w:p>
    <w:p w14:paraId="5F5F53BC" w14:textId="77777777" w:rsidR="00FD1EAE" w:rsidRPr="00782061" w:rsidRDefault="00FD1EAE" w:rsidP="00FD1EA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820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НА 2024 ГОД И НА ПЛАНОВЫЙ ПЕРИОД 2025 И 2026 ГОДОВ</w:t>
      </w:r>
    </w:p>
    <w:tbl>
      <w:tblPr>
        <w:tblW w:w="54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027"/>
        <w:gridCol w:w="569"/>
        <w:gridCol w:w="544"/>
        <w:gridCol w:w="440"/>
        <w:gridCol w:w="1131"/>
        <w:gridCol w:w="1106"/>
        <w:gridCol w:w="1098"/>
      </w:tblGrid>
      <w:tr w:rsidR="00FD1EAE" w:rsidRPr="00782061" w14:paraId="28DC75CE" w14:textId="77777777" w:rsidTr="009776C8">
        <w:trPr>
          <w:trHeight w:val="510"/>
          <w:jc w:val="center"/>
        </w:trPr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C3DEB" w14:textId="77777777" w:rsidR="00FD1EAE" w:rsidRPr="00782061" w:rsidRDefault="00FD1EAE" w:rsidP="00977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04C6B" w14:textId="77777777" w:rsidR="00FD1EAE" w:rsidRPr="00782061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07BDC" w14:textId="77777777" w:rsidR="00FD1EAE" w:rsidRPr="00782061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CA2B5" w14:textId="77777777" w:rsidR="00FD1EAE" w:rsidRPr="00782061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AAFED" w14:textId="77777777" w:rsidR="00FD1EAE" w:rsidRPr="00782061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BFD72" w14:textId="77777777" w:rsidR="00FD1EAE" w:rsidRPr="00782061" w:rsidRDefault="00FD1EAE" w:rsidP="009776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7036A" w14:textId="77777777" w:rsidR="00FD1EAE" w:rsidRPr="00782061" w:rsidRDefault="00FD1EAE" w:rsidP="009776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B6ABCDE" w14:textId="77777777" w:rsidR="00FD1EAE" w:rsidRPr="00782061" w:rsidRDefault="00FD1EAE" w:rsidP="009776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FD1EAE" w:rsidRPr="00782061" w14:paraId="6DBD277F" w14:textId="77777777" w:rsidTr="003D2519">
        <w:trPr>
          <w:trHeight w:val="300"/>
          <w:jc w:val="center"/>
        </w:trPr>
        <w:tc>
          <w:tcPr>
            <w:tcW w:w="21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CA01B8E" w14:textId="77777777" w:rsidR="00FD1EAE" w:rsidRPr="00782061" w:rsidRDefault="00FD1EAE" w:rsidP="00977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E783" w14:textId="77777777" w:rsidR="00FD1EAE" w:rsidRPr="00782061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82061">
              <w:rPr>
                <w:rFonts w:ascii="Times New Roman" w:hAnsi="Times New Roman"/>
                <w:b/>
                <w:sz w:val="16"/>
                <w:szCs w:val="16"/>
              </w:rPr>
              <w:t>Целевая статья расходов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46A8" w14:textId="77777777" w:rsidR="00FD1EAE" w:rsidRPr="00782061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82061">
              <w:rPr>
                <w:rFonts w:ascii="Times New Roman" w:hAnsi="Times New Roman"/>
                <w:b/>
                <w:sz w:val="16"/>
                <w:szCs w:val="16"/>
              </w:rPr>
              <w:t>Вид расходов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9277" w14:textId="77777777" w:rsidR="00FD1EAE" w:rsidRPr="00782061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82061">
              <w:rPr>
                <w:rFonts w:ascii="Times New Roman" w:hAnsi="Times New Roman"/>
                <w:b/>
                <w:sz w:val="16"/>
                <w:szCs w:val="16"/>
              </w:rPr>
              <w:t>Раздел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5CD99" w14:textId="77777777" w:rsidR="00FD1EAE" w:rsidRPr="00782061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82061">
              <w:rPr>
                <w:rFonts w:ascii="Times New Roman" w:hAnsi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80D55C7" w14:textId="77777777" w:rsidR="00FD1EAE" w:rsidRPr="00782061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2A07C0C" w14:textId="77777777" w:rsidR="00FD1EAE" w:rsidRPr="00782061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1C3C083" w14:textId="77777777" w:rsidR="00FD1EAE" w:rsidRPr="00782061" w:rsidRDefault="00FD1EAE" w:rsidP="009776C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 г.</w:t>
            </w:r>
          </w:p>
        </w:tc>
      </w:tr>
      <w:tr w:rsidR="00FD1EAE" w:rsidRPr="00782061" w14:paraId="7AA532ED" w14:textId="77777777" w:rsidTr="003D2519">
        <w:trPr>
          <w:trHeight w:val="300"/>
          <w:jc w:val="center"/>
        </w:trPr>
        <w:tc>
          <w:tcPr>
            <w:tcW w:w="2161" w:type="pct"/>
            <w:vMerge/>
            <w:vAlign w:val="center"/>
            <w:hideMark/>
          </w:tcPr>
          <w:p w14:paraId="0CA11F09" w14:textId="77777777" w:rsidR="00FD1EAE" w:rsidRPr="00782061" w:rsidRDefault="00FD1EAE" w:rsidP="009776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14:paraId="1C306554" w14:textId="77777777" w:rsidR="00FD1EAE" w:rsidRPr="00782061" w:rsidRDefault="00FD1EAE" w:rsidP="009776C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14:paraId="07ABFED1" w14:textId="77777777" w:rsidR="00FD1EAE" w:rsidRPr="00782061" w:rsidRDefault="00FD1EAE" w:rsidP="009776C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6C5B4D59" w14:textId="77777777" w:rsidR="00FD1EAE" w:rsidRPr="00782061" w:rsidRDefault="00FD1EAE" w:rsidP="009776C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vMerge/>
            <w:vAlign w:val="center"/>
            <w:hideMark/>
          </w:tcPr>
          <w:p w14:paraId="05B33CBB" w14:textId="77777777" w:rsidR="00FD1EAE" w:rsidRPr="00782061" w:rsidRDefault="00FD1EAE" w:rsidP="009776C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14:paraId="482D8CE7" w14:textId="77777777" w:rsidR="00FD1EAE" w:rsidRPr="00782061" w:rsidRDefault="00FD1EAE" w:rsidP="009776C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vMerge/>
            <w:vAlign w:val="center"/>
            <w:hideMark/>
          </w:tcPr>
          <w:p w14:paraId="168351E3" w14:textId="77777777" w:rsidR="00FD1EAE" w:rsidRPr="00782061" w:rsidRDefault="00FD1EAE" w:rsidP="009776C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vAlign w:val="center"/>
            <w:hideMark/>
          </w:tcPr>
          <w:p w14:paraId="46E92E62" w14:textId="77777777" w:rsidR="00FD1EAE" w:rsidRPr="00782061" w:rsidRDefault="00FD1EAE" w:rsidP="009776C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D1EAE" w:rsidRPr="00782061" w14:paraId="0CC1B062" w14:textId="77777777" w:rsidTr="003D2519">
        <w:trPr>
          <w:trHeight w:val="449"/>
          <w:jc w:val="center"/>
        </w:trPr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9952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9B5E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54ED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D7C3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3577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E87DB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166 962,1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EB56D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153 427,9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2DA6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154 982,2</w:t>
            </w:r>
          </w:p>
        </w:tc>
      </w:tr>
      <w:tr w:rsidR="00FD1EAE" w:rsidRPr="00782061" w14:paraId="024FD17C" w14:textId="77777777" w:rsidTr="00A37A97">
        <w:trPr>
          <w:trHeight w:val="8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868F4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Устойчивое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развитие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Дубовского сельского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F522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01.0.00.00000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053C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BB5F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FA98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87FAF" w14:textId="48364679" w:rsidR="00FD1EAE" w:rsidRPr="00782061" w:rsidRDefault="002B23F8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143 736,3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720E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135 853,8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6574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137 107,5</w:t>
            </w:r>
          </w:p>
        </w:tc>
      </w:tr>
      <w:tr w:rsidR="00FD1EAE" w:rsidRPr="00782061" w14:paraId="08D9740A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4317A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1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 "Обеспечение безопасности жизнедеятельности населения и территории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Дубовского сельского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AEE5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641F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E849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0799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5FB5D" w14:textId="0BC9EB63" w:rsidR="00FD1EAE" w:rsidRPr="00782061" w:rsidRDefault="002B23F8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1 947,1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8E04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1 250,0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0ADD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1 140,0</w:t>
            </w:r>
          </w:p>
        </w:tc>
      </w:tr>
      <w:tr w:rsidR="00FD1EAE" w:rsidRPr="00782061" w14:paraId="57DC7D6E" w14:textId="77777777" w:rsidTr="003D2519">
        <w:trPr>
          <w:trHeight w:val="295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5504B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0A9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01.1.01.00000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1F9C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94CB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021F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46171" w14:textId="3D9838B6" w:rsidR="00FD1EAE" w:rsidRPr="00782061" w:rsidRDefault="002B23F8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657,1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AFBE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F7EB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FD1EAE" w:rsidRPr="00782061" w14:paraId="3D0FDA1C" w14:textId="77777777" w:rsidTr="003D2519">
        <w:trPr>
          <w:trHeight w:val="99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4CE16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2F5C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B168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C06F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42E5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275B4" w14:textId="52A5FD4B" w:rsidR="00FD1EAE" w:rsidRPr="00782061" w:rsidRDefault="002B23F8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657,1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A59C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2E38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FD1EAE" w:rsidRPr="00782061" w14:paraId="4CB49827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F27D6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7F10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7049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80DA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01EE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F357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358D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3F6B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FD1EAE" w:rsidRPr="00782061" w14:paraId="1B134D7F" w14:textId="77777777" w:rsidTr="003D2519">
        <w:trPr>
          <w:trHeight w:val="55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DF76B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9A94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ECCE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671E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DBF6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3D91B" w14:textId="4266AAD9" w:rsidR="00FD1EAE" w:rsidRPr="00782061" w:rsidRDefault="002B23F8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637,1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CDE1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0E6CF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FD1EAE" w:rsidRPr="00782061" w14:paraId="3510ED26" w14:textId="77777777" w:rsidTr="003D2519">
        <w:trPr>
          <w:trHeight w:val="55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0C0C0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"Реализация мероприятий по противопожарной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безопасности"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F67C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01.1.02.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C476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D2B8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B37C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88CF0" w14:textId="5FACB642" w:rsidR="00FD1EAE" w:rsidRPr="00782061" w:rsidRDefault="003D2519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</w:t>
            </w:r>
            <w:r w:rsidR="00FD1EAE" w:rsidRPr="00782061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3A86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F7F3B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FD1EAE" w:rsidRPr="00782061" w14:paraId="184E7E5D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6A83D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1196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87E2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D648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77E1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E194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C33C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B065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FD1EAE" w:rsidRPr="00782061" w14:paraId="0878E305" w14:textId="77777777" w:rsidTr="00A37A97">
        <w:trPr>
          <w:trHeight w:val="110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271F5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A720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4A4C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2F98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AAA1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B571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821E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9AF5B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FD1EAE" w:rsidRPr="00782061" w14:paraId="1CC23736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9E9B2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711F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891A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7E57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A07F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0D92F" w14:textId="40D12BEE" w:rsidR="00FD1EAE" w:rsidRPr="00782061" w:rsidRDefault="003D2519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FD1EAE" w:rsidRPr="00782061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8D85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0232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</w:tr>
      <w:tr w:rsidR="00FD1EAE" w:rsidRPr="00782061" w14:paraId="46EC8763" w14:textId="77777777" w:rsidTr="003D2519">
        <w:trPr>
          <w:trHeight w:val="2869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CDF7E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6CC8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206A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60EC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2E26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392A8" w14:textId="148C5B2F" w:rsidR="00FD1EAE" w:rsidRPr="00782061" w:rsidRDefault="003D2519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FD1EAE" w:rsidRPr="00782061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14B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CA61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</w:tr>
      <w:tr w:rsidR="00FD1EAE" w:rsidRPr="00782061" w14:paraId="00815413" w14:textId="77777777" w:rsidTr="003D2519">
        <w:trPr>
          <w:trHeight w:val="84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2C24B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4B59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01.1.03.00000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6ABD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AE5A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8A78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0F0C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1648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B246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FD1EAE" w:rsidRPr="00782061" w14:paraId="6B677CFB" w14:textId="77777777" w:rsidTr="003D2519">
        <w:trPr>
          <w:trHeight w:val="918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314A6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C1A8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2D8B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0508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EFEE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68B6F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00A2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2321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FD1EAE" w:rsidRPr="00782061" w14:paraId="289F94C5" w14:textId="77777777" w:rsidTr="003D2519">
        <w:trPr>
          <w:trHeight w:val="30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29BF8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683C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A983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FAE1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7408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2C15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0526B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6999B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FD1EAE" w:rsidRPr="00782061" w14:paraId="4E1B3AEB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B0BA8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2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 "Организация досуга и обеспечение жителей поселения услугами культуры"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AE77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01.2.00.00000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E023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6DC5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05EA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B42F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39 256,3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40C7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30 262,1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E0C5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31 591,0</w:t>
            </w:r>
          </w:p>
        </w:tc>
      </w:tr>
      <w:tr w:rsidR="00FD1EAE" w:rsidRPr="00782061" w14:paraId="40AACE7D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02BC1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B518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01.2.01.00000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437C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DD2C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BAFD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6015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29 594,1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DEA2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29 887,1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BBC1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31 216,0</w:t>
            </w:r>
          </w:p>
        </w:tc>
      </w:tr>
      <w:tr w:rsidR="00FD1EAE" w:rsidRPr="00782061" w14:paraId="3A3AB95F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063FA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8747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01.2.01.80030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8E2C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1D00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76D0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F358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29 594,1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58A0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29 887,1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D36C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31 216,0</w:t>
            </w:r>
          </w:p>
        </w:tc>
      </w:tr>
      <w:tr w:rsidR="00FD1EAE" w:rsidRPr="00782061" w14:paraId="1BC6F70B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645F4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696A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F609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8358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94A6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79E7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29 594,1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727A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29 887,1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9052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31 216,0</w:t>
            </w:r>
          </w:p>
        </w:tc>
      </w:tr>
      <w:tr w:rsidR="00FD1EAE" w:rsidRPr="00782061" w14:paraId="796D5A61" w14:textId="77777777" w:rsidTr="003D2519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0270E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"Проведение культурно массовых мероприятий"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7178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01.2.02.00000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F89C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4DC4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257F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695D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9 662,2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E7E5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2B74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</w:tr>
      <w:tr w:rsidR="00FD1EAE" w:rsidRPr="00782061" w14:paraId="4805C873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141A8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0C52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7BA5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4614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52B0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0688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9 662,2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7241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F60E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</w:tr>
      <w:tr w:rsidR="00FD1EAE" w:rsidRPr="00782061" w14:paraId="59BFD21F" w14:textId="77777777" w:rsidTr="003D2519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7BCB8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FA99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B1D3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D9D5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9762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5CF4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9 265,0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E3B0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B39A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</w:tr>
      <w:tr w:rsidR="00FD1EAE" w:rsidRPr="00782061" w14:paraId="07A2E003" w14:textId="77777777" w:rsidTr="003D2519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CE546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 (Капитальные вложения в объекты государственной (муниципальной) собственности)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48B7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82B2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D455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A45A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F95E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397,2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67E2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2AA0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FD1EAE" w:rsidRPr="00782061" w14:paraId="7C595539" w14:textId="77777777" w:rsidTr="003D2519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88F8F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3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 "Развитие физической культуры, массового спорта и молодежной политики"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82AD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01.3.00.00000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FE49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1BCC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3765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0620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3 099,1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D0EF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30525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FD1EAE" w:rsidRPr="00782061" w14:paraId="03F26CDD" w14:textId="77777777" w:rsidTr="003D2519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7646C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4285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01.3.01.00000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BCE9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274C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6563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6AC6F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3 099,1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2158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1024F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FD1EAE" w:rsidRPr="00782061" w14:paraId="66D12712" w14:textId="77777777" w:rsidTr="003D2519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71DCD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EE7D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0D69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4E3E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6E8C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E1E4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3 099,1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C2B6F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B3085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FD1EAE" w:rsidRPr="00782061" w14:paraId="291E6339" w14:textId="77777777" w:rsidTr="003D2519">
        <w:trPr>
          <w:trHeight w:val="42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4C5B2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0DD3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3262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B7AC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1677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A941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3 099,1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05D7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2 200,6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DBAA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</w:tr>
      <w:tr w:rsidR="00FD1EAE" w:rsidRPr="00782061" w14:paraId="76CA6755" w14:textId="77777777" w:rsidTr="003D2519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15149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4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"Развитие дорожной сети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Дубовского сельского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 поселения"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80D4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01.4.00.00000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11EC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6798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21E7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6B79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15 060,0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DA39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14 670,0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90D2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14 670,0</w:t>
            </w:r>
          </w:p>
        </w:tc>
      </w:tr>
      <w:tr w:rsidR="00FD1EAE" w:rsidRPr="00782061" w14:paraId="381463A3" w14:textId="77777777" w:rsidTr="003D2519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B23E2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"Содержание и ремонт автомобильных дорог"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C869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01.4.01.00000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53C5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94A8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DAE6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7B10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15 060,0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03CA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14 670,0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2BE8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14 670,0</w:t>
            </w:r>
          </w:p>
        </w:tc>
      </w:tr>
      <w:tr w:rsidR="00FD1EAE" w:rsidRPr="00782061" w14:paraId="7BB6B939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F4434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8262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C86E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01E1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0225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23B5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6 210,0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B93B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6 620,0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E607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6 620,0</w:t>
            </w:r>
          </w:p>
        </w:tc>
      </w:tr>
      <w:tr w:rsidR="00FD1EAE" w:rsidRPr="00782061" w14:paraId="448E4BA5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CA84F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Содержание автомобильных дорог местного значения (Закупка товаров,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1A80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01.4.01.20090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8F44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F534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AB9A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2682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6 210,0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3A55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6 620,0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B0BB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6 620,0</w:t>
            </w:r>
          </w:p>
        </w:tc>
      </w:tr>
      <w:tr w:rsidR="00FD1EAE" w:rsidRPr="00782061" w14:paraId="27333A21" w14:textId="77777777" w:rsidTr="003D2519">
        <w:trPr>
          <w:trHeight w:val="701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8C7B1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1A77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27C1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F3B8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A595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34A0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8 850,0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B06E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5373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</w:tr>
      <w:tr w:rsidR="00FD1EAE" w:rsidRPr="00782061" w14:paraId="2F9367A4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9CA0B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901D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8095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B3B0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44F0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80D4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8 850,0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1C81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6EC4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</w:tr>
      <w:tr w:rsidR="00FD1EAE" w:rsidRPr="00782061" w14:paraId="08227EB9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BBE1E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5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 "Благоустройство территории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Дубовского сельского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 поселения"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95FF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2484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B168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BC08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627E7" w14:textId="3C6251A3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84</w:t>
            </w:r>
            <w:r w:rsidR="003D2519">
              <w:rPr>
                <w:rFonts w:ascii="Times New Roman" w:hAnsi="Times New Roman"/>
                <w:b/>
                <w:bCs/>
                <w:color w:val="000000"/>
              </w:rPr>
              <w:t> 373,8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5A48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87 471,1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6BB0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89 629,5</w:t>
            </w:r>
          </w:p>
        </w:tc>
      </w:tr>
      <w:tr w:rsidR="00FD1EAE" w:rsidRPr="00782061" w14:paraId="4C455669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43E00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B41B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01.5.01.00000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500C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B3FA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5214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AF2F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7DAD5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2BC7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FD1EAE" w:rsidRPr="00782061" w14:paraId="0899351C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0CC91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4A90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01.5.01.20120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5168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F3B9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E39B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9193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936D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A74A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FD1EAE" w:rsidRPr="00782061" w14:paraId="1EE3E493" w14:textId="77777777" w:rsidTr="003D2519">
        <w:trPr>
          <w:trHeight w:val="27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726DF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B1F9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01.5.01.20120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7B0F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C7D5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0963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FBDA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CA62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F469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FD1EAE" w:rsidRPr="00782061" w14:paraId="087DB572" w14:textId="77777777" w:rsidTr="003D2519">
        <w:trPr>
          <w:trHeight w:val="27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4AD73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EEAA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C9BE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6A0B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0B9F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A1923" w14:textId="36A86A34" w:rsidR="00FD1EAE" w:rsidRPr="00782061" w:rsidRDefault="003D2519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65 946,5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30B3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66 655,1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2ED7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67 168,5</w:t>
            </w:r>
          </w:p>
        </w:tc>
      </w:tr>
      <w:tr w:rsidR="00FD1EAE" w:rsidRPr="00782061" w14:paraId="521F1790" w14:textId="77777777" w:rsidTr="003D2519">
        <w:trPr>
          <w:trHeight w:val="27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9281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F52A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1B65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C146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65D4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51B53" w14:textId="581E91FC" w:rsidR="00FD1EAE" w:rsidRPr="00782061" w:rsidRDefault="003D2519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50 144,5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6114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51 511,1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1874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53 295,1</w:t>
            </w:r>
          </w:p>
        </w:tc>
      </w:tr>
      <w:tr w:rsidR="00FD1EAE" w:rsidRPr="00782061" w14:paraId="0C7DF263" w14:textId="77777777" w:rsidTr="003D2519">
        <w:trPr>
          <w:trHeight w:val="19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7E3AE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6410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AB4C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6892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8092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456F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39 517,9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A13B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41 098,6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3D56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42 742,6</w:t>
            </w:r>
          </w:p>
        </w:tc>
      </w:tr>
      <w:tr w:rsidR="00FD1EAE" w:rsidRPr="00782061" w14:paraId="746AA73F" w14:textId="77777777" w:rsidTr="003D2519">
        <w:trPr>
          <w:trHeight w:val="19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87503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Обеспечение деятельности (оказание услуг) подведомственных учреждений (организаций), в том числе предоставление муниципальным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DE50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01.5.03.00590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74D4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D591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EAFB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74DA8" w14:textId="2337640E" w:rsidR="00FD1EAE" w:rsidRPr="00782061" w:rsidRDefault="003D2519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10 465,6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AE18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10 252,5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AB41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10 392,5</w:t>
            </w:r>
          </w:p>
        </w:tc>
      </w:tr>
      <w:tr w:rsidR="00FD1EAE" w:rsidRPr="00782061" w14:paraId="0E033C0A" w14:textId="77777777" w:rsidTr="003D2519">
        <w:trPr>
          <w:trHeight w:val="19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F0922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E30E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6AF5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1508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B5D8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FE20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161,0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E11A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160,0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85D6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160,0</w:t>
            </w:r>
          </w:p>
        </w:tc>
      </w:tr>
      <w:tr w:rsidR="00FD1EAE" w:rsidRPr="00782061" w14:paraId="0220AF7D" w14:textId="77777777" w:rsidTr="003D2519">
        <w:trPr>
          <w:trHeight w:val="11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31164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F074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7732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A889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1E9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A7719" w14:textId="3A407398" w:rsidR="00FD1EAE" w:rsidRPr="00782061" w:rsidRDefault="003D2519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13 779,0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7D7D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14 644,0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F4FA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13 575,4</w:t>
            </w:r>
          </w:p>
        </w:tc>
      </w:tr>
      <w:tr w:rsidR="00FD1EAE" w:rsidRPr="00782061" w14:paraId="0AEE6F5C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909D4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AE56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08E8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84AF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1176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AFE25" w14:textId="56BE26F3" w:rsidR="00FD1EAE" w:rsidRPr="00782061" w:rsidRDefault="003D2519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13 764,0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4885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14 629,0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0371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13 565,4</w:t>
            </w:r>
          </w:p>
        </w:tc>
      </w:tr>
      <w:tr w:rsidR="00FD1EAE" w:rsidRPr="00782061" w14:paraId="27F7F745" w14:textId="77777777" w:rsidTr="003D2519">
        <w:trPr>
          <w:trHeight w:val="10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2D584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6128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19C5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75A2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B160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93F3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A388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78B4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FD1EAE" w:rsidRPr="00782061" w14:paraId="2920A4DB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5D3ED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01E5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8B12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195F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3DCF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078DF" w14:textId="7B91402D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3D2519">
              <w:rPr>
                <w:rFonts w:ascii="Times New Roman" w:hAnsi="Times New Roman"/>
                <w:b/>
                <w:bCs/>
                <w:color w:val="000000"/>
              </w:rPr>
              <w:t> 823,0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9E325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DE0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98,0</w:t>
            </w:r>
          </w:p>
        </w:tc>
      </w:tr>
      <w:tr w:rsidR="00FD1EAE" w:rsidRPr="00782061" w14:paraId="7E98EB36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12CE3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3FDA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776F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BC6A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10E9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8D453" w14:textId="0B254DA9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3D2519">
              <w:rPr>
                <w:rFonts w:ascii="Times New Roman" w:hAnsi="Times New Roman"/>
                <w:b/>
                <w:bCs/>
                <w:color w:val="000000"/>
              </w:rPr>
              <w:t> 823,0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6538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F916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98,0</w:t>
            </w:r>
          </w:p>
        </w:tc>
      </w:tr>
      <w:tr w:rsidR="00FD1EAE" w:rsidRPr="00782061" w14:paraId="3FF56E63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46091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Осуществление деятельности по обращению с животными без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96E8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1C7F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1654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691F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A3CF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0DAB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29CC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FD1EAE" w:rsidRPr="00782061" w14:paraId="2437A659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89B9D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Осуществление деятельности по обращению с животными без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6B31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1907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0CD0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723B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1317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2845B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C7BD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FD1EAE" w:rsidRPr="00782061" w14:paraId="2000AE12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56380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6DDB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01.5.05.00000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3D85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F8A4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8854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D090B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2 200,0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0E38F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4 000,0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6A26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5 000,0</w:t>
            </w:r>
          </w:p>
        </w:tc>
      </w:tr>
      <w:tr w:rsidR="00FD1EAE" w:rsidRPr="00782061" w14:paraId="16B524D8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2B6EA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008B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A7EC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DE07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94F6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92845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2 200,0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ABBD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4 000,0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488E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5 000,0</w:t>
            </w:r>
          </w:p>
        </w:tc>
      </w:tr>
      <w:tr w:rsidR="00FD1EAE" w:rsidRPr="00782061" w14:paraId="7662EBF8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32FE9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1D56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4055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DB44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A8B6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3707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2 200,0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E9B5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4 000,0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91F4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5 000,0</w:t>
            </w:r>
          </w:p>
        </w:tc>
      </w:tr>
      <w:tr w:rsidR="00FD1EAE" w:rsidRPr="00782061" w14:paraId="3ACF2FF7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373DE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 "Организация уличного освещения"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0DF5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01.5.06.00000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508A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B19F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AE6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FF87E" w14:textId="4615E3DA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15</w:t>
            </w:r>
            <w:r w:rsidR="003D2519">
              <w:rPr>
                <w:rFonts w:ascii="Times New Roman" w:hAnsi="Times New Roman"/>
                <w:b/>
                <w:bCs/>
                <w:color w:val="000000"/>
              </w:rPr>
              <w:t> 527,3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CC76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16 116,0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A74C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16 761,0</w:t>
            </w:r>
          </w:p>
        </w:tc>
      </w:tr>
      <w:tr w:rsidR="00FD1EAE" w:rsidRPr="00782061" w14:paraId="74C6B953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FF49E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 района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81BB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</w:t>
            </w:r>
            <w:proofErr w:type="gramStart"/>
            <w:r w:rsidRPr="00782061">
              <w:rPr>
                <w:rFonts w:ascii="Times New Roman" w:hAnsi="Times New Roman"/>
                <w:b/>
                <w:bCs/>
                <w:color w:val="000000"/>
              </w:rPr>
              <w:t>06.S</w:t>
            </w:r>
            <w:proofErr w:type="gramEnd"/>
            <w:r w:rsidRPr="00782061">
              <w:rPr>
                <w:rFonts w:ascii="Times New Roman" w:hAnsi="Times New Roman"/>
                <w:b/>
                <w:bCs/>
                <w:color w:val="000000"/>
              </w:rPr>
              <w:t>1340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C8F9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DE96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FE1D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7011F" w14:textId="03E89439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15</w:t>
            </w:r>
            <w:r w:rsidR="003D2519">
              <w:rPr>
                <w:rFonts w:ascii="Times New Roman" w:hAnsi="Times New Roman"/>
                <w:b/>
                <w:bCs/>
                <w:color w:val="000000"/>
              </w:rPr>
              <w:t> 527,3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2AED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16 116,0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A713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16 761,0</w:t>
            </w:r>
          </w:p>
        </w:tc>
      </w:tr>
      <w:tr w:rsidR="00FD1EAE" w:rsidRPr="00782061" w14:paraId="6CFFD538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09DA4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C530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01.5.</w:t>
            </w:r>
            <w:proofErr w:type="gramStart"/>
            <w:r w:rsidRPr="00782061">
              <w:rPr>
                <w:rFonts w:ascii="Times New Roman" w:hAnsi="Times New Roman"/>
                <w:b/>
                <w:bCs/>
                <w:color w:val="000000"/>
              </w:rPr>
              <w:t>06.S</w:t>
            </w:r>
            <w:proofErr w:type="gramEnd"/>
            <w:r w:rsidRPr="00782061">
              <w:rPr>
                <w:rFonts w:ascii="Times New Roman" w:hAnsi="Times New Roman"/>
                <w:b/>
                <w:bCs/>
                <w:color w:val="000000"/>
              </w:rPr>
              <w:t>1340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AF59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C497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C43F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8F2E2" w14:textId="0F835E1B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15</w:t>
            </w:r>
            <w:r w:rsidR="003D2519">
              <w:rPr>
                <w:rFonts w:ascii="Times New Roman" w:hAnsi="Times New Roman"/>
                <w:b/>
                <w:bCs/>
                <w:color w:val="000000"/>
              </w:rPr>
              <w:t> 527,3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ACE3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16 116,0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63FF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16 761,0</w:t>
            </w:r>
          </w:p>
        </w:tc>
      </w:tr>
      <w:tr w:rsidR="00FD1EAE" w:rsidRPr="00782061" w14:paraId="511B5184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3A8ED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Непрограммная часть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44F0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7E16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033C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EDB3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DA8B9" w14:textId="61A371F8" w:rsidR="00FD1EAE" w:rsidRPr="000319D4" w:rsidRDefault="002B23F8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319D4">
              <w:rPr>
                <w:rFonts w:ascii="Times New Roman" w:hAnsi="Times New Roman"/>
                <w:b/>
                <w:bCs/>
                <w:color w:val="000000"/>
                <w:highlight w:val="yellow"/>
              </w:rPr>
              <w:t>23 225,</w:t>
            </w:r>
            <w:r w:rsidR="000319D4" w:rsidRPr="000319D4">
              <w:rPr>
                <w:rFonts w:ascii="Times New Roman" w:hAnsi="Times New Roman"/>
                <w:b/>
                <w:bCs/>
                <w:color w:val="000000"/>
                <w:highlight w:val="yellow"/>
              </w:rPr>
              <w:t>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E9AE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17 574,1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92D4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17 874,7</w:t>
            </w:r>
          </w:p>
        </w:tc>
      </w:tr>
      <w:tr w:rsidR="00FD1EAE" w:rsidRPr="00782061" w14:paraId="6B9CD162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3196F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3810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AC5B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09A5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E85D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0D7A7" w14:textId="0B69142E" w:rsidR="00FD1EAE" w:rsidRPr="000319D4" w:rsidRDefault="002B23F8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319D4">
              <w:rPr>
                <w:rFonts w:ascii="Times New Roman" w:hAnsi="Times New Roman"/>
                <w:b/>
                <w:bCs/>
                <w:color w:val="000000"/>
                <w:highlight w:val="yellow"/>
              </w:rPr>
              <w:t>23 225,</w:t>
            </w:r>
            <w:r w:rsidR="000319D4" w:rsidRPr="000319D4">
              <w:rPr>
                <w:rFonts w:ascii="Times New Roman" w:hAnsi="Times New Roman"/>
                <w:b/>
                <w:bCs/>
                <w:color w:val="000000"/>
                <w:highlight w:val="yellow"/>
              </w:rPr>
              <w:t>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E000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17 574,1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2F42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17 874,7</w:t>
            </w:r>
          </w:p>
        </w:tc>
      </w:tr>
      <w:tr w:rsidR="00FD1EAE" w:rsidRPr="00782061" w14:paraId="5A70C356" w14:textId="77777777" w:rsidTr="003D2519">
        <w:trPr>
          <w:trHeight w:val="155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9984E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4E45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8CF1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EB93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474D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E0E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5 770,8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AC95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5 988,8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C17F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6 228,3</w:t>
            </w:r>
          </w:p>
        </w:tc>
      </w:tr>
      <w:tr w:rsidR="00FD1EAE" w:rsidRPr="00782061" w14:paraId="4061E46D" w14:textId="77777777" w:rsidTr="003D2519">
        <w:trPr>
          <w:trHeight w:val="414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29B33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8CF0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A9DF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B4B4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392E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74C8F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5 770,8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0DCF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5 988,8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9F9D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6 228,3</w:t>
            </w:r>
          </w:p>
        </w:tc>
      </w:tr>
      <w:tr w:rsidR="00FD1EAE" w:rsidRPr="00782061" w14:paraId="30F875AD" w14:textId="77777777" w:rsidTr="003D2519">
        <w:trPr>
          <w:trHeight w:val="414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4FC19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7FE0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9668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F18E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BBAF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0C6D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1 678,4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9CF0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1 712,0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8D32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1 780,5</w:t>
            </w:r>
          </w:p>
        </w:tc>
      </w:tr>
      <w:tr w:rsidR="00FD1EAE" w:rsidRPr="00782061" w14:paraId="36F977C7" w14:textId="77777777" w:rsidTr="003D2519">
        <w:trPr>
          <w:trHeight w:val="414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73BC6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CF12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D017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D51C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7E1C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DE4B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1 678,4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B19C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1 712,0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8484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1 780,5</w:t>
            </w:r>
          </w:p>
        </w:tc>
      </w:tr>
      <w:tr w:rsidR="00FD1EAE" w:rsidRPr="00782061" w14:paraId="705D91D3" w14:textId="77777777" w:rsidTr="003D2519">
        <w:trPr>
          <w:trHeight w:val="43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4D8AC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90DF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99.9.00.03020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A4BA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5D82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1513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6768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6 954,9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E5CC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9430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D1EAE" w:rsidRPr="00782061" w14:paraId="0E7E5651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03886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Капитальные вложения (строительство, реконструкция) объектов муниципальной собственности (Средства местного бюджета) в рамках непрограммных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543A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99.9.00.03020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F2E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0647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A9C7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26C4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6 954,9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FFBB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7755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FD1EAE" w:rsidRPr="00782061" w14:paraId="59CA4921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219A0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DCB7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2905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8D8E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5508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F6A1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6CC5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A6F3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FD1EAE" w:rsidRPr="00782061" w14:paraId="2BDBE3A1" w14:textId="77777777" w:rsidTr="003D2519">
        <w:trPr>
          <w:trHeight w:val="74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46C40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9B75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BEB5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F19F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380D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2210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9E57B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574B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FD1EAE" w:rsidRPr="00782061" w14:paraId="44B7C324" w14:textId="77777777" w:rsidTr="003D2519">
        <w:trPr>
          <w:trHeight w:val="99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86C15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73E3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B977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F240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6BC9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E0410" w14:textId="7D93C07B" w:rsidR="00FD1EAE" w:rsidRPr="000319D4" w:rsidRDefault="002B23F8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319D4">
              <w:rPr>
                <w:rFonts w:ascii="Times New Roman" w:hAnsi="Times New Roman"/>
                <w:b/>
                <w:bCs/>
                <w:color w:val="000000"/>
                <w:highlight w:val="yellow"/>
              </w:rPr>
              <w:t>3 782,</w:t>
            </w:r>
            <w:r w:rsidR="000319D4" w:rsidRPr="000319D4">
              <w:rPr>
                <w:rFonts w:ascii="Times New Roman" w:hAnsi="Times New Roman"/>
                <w:b/>
                <w:bCs/>
                <w:color w:val="000000"/>
                <w:highlight w:val="yellow"/>
              </w:rPr>
              <w:t>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EA26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4 880,0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9BD1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4 708,4</w:t>
            </w:r>
          </w:p>
        </w:tc>
      </w:tr>
      <w:tr w:rsidR="00FD1EAE" w:rsidRPr="00782061" w14:paraId="7815A8F6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62739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BAC2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8CE2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8A00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016C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732F3" w14:textId="513D35A2" w:rsidR="00FD1EAE" w:rsidRPr="000319D4" w:rsidRDefault="002B23F8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319D4">
              <w:rPr>
                <w:rFonts w:ascii="Times New Roman" w:hAnsi="Times New Roman"/>
                <w:b/>
                <w:bCs/>
                <w:color w:val="000000"/>
                <w:highlight w:val="yellow"/>
              </w:rPr>
              <w:t>3 767,</w:t>
            </w:r>
            <w:r w:rsidR="000319D4" w:rsidRPr="000319D4">
              <w:rPr>
                <w:rFonts w:ascii="Times New Roman" w:hAnsi="Times New Roman"/>
                <w:b/>
                <w:bCs/>
                <w:color w:val="000000"/>
                <w:highlight w:val="yellow"/>
              </w:rPr>
              <w:t>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A7FE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4 865,0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89EE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4 693,4</w:t>
            </w:r>
          </w:p>
        </w:tc>
      </w:tr>
      <w:tr w:rsidR="00FD1EAE" w:rsidRPr="00782061" w14:paraId="7F80F306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FCE6A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EABD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2861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FAC8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A6E0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C5C1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490E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7C58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</w:tr>
      <w:tr w:rsidR="00FD1EAE" w:rsidRPr="00782061" w14:paraId="37BC9E26" w14:textId="77777777" w:rsidTr="003D2519">
        <w:trPr>
          <w:trHeight w:val="38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8357A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84C6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714E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8EE4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AF5C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301FF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429,1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06A6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446,3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ED84B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464,1</w:t>
            </w:r>
          </w:p>
        </w:tc>
      </w:tr>
      <w:tr w:rsidR="00FD1EAE" w:rsidRPr="00782061" w14:paraId="5E2ACDF9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BD6AB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7472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22FC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012D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F1C9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7C07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429,1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E79C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446,3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1BEA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464,1</w:t>
            </w:r>
          </w:p>
        </w:tc>
      </w:tr>
      <w:tr w:rsidR="00FD1EAE" w:rsidRPr="00782061" w14:paraId="0D8B3EB3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CBF19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BDC4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F54F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C074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151A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5E8C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0F3B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274E5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FD1EAE" w:rsidRPr="00782061" w14:paraId="6C3C8BF1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113C6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055F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FBA8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4A5C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905C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09E5B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7DFD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2888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FD1EAE" w:rsidRPr="00782061" w14:paraId="3DA6B782" w14:textId="77777777" w:rsidTr="003D2519">
        <w:trPr>
          <w:trHeight w:val="84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181C7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C986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014A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4B44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462A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890B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53265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B2C1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FD1EAE" w:rsidRPr="00782061" w14:paraId="5EEDBF00" w14:textId="77777777" w:rsidTr="003D2519">
        <w:trPr>
          <w:trHeight w:val="27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AD191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Мероприятия по развитию сельскохозяйственного производства,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66B4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20220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DBD0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2.0.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9D7F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FD6F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64AE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32D2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7C00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FD1EAE" w:rsidRPr="00782061" w14:paraId="71D34675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55EA1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C3B7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1996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5AF3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0E6A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D0AD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62EE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2285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FD1EAE" w:rsidRPr="00782061" w14:paraId="754A0849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2EC11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721D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B056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A623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7654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5183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F553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416C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FD1EAE" w:rsidRPr="00782061" w14:paraId="51C0859B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CC35E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FC7E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4280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0893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C890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2868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085FF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1590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FD1EAE" w:rsidRPr="00782061" w14:paraId="6C80CA2E" w14:textId="77777777" w:rsidTr="003D2519">
        <w:trPr>
          <w:trHeight w:val="112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26A04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A0C1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DE89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1428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1DBB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67E1B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092FF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41B8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FD1EAE" w:rsidRPr="00782061" w14:paraId="76227FE2" w14:textId="77777777" w:rsidTr="003D2519">
        <w:trPr>
          <w:trHeight w:val="60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93322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B72E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3A95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4228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D908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E4BB5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B2F3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FA10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FD1EAE" w:rsidRPr="00782061" w14:paraId="76438195" w14:textId="77777777" w:rsidTr="003D2519">
        <w:trPr>
          <w:trHeight w:val="99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0ED3A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981B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32E4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3A5A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79AB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63EA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EA26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8139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FD1EAE" w:rsidRPr="00782061" w14:paraId="77AF638F" w14:textId="77777777" w:rsidTr="003D2519">
        <w:trPr>
          <w:trHeight w:val="20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F1E27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47CB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2057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8D03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9B9D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AFC0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1 153,8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304E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0483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</w:tr>
      <w:tr w:rsidR="00FD1EAE" w:rsidRPr="00782061" w14:paraId="13FD43F4" w14:textId="77777777" w:rsidTr="003D2519">
        <w:trPr>
          <w:trHeight w:val="84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B4F46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D00A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FDB4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C9C0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B3CF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FC4C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1 153,8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DAEE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CE51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</w:tr>
      <w:tr w:rsidR="00FD1EAE" w:rsidRPr="00782061" w14:paraId="2205C54F" w14:textId="77777777" w:rsidTr="003D2519">
        <w:trPr>
          <w:trHeight w:val="84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49BA3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поселения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3BEA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662B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6C48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F319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F061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960B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04DCF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FD1EAE" w:rsidRPr="00782061" w14:paraId="488712B5" w14:textId="77777777" w:rsidTr="003D2519">
        <w:trPr>
          <w:trHeight w:val="84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F29A3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Резервный фонд администрации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поселения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D261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9F11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3629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AF7A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B9A9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71D7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1A94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FD1EAE" w:rsidRPr="00782061" w14:paraId="386BD56B" w14:textId="77777777" w:rsidTr="003D2519">
        <w:trPr>
          <w:trHeight w:val="84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57968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F417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FD61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4FD9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2079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8FAA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49C4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B3D4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3D2519" w:rsidRPr="00782061" w14:paraId="25B6631D" w14:textId="77777777" w:rsidTr="003D2519">
        <w:trPr>
          <w:trHeight w:val="699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DFF7F" w14:textId="2F9F0DE7" w:rsidR="003D2519" w:rsidRPr="00782061" w:rsidRDefault="003D2519" w:rsidP="003D251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F510C" w14:textId="03E52BF7" w:rsidR="003D2519" w:rsidRPr="00782061" w:rsidRDefault="003D2519" w:rsidP="003D251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5361E" w14:textId="6C6F412D" w:rsidR="003D2519" w:rsidRPr="00782061" w:rsidRDefault="003D2519" w:rsidP="003D251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9E103" w14:textId="32EA9631" w:rsidR="003D2519" w:rsidRPr="00782061" w:rsidRDefault="003D2519" w:rsidP="003D251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9E7D6" w14:textId="6C90B269" w:rsidR="003D2519" w:rsidRPr="00782061" w:rsidRDefault="003D2519" w:rsidP="003D251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FDBFA" w14:textId="06195378" w:rsidR="003D2519" w:rsidRPr="00782061" w:rsidRDefault="003D2519" w:rsidP="003D251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6DA7D" w14:textId="75418D81" w:rsidR="003D2519" w:rsidRPr="00782061" w:rsidRDefault="00E90B56" w:rsidP="003D251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8D0FE" w14:textId="1B0B3ABA" w:rsidR="003D2519" w:rsidRPr="00782061" w:rsidRDefault="00E90B56" w:rsidP="003D251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D1EAE" w:rsidRPr="00782061" w14:paraId="4A268EE9" w14:textId="77777777" w:rsidTr="003D2519">
        <w:trPr>
          <w:trHeight w:val="699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73BEC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27C3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5102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9291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951E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81E3A" w14:textId="03243A23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C74F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FA55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FD1EAE" w:rsidRPr="00782061" w14:paraId="467B68CD" w14:textId="77777777" w:rsidTr="00A37A97">
        <w:trPr>
          <w:trHeight w:val="1032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56E99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0B80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0B33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83A8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AC01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8D54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681,1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BD0B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746,9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33CAB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817,2</w:t>
            </w:r>
          </w:p>
        </w:tc>
      </w:tr>
      <w:tr w:rsidR="00FD1EAE" w:rsidRPr="00782061" w14:paraId="749039C3" w14:textId="77777777" w:rsidTr="00A37A97">
        <w:trPr>
          <w:trHeight w:val="2909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063E8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5702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D77B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5993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2C91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A2EF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607,3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93E07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673,2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D937F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742,7</w:t>
            </w:r>
          </w:p>
        </w:tc>
      </w:tr>
      <w:tr w:rsidR="00FD1EAE" w:rsidRPr="00782061" w14:paraId="27E8EF2A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4EABE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E736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F3F3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81AC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85EA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3C0A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73,8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3736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73,7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020D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74,5</w:t>
            </w:r>
          </w:p>
        </w:tc>
      </w:tr>
      <w:tr w:rsidR="00FD1EAE" w:rsidRPr="00782061" w14:paraId="41C27840" w14:textId="77777777" w:rsidTr="003D2519">
        <w:trPr>
          <w:trHeight w:val="46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BD8EE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DDE8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FBAF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547B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DF09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4471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7526F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23E7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FD1EAE" w:rsidRPr="00782061" w14:paraId="542BC0D6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C0B1C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3258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3D5F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4D685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6B27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851E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B9F6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F160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FD1EAE" w:rsidRPr="00782061" w14:paraId="3221FE7D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1AC7B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2C34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99.9.00.80070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93C8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4BFF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46EC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A5CD2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51,4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7DBC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167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D1EAE" w:rsidRPr="00782061" w14:paraId="229DA339" w14:textId="77777777" w:rsidTr="003D2519">
        <w:trPr>
          <w:trHeight w:val="99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CCA8A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2F4C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4B48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DA6A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E72A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1A71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51,4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50F0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F557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FD1EAE" w:rsidRPr="00782061" w14:paraId="365B92B1" w14:textId="77777777" w:rsidTr="00A37A97">
        <w:trPr>
          <w:trHeight w:val="2338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B8D03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D749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FCB0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BDE0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06A6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F11C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232,1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95AF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232,1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318CE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232,1</w:t>
            </w:r>
          </w:p>
        </w:tc>
      </w:tr>
      <w:tr w:rsidR="00FD1EAE" w:rsidRPr="00782061" w14:paraId="120396C9" w14:textId="77777777" w:rsidTr="003D2519">
        <w:trPr>
          <w:trHeight w:val="27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773E1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567F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13CE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B28A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3D00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1A22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232,1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739D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232,1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2CE5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232,1</w:t>
            </w:r>
          </w:p>
        </w:tc>
      </w:tr>
      <w:tr w:rsidR="00FD1EAE" w:rsidRPr="00782061" w14:paraId="704FDA99" w14:textId="77777777" w:rsidTr="003D2519">
        <w:trPr>
          <w:trHeight w:val="165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C5E0F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13267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99.9.00.80100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761C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FBAC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D652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F0CA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4FF1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A02F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D1EAE" w:rsidRPr="00782061" w14:paraId="324D32B4" w14:textId="77777777" w:rsidTr="003D2519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213F2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4083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99.9.00.80100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B6BD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4CC6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184B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C8A3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01D6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3D63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FD1EAE" w:rsidRPr="00782061" w14:paraId="57C0E573" w14:textId="77777777" w:rsidTr="003D2519">
        <w:trPr>
          <w:trHeight w:val="415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EE481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0FCC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E6F4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FE2D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E291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B799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3DFE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1A98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D1EAE" w:rsidRPr="00782061" w14:paraId="64509E1C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F44F8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5AFE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A8B5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0283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40593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69D5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ECA4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2DE2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FD1EAE" w:rsidRPr="00782061" w14:paraId="2C84D629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E7743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1E5B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63C9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EBBD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97BFB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6013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A255B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7BD44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D1EAE" w:rsidRPr="00782061" w14:paraId="702CD815" w14:textId="77777777" w:rsidTr="003D2519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8B16A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B3D7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31311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F5C9A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0493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60245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206ED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0A7A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FD1EAE" w:rsidRPr="00782061" w14:paraId="7C4C72C3" w14:textId="77777777" w:rsidTr="003D2519">
        <w:trPr>
          <w:trHeight w:val="22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A87CE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8AC2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0FE2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2070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4D650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E8B8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BE3C1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D4CEA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FD1EAE" w:rsidRPr="00782061" w14:paraId="1AA54F12" w14:textId="77777777" w:rsidTr="003D2519">
        <w:trPr>
          <w:trHeight w:val="22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BA72A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8C7B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22F3C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B11B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4BD62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208C8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7B2A0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C996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FD1EAE" w:rsidRPr="00782061" w14:paraId="6FA5AA64" w14:textId="77777777" w:rsidTr="003D2519">
        <w:trPr>
          <w:trHeight w:val="22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732CA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453A4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96F68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39E6E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1BDE6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EF58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1 837,9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DEEC6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1 911,0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DD449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1 987,1</w:t>
            </w:r>
          </w:p>
        </w:tc>
      </w:tr>
      <w:tr w:rsidR="00FD1EAE" w:rsidRPr="00782061" w14:paraId="1D8EAD40" w14:textId="77777777" w:rsidTr="003D2519">
        <w:trPr>
          <w:trHeight w:val="22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6AF2C" w14:textId="77777777" w:rsidR="00FD1EAE" w:rsidRPr="00782061" w:rsidRDefault="00FD1EAE" w:rsidP="009776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AF3B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99.9.00.80210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581CF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1CE79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ABD7D" w14:textId="77777777" w:rsidR="00FD1EAE" w:rsidRPr="00782061" w:rsidRDefault="00FD1EAE" w:rsidP="009776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453D5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1 837,9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0C9AC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1 911,0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5CDA3" w14:textId="77777777" w:rsidR="00FD1EAE" w:rsidRPr="00782061" w:rsidRDefault="00FD1EAE" w:rsidP="009776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061">
              <w:rPr>
                <w:rFonts w:ascii="Times New Roman" w:hAnsi="Times New Roman"/>
                <w:b/>
                <w:bCs/>
                <w:color w:val="000000"/>
              </w:rPr>
              <w:t>1 987,1</w:t>
            </w:r>
          </w:p>
        </w:tc>
      </w:tr>
    </w:tbl>
    <w:p w14:paraId="05992B39" w14:textId="77777777" w:rsidR="00FD1EAE" w:rsidRPr="0083755B" w:rsidRDefault="00FD1EAE" w:rsidP="00FD1EAE">
      <w:pPr>
        <w:spacing w:after="0"/>
        <w:ind w:firstLine="709"/>
        <w:rPr>
          <w:sz w:val="28"/>
          <w:szCs w:val="28"/>
        </w:rPr>
      </w:pPr>
    </w:p>
    <w:p w14:paraId="601BDB4F" w14:textId="77777777" w:rsidR="00FD1EAE" w:rsidRPr="0083755B" w:rsidRDefault="00FD1EAE" w:rsidP="00FD1E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27B948FB" w14:textId="77777777" w:rsidR="00FD1EAE" w:rsidRPr="0083755B" w:rsidRDefault="00FD1EAE" w:rsidP="00FD1E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А.А.Селезнев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71BA999" w14:textId="53241BC3" w:rsidR="001A0B95" w:rsidRDefault="001A0B95" w:rsidP="00FD1EA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sectPr w:rsidR="001A0B95" w:rsidSect="002353B5">
      <w:footerReference w:type="default" r:id="rId9"/>
      <w:footerReference w:type="first" r:id="rId10"/>
      <w:pgSz w:w="11906" w:h="16838" w:code="9"/>
      <w:pgMar w:top="567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41AD2" w14:textId="77777777" w:rsidR="002561A8" w:rsidRDefault="002561A8" w:rsidP="00344263">
      <w:pPr>
        <w:spacing w:after="0" w:line="240" w:lineRule="auto"/>
      </w:pPr>
      <w:r>
        <w:separator/>
      </w:r>
    </w:p>
  </w:endnote>
  <w:endnote w:type="continuationSeparator" w:id="0">
    <w:p w14:paraId="219E252F" w14:textId="77777777" w:rsidR="002561A8" w:rsidRDefault="002561A8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5F06F95" w14:textId="77777777" w:rsidR="005C5746" w:rsidRPr="00353214" w:rsidRDefault="005C5746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 w:rsidR="002E5448">
          <w:rPr>
            <w:rFonts w:ascii="Times New Roman" w:hAnsi="Times New Roman"/>
            <w:noProof/>
            <w:sz w:val="28"/>
            <w:szCs w:val="28"/>
          </w:rPr>
          <w:t>51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D41B7" w14:textId="77777777" w:rsidR="005C5746" w:rsidRDefault="005C5746">
    <w:pPr>
      <w:pStyle w:val="ae"/>
      <w:jc w:val="right"/>
    </w:pPr>
  </w:p>
  <w:p w14:paraId="022EE0A0" w14:textId="77777777" w:rsidR="005C5746" w:rsidRDefault="005C574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44BF4" w14:textId="77777777" w:rsidR="002561A8" w:rsidRDefault="002561A8" w:rsidP="00344263">
      <w:pPr>
        <w:spacing w:after="0" w:line="240" w:lineRule="auto"/>
      </w:pPr>
      <w:r>
        <w:separator/>
      </w:r>
    </w:p>
  </w:footnote>
  <w:footnote w:type="continuationSeparator" w:id="0">
    <w:p w14:paraId="491D5365" w14:textId="77777777" w:rsidR="002561A8" w:rsidRDefault="002561A8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3E1"/>
    <w:rsid w:val="00001DC2"/>
    <w:rsid w:val="00004713"/>
    <w:rsid w:val="00010B71"/>
    <w:rsid w:val="000142C7"/>
    <w:rsid w:val="000149E1"/>
    <w:rsid w:val="000169D2"/>
    <w:rsid w:val="00024838"/>
    <w:rsid w:val="00024E07"/>
    <w:rsid w:val="0002720A"/>
    <w:rsid w:val="000275A8"/>
    <w:rsid w:val="00027F5A"/>
    <w:rsid w:val="00030C38"/>
    <w:rsid w:val="000319D4"/>
    <w:rsid w:val="000342E2"/>
    <w:rsid w:val="00040ABD"/>
    <w:rsid w:val="00042A79"/>
    <w:rsid w:val="000434F9"/>
    <w:rsid w:val="00043658"/>
    <w:rsid w:val="00051156"/>
    <w:rsid w:val="000518AF"/>
    <w:rsid w:val="00052218"/>
    <w:rsid w:val="000541DB"/>
    <w:rsid w:val="0005610E"/>
    <w:rsid w:val="00061039"/>
    <w:rsid w:val="00061155"/>
    <w:rsid w:val="00062029"/>
    <w:rsid w:val="00065AE5"/>
    <w:rsid w:val="00066BD2"/>
    <w:rsid w:val="0007128A"/>
    <w:rsid w:val="0007135E"/>
    <w:rsid w:val="0007144E"/>
    <w:rsid w:val="00071ED3"/>
    <w:rsid w:val="00074ADC"/>
    <w:rsid w:val="00076303"/>
    <w:rsid w:val="00077223"/>
    <w:rsid w:val="00080D6D"/>
    <w:rsid w:val="00085F3C"/>
    <w:rsid w:val="00090281"/>
    <w:rsid w:val="0009312F"/>
    <w:rsid w:val="000940DB"/>
    <w:rsid w:val="00094ECC"/>
    <w:rsid w:val="0009757F"/>
    <w:rsid w:val="000A3968"/>
    <w:rsid w:val="000A630A"/>
    <w:rsid w:val="000A7AA3"/>
    <w:rsid w:val="000B0733"/>
    <w:rsid w:val="000B084A"/>
    <w:rsid w:val="000B1462"/>
    <w:rsid w:val="000B5447"/>
    <w:rsid w:val="000B6613"/>
    <w:rsid w:val="000C091F"/>
    <w:rsid w:val="000C4569"/>
    <w:rsid w:val="000D0F3F"/>
    <w:rsid w:val="000D23E8"/>
    <w:rsid w:val="000D33C0"/>
    <w:rsid w:val="000D63BA"/>
    <w:rsid w:val="000D7AF4"/>
    <w:rsid w:val="000E43A6"/>
    <w:rsid w:val="000E6657"/>
    <w:rsid w:val="000F5E16"/>
    <w:rsid w:val="001005BA"/>
    <w:rsid w:val="00100D46"/>
    <w:rsid w:val="001029D8"/>
    <w:rsid w:val="001030FB"/>
    <w:rsid w:val="00103BA3"/>
    <w:rsid w:val="00105A72"/>
    <w:rsid w:val="00106945"/>
    <w:rsid w:val="001101B6"/>
    <w:rsid w:val="00110CAD"/>
    <w:rsid w:val="00111671"/>
    <w:rsid w:val="0011249F"/>
    <w:rsid w:val="00114733"/>
    <w:rsid w:val="001152B5"/>
    <w:rsid w:val="0011715E"/>
    <w:rsid w:val="0012045F"/>
    <w:rsid w:val="00120960"/>
    <w:rsid w:val="00123424"/>
    <w:rsid w:val="0012395E"/>
    <w:rsid w:val="00124659"/>
    <w:rsid w:val="00127C57"/>
    <w:rsid w:val="00131585"/>
    <w:rsid w:val="00134722"/>
    <w:rsid w:val="00140D90"/>
    <w:rsid w:val="0014190E"/>
    <w:rsid w:val="0014292B"/>
    <w:rsid w:val="00145CFE"/>
    <w:rsid w:val="00146F4C"/>
    <w:rsid w:val="00147ED6"/>
    <w:rsid w:val="00151CA7"/>
    <w:rsid w:val="00155CCD"/>
    <w:rsid w:val="00160478"/>
    <w:rsid w:val="001627E7"/>
    <w:rsid w:val="00162CC7"/>
    <w:rsid w:val="00165CE5"/>
    <w:rsid w:val="00166962"/>
    <w:rsid w:val="00166FAE"/>
    <w:rsid w:val="00174E4E"/>
    <w:rsid w:val="0017632C"/>
    <w:rsid w:val="00180903"/>
    <w:rsid w:val="0018097C"/>
    <w:rsid w:val="00180D98"/>
    <w:rsid w:val="00181438"/>
    <w:rsid w:val="00182358"/>
    <w:rsid w:val="00183DDF"/>
    <w:rsid w:val="00185397"/>
    <w:rsid w:val="0019141D"/>
    <w:rsid w:val="001928D9"/>
    <w:rsid w:val="0019379D"/>
    <w:rsid w:val="00195D36"/>
    <w:rsid w:val="00196F3C"/>
    <w:rsid w:val="00197F5A"/>
    <w:rsid w:val="001A0B95"/>
    <w:rsid w:val="001A1E60"/>
    <w:rsid w:val="001A2C1F"/>
    <w:rsid w:val="001A557A"/>
    <w:rsid w:val="001A55F7"/>
    <w:rsid w:val="001A6564"/>
    <w:rsid w:val="001A6719"/>
    <w:rsid w:val="001A70FE"/>
    <w:rsid w:val="001B0E51"/>
    <w:rsid w:val="001B150B"/>
    <w:rsid w:val="001B1BAD"/>
    <w:rsid w:val="001B2FC1"/>
    <w:rsid w:val="001B64BB"/>
    <w:rsid w:val="001B72AA"/>
    <w:rsid w:val="001C1D6A"/>
    <w:rsid w:val="001C2C75"/>
    <w:rsid w:val="001C3165"/>
    <w:rsid w:val="001C3A94"/>
    <w:rsid w:val="001C577B"/>
    <w:rsid w:val="001C5B61"/>
    <w:rsid w:val="001C7994"/>
    <w:rsid w:val="001D0959"/>
    <w:rsid w:val="001D0A47"/>
    <w:rsid w:val="001D482A"/>
    <w:rsid w:val="001D5E74"/>
    <w:rsid w:val="001D7589"/>
    <w:rsid w:val="001E25D4"/>
    <w:rsid w:val="001E2783"/>
    <w:rsid w:val="001F2A02"/>
    <w:rsid w:val="001F4467"/>
    <w:rsid w:val="001F56CC"/>
    <w:rsid w:val="001F6B52"/>
    <w:rsid w:val="00203E81"/>
    <w:rsid w:val="002050DD"/>
    <w:rsid w:val="00206361"/>
    <w:rsid w:val="00206933"/>
    <w:rsid w:val="00211E60"/>
    <w:rsid w:val="00214B55"/>
    <w:rsid w:val="00222AAD"/>
    <w:rsid w:val="002254C2"/>
    <w:rsid w:val="00226E0D"/>
    <w:rsid w:val="00227B53"/>
    <w:rsid w:val="00230C04"/>
    <w:rsid w:val="002339F5"/>
    <w:rsid w:val="00235224"/>
    <w:rsid w:val="002353B5"/>
    <w:rsid w:val="00235C20"/>
    <w:rsid w:val="00237450"/>
    <w:rsid w:val="00240D12"/>
    <w:rsid w:val="00243CB7"/>
    <w:rsid w:val="00245C14"/>
    <w:rsid w:val="00253E34"/>
    <w:rsid w:val="00255F48"/>
    <w:rsid w:val="002561A8"/>
    <w:rsid w:val="0025620A"/>
    <w:rsid w:val="00260E85"/>
    <w:rsid w:val="0026289D"/>
    <w:rsid w:val="00262D81"/>
    <w:rsid w:val="002634DC"/>
    <w:rsid w:val="00263AC9"/>
    <w:rsid w:val="00264B27"/>
    <w:rsid w:val="00264CB4"/>
    <w:rsid w:val="0026566D"/>
    <w:rsid w:val="0026689F"/>
    <w:rsid w:val="00266E1A"/>
    <w:rsid w:val="00271F7B"/>
    <w:rsid w:val="00277B9F"/>
    <w:rsid w:val="00277E4D"/>
    <w:rsid w:val="00284CBC"/>
    <w:rsid w:val="00286FD7"/>
    <w:rsid w:val="00290205"/>
    <w:rsid w:val="00290A3C"/>
    <w:rsid w:val="002933FD"/>
    <w:rsid w:val="00294D43"/>
    <w:rsid w:val="00295AF0"/>
    <w:rsid w:val="00297B13"/>
    <w:rsid w:val="002A0467"/>
    <w:rsid w:val="002A08A7"/>
    <w:rsid w:val="002A0EA6"/>
    <w:rsid w:val="002B23F8"/>
    <w:rsid w:val="002B4048"/>
    <w:rsid w:val="002B6315"/>
    <w:rsid w:val="002B7A36"/>
    <w:rsid w:val="002C0003"/>
    <w:rsid w:val="002C1E87"/>
    <w:rsid w:val="002C1F9A"/>
    <w:rsid w:val="002C1FB5"/>
    <w:rsid w:val="002C6A48"/>
    <w:rsid w:val="002D3064"/>
    <w:rsid w:val="002D46FC"/>
    <w:rsid w:val="002D476E"/>
    <w:rsid w:val="002D55CD"/>
    <w:rsid w:val="002D56F3"/>
    <w:rsid w:val="002D60D9"/>
    <w:rsid w:val="002E1D39"/>
    <w:rsid w:val="002E1FA8"/>
    <w:rsid w:val="002E5448"/>
    <w:rsid w:val="002F052B"/>
    <w:rsid w:val="002F340D"/>
    <w:rsid w:val="002F5C34"/>
    <w:rsid w:val="002F69D3"/>
    <w:rsid w:val="003001E0"/>
    <w:rsid w:val="00301336"/>
    <w:rsid w:val="0030158F"/>
    <w:rsid w:val="00301842"/>
    <w:rsid w:val="00302867"/>
    <w:rsid w:val="003060D5"/>
    <w:rsid w:val="00306FE9"/>
    <w:rsid w:val="0031612B"/>
    <w:rsid w:val="003170EC"/>
    <w:rsid w:val="0031748F"/>
    <w:rsid w:val="00320772"/>
    <w:rsid w:val="00320E6E"/>
    <w:rsid w:val="00322AD1"/>
    <w:rsid w:val="003301C7"/>
    <w:rsid w:val="0033412D"/>
    <w:rsid w:val="00334E0C"/>
    <w:rsid w:val="0033531F"/>
    <w:rsid w:val="003409E3"/>
    <w:rsid w:val="00341D2F"/>
    <w:rsid w:val="0034420C"/>
    <w:rsid w:val="00344263"/>
    <w:rsid w:val="00344CEC"/>
    <w:rsid w:val="00351593"/>
    <w:rsid w:val="00352CDC"/>
    <w:rsid w:val="00352EA7"/>
    <w:rsid w:val="00353214"/>
    <w:rsid w:val="003535CB"/>
    <w:rsid w:val="00354EE5"/>
    <w:rsid w:val="00356DB8"/>
    <w:rsid w:val="00357934"/>
    <w:rsid w:val="00357AD0"/>
    <w:rsid w:val="003631C0"/>
    <w:rsid w:val="003704DB"/>
    <w:rsid w:val="00372245"/>
    <w:rsid w:val="00372461"/>
    <w:rsid w:val="003731E8"/>
    <w:rsid w:val="00373B93"/>
    <w:rsid w:val="0037475A"/>
    <w:rsid w:val="0037533E"/>
    <w:rsid w:val="00375FF4"/>
    <w:rsid w:val="00376771"/>
    <w:rsid w:val="00377D61"/>
    <w:rsid w:val="003800EC"/>
    <w:rsid w:val="00380E6A"/>
    <w:rsid w:val="00383D67"/>
    <w:rsid w:val="003875B0"/>
    <w:rsid w:val="00391B27"/>
    <w:rsid w:val="003927C5"/>
    <w:rsid w:val="0039308F"/>
    <w:rsid w:val="00394CD4"/>
    <w:rsid w:val="00395C20"/>
    <w:rsid w:val="0039716D"/>
    <w:rsid w:val="0039756B"/>
    <w:rsid w:val="003A00F7"/>
    <w:rsid w:val="003A1B3D"/>
    <w:rsid w:val="003A30D7"/>
    <w:rsid w:val="003A48EF"/>
    <w:rsid w:val="003A5509"/>
    <w:rsid w:val="003A553E"/>
    <w:rsid w:val="003A7362"/>
    <w:rsid w:val="003B106A"/>
    <w:rsid w:val="003B336C"/>
    <w:rsid w:val="003B3CC1"/>
    <w:rsid w:val="003B3EAA"/>
    <w:rsid w:val="003B75A6"/>
    <w:rsid w:val="003B76CC"/>
    <w:rsid w:val="003B7C53"/>
    <w:rsid w:val="003C02BD"/>
    <w:rsid w:val="003C28C9"/>
    <w:rsid w:val="003C5090"/>
    <w:rsid w:val="003C6FA8"/>
    <w:rsid w:val="003D1C60"/>
    <w:rsid w:val="003D2519"/>
    <w:rsid w:val="003D4851"/>
    <w:rsid w:val="003D48F8"/>
    <w:rsid w:val="003D5D6B"/>
    <w:rsid w:val="003E0C58"/>
    <w:rsid w:val="003E1D04"/>
    <w:rsid w:val="003E313C"/>
    <w:rsid w:val="003E33B5"/>
    <w:rsid w:val="003E39BD"/>
    <w:rsid w:val="003E6387"/>
    <w:rsid w:val="003F0027"/>
    <w:rsid w:val="003F06C2"/>
    <w:rsid w:val="003F1E2C"/>
    <w:rsid w:val="003F1E71"/>
    <w:rsid w:val="003F27BD"/>
    <w:rsid w:val="003F35BF"/>
    <w:rsid w:val="00402601"/>
    <w:rsid w:val="00404213"/>
    <w:rsid w:val="00404A71"/>
    <w:rsid w:val="00406AD6"/>
    <w:rsid w:val="00406F20"/>
    <w:rsid w:val="00410866"/>
    <w:rsid w:val="00411CD1"/>
    <w:rsid w:val="004131A9"/>
    <w:rsid w:val="00417651"/>
    <w:rsid w:val="00420F5F"/>
    <w:rsid w:val="00426AE2"/>
    <w:rsid w:val="00430601"/>
    <w:rsid w:val="004314AC"/>
    <w:rsid w:val="00432D2E"/>
    <w:rsid w:val="00435198"/>
    <w:rsid w:val="00435AFA"/>
    <w:rsid w:val="004375E6"/>
    <w:rsid w:val="004376E0"/>
    <w:rsid w:val="004427ED"/>
    <w:rsid w:val="00444C4A"/>
    <w:rsid w:val="0044665D"/>
    <w:rsid w:val="0045048B"/>
    <w:rsid w:val="00454F1A"/>
    <w:rsid w:val="004556D5"/>
    <w:rsid w:val="004605A4"/>
    <w:rsid w:val="00464C9F"/>
    <w:rsid w:val="004655D8"/>
    <w:rsid w:val="00466382"/>
    <w:rsid w:val="00467DF6"/>
    <w:rsid w:val="004701F8"/>
    <w:rsid w:val="0047165B"/>
    <w:rsid w:val="00472FED"/>
    <w:rsid w:val="00475559"/>
    <w:rsid w:val="00480E59"/>
    <w:rsid w:val="0048185D"/>
    <w:rsid w:val="00482BF7"/>
    <w:rsid w:val="004867DD"/>
    <w:rsid w:val="00491C58"/>
    <w:rsid w:val="00492CC1"/>
    <w:rsid w:val="00495021"/>
    <w:rsid w:val="004A257F"/>
    <w:rsid w:val="004A36EB"/>
    <w:rsid w:val="004A6993"/>
    <w:rsid w:val="004A6D14"/>
    <w:rsid w:val="004A7F81"/>
    <w:rsid w:val="004B0E6F"/>
    <w:rsid w:val="004B10B9"/>
    <w:rsid w:val="004B5616"/>
    <w:rsid w:val="004B6B1C"/>
    <w:rsid w:val="004C2122"/>
    <w:rsid w:val="004C2DF6"/>
    <w:rsid w:val="004C49AF"/>
    <w:rsid w:val="004C5A3F"/>
    <w:rsid w:val="004C5E6B"/>
    <w:rsid w:val="004C70D5"/>
    <w:rsid w:val="004C76A1"/>
    <w:rsid w:val="004D0022"/>
    <w:rsid w:val="004D09CC"/>
    <w:rsid w:val="004D1FE6"/>
    <w:rsid w:val="004D3521"/>
    <w:rsid w:val="004D3E64"/>
    <w:rsid w:val="004D5C5D"/>
    <w:rsid w:val="004E067A"/>
    <w:rsid w:val="004E22F2"/>
    <w:rsid w:val="004E240D"/>
    <w:rsid w:val="004E3682"/>
    <w:rsid w:val="004F37C0"/>
    <w:rsid w:val="004F7776"/>
    <w:rsid w:val="005018CE"/>
    <w:rsid w:val="0051389E"/>
    <w:rsid w:val="00514104"/>
    <w:rsid w:val="00524972"/>
    <w:rsid w:val="00526FB1"/>
    <w:rsid w:val="005359CA"/>
    <w:rsid w:val="00536016"/>
    <w:rsid w:val="005360EC"/>
    <w:rsid w:val="00537C86"/>
    <w:rsid w:val="00540EF5"/>
    <w:rsid w:val="00543E46"/>
    <w:rsid w:val="005443C3"/>
    <w:rsid w:val="005445B1"/>
    <w:rsid w:val="00545FAD"/>
    <w:rsid w:val="005466E3"/>
    <w:rsid w:val="0055237E"/>
    <w:rsid w:val="00555BAE"/>
    <w:rsid w:val="005568E3"/>
    <w:rsid w:val="00557C25"/>
    <w:rsid w:val="00560EBA"/>
    <w:rsid w:val="00562123"/>
    <w:rsid w:val="0056458F"/>
    <w:rsid w:val="00565F2C"/>
    <w:rsid w:val="00566EC6"/>
    <w:rsid w:val="005715F5"/>
    <w:rsid w:val="00572CC9"/>
    <w:rsid w:val="005764A6"/>
    <w:rsid w:val="005800DF"/>
    <w:rsid w:val="005814B4"/>
    <w:rsid w:val="00582103"/>
    <w:rsid w:val="00585D4C"/>
    <w:rsid w:val="0059041B"/>
    <w:rsid w:val="00593622"/>
    <w:rsid w:val="00594E11"/>
    <w:rsid w:val="00597887"/>
    <w:rsid w:val="005B05A1"/>
    <w:rsid w:val="005B0AB2"/>
    <w:rsid w:val="005B1176"/>
    <w:rsid w:val="005B61F8"/>
    <w:rsid w:val="005B651F"/>
    <w:rsid w:val="005C0700"/>
    <w:rsid w:val="005C1B79"/>
    <w:rsid w:val="005C2A51"/>
    <w:rsid w:val="005C2A67"/>
    <w:rsid w:val="005C39F1"/>
    <w:rsid w:val="005C5746"/>
    <w:rsid w:val="005C622F"/>
    <w:rsid w:val="005D28BE"/>
    <w:rsid w:val="005D3748"/>
    <w:rsid w:val="005D4916"/>
    <w:rsid w:val="005D499F"/>
    <w:rsid w:val="005E0399"/>
    <w:rsid w:val="005E11CB"/>
    <w:rsid w:val="005E36CF"/>
    <w:rsid w:val="005E4727"/>
    <w:rsid w:val="005E5C89"/>
    <w:rsid w:val="005E5EC0"/>
    <w:rsid w:val="005E61C2"/>
    <w:rsid w:val="005E7465"/>
    <w:rsid w:val="005F21EB"/>
    <w:rsid w:val="005F3534"/>
    <w:rsid w:val="005F4C2C"/>
    <w:rsid w:val="005F4FD6"/>
    <w:rsid w:val="005F5456"/>
    <w:rsid w:val="005F615C"/>
    <w:rsid w:val="005F61D3"/>
    <w:rsid w:val="005F6849"/>
    <w:rsid w:val="005F6CF8"/>
    <w:rsid w:val="006006D7"/>
    <w:rsid w:val="00601E47"/>
    <w:rsid w:val="006040F3"/>
    <w:rsid w:val="00606E41"/>
    <w:rsid w:val="00607F4C"/>
    <w:rsid w:val="0061099F"/>
    <w:rsid w:val="0061258A"/>
    <w:rsid w:val="00616B1B"/>
    <w:rsid w:val="00620074"/>
    <w:rsid w:val="00620855"/>
    <w:rsid w:val="00623155"/>
    <w:rsid w:val="00623B8F"/>
    <w:rsid w:val="00623EE6"/>
    <w:rsid w:val="0062510A"/>
    <w:rsid w:val="00625D73"/>
    <w:rsid w:val="00631624"/>
    <w:rsid w:val="00631AD8"/>
    <w:rsid w:val="006335FF"/>
    <w:rsid w:val="006341A6"/>
    <w:rsid w:val="00635C0F"/>
    <w:rsid w:val="006360BD"/>
    <w:rsid w:val="00636BB7"/>
    <w:rsid w:val="0063703F"/>
    <w:rsid w:val="00640DD6"/>
    <w:rsid w:val="00643EB6"/>
    <w:rsid w:val="00646A39"/>
    <w:rsid w:val="006479C3"/>
    <w:rsid w:val="0065056E"/>
    <w:rsid w:val="006505F9"/>
    <w:rsid w:val="00651126"/>
    <w:rsid w:val="0065257C"/>
    <w:rsid w:val="006543BC"/>
    <w:rsid w:val="00656128"/>
    <w:rsid w:val="00660C07"/>
    <w:rsid w:val="00662ABA"/>
    <w:rsid w:val="00663167"/>
    <w:rsid w:val="0066338C"/>
    <w:rsid w:val="00663D2A"/>
    <w:rsid w:val="00663EB2"/>
    <w:rsid w:val="006649FB"/>
    <w:rsid w:val="00666635"/>
    <w:rsid w:val="00670490"/>
    <w:rsid w:val="00670E5E"/>
    <w:rsid w:val="00673122"/>
    <w:rsid w:val="006757CB"/>
    <w:rsid w:val="0067590D"/>
    <w:rsid w:val="006759D7"/>
    <w:rsid w:val="006776A7"/>
    <w:rsid w:val="00680DEE"/>
    <w:rsid w:val="00682F95"/>
    <w:rsid w:val="00683D76"/>
    <w:rsid w:val="006844AF"/>
    <w:rsid w:val="0068554F"/>
    <w:rsid w:val="00686681"/>
    <w:rsid w:val="00686A8B"/>
    <w:rsid w:val="00687D2F"/>
    <w:rsid w:val="006903D7"/>
    <w:rsid w:val="00693301"/>
    <w:rsid w:val="006A056E"/>
    <w:rsid w:val="006A1F1D"/>
    <w:rsid w:val="006A42C8"/>
    <w:rsid w:val="006A4EEF"/>
    <w:rsid w:val="006A6B86"/>
    <w:rsid w:val="006A7408"/>
    <w:rsid w:val="006B0BA9"/>
    <w:rsid w:val="006C13C4"/>
    <w:rsid w:val="006C13C9"/>
    <w:rsid w:val="006C42AD"/>
    <w:rsid w:val="006C48F6"/>
    <w:rsid w:val="006D2D5C"/>
    <w:rsid w:val="006D6228"/>
    <w:rsid w:val="006D737D"/>
    <w:rsid w:val="006E03C8"/>
    <w:rsid w:val="006E15FA"/>
    <w:rsid w:val="006E1EE5"/>
    <w:rsid w:val="006E3698"/>
    <w:rsid w:val="006E6C23"/>
    <w:rsid w:val="006F3A60"/>
    <w:rsid w:val="006F3D9A"/>
    <w:rsid w:val="006F3EF3"/>
    <w:rsid w:val="006F4BBF"/>
    <w:rsid w:val="006F7CD2"/>
    <w:rsid w:val="007021C5"/>
    <w:rsid w:val="0070291E"/>
    <w:rsid w:val="007053B2"/>
    <w:rsid w:val="00705A80"/>
    <w:rsid w:val="00707B1D"/>
    <w:rsid w:val="007111D9"/>
    <w:rsid w:val="0071308D"/>
    <w:rsid w:val="0071321D"/>
    <w:rsid w:val="00716AAC"/>
    <w:rsid w:val="00720E74"/>
    <w:rsid w:val="00721429"/>
    <w:rsid w:val="0072160D"/>
    <w:rsid w:val="00721C83"/>
    <w:rsid w:val="00726F76"/>
    <w:rsid w:val="007318F9"/>
    <w:rsid w:val="00731A66"/>
    <w:rsid w:val="00731FC6"/>
    <w:rsid w:val="0073398E"/>
    <w:rsid w:val="00733A25"/>
    <w:rsid w:val="007345FD"/>
    <w:rsid w:val="00736BD6"/>
    <w:rsid w:val="00737622"/>
    <w:rsid w:val="00741133"/>
    <w:rsid w:val="00741D12"/>
    <w:rsid w:val="00742D36"/>
    <w:rsid w:val="00742D74"/>
    <w:rsid w:val="00743B2F"/>
    <w:rsid w:val="00743D11"/>
    <w:rsid w:val="00745E4D"/>
    <w:rsid w:val="00747295"/>
    <w:rsid w:val="0075290B"/>
    <w:rsid w:val="00755F43"/>
    <w:rsid w:val="00756A4E"/>
    <w:rsid w:val="00757136"/>
    <w:rsid w:val="00762E20"/>
    <w:rsid w:val="00763041"/>
    <w:rsid w:val="00767489"/>
    <w:rsid w:val="00771009"/>
    <w:rsid w:val="007724F3"/>
    <w:rsid w:val="00773A28"/>
    <w:rsid w:val="00773ACD"/>
    <w:rsid w:val="0077480F"/>
    <w:rsid w:val="0077501C"/>
    <w:rsid w:val="00775CE3"/>
    <w:rsid w:val="00776498"/>
    <w:rsid w:val="0078189B"/>
    <w:rsid w:val="00782D21"/>
    <w:rsid w:val="007837F2"/>
    <w:rsid w:val="00784E7A"/>
    <w:rsid w:val="00787748"/>
    <w:rsid w:val="00790CBD"/>
    <w:rsid w:val="00791926"/>
    <w:rsid w:val="007931D7"/>
    <w:rsid w:val="00793342"/>
    <w:rsid w:val="00794F9C"/>
    <w:rsid w:val="007A18D7"/>
    <w:rsid w:val="007A4394"/>
    <w:rsid w:val="007A45BF"/>
    <w:rsid w:val="007A67AF"/>
    <w:rsid w:val="007A7208"/>
    <w:rsid w:val="007A7B19"/>
    <w:rsid w:val="007B2745"/>
    <w:rsid w:val="007B29AE"/>
    <w:rsid w:val="007B4B4F"/>
    <w:rsid w:val="007B60E8"/>
    <w:rsid w:val="007C0409"/>
    <w:rsid w:val="007C060A"/>
    <w:rsid w:val="007D12AC"/>
    <w:rsid w:val="007D3971"/>
    <w:rsid w:val="007D515E"/>
    <w:rsid w:val="007E1594"/>
    <w:rsid w:val="007E3A17"/>
    <w:rsid w:val="007E5191"/>
    <w:rsid w:val="007E6F98"/>
    <w:rsid w:val="007E704A"/>
    <w:rsid w:val="007F3758"/>
    <w:rsid w:val="007F57BA"/>
    <w:rsid w:val="007F7EC2"/>
    <w:rsid w:val="00801256"/>
    <w:rsid w:val="00803E31"/>
    <w:rsid w:val="008070E2"/>
    <w:rsid w:val="00807997"/>
    <w:rsid w:val="00811FEB"/>
    <w:rsid w:val="00812AC1"/>
    <w:rsid w:val="00815936"/>
    <w:rsid w:val="00816B18"/>
    <w:rsid w:val="008241DD"/>
    <w:rsid w:val="00830B89"/>
    <w:rsid w:val="008319CB"/>
    <w:rsid w:val="00831D3E"/>
    <w:rsid w:val="008320AD"/>
    <w:rsid w:val="008348E7"/>
    <w:rsid w:val="0083755B"/>
    <w:rsid w:val="00840471"/>
    <w:rsid w:val="00840C17"/>
    <w:rsid w:val="00841808"/>
    <w:rsid w:val="00843EE5"/>
    <w:rsid w:val="00844E6F"/>
    <w:rsid w:val="0084575C"/>
    <w:rsid w:val="00847E18"/>
    <w:rsid w:val="00850307"/>
    <w:rsid w:val="008503E5"/>
    <w:rsid w:val="00857CA5"/>
    <w:rsid w:val="00860979"/>
    <w:rsid w:val="00860B5B"/>
    <w:rsid w:val="0086274B"/>
    <w:rsid w:val="00862FD2"/>
    <w:rsid w:val="00863893"/>
    <w:rsid w:val="00864B96"/>
    <w:rsid w:val="0087024A"/>
    <w:rsid w:val="008710D8"/>
    <w:rsid w:val="008751D4"/>
    <w:rsid w:val="00875B43"/>
    <w:rsid w:val="008809CA"/>
    <w:rsid w:val="00884920"/>
    <w:rsid w:val="00887696"/>
    <w:rsid w:val="00890A88"/>
    <w:rsid w:val="008914E1"/>
    <w:rsid w:val="00891A5A"/>
    <w:rsid w:val="00891BE9"/>
    <w:rsid w:val="008939BC"/>
    <w:rsid w:val="008949CF"/>
    <w:rsid w:val="00897547"/>
    <w:rsid w:val="008A003D"/>
    <w:rsid w:val="008A2FDD"/>
    <w:rsid w:val="008A395C"/>
    <w:rsid w:val="008A474B"/>
    <w:rsid w:val="008B0057"/>
    <w:rsid w:val="008B0827"/>
    <w:rsid w:val="008B0FD6"/>
    <w:rsid w:val="008B14AC"/>
    <w:rsid w:val="008B1780"/>
    <w:rsid w:val="008C1745"/>
    <w:rsid w:val="008C2E65"/>
    <w:rsid w:val="008C4D45"/>
    <w:rsid w:val="008C6E6A"/>
    <w:rsid w:val="008D0CFB"/>
    <w:rsid w:val="008D153A"/>
    <w:rsid w:val="008D2CA5"/>
    <w:rsid w:val="008D7A0C"/>
    <w:rsid w:val="008E0301"/>
    <w:rsid w:val="008E1981"/>
    <w:rsid w:val="008E2461"/>
    <w:rsid w:val="008E4668"/>
    <w:rsid w:val="008E5A4F"/>
    <w:rsid w:val="008F34D0"/>
    <w:rsid w:val="008F396D"/>
    <w:rsid w:val="008F3E9D"/>
    <w:rsid w:val="008F3F6E"/>
    <w:rsid w:val="008F77EC"/>
    <w:rsid w:val="00901E1A"/>
    <w:rsid w:val="0090302D"/>
    <w:rsid w:val="00903E32"/>
    <w:rsid w:val="00903F2F"/>
    <w:rsid w:val="009061A3"/>
    <w:rsid w:val="00913149"/>
    <w:rsid w:val="00915CC2"/>
    <w:rsid w:val="00915E27"/>
    <w:rsid w:val="00917039"/>
    <w:rsid w:val="009201A6"/>
    <w:rsid w:val="0092290D"/>
    <w:rsid w:val="00927006"/>
    <w:rsid w:val="00934F6A"/>
    <w:rsid w:val="00937229"/>
    <w:rsid w:val="009414A3"/>
    <w:rsid w:val="0094227B"/>
    <w:rsid w:val="009449B4"/>
    <w:rsid w:val="00946D0E"/>
    <w:rsid w:val="00950CB7"/>
    <w:rsid w:val="00951A50"/>
    <w:rsid w:val="009547B8"/>
    <w:rsid w:val="00956D99"/>
    <w:rsid w:val="00964993"/>
    <w:rsid w:val="00965D78"/>
    <w:rsid w:val="00966E9D"/>
    <w:rsid w:val="009712D8"/>
    <w:rsid w:val="0097411E"/>
    <w:rsid w:val="009763E1"/>
    <w:rsid w:val="009840DF"/>
    <w:rsid w:val="00984C8F"/>
    <w:rsid w:val="00985C2E"/>
    <w:rsid w:val="0098726A"/>
    <w:rsid w:val="00987A9F"/>
    <w:rsid w:val="00987BAD"/>
    <w:rsid w:val="00993A26"/>
    <w:rsid w:val="00994E77"/>
    <w:rsid w:val="00995724"/>
    <w:rsid w:val="00995F6D"/>
    <w:rsid w:val="00996680"/>
    <w:rsid w:val="009A30FA"/>
    <w:rsid w:val="009A5922"/>
    <w:rsid w:val="009A62A3"/>
    <w:rsid w:val="009B3862"/>
    <w:rsid w:val="009B5D2E"/>
    <w:rsid w:val="009B62A7"/>
    <w:rsid w:val="009C0072"/>
    <w:rsid w:val="009C0A7C"/>
    <w:rsid w:val="009C2ABB"/>
    <w:rsid w:val="009C48DB"/>
    <w:rsid w:val="009C4F9B"/>
    <w:rsid w:val="009C7723"/>
    <w:rsid w:val="009C7790"/>
    <w:rsid w:val="009D311F"/>
    <w:rsid w:val="009D31F5"/>
    <w:rsid w:val="009D56FC"/>
    <w:rsid w:val="009E2549"/>
    <w:rsid w:val="009E398B"/>
    <w:rsid w:val="009E3EA9"/>
    <w:rsid w:val="009E7995"/>
    <w:rsid w:val="009F0B5A"/>
    <w:rsid w:val="009F2131"/>
    <w:rsid w:val="009F59F4"/>
    <w:rsid w:val="009F6456"/>
    <w:rsid w:val="009F6563"/>
    <w:rsid w:val="00A00699"/>
    <w:rsid w:val="00A01D02"/>
    <w:rsid w:val="00A04A38"/>
    <w:rsid w:val="00A05E3D"/>
    <w:rsid w:val="00A07E13"/>
    <w:rsid w:val="00A139B3"/>
    <w:rsid w:val="00A14D84"/>
    <w:rsid w:val="00A16013"/>
    <w:rsid w:val="00A24774"/>
    <w:rsid w:val="00A267A8"/>
    <w:rsid w:val="00A26DA1"/>
    <w:rsid w:val="00A37A97"/>
    <w:rsid w:val="00A422B2"/>
    <w:rsid w:val="00A45007"/>
    <w:rsid w:val="00A47103"/>
    <w:rsid w:val="00A47646"/>
    <w:rsid w:val="00A51D71"/>
    <w:rsid w:val="00A52CA6"/>
    <w:rsid w:val="00A53AD0"/>
    <w:rsid w:val="00A54509"/>
    <w:rsid w:val="00A57AE1"/>
    <w:rsid w:val="00A57B78"/>
    <w:rsid w:val="00A6227B"/>
    <w:rsid w:val="00A63346"/>
    <w:rsid w:val="00A64E01"/>
    <w:rsid w:val="00A67BC6"/>
    <w:rsid w:val="00A70937"/>
    <w:rsid w:val="00A709DE"/>
    <w:rsid w:val="00A70DB9"/>
    <w:rsid w:val="00A716F3"/>
    <w:rsid w:val="00A723D6"/>
    <w:rsid w:val="00A7320A"/>
    <w:rsid w:val="00A7358C"/>
    <w:rsid w:val="00A73BA1"/>
    <w:rsid w:val="00A76B8E"/>
    <w:rsid w:val="00A82668"/>
    <w:rsid w:val="00A83300"/>
    <w:rsid w:val="00A847CC"/>
    <w:rsid w:val="00A93152"/>
    <w:rsid w:val="00A944A4"/>
    <w:rsid w:val="00AA0409"/>
    <w:rsid w:val="00AA0958"/>
    <w:rsid w:val="00AA0BDA"/>
    <w:rsid w:val="00AA7E0E"/>
    <w:rsid w:val="00AB189F"/>
    <w:rsid w:val="00AC10E3"/>
    <w:rsid w:val="00AC5B92"/>
    <w:rsid w:val="00AC645C"/>
    <w:rsid w:val="00AD0155"/>
    <w:rsid w:val="00AD348A"/>
    <w:rsid w:val="00AD45E4"/>
    <w:rsid w:val="00AD6B20"/>
    <w:rsid w:val="00AD6D61"/>
    <w:rsid w:val="00AD7EF3"/>
    <w:rsid w:val="00AE01F5"/>
    <w:rsid w:val="00AE076D"/>
    <w:rsid w:val="00AE10A5"/>
    <w:rsid w:val="00AE13C7"/>
    <w:rsid w:val="00AE570B"/>
    <w:rsid w:val="00AF594C"/>
    <w:rsid w:val="00AF5CBC"/>
    <w:rsid w:val="00B00D70"/>
    <w:rsid w:val="00B02A0C"/>
    <w:rsid w:val="00B06029"/>
    <w:rsid w:val="00B11B6B"/>
    <w:rsid w:val="00B12A33"/>
    <w:rsid w:val="00B131FC"/>
    <w:rsid w:val="00B15969"/>
    <w:rsid w:val="00B168FE"/>
    <w:rsid w:val="00B203DB"/>
    <w:rsid w:val="00B21FDA"/>
    <w:rsid w:val="00B231BC"/>
    <w:rsid w:val="00B35C1D"/>
    <w:rsid w:val="00B418AC"/>
    <w:rsid w:val="00B421FE"/>
    <w:rsid w:val="00B43656"/>
    <w:rsid w:val="00B476FA"/>
    <w:rsid w:val="00B47793"/>
    <w:rsid w:val="00B51CF7"/>
    <w:rsid w:val="00B5474A"/>
    <w:rsid w:val="00B55502"/>
    <w:rsid w:val="00B55CD8"/>
    <w:rsid w:val="00B57CF2"/>
    <w:rsid w:val="00B60612"/>
    <w:rsid w:val="00B650ED"/>
    <w:rsid w:val="00B6591B"/>
    <w:rsid w:val="00B70383"/>
    <w:rsid w:val="00B71D7B"/>
    <w:rsid w:val="00B7268D"/>
    <w:rsid w:val="00B73FCE"/>
    <w:rsid w:val="00B77368"/>
    <w:rsid w:val="00B775F3"/>
    <w:rsid w:val="00B8038A"/>
    <w:rsid w:val="00B8127F"/>
    <w:rsid w:val="00B81A32"/>
    <w:rsid w:val="00B82261"/>
    <w:rsid w:val="00B82A47"/>
    <w:rsid w:val="00B831FD"/>
    <w:rsid w:val="00B92435"/>
    <w:rsid w:val="00B92ABC"/>
    <w:rsid w:val="00B93D2A"/>
    <w:rsid w:val="00B9419E"/>
    <w:rsid w:val="00B9453E"/>
    <w:rsid w:val="00B946A5"/>
    <w:rsid w:val="00B95170"/>
    <w:rsid w:val="00B95F96"/>
    <w:rsid w:val="00B96256"/>
    <w:rsid w:val="00B96A4F"/>
    <w:rsid w:val="00BA0678"/>
    <w:rsid w:val="00BA0D3B"/>
    <w:rsid w:val="00BA165B"/>
    <w:rsid w:val="00BA28B2"/>
    <w:rsid w:val="00BA4733"/>
    <w:rsid w:val="00BA5045"/>
    <w:rsid w:val="00BA55EA"/>
    <w:rsid w:val="00BA6CED"/>
    <w:rsid w:val="00BA7982"/>
    <w:rsid w:val="00BB037B"/>
    <w:rsid w:val="00BB0CA5"/>
    <w:rsid w:val="00BB230C"/>
    <w:rsid w:val="00BB3926"/>
    <w:rsid w:val="00BB444F"/>
    <w:rsid w:val="00BB630B"/>
    <w:rsid w:val="00BB7C82"/>
    <w:rsid w:val="00BC17EF"/>
    <w:rsid w:val="00BC3613"/>
    <w:rsid w:val="00BC626A"/>
    <w:rsid w:val="00BC66B1"/>
    <w:rsid w:val="00BD0F49"/>
    <w:rsid w:val="00BD5143"/>
    <w:rsid w:val="00BD5995"/>
    <w:rsid w:val="00BD65E9"/>
    <w:rsid w:val="00BE07E3"/>
    <w:rsid w:val="00BE0B29"/>
    <w:rsid w:val="00BE0B4F"/>
    <w:rsid w:val="00BE0F12"/>
    <w:rsid w:val="00BE2076"/>
    <w:rsid w:val="00BE365B"/>
    <w:rsid w:val="00BE373A"/>
    <w:rsid w:val="00BE6424"/>
    <w:rsid w:val="00BF1386"/>
    <w:rsid w:val="00BF1ED5"/>
    <w:rsid w:val="00BF3146"/>
    <w:rsid w:val="00BF4EE0"/>
    <w:rsid w:val="00BF6A8B"/>
    <w:rsid w:val="00BF6C40"/>
    <w:rsid w:val="00BF6DFC"/>
    <w:rsid w:val="00BF725D"/>
    <w:rsid w:val="00BF7CCF"/>
    <w:rsid w:val="00C002F5"/>
    <w:rsid w:val="00C0168F"/>
    <w:rsid w:val="00C0395B"/>
    <w:rsid w:val="00C0415C"/>
    <w:rsid w:val="00C052B3"/>
    <w:rsid w:val="00C11742"/>
    <w:rsid w:val="00C12C2E"/>
    <w:rsid w:val="00C12E2F"/>
    <w:rsid w:val="00C13734"/>
    <w:rsid w:val="00C20C90"/>
    <w:rsid w:val="00C22937"/>
    <w:rsid w:val="00C2530C"/>
    <w:rsid w:val="00C31CDF"/>
    <w:rsid w:val="00C31DBB"/>
    <w:rsid w:val="00C31DC1"/>
    <w:rsid w:val="00C33F06"/>
    <w:rsid w:val="00C361E7"/>
    <w:rsid w:val="00C41B2A"/>
    <w:rsid w:val="00C41C77"/>
    <w:rsid w:val="00C44878"/>
    <w:rsid w:val="00C53C2C"/>
    <w:rsid w:val="00C5429A"/>
    <w:rsid w:val="00C55263"/>
    <w:rsid w:val="00C5551E"/>
    <w:rsid w:val="00C55D4F"/>
    <w:rsid w:val="00C572F6"/>
    <w:rsid w:val="00C57F7B"/>
    <w:rsid w:val="00C63439"/>
    <w:rsid w:val="00C66B5E"/>
    <w:rsid w:val="00C66E0B"/>
    <w:rsid w:val="00C66F29"/>
    <w:rsid w:val="00C67A2A"/>
    <w:rsid w:val="00C71E9E"/>
    <w:rsid w:val="00C74AB5"/>
    <w:rsid w:val="00C75D4D"/>
    <w:rsid w:val="00C76127"/>
    <w:rsid w:val="00C767B1"/>
    <w:rsid w:val="00C804DE"/>
    <w:rsid w:val="00C8375E"/>
    <w:rsid w:val="00C84B11"/>
    <w:rsid w:val="00C853EE"/>
    <w:rsid w:val="00C855DA"/>
    <w:rsid w:val="00C85AD2"/>
    <w:rsid w:val="00C908C4"/>
    <w:rsid w:val="00C93D0D"/>
    <w:rsid w:val="00CA062F"/>
    <w:rsid w:val="00CA53C3"/>
    <w:rsid w:val="00CA579A"/>
    <w:rsid w:val="00CA702E"/>
    <w:rsid w:val="00CA78ED"/>
    <w:rsid w:val="00CB037E"/>
    <w:rsid w:val="00CB2070"/>
    <w:rsid w:val="00CB3FC0"/>
    <w:rsid w:val="00CB672A"/>
    <w:rsid w:val="00CC2A04"/>
    <w:rsid w:val="00CC397C"/>
    <w:rsid w:val="00CC3DCB"/>
    <w:rsid w:val="00CC4C79"/>
    <w:rsid w:val="00CC6057"/>
    <w:rsid w:val="00CC71C9"/>
    <w:rsid w:val="00CD4D95"/>
    <w:rsid w:val="00CD751D"/>
    <w:rsid w:val="00CD7B89"/>
    <w:rsid w:val="00CE497E"/>
    <w:rsid w:val="00CE71D9"/>
    <w:rsid w:val="00CF0133"/>
    <w:rsid w:val="00CF24B8"/>
    <w:rsid w:val="00CF27CC"/>
    <w:rsid w:val="00CF5B1E"/>
    <w:rsid w:val="00D0179E"/>
    <w:rsid w:val="00D0367D"/>
    <w:rsid w:val="00D0460E"/>
    <w:rsid w:val="00D05216"/>
    <w:rsid w:val="00D06094"/>
    <w:rsid w:val="00D2050E"/>
    <w:rsid w:val="00D217BF"/>
    <w:rsid w:val="00D22712"/>
    <w:rsid w:val="00D240D5"/>
    <w:rsid w:val="00D241E5"/>
    <w:rsid w:val="00D2575E"/>
    <w:rsid w:val="00D2580C"/>
    <w:rsid w:val="00D27CA1"/>
    <w:rsid w:val="00D30551"/>
    <w:rsid w:val="00D3366B"/>
    <w:rsid w:val="00D34AB3"/>
    <w:rsid w:val="00D41DBD"/>
    <w:rsid w:val="00D424B8"/>
    <w:rsid w:val="00D4318B"/>
    <w:rsid w:val="00D44446"/>
    <w:rsid w:val="00D44B1F"/>
    <w:rsid w:val="00D45401"/>
    <w:rsid w:val="00D51FD1"/>
    <w:rsid w:val="00D56176"/>
    <w:rsid w:val="00D5779A"/>
    <w:rsid w:val="00D57985"/>
    <w:rsid w:val="00D621D6"/>
    <w:rsid w:val="00D644B6"/>
    <w:rsid w:val="00D66F16"/>
    <w:rsid w:val="00D675CA"/>
    <w:rsid w:val="00D70C0B"/>
    <w:rsid w:val="00D7107F"/>
    <w:rsid w:val="00D75670"/>
    <w:rsid w:val="00D81EA2"/>
    <w:rsid w:val="00D82C36"/>
    <w:rsid w:val="00D82CE8"/>
    <w:rsid w:val="00D90CFD"/>
    <w:rsid w:val="00D919C5"/>
    <w:rsid w:val="00D924B1"/>
    <w:rsid w:val="00D92655"/>
    <w:rsid w:val="00D93AAF"/>
    <w:rsid w:val="00D946C1"/>
    <w:rsid w:val="00D946CD"/>
    <w:rsid w:val="00DA050E"/>
    <w:rsid w:val="00DA1147"/>
    <w:rsid w:val="00DA1205"/>
    <w:rsid w:val="00DA2303"/>
    <w:rsid w:val="00DA3CE1"/>
    <w:rsid w:val="00DA71CB"/>
    <w:rsid w:val="00DB6001"/>
    <w:rsid w:val="00DB67FE"/>
    <w:rsid w:val="00DC177A"/>
    <w:rsid w:val="00DC2C3E"/>
    <w:rsid w:val="00DC6568"/>
    <w:rsid w:val="00DC7D6D"/>
    <w:rsid w:val="00DD2937"/>
    <w:rsid w:val="00DD2CA7"/>
    <w:rsid w:val="00DD6028"/>
    <w:rsid w:val="00DE1052"/>
    <w:rsid w:val="00DE326A"/>
    <w:rsid w:val="00DE41EE"/>
    <w:rsid w:val="00DF13BD"/>
    <w:rsid w:val="00DF283D"/>
    <w:rsid w:val="00DF3B4A"/>
    <w:rsid w:val="00E00E00"/>
    <w:rsid w:val="00E02BF9"/>
    <w:rsid w:val="00E03659"/>
    <w:rsid w:val="00E03EA3"/>
    <w:rsid w:val="00E053D8"/>
    <w:rsid w:val="00E055CC"/>
    <w:rsid w:val="00E06568"/>
    <w:rsid w:val="00E06AD5"/>
    <w:rsid w:val="00E1168E"/>
    <w:rsid w:val="00E11FF2"/>
    <w:rsid w:val="00E16745"/>
    <w:rsid w:val="00E20B4B"/>
    <w:rsid w:val="00E2168F"/>
    <w:rsid w:val="00E21E1A"/>
    <w:rsid w:val="00E2345D"/>
    <w:rsid w:val="00E24E1F"/>
    <w:rsid w:val="00E24E3D"/>
    <w:rsid w:val="00E25B2D"/>
    <w:rsid w:val="00E26565"/>
    <w:rsid w:val="00E309F2"/>
    <w:rsid w:val="00E32D56"/>
    <w:rsid w:val="00E34127"/>
    <w:rsid w:val="00E35E90"/>
    <w:rsid w:val="00E36081"/>
    <w:rsid w:val="00E41DC1"/>
    <w:rsid w:val="00E47A7B"/>
    <w:rsid w:val="00E5050E"/>
    <w:rsid w:val="00E527AC"/>
    <w:rsid w:val="00E5300D"/>
    <w:rsid w:val="00E546E4"/>
    <w:rsid w:val="00E5622B"/>
    <w:rsid w:val="00E60E6A"/>
    <w:rsid w:val="00E62499"/>
    <w:rsid w:val="00E63C9C"/>
    <w:rsid w:val="00E64EA6"/>
    <w:rsid w:val="00E66BED"/>
    <w:rsid w:val="00E71722"/>
    <w:rsid w:val="00E71EAB"/>
    <w:rsid w:val="00E7210C"/>
    <w:rsid w:val="00E728DE"/>
    <w:rsid w:val="00E74223"/>
    <w:rsid w:val="00E76D5A"/>
    <w:rsid w:val="00E81A0F"/>
    <w:rsid w:val="00E86712"/>
    <w:rsid w:val="00E90B56"/>
    <w:rsid w:val="00E9293D"/>
    <w:rsid w:val="00E93910"/>
    <w:rsid w:val="00E95706"/>
    <w:rsid w:val="00E970C2"/>
    <w:rsid w:val="00E97618"/>
    <w:rsid w:val="00EA0C8A"/>
    <w:rsid w:val="00EA117D"/>
    <w:rsid w:val="00EA37A1"/>
    <w:rsid w:val="00EA4968"/>
    <w:rsid w:val="00EA6445"/>
    <w:rsid w:val="00EB15E9"/>
    <w:rsid w:val="00EB2337"/>
    <w:rsid w:val="00EB6477"/>
    <w:rsid w:val="00EB785A"/>
    <w:rsid w:val="00EC185E"/>
    <w:rsid w:val="00EC2A1E"/>
    <w:rsid w:val="00EC2C20"/>
    <w:rsid w:val="00EC3FB2"/>
    <w:rsid w:val="00EC7366"/>
    <w:rsid w:val="00ED0225"/>
    <w:rsid w:val="00ED403B"/>
    <w:rsid w:val="00ED458D"/>
    <w:rsid w:val="00ED496B"/>
    <w:rsid w:val="00ED5921"/>
    <w:rsid w:val="00EE0AE1"/>
    <w:rsid w:val="00EE1CF4"/>
    <w:rsid w:val="00EE2454"/>
    <w:rsid w:val="00EE3C7E"/>
    <w:rsid w:val="00EE49D0"/>
    <w:rsid w:val="00EE501F"/>
    <w:rsid w:val="00EE5BD3"/>
    <w:rsid w:val="00EE6942"/>
    <w:rsid w:val="00EE7B8D"/>
    <w:rsid w:val="00EF0C5E"/>
    <w:rsid w:val="00EF1962"/>
    <w:rsid w:val="00EF20A3"/>
    <w:rsid w:val="00F036B7"/>
    <w:rsid w:val="00F05205"/>
    <w:rsid w:val="00F0675E"/>
    <w:rsid w:val="00F12918"/>
    <w:rsid w:val="00F21083"/>
    <w:rsid w:val="00F21C47"/>
    <w:rsid w:val="00F21F06"/>
    <w:rsid w:val="00F24132"/>
    <w:rsid w:val="00F24510"/>
    <w:rsid w:val="00F24674"/>
    <w:rsid w:val="00F24A73"/>
    <w:rsid w:val="00F26D70"/>
    <w:rsid w:val="00F331F5"/>
    <w:rsid w:val="00F35986"/>
    <w:rsid w:val="00F41E87"/>
    <w:rsid w:val="00F42B83"/>
    <w:rsid w:val="00F42E56"/>
    <w:rsid w:val="00F4427E"/>
    <w:rsid w:val="00F46D20"/>
    <w:rsid w:val="00F507BF"/>
    <w:rsid w:val="00F50C20"/>
    <w:rsid w:val="00F50F89"/>
    <w:rsid w:val="00F5118C"/>
    <w:rsid w:val="00F51788"/>
    <w:rsid w:val="00F53247"/>
    <w:rsid w:val="00F61EEA"/>
    <w:rsid w:val="00F63B18"/>
    <w:rsid w:val="00F66AA8"/>
    <w:rsid w:val="00F71FCB"/>
    <w:rsid w:val="00F73934"/>
    <w:rsid w:val="00F73B45"/>
    <w:rsid w:val="00F82F20"/>
    <w:rsid w:val="00F83D36"/>
    <w:rsid w:val="00F9174C"/>
    <w:rsid w:val="00F9392E"/>
    <w:rsid w:val="00F9399B"/>
    <w:rsid w:val="00F94435"/>
    <w:rsid w:val="00F96C2D"/>
    <w:rsid w:val="00FA2D90"/>
    <w:rsid w:val="00FA3E21"/>
    <w:rsid w:val="00FA5362"/>
    <w:rsid w:val="00FA68FC"/>
    <w:rsid w:val="00FA7E7A"/>
    <w:rsid w:val="00FB079B"/>
    <w:rsid w:val="00FB4015"/>
    <w:rsid w:val="00FB57F7"/>
    <w:rsid w:val="00FB6CFD"/>
    <w:rsid w:val="00FC1E5A"/>
    <w:rsid w:val="00FC30E1"/>
    <w:rsid w:val="00FC601D"/>
    <w:rsid w:val="00FD054F"/>
    <w:rsid w:val="00FD1D09"/>
    <w:rsid w:val="00FD1EAE"/>
    <w:rsid w:val="00FD2696"/>
    <w:rsid w:val="00FD5173"/>
    <w:rsid w:val="00FD6102"/>
    <w:rsid w:val="00FD75D7"/>
    <w:rsid w:val="00FE096A"/>
    <w:rsid w:val="00FE0CB8"/>
    <w:rsid w:val="00FE1250"/>
    <w:rsid w:val="00FE7001"/>
    <w:rsid w:val="00FF02BD"/>
    <w:rsid w:val="00FF11E9"/>
    <w:rsid w:val="00FF1960"/>
    <w:rsid w:val="00FF3021"/>
    <w:rsid w:val="00FF58EF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2611A9"/>
  <w15:docId w15:val="{B5DB8C13-7DD7-4489-B7F4-F670C8DD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213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1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34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5C1B7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1">
    <w:name w:val="Подпись к таблице_"/>
    <w:basedOn w:val="a0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Подпись к таблице"/>
    <w:basedOn w:val="af1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5C1B79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styleId="af4">
    <w:name w:val="annotation reference"/>
    <w:basedOn w:val="a0"/>
    <w:uiPriority w:val="99"/>
    <w:semiHidden/>
    <w:unhideWhenUsed/>
    <w:rsid w:val="0092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201A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201A6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201A6"/>
    <w:rPr>
      <w:b/>
      <w:bCs/>
      <w:sz w:val="20"/>
      <w:szCs w:val="20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4C5A3F"/>
  </w:style>
  <w:style w:type="numbering" w:customStyle="1" w:styleId="24">
    <w:name w:val="Нет списка2"/>
    <w:next w:val="a2"/>
    <w:uiPriority w:val="99"/>
    <w:semiHidden/>
    <w:unhideWhenUsed/>
    <w:rsid w:val="00546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3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3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0BA49-233E-4D19-8749-60A64400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7476</TotalTime>
  <Pages>38</Pages>
  <Words>9176</Words>
  <Characters>52308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67</cp:revision>
  <cp:lastPrinted>2024-03-28T06:47:00Z</cp:lastPrinted>
  <dcterms:created xsi:type="dcterms:W3CDTF">2017-01-24T13:09:00Z</dcterms:created>
  <dcterms:modified xsi:type="dcterms:W3CDTF">2024-03-28T06:48:00Z</dcterms:modified>
</cp:coreProperties>
</file>