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061ED408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D1DB4">
        <w:rPr>
          <w:b/>
          <w:bCs/>
          <w:sz w:val="24"/>
          <w:szCs w:val="24"/>
        </w:rPr>
        <w:t>от</w:t>
      </w:r>
      <w:proofErr w:type="gramEnd"/>
      <w:r w:rsidRPr="00DD1DB4">
        <w:rPr>
          <w:b/>
          <w:bCs/>
          <w:sz w:val="24"/>
          <w:szCs w:val="24"/>
        </w:rPr>
        <w:t xml:space="preserve"> </w:t>
      </w:r>
      <w:r w:rsidR="000609F8">
        <w:rPr>
          <w:b/>
          <w:bCs/>
          <w:sz w:val="24"/>
          <w:szCs w:val="24"/>
        </w:rPr>
        <w:t>26 января</w:t>
      </w:r>
      <w:r w:rsidR="00D60E57" w:rsidRPr="00DD1DB4">
        <w:rPr>
          <w:b/>
          <w:bCs/>
          <w:sz w:val="24"/>
          <w:szCs w:val="24"/>
        </w:rPr>
        <w:t xml:space="preserve"> 202</w:t>
      </w:r>
      <w:r w:rsidR="003322A8">
        <w:rPr>
          <w:b/>
          <w:bCs/>
          <w:sz w:val="24"/>
          <w:szCs w:val="24"/>
        </w:rPr>
        <w:t>2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6069605C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444004">
        <w:rPr>
          <w:b/>
          <w:sz w:val="24"/>
          <w:szCs w:val="24"/>
        </w:rPr>
        <w:t xml:space="preserve">Генеральный план </w:t>
      </w:r>
      <w:r w:rsidR="007A37D7">
        <w:rPr>
          <w:b/>
          <w:sz w:val="24"/>
          <w:szCs w:val="24"/>
        </w:rPr>
        <w:t>Дубовс</w:t>
      </w:r>
      <w:r w:rsidR="004A1A33">
        <w:rPr>
          <w:b/>
          <w:sz w:val="24"/>
          <w:szCs w:val="24"/>
        </w:rPr>
        <w:t>кого</w:t>
      </w:r>
      <w:r w:rsidR="00444004">
        <w:rPr>
          <w:b/>
          <w:sz w:val="24"/>
          <w:szCs w:val="24"/>
        </w:rPr>
        <w:t xml:space="preserve"> сельского поселения</w:t>
      </w:r>
      <w:r w:rsidR="00F62683" w:rsidRPr="007B219B">
        <w:rPr>
          <w:b/>
          <w:sz w:val="24"/>
          <w:szCs w:val="24"/>
        </w:rPr>
        <w:t>»</w:t>
      </w:r>
    </w:p>
    <w:p w14:paraId="680087FB" w14:textId="3CE7990F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3322A8">
        <w:rPr>
          <w:bCs/>
          <w:sz w:val="24"/>
          <w:szCs w:val="24"/>
        </w:rPr>
        <w:t>19 января 2022 г.</w:t>
      </w:r>
    </w:p>
    <w:p w14:paraId="776DA097" w14:textId="41712E06" w:rsidR="00FD06B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Публичные слушания назначены </w:t>
      </w:r>
      <w:r w:rsidR="004A1A33" w:rsidRPr="004A1A33">
        <w:rPr>
          <w:bCs/>
          <w:sz w:val="24"/>
          <w:szCs w:val="24"/>
        </w:rPr>
        <w:t xml:space="preserve">распоряжением главы </w:t>
      </w:r>
      <w:r w:rsidR="007A37D7">
        <w:rPr>
          <w:bCs/>
          <w:sz w:val="24"/>
          <w:szCs w:val="24"/>
        </w:rPr>
        <w:t>Дубовс</w:t>
      </w:r>
      <w:r w:rsidR="004A1A33" w:rsidRPr="004A1A33">
        <w:rPr>
          <w:bCs/>
          <w:sz w:val="24"/>
          <w:szCs w:val="24"/>
        </w:rPr>
        <w:t xml:space="preserve">кого сельского поселения </w:t>
      </w:r>
      <w:r w:rsidR="008B010D" w:rsidRPr="008B010D">
        <w:rPr>
          <w:bCs/>
          <w:sz w:val="24"/>
          <w:szCs w:val="24"/>
        </w:rPr>
        <w:t>№45 от 16.11.2021</w:t>
      </w:r>
      <w:r w:rsidR="008B010D">
        <w:rPr>
          <w:bCs/>
          <w:sz w:val="24"/>
          <w:szCs w:val="24"/>
        </w:rPr>
        <w:t>.</w:t>
      </w:r>
    </w:p>
    <w:p w14:paraId="605CDBF6" w14:textId="77777777" w:rsidR="008B010D" w:rsidRPr="008B010D" w:rsidRDefault="00D60E57" w:rsidP="008B01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Организатор публичных слушаний: </w:t>
      </w:r>
      <w:r w:rsidR="008B010D" w:rsidRPr="008B010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района.</w:t>
      </w:r>
    </w:p>
    <w:p w14:paraId="5480D520" w14:textId="06D9AFCF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Количество </w:t>
      </w:r>
      <w:r w:rsidR="00CE0CF5" w:rsidRPr="00DD1DB4">
        <w:rPr>
          <w:bCs/>
          <w:sz w:val="24"/>
          <w:szCs w:val="24"/>
        </w:rPr>
        <w:t xml:space="preserve">участников публичных слушаний: </w:t>
      </w:r>
      <w:r w:rsidR="00767F5B">
        <w:rPr>
          <w:bCs/>
          <w:sz w:val="24"/>
          <w:szCs w:val="24"/>
        </w:rPr>
        <w:t>13</w:t>
      </w:r>
      <w:r w:rsidR="00CE0CF5" w:rsidRPr="00DD1DB4">
        <w:rPr>
          <w:bCs/>
          <w:sz w:val="24"/>
          <w:szCs w:val="24"/>
        </w:rPr>
        <w:t xml:space="preserve"> человек</w:t>
      </w:r>
      <w:r w:rsidR="00FD06B1">
        <w:rPr>
          <w:bCs/>
          <w:sz w:val="24"/>
          <w:szCs w:val="24"/>
        </w:rPr>
        <w:t>.</w:t>
      </w:r>
    </w:p>
    <w:p w14:paraId="6D7D082F" w14:textId="503EF35F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DE4CB4" w:rsidRPr="00DD1DB4">
        <w:rPr>
          <w:bCs/>
          <w:sz w:val="24"/>
          <w:szCs w:val="24"/>
        </w:rPr>
        <w:t>ротокол</w:t>
      </w:r>
      <w:r w:rsidR="00D60E57" w:rsidRPr="00DD1DB4">
        <w:rPr>
          <w:bCs/>
          <w:sz w:val="24"/>
          <w:szCs w:val="24"/>
        </w:rPr>
        <w:t xml:space="preserve"> публичных слушаний</w:t>
      </w:r>
      <w:r w:rsidR="007E75C1" w:rsidRPr="00DD1DB4">
        <w:rPr>
          <w:bCs/>
          <w:sz w:val="24"/>
          <w:szCs w:val="24"/>
        </w:rPr>
        <w:t xml:space="preserve"> по населенн</w:t>
      </w:r>
      <w:r w:rsidR="00B0740A">
        <w:rPr>
          <w:bCs/>
          <w:sz w:val="24"/>
          <w:szCs w:val="24"/>
        </w:rPr>
        <w:t>ым</w:t>
      </w:r>
      <w:r w:rsidR="007E75C1" w:rsidRPr="00DD1DB4">
        <w:rPr>
          <w:bCs/>
          <w:sz w:val="24"/>
          <w:szCs w:val="24"/>
        </w:rPr>
        <w:t xml:space="preserve"> пункт</w:t>
      </w:r>
      <w:r w:rsidR="00B0740A">
        <w:rPr>
          <w:bCs/>
          <w:sz w:val="24"/>
          <w:szCs w:val="24"/>
        </w:rPr>
        <w:t>ам</w:t>
      </w:r>
      <w:r w:rsidR="007E75C1" w:rsidRPr="00DD1DB4">
        <w:rPr>
          <w:bCs/>
          <w:sz w:val="24"/>
          <w:szCs w:val="24"/>
        </w:rPr>
        <w:t xml:space="preserve">: </w:t>
      </w:r>
      <w:r w:rsidR="00B0740A">
        <w:rPr>
          <w:bCs/>
          <w:sz w:val="24"/>
          <w:szCs w:val="24"/>
        </w:rPr>
        <w:t>п</w:t>
      </w:r>
      <w:r w:rsidR="005317C8">
        <w:rPr>
          <w:bCs/>
          <w:sz w:val="24"/>
          <w:szCs w:val="24"/>
        </w:rPr>
        <w:t xml:space="preserve">. </w:t>
      </w:r>
      <w:r w:rsidR="007A37D7">
        <w:rPr>
          <w:bCs/>
          <w:sz w:val="24"/>
          <w:szCs w:val="24"/>
        </w:rPr>
        <w:t>Дубов</w:t>
      </w:r>
      <w:r w:rsidR="005317C8">
        <w:rPr>
          <w:bCs/>
          <w:sz w:val="24"/>
          <w:szCs w:val="24"/>
        </w:rPr>
        <w:t>ое</w:t>
      </w:r>
      <w:r w:rsidR="00D60E57" w:rsidRPr="00DD1DB4">
        <w:rPr>
          <w:bCs/>
          <w:sz w:val="24"/>
          <w:szCs w:val="24"/>
        </w:rPr>
        <w:t>,</w:t>
      </w:r>
      <w:r w:rsidR="00B0740A">
        <w:rPr>
          <w:bCs/>
          <w:sz w:val="24"/>
          <w:szCs w:val="24"/>
        </w:rPr>
        <w:t xml:space="preserve"> с. Репное, с. </w:t>
      </w:r>
      <w:proofErr w:type="spellStart"/>
      <w:r w:rsidR="00B0740A">
        <w:rPr>
          <w:bCs/>
          <w:sz w:val="24"/>
          <w:szCs w:val="24"/>
        </w:rPr>
        <w:t>Шагаровка</w:t>
      </w:r>
      <w:proofErr w:type="spellEnd"/>
      <w:r w:rsidR="00D60E57" w:rsidRPr="00DD1DB4">
        <w:rPr>
          <w:bCs/>
          <w:sz w:val="24"/>
          <w:szCs w:val="24"/>
        </w:rPr>
        <w:t xml:space="preserve"> на основании котор</w:t>
      </w:r>
      <w:r w:rsidR="00B0740A">
        <w:rPr>
          <w:bCs/>
          <w:sz w:val="24"/>
          <w:szCs w:val="24"/>
        </w:rPr>
        <w:t>ых</w:t>
      </w:r>
      <w:r w:rsidR="00EC0184" w:rsidRPr="00DD1DB4">
        <w:rPr>
          <w:bCs/>
          <w:sz w:val="24"/>
          <w:szCs w:val="24"/>
        </w:rPr>
        <w:t xml:space="preserve"> подготовлено заключение</w:t>
      </w:r>
      <w:r w:rsidR="00DD1DB4" w:rsidRPr="00DD1DB4">
        <w:rPr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от </w:t>
      </w:r>
      <w:r w:rsidR="00B0740A">
        <w:rPr>
          <w:bCs/>
          <w:sz w:val="24"/>
          <w:szCs w:val="24"/>
        </w:rPr>
        <w:t>19 января 2022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3688"/>
        <w:gridCol w:w="2549"/>
        <w:gridCol w:w="2127"/>
        <w:gridCol w:w="4681"/>
      </w:tblGrid>
      <w:tr w:rsidR="00D60E57" w:rsidRPr="000622AC" w14:paraId="422011AD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6888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12148" w:rsidRPr="000622AC" w14:paraId="0796C339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F12148" w:rsidRPr="00107C28" w:rsidRDefault="00F12148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0CA" w14:textId="17D6940C" w:rsidR="00F12148" w:rsidRPr="00107C28" w:rsidRDefault="00F12148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включения в границы населенного пункта и установления функциональной зоны застройки индивидуальными жилыми домами для земельного участка с кадастровым номером 31:15:1202007:233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1DFA5A64" w:rsidR="00F12148" w:rsidRPr="00107C28" w:rsidRDefault="00A07D0C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5778A193" w:rsidR="00F12148" w:rsidRPr="00107C28" w:rsidRDefault="00F12148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A75E" w14:textId="4B08602F" w:rsidR="00F12148" w:rsidRPr="00107C28" w:rsidRDefault="00FC334C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</w:t>
            </w:r>
            <w:r w:rsidR="00652EB4" w:rsidRPr="00107C2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>и застройки администрации Белгородского района</w:t>
            </w:r>
            <w:r w:rsidR="002A2D0C"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рекомендует</w:t>
            </w:r>
            <w:r w:rsidR="00945773"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2D0C"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</w:t>
            </w:r>
            <w:r w:rsidR="00945773" w:rsidRPr="00107C2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A2D0C" w:rsidRPr="00107C28">
              <w:rPr>
                <w:rFonts w:ascii="Times New Roman" w:hAnsi="Times New Roman"/>
                <w:bCs/>
                <w:sz w:val="24"/>
                <w:szCs w:val="24"/>
              </w:rPr>
              <w:t>во внесении изменений</w:t>
            </w:r>
            <w:r w:rsidR="00945773" w:rsidRPr="00107C28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 в части включения в границы населенного пункта </w:t>
            </w:r>
            <w:r w:rsidR="00652EB4" w:rsidRPr="00107C28">
              <w:rPr>
                <w:rFonts w:ascii="Times New Roman" w:hAnsi="Times New Roman"/>
                <w:sz w:val="24"/>
                <w:szCs w:val="24"/>
              </w:rPr>
              <w:br/>
            </w:r>
            <w:r w:rsidR="00945773" w:rsidRPr="00107C28">
              <w:rPr>
                <w:rFonts w:ascii="Times New Roman" w:hAnsi="Times New Roman"/>
                <w:sz w:val="24"/>
                <w:szCs w:val="24"/>
              </w:rPr>
              <w:t xml:space="preserve">и установления функциональной зоны застройки индивидуальными жилыми домами для земельного участка </w:t>
            </w:r>
            <w:r w:rsidR="00652EB4" w:rsidRPr="00107C28">
              <w:rPr>
                <w:rFonts w:ascii="Times New Roman" w:hAnsi="Times New Roman"/>
                <w:sz w:val="24"/>
                <w:szCs w:val="24"/>
              </w:rPr>
              <w:br/>
            </w:r>
            <w:r w:rsidR="00945773" w:rsidRPr="00107C28">
              <w:rPr>
                <w:rFonts w:ascii="Times New Roman" w:hAnsi="Times New Roman"/>
                <w:sz w:val="24"/>
                <w:szCs w:val="24"/>
              </w:rPr>
              <w:t>с кадастровым номером 31:15:1202007:233</w:t>
            </w:r>
            <w:r w:rsidR="002D3CEB" w:rsidRPr="00107C28">
              <w:rPr>
                <w:rFonts w:ascii="Times New Roman" w:hAnsi="Times New Roman"/>
                <w:sz w:val="24"/>
                <w:szCs w:val="24"/>
              </w:rPr>
              <w:t xml:space="preserve">. Необходимо предоставить проект планируемого развития территории, </w:t>
            </w:r>
            <w:r w:rsidR="00652EB4" w:rsidRPr="00107C28">
              <w:rPr>
                <w:rFonts w:ascii="Times New Roman" w:hAnsi="Times New Roman"/>
                <w:sz w:val="24"/>
                <w:szCs w:val="24"/>
              </w:rPr>
              <w:br/>
            </w:r>
            <w:r w:rsidR="002D3CEB" w:rsidRPr="00107C28">
              <w:rPr>
                <w:rFonts w:ascii="Times New Roman" w:hAnsi="Times New Roman"/>
                <w:sz w:val="24"/>
                <w:szCs w:val="24"/>
              </w:rPr>
              <w:t xml:space="preserve">для рассмотрения на </w:t>
            </w:r>
            <w:proofErr w:type="spellStart"/>
            <w:r w:rsidR="002D3CEB" w:rsidRPr="00107C28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2D3CEB" w:rsidRPr="00107C28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района.</w:t>
            </w:r>
          </w:p>
          <w:p w14:paraId="0DA17F21" w14:textId="3A0400A4" w:rsidR="002D3CEB" w:rsidRPr="00107C28" w:rsidRDefault="002D3CEB" w:rsidP="005B300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2148" w:rsidRPr="000622AC" w14:paraId="3E93C10E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17F5" w14:textId="1C5DA499" w:rsidR="00F12148" w:rsidRPr="00107C28" w:rsidRDefault="00F12148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D8F6" w14:textId="449051CC" w:rsidR="00F12148" w:rsidRPr="00107C28" w:rsidRDefault="00F12148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Дубовского сельского поселения в части установления функциональной зоны застройки среднеэтажными жилыми домами для </w:t>
            </w:r>
            <w:r w:rsidR="005A7D07" w:rsidRPr="00107C28">
              <w:rPr>
                <w:rFonts w:ascii="Times New Roman" w:hAnsi="Times New Roman"/>
                <w:sz w:val="24"/>
                <w:szCs w:val="24"/>
              </w:rPr>
              <w:t xml:space="preserve">образуемого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  <w:r w:rsidR="00653C58" w:rsidRPr="00107C28">
              <w:rPr>
                <w:rFonts w:ascii="Times New Roman" w:hAnsi="Times New Roman"/>
                <w:sz w:val="24"/>
                <w:szCs w:val="24"/>
              </w:rPr>
              <w:t>, расположенного по адресу: п. Дубовое, ул. Пригородная, в районе дома 11 и 13.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FBB" w14:textId="69A76CB1" w:rsidR="00F12148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506" w14:textId="49DB7911" w:rsidR="00F12148" w:rsidRPr="00107C28" w:rsidRDefault="00F12148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3B9" w14:textId="15E81C00" w:rsidR="00F12148" w:rsidRPr="00107C28" w:rsidRDefault="00083C21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Дубовского сельского поселения в части установления функциональной зоны застройки среднеэтажными жилыми домами </w:t>
            </w:r>
            <w:r w:rsidR="00653C58" w:rsidRPr="00107C28">
              <w:rPr>
                <w:rFonts w:ascii="Times New Roman" w:hAnsi="Times New Roman"/>
                <w:sz w:val="24"/>
                <w:szCs w:val="24"/>
              </w:rPr>
              <w:t>для образуемого земельного участка, расположенного по адресу: п. Дубовое, ул. Пригородная, в районе дома 11 и 13.</w:t>
            </w:r>
          </w:p>
        </w:tc>
      </w:tr>
      <w:tr w:rsidR="005A7D07" w:rsidRPr="000622AC" w14:paraId="32ED7109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0F8D" w14:textId="5083F4FD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696A" w14:textId="3A3135A0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и включения в границу населенного пункта </w:t>
            </w:r>
            <w:r w:rsidR="00D87F5E" w:rsidRPr="00107C28">
              <w:rPr>
                <w:rFonts w:ascii="Times New Roman" w:hAnsi="Times New Roman"/>
                <w:sz w:val="24"/>
                <w:szCs w:val="24"/>
              </w:rPr>
              <w:t xml:space="preserve">с. Репное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 номером 31:15:1201001:58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581" w14:textId="47723754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2236" w14:textId="35E819F0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557" w14:textId="5DFB26E9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A858A5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застройки индивидуальными жилыми домами </w:t>
            </w:r>
            <w:r w:rsidR="00D87F5E" w:rsidRPr="00107C28">
              <w:rPr>
                <w:rFonts w:ascii="Times New Roman" w:hAnsi="Times New Roman"/>
                <w:sz w:val="24"/>
                <w:szCs w:val="24"/>
              </w:rPr>
              <w:br/>
            </w:r>
            <w:r w:rsidR="00A858A5" w:rsidRPr="00107C28">
              <w:rPr>
                <w:rFonts w:ascii="Times New Roman" w:hAnsi="Times New Roman"/>
                <w:sz w:val="24"/>
                <w:szCs w:val="24"/>
              </w:rPr>
              <w:t xml:space="preserve">и включения в границу населенного пункта </w:t>
            </w:r>
            <w:r w:rsidR="00D87F5E" w:rsidRPr="00107C28">
              <w:rPr>
                <w:rFonts w:ascii="Times New Roman" w:hAnsi="Times New Roman"/>
                <w:sz w:val="24"/>
                <w:szCs w:val="24"/>
              </w:rPr>
              <w:br/>
              <w:t xml:space="preserve">с. Репное </w:t>
            </w:r>
            <w:r w:rsidR="00A858A5" w:rsidRPr="00107C28">
              <w:rPr>
                <w:rFonts w:ascii="Times New Roman" w:hAnsi="Times New Roman"/>
                <w:sz w:val="24"/>
                <w:szCs w:val="24"/>
              </w:rPr>
              <w:t>земельного участка с кадастровым номером 31:15:1201001:58</w:t>
            </w:r>
          </w:p>
        </w:tc>
      </w:tr>
      <w:tr w:rsidR="005A7D07" w:rsidRPr="000622AC" w14:paraId="53769154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255C" w14:textId="1B266E94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1204" w14:textId="34080033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транспортной инфраструктуры для земельного участка с кадастровым номером 31:15:1202004:2867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3E5" w14:textId="26486FC9" w:rsidR="005A7D07" w:rsidRPr="00107C28" w:rsidRDefault="00435FC9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83C3" w14:textId="2437EC8C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0F16" w14:textId="77777777" w:rsidR="0055544D" w:rsidRPr="00107C28" w:rsidRDefault="00435FC9" w:rsidP="005554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</w:t>
            </w:r>
            <w:r w:rsidR="00530E49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транспортной инфраструктуры для земельного участка с кадастровым номером 31:15:1202004:2867</w:t>
            </w:r>
            <w:r w:rsidR="0055544D" w:rsidRPr="00107C28">
              <w:rPr>
                <w:rFonts w:ascii="Times New Roman" w:hAnsi="Times New Roman"/>
                <w:sz w:val="24"/>
                <w:szCs w:val="24"/>
              </w:rPr>
              <w:t xml:space="preserve">. Необходимо предоставить проект планируемого развития территории, </w:t>
            </w:r>
            <w:r w:rsidR="0055544D" w:rsidRPr="00107C28">
              <w:rPr>
                <w:rFonts w:ascii="Times New Roman" w:hAnsi="Times New Roman"/>
                <w:sz w:val="24"/>
                <w:szCs w:val="24"/>
              </w:rPr>
              <w:br/>
            </w:r>
            <w:r w:rsidR="0055544D" w:rsidRPr="00107C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рассмотрения на </w:t>
            </w:r>
            <w:proofErr w:type="spellStart"/>
            <w:r w:rsidR="0055544D" w:rsidRPr="00107C28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55544D" w:rsidRPr="00107C28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района.</w:t>
            </w:r>
          </w:p>
          <w:p w14:paraId="137D92D4" w14:textId="24721A77" w:rsidR="005A7D07" w:rsidRPr="00107C28" w:rsidRDefault="005A7D07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7D07" w:rsidRPr="000622AC" w14:paraId="5E7B9910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13D8" w14:textId="76362F28" w:rsidR="005A7D07" w:rsidRPr="00107C28" w:rsidRDefault="000622AC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E27" w14:textId="31FC7886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и включения в границу населенного пункта земельных участков с кадастровыми номерами: 31:15:1202003:14, 31:15:1202003:13, 31:15:1202003:11, 31:15:1202003:10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036" w14:textId="43F52AE4" w:rsidR="005A7D07" w:rsidRPr="00107C28" w:rsidRDefault="00435FC9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CC6" w14:textId="107A80F7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ADE" w14:textId="63FEAD48" w:rsidR="005A7D07" w:rsidRPr="00107C28" w:rsidRDefault="00C622AB" w:rsidP="000A78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 в части установления функциональной зоны застройки индивидуальными жилыми домами и включения в границу населенного пункта земельных участков с кадастровыми номерами: 31:15:1202003:14, 31:15:</w:t>
            </w:r>
            <w:r w:rsidRPr="000A7895">
              <w:rPr>
                <w:rFonts w:ascii="Times New Roman" w:hAnsi="Times New Roman"/>
                <w:sz w:val="24"/>
                <w:szCs w:val="24"/>
              </w:rPr>
              <w:t>1202003:13, 31:15:1202003:11, 31:15:1202003:10</w:t>
            </w:r>
            <w:r w:rsidR="00AB7415" w:rsidRPr="000A7895">
              <w:rPr>
                <w:rFonts w:ascii="Times New Roman" w:hAnsi="Times New Roman"/>
                <w:sz w:val="24"/>
                <w:szCs w:val="24"/>
              </w:rPr>
              <w:t xml:space="preserve">. Необходимо предоставить проекты планируемого развития территории и </w:t>
            </w:r>
            <w:r w:rsidR="00F3219E" w:rsidRPr="000A7895">
              <w:rPr>
                <w:rFonts w:ascii="Times New Roman" w:hAnsi="Times New Roman"/>
                <w:sz w:val="24"/>
                <w:szCs w:val="24"/>
              </w:rPr>
              <w:t>подключения инженерных коммуникаций</w:t>
            </w:r>
            <w:r w:rsidR="000A7895" w:rsidRPr="000A78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7D07" w:rsidRPr="000622AC" w14:paraId="4DCF5744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2AA" w14:textId="0B2067BD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6428" w14:textId="70C2EFB2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отдыха для земельных участков с кадастровыми номерами 31:15:1205003:4, 31:15:1205003:62 и установить Многофункциональную общественно - деловую зону для земельного участка образуемого из земельного участка с кадастровым номером 31:15:1205003:4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288D" w14:textId="7BA7EDF8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0C7" w14:textId="46B24FDC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6E0A" w14:textId="31D7462A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5B300F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отдыха для земельных участков с кадастровыми номерами 31:15:1205003:4, 31:15:1205003:62 и установить Многофункциональную общественно - деловую зону для земельного участка образуемого из земельного участка с кадастровым номером 31:15:1205003:4</w:t>
            </w:r>
          </w:p>
        </w:tc>
      </w:tr>
      <w:tr w:rsidR="005A7D07" w:rsidRPr="000622AC" w14:paraId="6BEF2B20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92E" w14:textId="70368166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4C81" w14:textId="01727EF9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для земельного участка с кадастровым номером 31:15:1202005:9454 и зоны транспортной инфраструктуры для земельного участка с кадастровым номером 31:15:1202005:514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60D" w14:textId="6644CBF5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A7895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0A7895" w:rsidRPr="000A7895">
              <w:rPr>
                <w:bCs/>
                <w:sz w:val="24"/>
                <w:szCs w:val="24"/>
                <w:lang w:eastAsia="en-US"/>
              </w:rPr>
              <w:t xml:space="preserve"> частично</w:t>
            </w:r>
            <w:r w:rsidRPr="000A7895">
              <w:rPr>
                <w:bCs/>
                <w:sz w:val="24"/>
                <w:szCs w:val="24"/>
                <w:lang w:eastAsia="en-US"/>
              </w:rPr>
              <w:t xml:space="preserve"> одобрить внесение изменений </w:t>
            </w:r>
            <w:r w:rsidRPr="000A7895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5DDC" w14:textId="41AE7361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7D32" w14:textId="77777777" w:rsidR="008407D5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>омиссия по Правилам землепользования и застройки администрации Белгородского района рекомендует</w:t>
            </w:r>
            <w:r w:rsidR="008407D5" w:rsidRPr="00107C2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0E79F13" w14:textId="4BCC83E3" w:rsidR="005A7D07" w:rsidRPr="00107C28" w:rsidRDefault="000A7895" w:rsidP="008407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93DBA"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добрить внесение </w:t>
            </w:r>
            <w:r w:rsidR="00D93DBA"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5B300F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застройки индивидуальными жилыми домами для земельного участка с кадастровым номером 31:15:1202005:9454 </w:t>
            </w:r>
          </w:p>
          <w:p w14:paraId="4B6E924B" w14:textId="5D3298E9" w:rsidR="008407D5" w:rsidRPr="00107C28" w:rsidRDefault="00892186" w:rsidP="007A3D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О</w:t>
            </w:r>
            <w:r w:rsidR="008407D5" w:rsidRPr="00107C28">
              <w:rPr>
                <w:rFonts w:ascii="Times New Roman" w:hAnsi="Times New Roman"/>
                <w:sz w:val="24"/>
                <w:szCs w:val="24"/>
              </w:rPr>
              <w:t>тказать во внесении изменений в части установления функциональной зоны транспортной инфраструктуры для земельного участка с кадастровым номером 31:15:1202005:514</w:t>
            </w:r>
            <w:r w:rsidR="00161644" w:rsidRPr="00107C28">
              <w:rPr>
                <w:rFonts w:ascii="Times New Roman" w:hAnsi="Times New Roman"/>
                <w:sz w:val="24"/>
                <w:szCs w:val="24"/>
              </w:rPr>
              <w:t>, установить зону общественного использования.</w:t>
            </w:r>
          </w:p>
        </w:tc>
      </w:tr>
      <w:tr w:rsidR="005A7D07" w:rsidRPr="000622AC" w14:paraId="02E68BE0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955" w14:textId="708AC964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27E" w14:textId="34775655" w:rsidR="005A7D07" w:rsidRPr="00107C28" w:rsidRDefault="005A7D07" w:rsidP="00A14EB3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Дубовского сельского поселения в части установления функциональной зоны застройки </w:t>
            </w:r>
            <w:r w:rsidR="002A3D8F" w:rsidRPr="00107C28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этажными жилыми домами для </w:t>
            </w:r>
            <w:r w:rsidR="001B00D2" w:rsidRPr="00107C28">
              <w:rPr>
                <w:rFonts w:ascii="Times New Roman" w:hAnsi="Times New Roman"/>
                <w:sz w:val="24"/>
                <w:szCs w:val="24"/>
              </w:rPr>
              <w:t>территории, расположенной в кадастровом квартале 31:15:1203004, ограниченной ул. Садовая – ул</w:t>
            </w:r>
            <w:r w:rsidR="00153AAA">
              <w:rPr>
                <w:rFonts w:ascii="Times New Roman" w:hAnsi="Times New Roman"/>
                <w:sz w:val="24"/>
                <w:szCs w:val="24"/>
              </w:rPr>
              <w:t>. Магистральная – ул. Первомайс</w:t>
            </w:r>
            <w:r w:rsidR="001B00D2" w:rsidRPr="00107C28">
              <w:rPr>
                <w:rFonts w:ascii="Times New Roman" w:hAnsi="Times New Roman"/>
                <w:sz w:val="24"/>
                <w:szCs w:val="24"/>
              </w:rPr>
              <w:t>кая в п. Дубовое Дубовского сельского поселения Белгородского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0C33" w14:textId="3DE5A1EF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741" w14:textId="5C8D1C84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8393" w14:textId="10B5D810" w:rsidR="005A7D07" w:rsidRPr="00107C28" w:rsidRDefault="00D93DBA" w:rsidP="00A14E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DB0EDB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застройки </w:t>
            </w:r>
            <w:r w:rsidR="00DE280E" w:rsidRPr="00107C28">
              <w:rPr>
                <w:rFonts w:ascii="Times New Roman" w:hAnsi="Times New Roman"/>
                <w:sz w:val="24"/>
                <w:szCs w:val="24"/>
              </w:rPr>
              <w:t>многоэтажными</w:t>
            </w:r>
            <w:r w:rsidR="00DB0EDB" w:rsidRPr="00107C28">
              <w:rPr>
                <w:rFonts w:ascii="Times New Roman" w:hAnsi="Times New Roman"/>
                <w:sz w:val="24"/>
                <w:szCs w:val="24"/>
              </w:rPr>
              <w:t xml:space="preserve"> жилыми домами </w:t>
            </w:r>
            <w:r w:rsidR="001B00D2" w:rsidRPr="00107C28">
              <w:rPr>
                <w:rFonts w:ascii="Times New Roman" w:hAnsi="Times New Roman"/>
                <w:sz w:val="24"/>
                <w:szCs w:val="24"/>
              </w:rPr>
              <w:t>территории, расположенной в кадастровом квартале 31:15:1203004, ограниченной ул. Садовая – ул</w:t>
            </w:r>
            <w:r w:rsidR="00153AAA">
              <w:rPr>
                <w:rFonts w:ascii="Times New Roman" w:hAnsi="Times New Roman"/>
                <w:sz w:val="24"/>
                <w:szCs w:val="24"/>
              </w:rPr>
              <w:t>. Магистральная – ул. Первомайс</w:t>
            </w:r>
            <w:r w:rsidR="001B00D2" w:rsidRPr="00107C28">
              <w:rPr>
                <w:rFonts w:ascii="Times New Roman" w:hAnsi="Times New Roman"/>
                <w:sz w:val="24"/>
                <w:szCs w:val="24"/>
              </w:rPr>
              <w:t>кая в п. Дубовое Дубовского сельского поселения Белгородского района</w:t>
            </w:r>
          </w:p>
        </w:tc>
      </w:tr>
      <w:tr w:rsidR="005A7D07" w:rsidRPr="000622AC" w14:paraId="01FDFD19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24F" w14:textId="17BC0BF8" w:rsidR="005A7D07" w:rsidRPr="00107C28" w:rsidRDefault="000622AC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</w:rPr>
              <w:br w:type="page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AEA" w14:textId="5D8DFD14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отдыха для земельного участка для размещения детской площадки</w:t>
            </w:r>
            <w:r w:rsidR="00110CD7" w:rsidRPr="00107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0F0" w14:textId="3F897872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4E49" w14:textId="2C8BCA59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454" w14:textId="6059513A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110CD7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отдыха для земельного участка для размещения детской площадки</w:t>
            </w:r>
          </w:p>
        </w:tc>
      </w:tr>
      <w:tr w:rsidR="00435FC9" w:rsidRPr="000622AC" w14:paraId="4EBC70B6" w14:textId="77777777" w:rsidTr="00DF1F95">
        <w:trPr>
          <w:trHeight w:val="2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4C80" w14:textId="1A9004A2" w:rsidR="00435FC9" w:rsidRPr="00107C28" w:rsidRDefault="00435FC9" w:rsidP="00435FC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89E" w14:textId="63FBDDE5" w:rsidR="00435FC9" w:rsidRPr="00107C28" w:rsidRDefault="00435FC9" w:rsidP="00435FC9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для земельного участка с кадастровым номером 31:15:1202005:8519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F61F" w14:textId="7C518BE1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0EC" w14:textId="09DE7C5F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7477" w14:textId="77777777" w:rsidR="00435FC9" w:rsidRPr="00F21231" w:rsidRDefault="00AA106F" w:rsidP="00435F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31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F21231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F21231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F21231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 в части установления функциональной зоны застройки индивидуальными жилыми домами для земельного участка с кадастровым номером 31:15:1202005:8519</w:t>
            </w:r>
            <w:r w:rsidR="00EF0440" w:rsidRPr="00F212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69986" w14:textId="4C15365D" w:rsidR="00EF0440" w:rsidRPr="00107C28" w:rsidRDefault="00EF0440" w:rsidP="00435F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1231">
              <w:rPr>
                <w:rFonts w:ascii="Times New Roman" w:hAnsi="Times New Roman"/>
                <w:sz w:val="24"/>
                <w:szCs w:val="24"/>
              </w:rPr>
              <w:t>Необходимо проработать вопрос о возможности подключения земельных участков к инженерным сетям.</w:t>
            </w:r>
          </w:p>
        </w:tc>
      </w:tr>
      <w:tr w:rsidR="00435FC9" w:rsidRPr="000622AC" w14:paraId="181EF35C" w14:textId="77777777" w:rsidTr="00FA65E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D773" w14:textId="044BDC4A" w:rsidR="00435FC9" w:rsidRPr="00107C28" w:rsidRDefault="00435FC9" w:rsidP="00435FC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EBE" w14:textId="7561CFB2" w:rsidR="00435FC9" w:rsidRPr="003445EA" w:rsidRDefault="00435FC9" w:rsidP="00F3336B">
            <w:pPr>
              <w:pStyle w:val="a4"/>
              <w:ind w:right="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для земельного участка</w:t>
            </w:r>
            <w:r w:rsidR="003445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445EA" w:rsidRPr="007941C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6B3AE6" w:rsidRPr="00107C28">
              <w:rPr>
                <w:rFonts w:ascii="Times New Roman" w:hAnsi="Times New Roman"/>
                <w:sz w:val="24"/>
                <w:szCs w:val="24"/>
              </w:rPr>
              <w:t>функциональной зоны застройки индивидуальными жилыми домами</w:t>
            </w:r>
            <w:r w:rsidR="003445EA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участка, </w:t>
            </w:r>
            <w:r w:rsidR="003445EA" w:rsidRPr="00F46583">
              <w:rPr>
                <w:rFonts w:ascii="Times New Roman" w:hAnsi="Times New Roman"/>
                <w:sz w:val="24"/>
                <w:szCs w:val="24"/>
              </w:rPr>
              <w:t xml:space="preserve">расположенного в створе границ земельного участка с кадастровым </w:t>
            </w:r>
            <w:r w:rsidR="00F3336B">
              <w:rPr>
                <w:rFonts w:ascii="Times New Roman" w:hAnsi="Times New Roman"/>
                <w:sz w:val="24"/>
                <w:szCs w:val="24"/>
              </w:rPr>
              <w:t>номером</w:t>
            </w:r>
            <w:r w:rsidR="003445EA" w:rsidRPr="00F46583">
              <w:rPr>
                <w:rFonts w:ascii="Times New Roman" w:hAnsi="Times New Roman"/>
                <w:sz w:val="24"/>
                <w:szCs w:val="24"/>
              </w:rPr>
              <w:t xml:space="preserve"> 31:15:1203023:271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124F" w14:textId="68E34BF3" w:rsidR="00435FC9" w:rsidRPr="00107C28" w:rsidRDefault="00F3336B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7BC" w14:textId="3755F94A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A97C" w14:textId="6B90D7AA" w:rsidR="0037119A" w:rsidRPr="00107C28" w:rsidRDefault="00F3336B" w:rsidP="00F333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1C7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функциональной зоны застройки индивидуальными жилыми домами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участка, </w:t>
            </w:r>
            <w:r w:rsidRPr="00F46583">
              <w:rPr>
                <w:rFonts w:ascii="Times New Roman" w:hAnsi="Times New Roman"/>
                <w:sz w:val="24"/>
                <w:szCs w:val="24"/>
              </w:rPr>
              <w:t xml:space="preserve">расположенного в створе границ земельного участка с кадастровым </w:t>
            </w:r>
            <w:r>
              <w:rPr>
                <w:rFonts w:ascii="Times New Roman" w:hAnsi="Times New Roman"/>
                <w:sz w:val="24"/>
                <w:szCs w:val="24"/>
              </w:rPr>
              <w:t>номером</w:t>
            </w:r>
            <w:r w:rsidRPr="00F46583">
              <w:rPr>
                <w:rFonts w:ascii="Times New Roman" w:hAnsi="Times New Roman"/>
                <w:sz w:val="24"/>
                <w:szCs w:val="24"/>
              </w:rPr>
              <w:t xml:space="preserve"> 31:15:1203023:271</w:t>
            </w:r>
          </w:p>
        </w:tc>
      </w:tr>
      <w:tr w:rsidR="005A7D07" w:rsidRPr="000622AC" w14:paraId="6B8B2460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6D1" w14:textId="6081367C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3B2E" w14:textId="52359033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среднеэтажными жилыми домами для земельных участков с кадастровыми номерами 31:15:1202003:22. 31:15:1202003:26, 31:15:1202003:23, 31:15:1202003:28, 31:15:1202003:20, 31:15:1202003:2. 31:15:1202003:3, 31:15:1202003:4, 31:15:1202003:5, 31:15:1202003:6, 31:15:1202003:7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4C46" w14:textId="1595FA32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6F2" w14:textId="78496F3C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E0A0" w14:textId="4CC258A8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110CD7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застройки среднеэтажными жилыми домами для земельных участков с кадастровыми номерами 31:15:1202003:22. 31:15:1202003:26, 31:15:1202003:23, 31:15:1202003:28, 31:15:1202003:20, 31:15:1202003:2. 31:15:1202003:3, 31:15:1202003:4, 31:15:1202003:5, 31:15:1202003:6, 31:15:1202003:7.</w:t>
            </w:r>
          </w:p>
        </w:tc>
      </w:tr>
      <w:tr w:rsidR="005A7D07" w:rsidRPr="000622AC" w14:paraId="05F86A9D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74D" w14:textId="70BB81F7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BB4" w14:textId="6BE9CD2A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отдыха для земельного участка с кадастровым номером 31:15:1205003:6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CFD" w14:textId="5DED8D1E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F362" w14:textId="343D4B75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F554" w14:textId="610C7754" w:rsidR="005A7D07" w:rsidRPr="00107C28" w:rsidRDefault="00D93DBA" w:rsidP="005B300F">
            <w:pPr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883663" w:rsidRPr="00107C28">
              <w:rPr>
                <w:sz w:val="24"/>
                <w:szCs w:val="24"/>
              </w:rPr>
              <w:t xml:space="preserve"> в части установления функциональной зоны отдыха для земельного участка с кадастровым номером 31:15:1205003:6</w:t>
            </w:r>
          </w:p>
        </w:tc>
      </w:tr>
      <w:tr w:rsidR="005A7D07" w:rsidRPr="000622AC" w14:paraId="402B7C3C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D5F" w14:textId="7240C1F7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22B" w14:textId="0370BFE5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зоны специализированной общественной застройки для земельного участка с кадастровым номером 31:15:1202006:4187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5822" w14:textId="4A518EF8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BFC9" w14:textId="2E848851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34AD" w14:textId="40745D78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FE009A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зоны специализированной общественной застройки для земельного участка с кадастровым номером 31:15:1202006:4187.</w:t>
            </w:r>
          </w:p>
        </w:tc>
      </w:tr>
      <w:tr w:rsidR="00435FC9" w:rsidRPr="000622AC" w14:paraId="490D76D2" w14:textId="77777777" w:rsidTr="00107C2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AC9" w14:textId="0FB6F919" w:rsidR="00435FC9" w:rsidRPr="00107C28" w:rsidRDefault="00435FC9" w:rsidP="00435FC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2923" w14:textId="177E5C95" w:rsidR="00435FC9" w:rsidRPr="00107C28" w:rsidRDefault="00435FC9" w:rsidP="00435FC9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садоводческих или огороднических некоммерческих товариществ для земельного участка с кадастровым номером 31:15:1202001:69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E91" w14:textId="106EF128" w:rsidR="00435FC9" w:rsidRPr="00107C28" w:rsidRDefault="00435FC9" w:rsidP="00107C2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1C20" w14:textId="2D6E69D6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D5B" w14:textId="77777777" w:rsidR="00965598" w:rsidRDefault="00AA106F" w:rsidP="00435F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 в части установления функциональной зоны садоводческих или огороднических некоммерческих товариществ для земельного участка с кадастровым номером 31:15:1202001:69</w:t>
            </w:r>
            <w:r w:rsidR="00BE3D05" w:rsidRPr="00107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3E9BD3C" w14:textId="6634505B" w:rsidR="00435FC9" w:rsidRPr="00107C28" w:rsidRDefault="00B00E72" w:rsidP="00435FC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Участок не входит в состав садоводческого товарищества</w:t>
            </w:r>
            <w:r w:rsidR="00107C28" w:rsidRPr="00107C28">
              <w:rPr>
                <w:rFonts w:ascii="Times New Roman" w:hAnsi="Times New Roman"/>
                <w:sz w:val="24"/>
                <w:szCs w:val="24"/>
              </w:rPr>
              <w:t>, установить испрашиваемую зону не представляется возможным.</w:t>
            </w:r>
          </w:p>
        </w:tc>
      </w:tr>
      <w:tr w:rsidR="00435FC9" w:rsidRPr="000622AC" w14:paraId="03B9B402" w14:textId="77777777" w:rsidTr="007405A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FD5" w14:textId="63B814CB" w:rsidR="00435FC9" w:rsidRPr="00107C28" w:rsidRDefault="00435FC9" w:rsidP="00435FC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42D" w14:textId="65B26FEE" w:rsidR="00435FC9" w:rsidRPr="00107C28" w:rsidRDefault="00435FC9" w:rsidP="00435FC9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для земельного участка с кадастровым номером 31:15:1202001:70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C39" w14:textId="0B265111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B36E" w14:textId="7FDF0B7C" w:rsidR="00435FC9" w:rsidRPr="00107C28" w:rsidRDefault="00435FC9" w:rsidP="00435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832A" w14:textId="59F916BA" w:rsidR="00435FC9" w:rsidRPr="00107C28" w:rsidRDefault="00AA106F" w:rsidP="00F234D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отказать 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br/>
              <w:t>во внесении изменений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 xml:space="preserve"> в Генеральный план Дубовского сельского поселения в части установления функциональной зоны застройки индивидуальными жилыми домами </w:t>
            </w:r>
            <w:bookmarkStart w:id="0" w:name="_GoBack"/>
            <w:bookmarkEnd w:id="0"/>
            <w:r w:rsidRPr="00F21231">
              <w:rPr>
                <w:rFonts w:ascii="Times New Roman" w:hAnsi="Times New Roman"/>
                <w:sz w:val="24"/>
                <w:szCs w:val="24"/>
              </w:rPr>
              <w:t>для земельного участка с кадастровым номером 31:15:1202001:70</w:t>
            </w:r>
            <w:r w:rsidR="00F234D3" w:rsidRPr="00F21231">
              <w:rPr>
                <w:rFonts w:ascii="Times New Roman" w:hAnsi="Times New Roman"/>
                <w:sz w:val="24"/>
                <w:szCs w:val="24"/>
              </w:rPr>
              <w:t>. Необходимо проработать вопрос о возможности подключения земельного участка к инженерным сетям.</w:t>
            </w:r>
          </w:p>
        </w:tc>
      </w:tr>
      <w:tr w:rsidR="005A7D07" w:rsidRPr="000622AC" w14:paraId="037B4D2C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EF2" w14:textId="247D9F9B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E73B" w14:textId="71C57315" w:rsidR="005A7D07" w:rsidRPr="00107C28" w:rsidRDefault="005A7D07" w:rsidP="001253A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функциональной зоны застройки индивидуальными жилыми домами и включения в границу населенного пункта земельного участка</w:t>
            </w:r>
            <w:r w:rsidR="00A32E93" w:rsidRPr="00107C28">
              <w:rPr>
                <w:rFonts w:ascii="Times New Roman" w:hAnsi="Times New Roman"/>
                <w:sz w:val="24"/>
                <w:szCs w:val="24"/>
              </w:rPr>
              <w:t>, граничащего с земельным участком с кадастровым номером 31:</w:t>
            </w:r>
            <w:r w:rsidR="001253AF" w:rsidRPr="00107C28">
              <w:rPr>
                <w:rFonts w:ascii="Times New Roman" w:hAnsi="Times New Roman"/>
                <w:sz w:val="24"/>
                <w:szCs w:val="24"/>
              </w:rPr>
              <w:t>1</w:t>
            </w:r>
            <w:r w:rsidR="00A32E93" w:rsidRPr="00107C28">
              <w:rPr>
                <w:rFonts w:ascii="Times New Roman" w:hAnsi="Times New Roman"/>
                <w:sz w:val="24"/>
                <w:szCs w:val="24"/>
              </w:rPr>
              <w:t>5:1201006:100.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C17" w14:textId="479054EC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709" w14:textId="2AC87E99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9574" w14:textId="4F57AE10" w:rsidR="005A7D07" w:rsidRPr="00107C28" w:rsidRDefault="00D93DBA" w:rsidP="00E6208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A32E93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функциональной зоны застройки индивидуальными жилыми домами и включения в границу населенного пункта земельного участка, граничащего с земельным участком с кадастровым номером 31:</w:t>
            </w:r>
            <w:r w:rsidR="00E6208E">
              <w:rPr>
                <w:rFonts w:ascii="Times New Roman" w:hAnsi="Times New Roman"/>
                <w:sz w:val="24"/>
                <w:szCs w:val="24"/>
              </w:rPr>
              <w:t>1</w:t>
            </w:r>
            <w:r w:rsidR="00A32E93" w:rsidRPr="00107C28">
              <w:rPr>
                <w:rFonts w:ascii="Times New Roman" w:hAnsi="Times New Roman"/>
                <w:sz w:val="24"/>
                <w:szCs w:val="24"/>
              </w:rPr>
              <w:t>5:1201006:100.</w:t>
            </w:r>
          </w:p>
        </w:tc>
      </w:tr>
      <w:tr w:rsidR="005A7D07" w:rsidRPr="000622AC" w14:paraId="36F4ED14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497" w14:textId="77777777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CF85" w14:textId="1A757BEF" w:rsidR="005A7D07" w:rsidRPr="00107C28" w:rsidRDefault="005A7D07" w:rsidP="005B300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Дубовского сельского поселения в части установления Многофункциональной общественно - деловой зоны для земельного участка с кадастровым номером 31:15:1202006:553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F2E9" w14:textId="6254E3BC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CD6F" w14:textId="68AD7272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C74F" w14:textId="60807879" w:rsidR="005A7D07" w:rsidRPr="00107C28" w:rsidRDefault="00D93DBA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C2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rFonts w:ascii="Times New Roman" w:hAnsi="Times New Roman"/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5A7943" w:rsidRPr="00107C28">
              <w:rPr>
                <w:rFonts w:ascii="Times New Roman" w:hAnsi="Times New Roman"/>
                <w:sz w:val="24"/>
                <w:szCs w:val="24"/>
              </w:rPr>
              <w:t xml:space="preserve"> в части установления Многофункциональной общественно - деловой зоны для земельного участка с кадастровым номером 31:15:1202006:553</w:t>
            </w:r>
          </w:p>
        </w:tc>
      </w:tr>
      <w:tr w:rsidR="005A7D07" w:rsidRPr="000622AC" w14:paraId="5CEA779E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791" w14:textId="77777777" w:rsidR="005A7D07" w:rsidRPr="00107C28" w:rsidRDefault="005A7D07" w:rsidP="005B300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3BB2" w14:textId="77777777" w:rsidR="005A7D07" w:rsidRPr="00107C28" w:rsidRDefault="005A7D07" w:rsidP="00204F7C">
            <w:pPr>
              <w:ind w:right="82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 xml:space="preserve">Внесение изменений в Генеральный план Дубовского сельского поселения в части установления функциональной зоны застройки среднеэтажными многоквартирными жилыми домами и включения в границу населенного пункта с. </w:t>
            </w:r>
            <w:proofErr w:type="spellStart"/>
            <w:r w:rsidRPr="00107C28">
              <w:rPr>
                <w:sz w:val="24"/>
                <w:szCs w:val="24"/>
              </w:rPr>
              <w:t>Шагаровка</w:t>
            </w:r>
            <w:proofErr w:type="spellEnd"/>
            <w:r w:rsidRPr="00107C28">
              <w:rPr>
                <w:sz w:val="24"/>
                <w:szCs w:val="24"/>
              </w:rPr>
              <w:t xml:space="preserve"> земельных участков с и номерами 31:15:0000000:205, 31:15:0000000:206, 31:15:0000000:207, 31:15:0000000:208, 31:15:0000000:209, 31:15:0000000:210, 31:15:0000000:211</w:t>
            </w:r>
          </w:p>
          <w:p w14:paraId="7D4A274E" w14:textId="77777777" w:rsidR="005A7D07" w:rsidRPr="00107C28" w:rsidRDefault="005A7D07" w:rsidP="00204F7C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CF2D" w14:textId="18EFDF7A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C44B" w14:textId="610C6876" w:rsidR="005A7D07" w:rsidRPr="00107C28" w:rsidRDefault="005A7D07" w:rsidP="005B30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1617" w14:textId="77777777" w:rsidR="005A7943" w:rsidRPr="00107C28" w:rsidRDefault="00D93DBA" w:rsidP="005A7943">
            <w:pPr>
              <w:ind w:right="82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</w:t>
            </w:r>
            <w:r w:rsidR="005A7943" w:rsidRPr="00107C28">
              <w:rPr>
                <w:sz w:val="24"/>
                <w:szCs w:val="24"/>
              </w:rPr>
              <w:t xml:space="preserve"> в части установления функциональной зоны застройки среднеэтажными многоквартирными жилыми домами и включения в границу населенного пункта с. </w:t>
            </w:r>
            <w:proofErr w:type="spellStart"/>
            <w:r w:rsidR="005A7943" w:rsidRPr="00107C28">
              <w:rPr>
                <w:sz w:val="24"/>
                <w:szCs w:val="24"/>
              </w:rPr>
              <w:t>Шагаровка</w:t>
            </w:r>
            <w:proofErr w:type="spellEnd"/>
            <w:r w:rsidR="005A7943" w:rsidRPr="00107C28">
              <w:rPr>
                <w:sz w:val="24"/>
                <w:szCs w:val="24"/>
              </w:rPr>
              <w:t xml:space="preserve"> земельных участков с и номерами 31:15:0000000:205, 31:15:0000000:206, 31:15:0000000:207, 31:15:0000000:208, 31:15:0000000:209, 31:15:0000000:210, 31:15:0000000:211</w:t>
            </w:r>
          </w:p>
          <w:p w14:paraId="32114E02" w14:textId="72B181FF" w:rsidR="005A7D07" w:rsidRPr="00107C28" w:rsidRDefault="005A7D07" w:rsidP="005B30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BDD" w:rsidRPr="000622AC" w14:paraId="6B3A7771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4565" w14:textId="77777777" w:rsidR="00362BDD" w:rsidRPr="00107C28" w:rsidRDefault="00362BDD" w:rsidP="00362BD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CD3" w14:textId="26434705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>В рамках публичных слушаний поступило предложение о внесении изменений в Генеральный план Дубовского сельского поселения в части установления функциональной зоны застройки индивидуальными жилыми домами</w:t>
            </w:r>
            <w:r w:rsidRPr="00107C28">
              <w:rPr>
                <w:rFonts w:eastAsiaTheme="minorHAnsi"/>
                <w:sz w:val="24"/>
                <w:szCs w:val="24"/>
              </w:rPr>
              <w:t xml:space="preserve"> для земельных участков с кадастровыми номерами: </w:t>
            </w:r>
            <w:r w:rsidRPr="00107C28">
              <w:rPr>
                <w:rFonts w:eastAsiaTheme="minorHAnsi"/>
                <w:sz w:val="24"/>
                <w:szCs w:val="24"/>
                <w:lang w:eastAsia="en-US"/>
              </w:rPr>
              <w:t>31:15:1205002:1238, 31:15:1205002:1352, 31:15:1205002:1353 и 31:15:1205002:1354.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8EB" w14:textId="0991B4F2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570A" w14:textId="35D75FA9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E20B" w14:textId="2666D0A8" w:rsidR="00362BDD" w:rsidRPr="00107C28" w:rsidRDefault="00714554" w:rsidP="00362BDD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 в части установления функциональной зоны застройки индивидуальными жилыми домами</w:t>
            </w:r>
            <w:r w:rsidRPr="00107C28">
              <w:rPr>
                <w:rFonts w:eastAsiaTheme="minorHAnsi"/>
                <w:sz w:val="24"/>
                <w:szCs w:val="24"/>
              </w:rPr>
              <w:t xml:space="preserve"> для земельных участков с кадастровыми номерами: </w:t>
            </w:r>
            <w:r w:rsidRPr="00107C28">
              <w:rPr>
                <w:rFonts w:eastAsiaTheme="minorHAnsi"/>
                <w:sz w:val="24"/>
                <w:szCs w:val="24"/>
                <w:lang w:eastAsia="en-US"/>
              </w:rPr>
              <w:t>31:15:1205002:1238, 31:15:1205002:1352, 31:15:1205002:1353 и 31:15:1205002:1354.</w:t>
            </w:r>
          </w:p>
        </w:tc>
      </w:tr>
      <w:tr w:rsidR="00362BDD" w:rsidRPr="000622AC" w14:paraId="16FF1EA0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D21" w14:textId="77777777" w:rsidR="00362BDD" w:rsidRPr="00107C28" w:rsidRDefault="00362BDD" w:rsidP="00362BD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041" w14:textId="3E9CED11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Генеральный план Дубовского сельского поселения в части установления функциональной зоны инженерной инфраструктуры для земельных участков с кадастровыми номерами: </w:t>
            </w:r>
          </w:p>
          <w:p w14:paraId="2114D643" w14:textId="2D3E84F4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>31:15:1205003:14 (как часть единого землепользования 31:15:0000000:316), 31:15:1205003:28, 31:15:1205003:43, 31:15:1205003:44,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8672" w14:textId="7D95E63F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A442" w14:textId="7AAEFDD0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9D6C" w14:textId="77777777" w:rsidR="00714554" w:rsidRPr="00107C28" w:rsidRDefault="00714554" w:rsidP="007145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 xml:space="preserve">изменений в Генеральный план Дубовского сельского поселения в части установления функциональной зоны инженерной инфраструктуры для земельных участков с кадастровыми номерами: </w:t>
            </w:r>
          </w:p>
          <w:p w14:paraId="04A05C3C" w14:textId="25D314D9" w:rsidR="00362BDD" w:rsidRPr="00107C28" w:rsidRDefault="00714554" w:rsidP="00714554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</w:rPr>
              <w:t>31:15:1205003:14 (как часть единого землепользования 31:15:0000000:316), 31:15:1205003:28, 31:15:1205003:43, 31:15:1205003:44,</w:t>
            </w:r>
          </w:p>
        </w:tc>
      </w:tr>
      <w:tr w:rsidR="00362BDD" w:rsidRPr="000622AC" w14:paraId="15F22F2F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6DC" w14:textId="77777777" w:rsidR="00362BDD" w:rsidRPr="00107C28" w:rsidRDefault="00362BDD" w:rsidP="00362BD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6C4" w14:textId="1B9395C8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>В рамках публичных слушаний поступило предложение о внесении изменений в Генеральный план Дубовского сельского поселения в части установления функциональной зоны застройки среднеэтажными многоквартирными жилыми домами для земельного участка с кадастровым номером 31:15:1205002:1051.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65D0" w14:textId="6F188EE7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906A" w14:textId="1C2F1BEC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00AA" w14:textId="770AD5DC" w:rsidR="00362BDD" w:rsidRPr="00107C28" w:rsidRDefault="00714554" w:rsidP="00362BDD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 в части установления функциональной зоны застройки среднеэтажными многоквартирными жилыми домами для земельного участка с кадастровым номером 31:15:1205002:1051.</w:t>
            </w:r>
          </w:p>
        </w:tc>
      </w:tr>
      <w:tr w:rsidR="00362BDD" w:rsidRPr="000622AC" w14:paraId="625B2D1E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AE7" w14:textId="77777777" w:rsidR="00362BDD" w:rsidRPr="00107C28" w:rsidRDefault="00362BDD" w:rsidP="00362BD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7BC" w14:textId="603E768D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>В рамках публичных слушаний поступило предложение о внесении изменений в Генеральный план Дубовского сельского поселения в части установления функциональной зоны специализированной общественной застройки для земельного участка, образуемого из земельного участка с кадастровым номером 31:15:1203001:74.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DCA5" w14:textId="12618EED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5526" w14:textId="43B4DD62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56E9" w14:textId="585AAAA7" w:rsidR="00362BDD" w:rsidRPr="00107C28" w:rsidRDefault="00714554" w:rsidP="00362BDD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 в части установления функциональной зоны специализированной общественной застройки для земельного участка, образуемого из земельного участка с кадастровым номером 31:15:1203001:74.</w:t>
            </w:r>
          </w:p>
        </w:tc>
      </w:tr>
      <w:tr w:rsidR="00362BDD" w:rsidRPr="000622AC" w14:paraId="76980FCB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432F" w14:textId="77777777" w:rsidR="00362BDD" w:rsidRPr="00107C28" w:rsidRDefault="00362BDD" w:rsidP="00362BD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EA7" w14:textId="574A80DD" w:rsidR="00362BDD" w:rsidRPr="00107C28" w:rsidRDefault="00362BDD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>В рамках публичных слушаний поступило предложение о внесении изменений в Генеральный план Дубовского сельского поселения в части установления функциональной зоны специализированной общественной застройки для земельных участков с кадастровыми номерами: 31:15:1202004:3363 и 31:15:1202004:3364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1FCB" w14:textId="0BE95F82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83CA" w14:textId="1301ABF0" w:rsidR="00362BDD" w:rsidRPr="00107C28" w:rsidRDefault="00362BDD" w:rsidP="00362B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BC70" w14:textId="16F15152" w:rsidR="00362BDD" w:rsidRPr="00107C28" w:rsidRDefault="00714554" w:rsidP="00362BDD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>изменений в Генеральный план Дубовского сельского поселения в части установления функциональной зоны специализированной общественной застройки для земельных участков с кадастровыми номерами: 31:15:1202004:3363 и 31:15:1202004:3364</w:t>
            </w:r>
          </w:p>
        </w:tc>
      </w:tr>
      <w:tr w:rsidR="00204F7C" w:rsidRPr="000622AC" w14:paraId="3279FCC5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8F9D" w14:textId="77777777" w:rsidR="00204F7C" w:rsidRPr="00107C28" w:rsidRDefault="00204F7C" w:rsidP="00204F7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6482" w14:textId="33D52870" w:rsidR="00204F7C" w:rsidRPr="00107C28" w:rsidRDefault="00204F7C" w:rsidP="00204F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Генеральный план Дубовского сельского поселения </w:t>
            </w:r>
            <w:r>
              <w:rPr>
                <w:sz w:val="24"/>
                <w:szCs w:val="24"/>
              </w:rPr>
              <w:t xml:space="preserve">в </w:t>
            </w:r>
            <w:r w:rsidRPr="00107C28">
              <w:rPr>
                <w:sz w:val="24"/>
                <w:szCs w:val="24"/>
              </w:rPr>
              <w:t xml:space="preserve">части </w:t>
            </w:r>
            <w:r>
              <w:rPr>
                <w:sz w:val="24"/>
                <w:szCs w:val="24"/>
              </w:rPr>
              <w:t xml:space="preserve">включение в границы населенного пункта с. </w:t>
            </w:r>
            <w:proofErr w:type="spellStart"/>
            <w:r>
              <w:rPr>
                <w:sz w:val="24"/>
                <w:szCs w:val="24"/>
              </w:rPr>
              <w:t>Шагаровка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107C28">
              <w:rPr>
                <w:sz w:val="24"/>
                <w:szCs w:val="24"/>
              </w:rPr>
              <w:t>установления функциональной зоны садоводческих или огороднических некоммерческих товариществ для земельного участка с кадастровым номером 31:15:120</w:t>
            </w:r>
            <w:r>
              <w:rPr>
                <w:sz w:val="24"/>
                <w:szCs w:val="24"/>
              </w:rPr>
              <w:t>6007</w:t>
            </w:r>
            <w:r w:rsidRPr="00107C2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AD6A" w14:textId="73DBB494" w:rsidR="00204F7C" w:rsidRPr="00107C28" w:rsidRDefault="00204F7C" w:rsidP="00204F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7B58" w14:textId="4EAB79FE" w:rsidR="00204F7C" w:rsidRPr="00107C28" w:rsidRDefault="00204F7C" w:rsidP="00204F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5E2" w14:textId="6DBEBF41" w:rsidR="00204F7C" w:rsidRPr="00107C28" w:rsidRDefault="00204F7C" w:rsidP="00204F7C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 xml:space="preserve">изменений в Генеральный план Дубовского сельского поселения </w:t>
            </w:r>
            <w:r>
              <w:rPr>
                <w:sz w:val="24"/>
                <w:szCs w:val="24"/>
              </w:rPr>
              <w:t xml:space="preserve">в </w:t>
            </w:r>
            <w:r w:rsidRPr="00107C28">
              <w:rPr>
                <w:sz w:val="24"/>
                <w:szCs w:val="24"/>
              </w:rPr>
              <w:t xml:space="preserve">части </w:t>
            </w:r>
            <w:r w:rsidR="00C1654E">
              <w:rPr>
                <w:sz w:val="24"/>
                <w:szCs w:val="24"/>
              </w:rPr>
              <w:t>включения</w:t>
            </w:r>
            <w:r>
              <w:rPr>
                <w:sz w:val="24"/>
                <w:szCs w:val="24"/>
              </w:rPr>
              <w:t xml:space="preserve"> в границы населенного пункта с. </w:t>
            </w:r>
            <w:proofErr w:type="spellStart"/>
            <w:r>
              <w:rPr>
                <w:sz w:val="24"/>
                <w:szCs w:val="24"/>
              </w:rPr>
              <w:t>Шагаровка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107C28">
              <w:rPr>
                <w:sz w:val="24"/>
                <w:szCs w:val="24"/>
              </w:rPr>
              <w:t>установления функциональной зоны садоводческих или огороднических некоммерческих товариществ для земельного участка с кадастровым номером 31:15:120</w:t>
            </w:r>
            <w:r>
              <w:rPr>
                <w:sz w:val="24"/>
                <w:szCs w:val="24"/>
              </w:rPr>
              <w:t>6007</w:t>
            </w:r>
            <w:r w:rsidRPr="00107C2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56.</w:t>
            </w:r>
          </w:p>
        </w:tc>
      </w:tr>
      <w:tr w:rsidR="00204F7C" w:rsidRPr="000622AC" w14:paraId="53162043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EABB" w14:textId="77777777" w:rsidR="00204F7C" w:rsidRPr="00107C28" w:rsidRDefault="00204F7C" w:rsidP="00204F7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CD5" w14:textId="4BF545EE" w:rsidR="00204F7C" w:rsidRPr="00107C28" w:rsidRDefault="00204F7C" w:rsidP="00204F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Генеральный план Дубовского сельского поселения </w:t>
            </w:r>
            <w:r>
              <w:rPr>
                <w:sz w:val="24"/>
                <w:szCs w:val="24"/>
              </w:rPr>
              <w:t xml:space="preserve">в </w:t>
            </w:r>
            <w:r w:rsidRPr="00107C28">
              <w:rPr>
                <w:sz w:val="24"/>
                <w:szCs w:val="24"/>
              </w:rPr>
              <w:t xml:space="preserve">части </w:t>
            </w:r>
            <w:r>
              <w:rPr>
                <w:sz w:val="24"/>
                <w:szCs w:val="24"/>
              </w:rPr>
              <w:t xml:space="preserve">включение в границы населенного пункта с. </w:t>
            </w:r>
            <w:proofErr w:type="spellStart"/>
            <w:r>
              <w:rPr>
                <w:sz w:val="24"/>
                <w:szCs w:val="24"/>
              </w:rPr>
              <w:t>Шагаровка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107C28">
              <w:rPr>
                <w:sz w:val="24"/>
                <w:szCs w:val="24"/>
              </w:rPr>
              <w:t>установления функциональной зоны садоводческих или огороднических некоммерческих товариществ для земельного участка с кадастровым номером 31:15:120</w:t>
            </w:r>
            <w:r>
              <w:rPr>
                <w:sz w:val="24"/>
                <w:szCs w:val="24"/>
              </w:rPr>
              <w:t>6007</w:t>
            </w:r>
            <w:r w:rsidRPr="00107C28">
              <w:rPr>
                <w:sz w:val="24"/>
                <w:szCs w:val="24"/>
              </w:rPr>
              <w:t>:</w:t>
            </w:r>
            <w:r w:rsidR="006B7951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25DC" w14:textId="0C2FA426" w:rsidR="00204F7C" w:rsidRPr="00107C28" w:rsidRDefault="00204F7C" w:rsidP="00204F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4F81" w14:textId="1AB9056C" w:rsidR="00204F7C" w:rsidRPr="00107C28" w:rsidRDefault="00204F7C" w:rsidP="00204F7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AE9B" w14:textId="5998E116" w:rsidR="00204F7C" w:rsidRPr="00107C28" w:rsidRDefault="00204F7C" w:rsidP="00C1654E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 xml:space="preserve">изменений в Генеральный план Дубовского сельского поселения </w:t>
            </w:r>
            <w:r>
              <w:rPr>
                <w:sz w:val="24"/>
                <w:szCs w:val="24"/>
              </w:rPr>
              <w:t xml:space="preserve">в </w:t>
            </w:r>
            <w:r w:rsidRPr="00107C28">
              <w:rPr>
                <w:sz w:val="24"/>
                <w:szCs w:val="24"/>
              </w:rPr>
              <w:t xml:space="preserve">части </w:t>
            </w:r>
            <w:r>
              <w:rPr>
                <w:sz w:val="24"/>
                <w:szCs w:val="24"/>
              </w:rPr>
              <w:t>включени</w:t>
            </w:r>
            <w:r w:rsidR="00C1654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границы населенного пункта с. </w:t>
            </w:r>
            <w:proofErr w:type="spellStart"/>
            <w:r>
              <w:rPr>
                <w:sz w:val="24"/>
                <w:szCs w:val="24"/>
              </w:rPr>
              <w:t>Шагаровка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107C28">
              <w:rPr>
                <w:sz w:val="24"/>
                <w:szCs w:val="24"/>
              </w:rPr>
              <w:t>установления функциональной зоны садоводческих или огороднических некоммерческих товариществ для земельного участка с кадастровым номером 31:15:120</w:t>
            </w:r>
            <w:r>
              <w:rPr>
                <w:sz w:val="24"/>
                <w:szCs w:val="24"/>
              </w:rPr>
              <w:t>6007</w:t>
            </w:r>
            <w:r w:rsidRPr="00107C2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6B79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C1654E" w:rsidRPr="000622AC" w14:paraId="4D62E155" w14:textId="77777777" w:rsidTr="008836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B61B" w14:textId="77777777" w:rsidR="00C1654E" w:rsidRPr="00107C28" w:rsidRDefault="00C1654E" w:rsidP="00C1654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97F" w14:textId="0BF4F25D" w:rsidR="00C1654E" w:rsidRPr="00107C28" w:rsidRDefault="00C1654E" w:rsidP="00BE7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C28">
              <w:rPr>
                <w:sz w:val="24"/>
                <w:szCs w:val="24"/>
              </w:rPr>
              <w:t xml:space="preserve">В рамках публичных слушаний поступило предложение о внесении изменений в Генеральный план Дубовского сельского поселения </w:t>
            </w:r>
            <w:r>
              <w:rPr>
                <w:sz w:val="24"/>
                <w:szCs w:val="24"/>
              </w:rPr>
              <w:t xml:space="preserve">в </w:t>
            </w:r>
            <w:r w:rsidRPr="00107C2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 установления функциональных зон</w:t>
            </w:r>
            <w:r w:rsidR="00BE75B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E75BF">
              <w:rPr>
                <w:sz w:val="24"/>
                <w:szCs w:val="24"/>
              </w:rPr>
              <w:t>застройки малоэтаж</w:t>
            </w:r>
            <w:r w:rsidRPr="00107C28">
              <w:rPr>
                <w:sz w:val="24"/>
                <w:szCs w:val="24"/>
              </w:rPr>
              <w:t>ными жилыми домами</w:t>
            </w:r>
            <w:r w:rsidR="00BE75BF">
              <w:rPr>
                <w:sz w:val="24"/>
                <w:szCs w:val="24"/>
              </w:rPr>
              <w:t xml:space="preserve">, </w:t>
            </w:r>
            <w:r w:rsidRPr="00107C28">
              <w:rPr>
                <w:sz w:val="24"/>
                <w:szCs w:val="24"/>
              </w:rPr>
              <w:t>застройки индивидуальными жилыми домами</w:t>
            </w:r>
            <w:r w:rsidR="00BE75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B1E6A">
              <w:rPr>
                <w:sz w:val="24"/>
                <w:szCs w:val="24"/>
              </w:rPr>
              <w:t xml:space="preserve">специализированной общественно-деловой застройки и отдыха и прогулок </w:t>
            </w:r>
            <w:r>
              <w:rPr>
                <w:sz w:val="24"/>
                <w:szCs w:val="24"/>
              </w:rPr>
              <w:t>для земельного участка с кадастровым номером 31:15:1202001:20.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961C" w14:textId="4A0B1FF1" w:rsidR="00C1654E" w:rsidRPr="00107C28" w:rsidRDefault="00C1654E" w:rsidP="00C1654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107C28">
              <w:rPr>
                <w:sz w:val="24"/>
                <w:szCs w:val="24"/>
              </w:rPr>
              <w:t>в Генеральный план Дубовского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C71" w14:textId="27D53BF7" w:rsidR="00C1654E" w:rsidRPr="00107C28" w:rsidRDefault="00C1654E" w:rsidP="00C1654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07C28">
              <w:rPr>
                <w:bCs/>
                <w:sz w:val="24"/>
                <w:szCs w:val="24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6F2" w14:textId="2072B72C" w:rsidR="00C1654E" w:rsidRPr="00107C28" w:rsidRDefault="00C1654E" w:rsidP="00C1654E">
            <w:pPr>
              <w:ind w:right="82"/>
              <w:jc w:val="both"/>
              <w:rPr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  <w:lang w:eastAsia="en-US"/>
              </w:rPr>
              <w:t>По предложенному на обсуждение вопросу к</w:t>
            </w:r>
            <w:r w:rsidRPr="00107C28">
              <w:rPr>
                <w:bCs/>
                <w:sz w:val="24"/>
                <w:szCs w:val="24"/>
              </w:rPr>
              <w:t xml:space="preserve">омиссия по Правилам землепользования и застройки администрации Белгородского района рекомендует одобрить внесение </w:t>
            </w:r>
            <w:r w:rsidRPr="00107C28">
              <w:rPr>
                <w:sz w:val="24"/>
                <w:szCs w:val="24"/>
              </w:rPr>
              <w:t xml:space="preserve">изменений в Генеральный план Дубовского сельского поселения </w:t>
            </w:r>
            <w:r w:rsidR="00BB1E6A">
              <w:rPr>
                <w:sz w:val="24"/>
                <w:szCs w:val="24"/>
              </w:rPr>
              <w:t xml:space="preserve">в </w:t>
            </w:r>
            <w:r w:rsidR="00BB1E6A" w:rsidRPr="00107C28">
              <w:rPr>
                <w:sz w:val="24"/>
                <w:szCs w:val="24"/>
              </w:rPr>
              <w:t>части</w:t>
            </w:r>
            <w:r w:rsidR="00BB1E6A">
              <w:rPr>
                <w:sz w:val="24"/>
                <w:szCs w:val="24"/>
              </w:rPr>
              <w:t xml:space="preserve"> установления функциональных зон: застройки малоэтаж</w:t>
            </w:r>
            <w:r w:rsidR="00BB1E6A" w:rsidRPr="00107C28">
              <w:rPr>
                <w:sz w:val="24"/>
                <w:szCs w:val="24"/>
              </w:rPr>
              <w:t>ными жилыми домами</w:t>
            </w:r>
            <w:r w:rsidR="00BB1E6A">
              <w:rPr>
                <w:sz w:val="24"/>
                <w:szCs w:val="24"/>
              </w:rPr>
              <w:t xml:space="preserve">, </w:t>
            </w:r>
            <w:r w:rsidR="00BB1E6A" w:rsidRPr="00107C28">
              <w:rPr>
                <w:sz w:val="24"/>
                <w:szCs w:val="24"/>
              </w:rPr>
              <w:t>застройки индивидуальными жилыми домами</w:t>
            </w:r>
            <w:r w:rsidR="00BB1E6A">
              <w:rPr>
                <w:sz w:val="24"/>
                <w:szCs w:val="24"/>
              </w:rPr>
              <w:t>, специализированной общественно-деловой застройки и отдыха и прогулок для земельного участка с кадас</w:t>
            </w:r>
            <w:r w:rsidR="00E6483E">
              <w:rPr>
                <w:sz w:val="24"/>
                <w:szCs w:val="24"/>
              </w:rPr>
              <w:t>тровым номером 31:15:1202001:20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E3EE8CA" w14:textId="77777777" w:rsidR="00E10E65" w:rsidRPr="00DD1DB4" w:rsidRDefault="00E10E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77777777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77777777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</w:p>
    <w:sectPr w:rsidR="00543DD1" w:rsidRPr="00DD1DB4" w:rsidSect="000622AC">
      <w:pgSz w:w="15840" w:h="12240" w:orient="landscape" w:code="1"/>
      <w:pgMar w:top="1134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805DC"/>
    <w:multiLevelType w:val="hybridMultilevel"/>
    <w:tmpl w:val="18745880"/>
    <w:lvl w:ilvl="0" w:tplc="6B088EA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23239"/>
    <w:rsid w:val="0002327A"/>
    <w:rsid w:val="000609F8"/>
    <w:rsid w:val="000622AC"/>
    <w:rsid w:val="00075426"/>
    <w:rsid w:val="00083C21"/>
    <w:rsid w:val="000916F4"/>
    <w:rsid w:val="000A671B"/>
    <w:rsid w:val="000A7895"/>
    <w:rsid w:val="000B1B2F"/>
    <w:rsid w:val="000D286A"/>
    <w:rsid w:val="00107C28"/>
    <w:rsid w:val="00110CD7"/>
    <w:rsid w:val="00112296"/>
    <w:rsid w:val="00124FA0"/>
    <w:rsid w:val="001253AF"/>
    <w:rsid w:val="00125A98"/>
    <w:rsid w:val="00153AAA"/>
    <w:rsid w:val="00161644"/>
    <w:rsid w:val="00161B43"/>
    <w:rsid w:val="001763F3"/>
    <w:rsid w:val="001A3714"/>
    <w:rsid w:val="001B00D2"/>
    <w:rsid w:val="00204F7C"/>
    <w:rsid w:val="00213AEC"/>
    <w:rsid w:val="00242E8B"/>
    <w:rsid w:val="002459CC"/>
    <w:rsid w:val="0025687B"/>
    <w:rsid w:val="00291EB7"/>
    <w:rsid w:val="002A1378"/>
    <w:rsid w:val="002A1648"/>
    <w:rsid w:val="002A2D0C"/>
    <w:rsid w:val="002A3927"/>
    <w:rsid w:val="002A3D8F"/>
    <w:rsid w:val="002A685F"/>
    <w:rsid w:val="002D2F7D"/>
    <w:rsid w:val="002D3CEB"/>
    <w:rsid w:val="002E589E"/>
    <w:rsid w:val="002F196B"/>
    <w:rsid w:val="002F45E4"/>
    <w:rsid w:val="002F7256"/>
    <w:rsid w:val="00310923"/>
    <w:rsid w:val="00314E5B"/>
    <w:rsid w:val="00324F44"/>
    <w:rsid w:val="003322A8"/>
    <w:rsid w:val="003445EA"/>
    <w:rsid w:val="00350C30"/>
    <w:rsid w:val="00356582"/>
    <w:rsid w:val="00362BDD"/>
    <w:rsid w:val="0037119A"/>
    <w:rsid w:val="003735BD"/>
    <w:rsid w:val="003762F4"/>
    <w:rsid w:val="00384990"/>
    <w:rsid w:val="003C1882"/>
    <w:rsid w:val="003D0C63"/>
    <w:rsid w:val="004318DB"/>
    <w:rsid w:val="00434722"/>
    <w:rsid w:val="00435FC9"/>
    <w:rsid w:val="00444004"/>
    <w:rsid w:val="004441E0"/>
    <w:rsid w:val="00464200"/>
    <w:rsid w:val="00494D8F"/>
    <w:rsid w:val="004A1A33"/>
    <w:rsid w:val="004B22A6"/>
    <w:rsid w:val="004C7552"/>
    <w:rsid w:val="004D051A"/>
    <w:rsid w:val="004E5BCA"/>
    <w:rsid w:val="00530E49"/>
    <w:rsid w:val="005317C8"/>
    <w:rsid w:val="00543DD1"/>
    <w:rsid w:val="0055544D"/>
    <w:rsid w:val="00576DC3"/>
    <w:rsid w:val="00595FB1"/>
    <w:rsid w:val="005A7943"/>
    <w:rsid w:val="005A7D07"/>
    <w:rsid w:val="005B300F"/>
    <w:rsid w:val="005C5C1E"/>
    <w:rsid w:val="005F58DF"/>
    <w:rsid w:val="00602107"/>
    <w:rsid w:val="00616EFA"/>
    <w:rsid w:val="00636A9C"/>
    <w:rsid w:val="00646F62"/>
    <w:rsid w:val="00652EB4"/>
    <w:rsid w:val="00653C58"/>
    <w:rsid w:val="0066403E"/>
    <w:rsid w:val="0067680A"/>
    <w:rsid w:val="0069500B"/>
    <w:rsid w:val="006A4F47"/>
    <w:rsid w:val="006B3AE6"/>
    <w:rsid w:val="006B5897"/>
    <w:rsid w:val="006B7951"/>
    <w:rsid w:val="006E1F0E"/>
    <w:rsid w:val="00714554"/>
    <w:rsid w:val="00746959"/>
    <w:rsid w:val="00750A24"/>
    <w:rsid w:val="0075205A"/>
    <w:rsid w:val="00767F5B"/>
    <w:rsid w:val="007756B1"/>
    <w:rsid w:val="00781D86"/>
    <w:rsid w:val="00783D6F"/>
    <w:rsid w:val="007A37D7"/>
    <w:rsid w:val="007A3D61"/>
    <w:rsid w:val="007B219B"/>
    <w:rsid w:val="007E75C1"/>
    <w:rsid w:val="007F4ECB"/>
    <w:rsid w:val="00800FE9"/>
    <w:rsid w:val="00815C64"/>
    <w:rsid w:val="00816E9C"/>
    <w:rsid w:val="008257D2"/>
    <w:rsid w:val="008266F4"/>
    <w:rsid w:val="00836931"/>
    <w:rsid w:val="008407D5"/>
    <w:rsid w:val="00841C89"/>
    <w:rsid w:val="00847AB5"/>
    <w:rsid w:val="00850AA9"/>
    <w:rsid w:val="00854A3B"/>
    <w:rsid w:val="00877316"/>
    <w:rsid w:val="00883663"/>
    <w:rsid w:val="00883BCB"/>
    <w:rsid w:val="00892186"/>
    <w:rsid w:val="008962E2"/>
    <w:rsid w:val="008B010D"/>
    <w:rsid w:val="008D2E3C"/>
    <w:rsid w:val="009076DE"/>
    <w:rsid w:val="009356DF"/>
    <w:rsid w:val="00936DD3"/>
    <w:rsid w:val="00941EB5"/>
    <w:rsid w:val="00945773"/>
    <w:rsid w:val="00951E64"/>
    <w:rsid w:val="00955F34"/>
    <w:rsid w:val="009601C6"/>
    <w:rsid w:val="00965598"/>
    <w:rsid w:val="00985ECC"/>
    <w:rsid w:val="00986210"/>
    <w:rsid w:val="009C6583"/>
    <w:rsid w:val="00A07D0C"/>
    <w:rsid w:val="00A14EB3"/>
    <w:rsid w:val="00A32E93"/>
    <w:rsid w:val="00A53B58"/>
    <w:rsid w:val="00A5421A"/>
    <w:rsid w:val="00A8197B"/>
    <w:rsid w:val="00A858A5"/>
    <w:rsid w:val="00A93AE7"/>
    <w:rsid w:val="00A948BC"/>
    <w:rsid w:val="00AA106F"/>
    <w:rsid w:val="00AB7415"/>
    <w:rsid w:val="00AD437A"/>
    <w:rsid w:val="00AD4F8E"/>
    <w:rsid w:val="00AF302E"/>
    <w:rsid w:val="00AF5158"/>
    <w:rsid w:val="00B00E72"/>
    <w:rsid w:val="00B0740A"/>
    <w:rsid w:val="00B13027"/>
    <w:rsid w:val="00B202FB"/>
    <w:rsid w:val="00B32533"/>
    <w:rsid w:val="00B40CBE"/>
    <w:rsid w:val="00B56822"/>
    <w:rsid w:val="00BA2254"/>
    <w:rsid w:val="00BB1E6A"/>
    <w:rsid w:val="00BD0354"/>
    <w:rsid w:val="00BE3D05"/>
    <w:rsid w:val="00BE75BF"/>
    <w:rsid w:val="00C1654E"/>
    <w:rsid w:val="00C17E7A"/>
    <w:rsid w:val="00C21B3E"/>
    <w:rsid w:val="00C55D48"/>
    <w:rsid w:val="00C56228"/>
    <w:rsid w:val="00C622AB"/>
    <w:rsid w:val="00C779C8"/>
    <w:rsid w:val="00C92391"/>
    <w:rsid w:val="00CC11AE"/>
    <w:rsid w:val="00CC7996"/>
    <w:rsid w:val="00CE0CF5"/>
    <w:rsid w:val="00CE38B3"/>
    <w:rsid w:val="00D10C1D"/>
    <w:rsid w:val="00D1362F"/>
    <w:rsid w:val="00D25C81"/>
    <w:rsid w:val="00D32216"/>
    <w:rsid w:val="00D5345B"/>
    <w:rsid w:val="00D60E57"/>
    <w:rsid w:val="00D63748"/>
    <w:rsid w:val="00D74B99"/>
    <w:rsid w:val="00D854AB"/>
    <w:rsid w:val="00D85A73"/>
    <w:rsid w:val="00D87F5E"/>
    <w:rsid w:val="00D93DBA"/>
    <w:rsid w:val="00DB0EDB"/>
    <w:rsid w:val="00DB70F7"/>
    <w:rsid w:val="00DD1DB4"/>
    <w:rsid w:val="00DE280E"/>
    <w:rsid w:val="00DE36AF"/>
    <w:rsid w:val="00DE4CB4"/>
    <w:rsid w:val="00DF1F95"/>
    <w:rsid w:val="00E036D6"/>
    <w:rsid w:val="00E10E65"/>
    <w:rsid w:val="00E11A61"/>
    <w:rsid w:val="00E54C89"/>
    <w:rsid w:val="00E55099"/>
    <w:rsid w:val="00E6208E"/>
    <w:rsid w:val="00E6483E"/>
    <w:rsid w:val="00E740B0"/>
    <w:rsid w:val="00E83547"/>
    <w:rsid w:val="00E83B98"/>
    <w:rsid w:val="00EA04FA"/>
    <w:rsid w:val="00EC0184"/>
    <w:rsid w:val="00EC036B"/>
    <w:rsid w:val="00EC103C"/>
    <w:rsid w:val="00EC6D40"/>
    <w:rsid w:val="00ED43BF"/>
    <w:rsid w:val="00EE5B51"/>
    <w:rsid w:val="00EF0440"/>
    <w:rsid w:val="00EF1CBF"/>
    <w:rsid w:val="00EF29FD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62683"/>
    <w:rsid w:val="00F74D82"/>
    <w:rsid w:val="00F75F03"/>
    <w:rsid w:val="00FC334C"/>
    <w:rsid w:val="00FD06B1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styleId="a8">
    <w:name w:val="List Paragraph"/>
    <w:basedOn w:val="a"/>
    <w:uiPriority w:val="34"/>
    <w:qFormat/>
    <w:rsid w:val="0094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</cp:revision>
  <cp:lastPrinted>2021-03-16T12:10:00Z</cp:lastPrinted>
  <dcterms:created xsi:type="dcterms:W3CDTF">2022-02-02T08:33:00Z</dcterms:created>
  <dcterms:modified xsi:type="dcterms:W3CDTF">2022-03-09T12:53:00Z</dcterms:modified>
</cp:coreProperties>
</file>