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Pr="00995694"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и дополнения: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1196</w:t>
      </w:r>
      <w:r w:rsidR="003736F2">
        <w:rPr>
          <w:rFonts w:ascii="Times New Roman" w:hAnsi="Times New Roman"/>
          <w:b/>
          <w:sz w:val="28"/>
          <w:szCs w:val="28"/>
        </w:rPr>
        <w:t xml:space="preserve">43,5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1368</w:t>
      </w:r>
      <w:r w:rsidR="003736F2">
        <w:rPr>
          <w:rFonts w:ascii="Times New Roman" w:hAnsi="Times New Roman"/>
          <w:b/>
          <w:sz w:val="28"/>
          <w:szCs w:val="28"/>
        </w:rPr>
        <w:t>32,2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C94BF5" w:rsidRDefault="002963EE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C94BF5" w:rsidRPr="000149E1" w:rsidRDefault="00C94BF5" w:rsidP="00C94B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:rsidR="00C94BF5" w:rsidRPr="000149E1" w:rsidRDefault="00C94BF5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122524,5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124030,5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C94BF5" w:rsidRDefault="00C94BF5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122524,5</w:t>
      </w:r>
      <w:r w:rsidRPr="000149E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условно утвержденные расходы в сумме 3051,0 тыс. рублей</w:t>
      </w:r>
      <w:r w:rsidRPr="000149E1">
        <w:rPr>
          <w:rFonts w:ascii="Times New Roman" w:hAnsi="Times New Roman"/>
          <w:sz w:val="28"/>
          <w:szCs w:val="28"/>
        </w:rPr>
        <w:t xml:space="preserve"> и на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124030,5</w:t>
      </w:r>
      <w:r w:rsidRPr="000149E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условно утвержденные расходы в сумме 6177,0 тыс. рублей</w:t>
      </w:r>
      <w:r w:rsidRPr="000149E1">
        <w:rPr>
          <w:rFonts w:ascii="Times New Roman" w:hAnsi="Times New Roman"/>
          <w:sz w:val="28"/>
          <w:szCs w:val="28"/>
        </w:rPr>
        <w:t>;</w:t>
      </w:r>
    </w:p>
    <w:p w:rsidR="00C94BF5" w:rsidRDefault="00C94BF5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</w:t>
      </w:r>
      <w:r>
        <w:rPr>
          <w:rFonts w:ascii="Times New Roman" w:hAnsi="Times New Roman"/>
          <w:sz w:val="28"/>
          <w:szCs w:val="28"/>
        </w:rPr>
        <w:t>ения;</w:t>
      </w:r>
    </w:p>
    <w:p w:rsidR="002963EE" w:rsidRPr="00C94BF5" w:rsidRDefault="00C94BF5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прогнозируемый дефицит бюджета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0149E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2963EE" w:rsidRPr="00C94BF5">
        <w:rPr>
          <w:rFonts w:ascii="Times New Roman" w:hAnsi="Times New Roman"/>
          <w:sz w:val="28"/>
          <w:szCs w:val="28"/>
        </w:rPr>
        <w:t>».</w:t>
      </w:r>
    </w:p>
    <w:p w:rsidR="00C94BF5" w:rsidRDefault="00B7433A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0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94BF5">
        <w:rPr>
          <w:rFonts w:ascii="Times New Roman" w:hAnsi="Times New Roman"/>
          <w:sz w:val="28"/>
          <w:szCs w:val="28"/>
        </w:rPr>
        <w:t>Пункт 1 статьи 8 «</w:t>
      </w:r>
      <w:r w:rsidR="00C94BF5" w:rsidRPr="00C94BF5">
        <w:rPr>
          <w:rFonts w:ascii="Times New Roman" w:hAnsi="Times New Roman"/>
          <w:sz w:val="28"/>
          <w:szCs w:val="28"/>
        </w:rPr>
        <w:t>Межбюджетные трансферты</w:t>
      </w:r>
      <w:r w:rsidR="00C94BF5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C94BF5" w:rsidRDefault="00C94BF5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4BF5">
        <w:rPr>
          <w:rFonts w:ascii="Times New Roman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2021 год в сумме </w:t>
      </w:r>
      <w:r w:rsidR="00091AAA" w:rsidRPr="00091AAA">
        <w:rPr>
          <w:rFonts w:ascii="Times New Roman" w:hAnsi="Times New Roman"/>
          <w:b/>
          <w:sz w:val="28"/>
          <w:szCs w:val="28"/>
        </w:rPr>
        <w:t>481,5</w:t>
      </w:r>
      <w:r w:rsidRPr="00C94BF5">
        <w:rPr>
          <w:rFonts w:ascii="Times New Roman" w:hAnsi="Times New Roman"/>
          <w:sz w:val="28"/>
          <w:szCs w:val="28"/>
        </w:rPr>
        <w:t xml:space="preserve"> тыс. рублей, на 2022 год в сумме </w:t>
      </w:r>
      <w:r w:rsidRPr="00091AAA">
        <w:rPr>
          <w:rFonts w:ascii="Times New Roman" w:hAnsi="Times New Roman"/>
          <w:b/>
          <w:sz w:val="28"/>
          <w:szCs w:val="28"/>
        </w:rPr>
        <w:t>482,5</w:t>
      </w:r>
      <w:r w:rsidRPr="00C94BF5">
        <w:rPr>
          <w:rFonts w:ascii="Times New Roman" w:hAnsi="Times New Roman"/>
          <w:sz w:val="28"/>
          <w:szCs w:val="28"/>
        </w:rPr>
        <w:t xml:space="preserve"> тыс. рублей и на 2023 год в сумме </w:t>
      </w:r>
      <w:r w:rsidRPr="00091AAA">
        <w:rPr>
          <w:rFonts w:ascii="Times New Roman" w:hAnsi="Times New Roman"/>
          <w:b/>
          <w:sz w:val="28"/>
          <w:szCs w:val="28"/>
        </w:rPr>
        <w:t>500,5</w:t>
      </w:r>
      <w:r w:rsidRPr="00C94BF5">
        <w:rPr>
          <w:rFonts w:ascii="Times New Roman" w:hAnsi="Times New Roman"/>
          <w:sz w:val="28"/>
          <w:szCs w:val="28"/>
        </w:rPr>
        <w:t xml:space="preserve"> тыс. рублей согласно приложению № 14 к бюджету поселения</w:t>
      </w:r>
      <w:proofErr w:type="gramStart"/>
      <w:r w:rsidRPr="00C94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963EE" w:rsidRDefault="00C94BF5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7433A">
        <w:rPr>
          <w:rFonts w:ascii="Times New Roman" w:hAnsi="Times New Roman"/>
          <w:sz w:val="28"/>
          <w:szCs w:val="28"/>
        </w:rPr>
        <w:t xml:space="preserve"> </w:t>
      </w:r>
      <w:r w:rsidR="002963EE">
        <w:rPr>
          <w:rFonts w:ascii="Times New Roman" w:hAnsi="Times New Roman"/>
          <w:sz w:val="28"/>
          <w:szCs w:val="28"/>
        </w:rPr>
        <w:t>Статью 14 «Дорожный фонд сельского поселения» Бюджета изложить в новой редакции:</w:t>
      </w:r>
    </w:p>
    <w:p w:rsidR="002963EE" w:rsidRPr="003E2570" w:rsidRDefault="002963EE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«Утвердить бюджет дорожного фонда сельского поселения на 202</w:t>
      </w:r>
      <w:r w:rsidR="003129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C94BF5">
        <w:rPr>
          <w:rFonts w:ascii="Times New Roman" w:hAnsi="Times New Roman"/>
          <w:sz w:val="28"/>
          <w:szCs w:val="28"/>
        </w:rPr>
        <w:t>9664</w:t>
      </w:r>
      <w:r w:rsidR="00C4720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3129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19380,7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 w:rsidR="003129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18022,2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C94BF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94BF5">
        <w:rPr>
          <w:rFonts w:ascii="Times New Roman" w:hAnsi="Times New Roman"/>
          <w:bCs/>
          <w:sz w:val="28"/>
          <w:szCs w:val="28"/>
        </w:rPr>
        <w:t>4,9,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</w:t>
      </w:r>
      <w:r w:rsidR="00C94BF5">
        <w:rPr>
          <w:rFonts w:ascii="Times New Roman" w:hAnsi="Times New Roman"/>
          <w:bCs/>
          <w:sz w:val="28"/>
          <w:szCs w:val="28"/>
        </w:rPr>
        <w:t>,</w:t>
      </w:r>
      <w:r w:rsidR="00091AAA">
        <w:rPr>
          <w:rFonts w:ascii="Times New Roman" w:hAnsi="Times New Roman"/>
          <w:bCs/>
          <w:sz w:val="28"/>
          <w:szCs w:val="28"/>
        </w:rPr>
        <w:t>,13,</w:t>
      </w:r>
      <w:bookmarkStart w:id="0" w:name="_GoBack"/>
      <w:bookmarkEnd w:id="0"/>
      <w:r w:rsidR="00C94BF5">
        <w:rPr>
          <w:rFonts w:ascii="Times New Roman" w:hAnsi="Times New Roman"/>
          <w:bCs/>
          <w:sz w:val="28"/>
          <w:szCs w:val="28"/>
        </w:rPr>
        <w:t>14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120643,5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120643,5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120643,5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120643,5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057070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137832,2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057070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137832,2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832,2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057070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137832,2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0A7974" w:rsidRPr="000A7974" w:rsidRDefault="000A7974" w:rsidP="000A797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0A7974" w:rsidRPr="000149E1" w:rsidRDefault="000A7974" w:rsidP="000A7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7974" w:rsidRPr="000149E1" w:rsidRDefault="000A7974" w:rsidP="000A7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7974" w:rsidRDefault="000A7974" w:rsidP="000A7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0A7974" w:rsidRPr="000149E1" w:rsidRDefault="000A7974" w:rsidP="000A7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7974" w:rsidRPr="000149E1" w:rsidRDefault="000A7974" w:rsidP="000A7974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0A7974" w:rsidRPr="000149E1" w:rsidTr="000A7974">
        <w:trPr>
          <w:jc w:val="center"/>
        </w:trPr>
        <w:tc>
          <w:tcPr>
            <w:tcW w:w="410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0A7974" w:rsidRPr="000149E1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0A7974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A7974" w:rsidRPr="000149E1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0A7974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A7974" w:rsidRPr="000149E1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A7974" w:rsidRPr="000149E1" w:rsidTr="000A7974">
        <w:trPr>
          <w:trHeight w:val="936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0A7974" w:rsidRPr="00262D8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D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A7974" w:rsidRPr="000149E1" w:rsidTr="000A7974">
        <w:trPr>
          <w:trHeight w:val="936"/>
          <w:jc w:val="center"/>
        </w:trPr>
        <w:tc>
          <w:tcPr>
            <w:tcW w:w="410" w:type="dxa"/>
            <w:vAlign w:val="center"/>
          </w:tcPr>
          <w:p w:rsidR="000A7974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C1E07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0A7974" w:rsidRPr="000C1E07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0C1E07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0A7974" w:rsidRPr="00782883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8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98726A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26A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58" w:type="dxa"/>
            <w:vAlign w:val="center"/>
          </w:tcPr>
          <w:p w:rsidR="000A7974" w:rsidRPr="0098726A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26A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58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58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кредитов 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58" w:type="dxa"/>
            <w:vAlign w:val="center"/>
          </w:tcPr>
          <w:p w:rsidR="000A7974" w:rsidRPr="0011167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1671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278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552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648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578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538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trHeight w:val="629"/>
          <w:jc w:val="center"/>
        </w:trPr>
        <w:tc>
          <w:tcPr>
            <w:tcW w:w="410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123524,5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125030,5</w:t>
            </w:r>
          </w:p>
        </w:tc>
      </w:tr>
      <w:tr w:rsidR="000A7974" w:rsidRPr="000149E1" w:rsidTr="000A7974">
        <w:trPr>
          <w:jc w:val="center"/>
        </w:trPr>
        <w:tc>
          <w:tcPr>
            <w:tcW w:w="410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A7974" w:rsidRPr="000149E1" w:rsidRDefault="000A7974" w:rsidP="000A7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:rsidR="000A7974" w:rsidRPr="000149E1" w:rsidRDefault="000A7974" w:rsidP="000A7974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0A7974" w:rsidRPr="000149E1" w:rsidRDefault="000A7974" w:rsidP="000A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0A7974" w:rsidRDefault="000A7974" w:rsidP="000A7974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0A7974" w:rsidRDefault="000A7974" w:rsidP="000A7974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0A7974" w:rsidRPr="00F42E56" w:rsidRDefault="000A7974" w:rsidP="000A7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A7974" w:rsidRDefault="000A7974" w:rsidP="000A797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Pr="000149E1" w:rsidRDefault="000A7974" w:rsidP="000A7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0A7974" w:rsidRPr="000149E1" w:rsidRDefault="00C94BF5" w:rsidP="00C94BF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97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Pr="005C1B79" w:rsidRDefault="000A7974" w:rsidP="000A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 ГОДОВ</w:t>
      </w:r>
    </w:p>
    <w:p w:rsidR="000A7974" w:rsidRPr="00691C8E" w:rsidRDefault="000A7974" w:rsidP="000A797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0A7974" w:rsidRPr="005C1B79" w:rsidTr="000A797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0A7974" w:rsidRPr="005C1B79" w:rsidTr="000A797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117880,0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0A7974" w:rsidRPr="005C1B79" w:rsidTr="000A797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0A7974" w:rsidRPr="005C1B79" w:rsidTr="000A797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0A7974" w:rsidRPr="00061155" w:rsidTr="000A797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0A7974" w:rsidRPr="005C1B79" w:rsidTr="000A797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0A7974" w:rsidRPr="00061155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112109,0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0A7974" w:rsidRPr="005C1B79" w:rsidTr="000A797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25216,0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0A7974" w:rsidRPr="005C1B79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86893,0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0A7974" w:rsidRPr="005C1B79" w:rsidTr="000A797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0A7974" w:rsidRPr="005C1B79" w:rsidTr="000A797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0A7974" w:rsidRPr="00623EE6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proofErr w:type="gramStart"/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0A7974" w:rsidRPr="005C1B79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0A7974" w:rsidRPr="005C1B79" w:rsidTr="000A797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E36CF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0A7974" w:rsidRPr="005C1B79" w:rsidTr="000A797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0A7974" w:rsidRPr="005C1B79" w:rsidTr="000A797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498,9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C662CC" w:rsidRPr="005C1B79" w:rsidTr="00C662CC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0A7974" w:rsidRPr="005C1B79" w:rsidTr="000A797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0A7974" w:rsidRPr="005C1B79" w:rsidTr="000A797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C662C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</w:t>
            </w:r>
            <w:r w:rsidR="00C662CC">
              <w:rPr>
                <w:rStyle w:val="af3"/>
              </w:rPr>
              <w:t>6</w:t>
            </w:r>
            <w:r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0A7974" w:rsidRPr="005C1B79" w:rsidTr="000A797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119643,5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Pr="00F42E56" w:rsidRDefault="000A7974" w:rsidP="000A7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A7974" w:rsidRDefault="000A7974" w:rsidP="000A797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"/>
        <w:gridCol w:w="3370"/>
        <w:gridCol w:w="443"/>
        <w:gridCol w:w="123"/>
        <w:gridCol w:w="306"/>
        <w:gridCol w:w="258"/>
        <w:gridCol w:w="177"/>
        <w:gridCol w:w="391"/>
        <w:gridCol w:w="153"/>
        <w:gridCol w:w="793"/>
        <w:gridCol w:w="105"/>
        <w:gridCol w:w="391"/>
        <w:gridCol w:w="135"/>
        <w:gridCol w:w="238"/>
        <w:gridCol w:w="695"/>
        <w:gridCol w:w="330"/>
        <w:gridCol w:w="258"/>
        <w:gridCol w:w="588"/>
        <w:gridCol w:w="1127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BC4">
              <w:rPr>
                <w:rFonts w:ascii="Times New Roman" w:hAnsi="Times New Roman"/>
                <w:b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20 252,4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FF321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77 892,9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 613,9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33 174,7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7 780,3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05707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14 619,</w:t>
            </w:r>
            <w:r w:rsidR="000570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05707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14 549,</w:t>
            </w:r>
            <w:r w:rsidR="00057070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FF321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FF321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</w:t>
            </w: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23 926,6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23 926,6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273C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FF321E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FF321E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FF321E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FF321E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FF321E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FF321E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FF321E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4207FF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2A053A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2A053A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73C04" w:rsidRPr="00A24774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4774" w:rsidRDefault="00273C04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 832,2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057070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057070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 832,2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570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570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 030,5</w:t>
            </w:r>
          </w:p>
        </w:tc>
      </w:tr>
      <w:tr w:rsidR="00273C04" w:rsidRPr="00A24774" w:rsidTr="00EE6942">
        <w:trPr>
          <w:trHeight w:val="21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A24774" w:rsidTr="00EE6942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375FF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375FF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1 133,6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057070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F30D3A" w:rsidRDefault="00057070" w:rsidP="0005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BC4">
              <w:rPr>
                <w:rFonts w:ascii="Times New Roman" w:hAnsi="Times New Roman"/>
                <w:b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5466E3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5466E3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5466E3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5466E3" w:rsidRDefault="00057070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40ABD" w:rsidRDefault="006A23B2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40ABD" w:rsidRDefault="006A23B2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057070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4F0BC4" w:rsidRDefault="00057070" w:rsidP="0005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57070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57070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057070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057070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4F0BC4" w:rsidRDefault="00057070" w:rsidP="0005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>Государственная регистрация актов гражданского состояния в 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57070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057070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57070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0" w:rsidRPr="00057070" w:rsidRDefault="006A23B2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57AE1" w:rsidRDefault="00273C04" w:rsidP="00A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57AE1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1 029,1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86A8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352EA7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20 252,4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A24774" w:rsidTr="00EE6942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A24774" w:rsidTr="00EE6942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4 814,0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6A23B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4 </w:t>
            </w:r>
            <w:r w:rsidR="006A23B2">
              <w:rPr>
                <w:rFonts w:ascii="Times New Roman" w:hAnsi="Times New Roman"/>
                <w:i/>
                <w:iCs/>
                <w:color w:val="000000"/>
              </w:rPr>
              <w:t>814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DD6028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0D64B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10 588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6A23B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6A23B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землепользованию и землеустройству (Закупка товаров, работ и услуг для обеспечения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6A23B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  <w:r w:rsidR="006A23B2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6A23B2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77 892,8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EE6942" w:rsidRPr="00A24774" w:rsidTr="00EE6942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36246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6A23B2" w:rsidP="006A23B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36246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E74223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93624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6A23B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E6942" w:rsidRPr="00DD6028" w:rsidTr="0065257C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6A23B2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69 613,9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942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33 174,7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EE6942" w:rsidRPr="00A24774" w:rsidTr="00EE6942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6A23B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6A23B2">
              <w:rPr>
                <w:rFonts w:ascii="Times New Roman" w:hAnsi="Times New Roman"/>
                <w:i/>
                <w:iCs/>
                <w:color w:val="000000"/>
              </w:rPr>
              <w:t> 780,3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6A23B2" w:rsidP="00566EC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14 6</w:t>
            </w:r>
            <w:r w:rsidR="000D64B6"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6A23B2" w:rsidP="00566EC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14 6</w:t>
            </w:r>
            <w:r w:rsidR="000D64B6">
              <w:rPr>
                <w:rFonts w:ascii="Times New Roman" w:hAnsi="Times New Roman"/>
                <w:i/>
                <w:iCs/>
                <w:color w:val="000000"/>
              </w:rPr>
              <w:t>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EE6942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EE6942" w:rsidRPr="00A24774" w:rsidTr="00EE6942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EE3C7E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B21FDA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F21C4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C74E01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EE6942" w:rsidRPr="00A24774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65257C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6A23B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</w:t>
            </w:r>
            <w:r w:rsidR="006A23B2"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DD6028" w:rsidTr="0065257C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6A23B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</w:t>
            </w:r>
            <w:r w:rsidR="006A23B2"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A24774" w:rsidTr="00EE6942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EE694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6A23B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</w:t>
            </w:r>
            <w:r w:rsidR="00EE6942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EE6942" w:rsidRPr="00A24774" w:rsidTr="00EE6942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C17F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17FF1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A23B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040F3" w:rsidRDefault="006A23B2" w:rsidP="000A7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5257C" w:rsidRDefault="006A23B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A23B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4207FF" w:rsidRDefault="006A23B2" w:rsidP="000A7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A23B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4207FF" w:rsidRDefault="006A23B2" w:rsidP="000A7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23B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B2" w:rsidRPr="006A23B2" w:rsidRDefault="006A23B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E694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65257C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E7422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EE6942" w:rsidRPr="00A24774" w:rsidTr="00EE6942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A54509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E6942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EE6942" w:rsidRPr="00A24774" w:rsidTr="00EE6942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A54005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A54005" w:rsidP="00C17F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A54005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A54005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136 832,2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105 955,4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105 580,6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106723,0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Поддержка деятельности добровольной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23 </w:t>
            </w:r>
            <w:r w:rsidR="00E10B98">
              <w:rPr>
                <w:rFonts w:ascii="Times New Roman" w:hAnsi="Times New Roman"/>
                <w:bCs/>
                <w:color w:val="000000"/>
              </w:rPr>
              <w:t>92</w:t>
            </w:r>
            <w:r>
              <w:rPr>
                <w:rFonts w:ascii="Times New Roman" w:hAnsi="Times New Roman"/>
                <w:bCs/>
                <w:color w:val="000000"/>
              </w:rPr>
              <w:t>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23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2 448,8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68 756,9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63 602,0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64 292,3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58 243,9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0A7974" w:rsidRDefault="00273C04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974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0A7974" w:rsidRPr="000A7974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0A7974">
              <w:rPr>
                <w:rFonts w:ascii="Times New Roman" w:hAnsi="Times New Roman"/>
                <w:b/>
                <w:bCs/>
                <w:color w:val="000000"/>
              </w:rPr>
              <w:t> 669,0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0A7974" w:rsidRDefault="00273C04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974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0A7974" w:rsidRPr="000A7974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0A7974">
              <w:rPr>
                <w:rFonts w:ascii="Times New Roman" w:hAnsi="Times New Roman"/>
                <w:b/>
                <w:bCs/>
                <w:color w:val="000000"/>
              </w:rPr>
              <w:t> 921,3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33 1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74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E10B98">
              <w:rPr>
                <w:rFonts w:ascii="Times New Roman" w:hAnsi="Times New Roman"/>
                <w:bCs/>
                <w:color w:val="000000"/>
              </w:rPr>
              <w:t> 780,3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D99">
              <w:rPr>
                <w:rFonts w:ascii="Times New Roman" w:hAnsi="Times New Roman"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66592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14 975,9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13 551,0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</w:t>
            </w:r>
            <w:r w:rsidR="00E10B98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49,2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14 905,9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13 481,0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обитающими на территории поселения (Закупка товаров, работ и услуг </w:t>
            </w: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</w:t>
            </w:r>
            <w:r w:rsidR="00273C04" w:rsidRPr="0012395E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30 876,8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30 876,8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Расходы на выплаты по оплате труда главе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9 071,1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8 856,</w:t>
            </w:r>
            <w:r w:rsidR="00F43A3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D45D51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D45D51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Процентные платежи по муниципального долгу (Обслуживание государственного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3100A4">
              <w:rPr>
                <w:rFonts w:ascii="Times New Roman" w:hAnsi="Times New Roman"/>
              </w:rPr>
              <w:t>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D45D51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 xml:space="preserve">Государственная регистрация актов </w:t>
            </w:r>
            <w:r w:rsidRPr="00D45D5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D45D51">
              <w:rPr>
                <w:rFonts w:ascii="Times New Roman" w:hAnsi="Times New Roman"/>
                <w:b/>
                <w:bCs/>
                <w:color w:val="000000"/>
              </w:rPr>
              <w:lastRenderedPageBreak/>
              <w:t>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D45D51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94E77" w:rsidRDefault="00994E77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94BF5" w:rsidRDefault="00C94BF5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91AAA" w:rsidRPr="000149E1" w:rsidRDefault="00091AAA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13</w:t>
      </w:r>
    </w:p>
    <w:p w:rsidR="00091AAA" w:rsidRPr="000149E1" w:rsidRDefault="00091AAA" w:rsidP="00091AA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91AAA" w:rsidRDefault="00091AAA" w:rsidP="00091AA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91AAA" w:rsidRDefault="00091AAA" w:rsidP="00091AAA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12"/>
        <w:gridCol w:w="710"/>
        <w:gridCol w:w="1133"/>
        <w:gridCol w:w="1133"/>
        <w:gridCol w:w="1238"/>
      </w:tblGrid>
      <w:tr w:rsidR="00091AAA" w:rsidRPr="00B92ABC" w:rsidTr="007B282F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В ОБЪЕКТЫ МУНИЦИПАЛЬНОЙ СОБСТВЕННОСТИ СЕЛЬСКОГО ПОСЕЛЕНИЯ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ВКЛЮЧАЕМЫЕ В МУНИЦИПАЛЬНЫЕ ПРОГРАММЫ СЕЛЬСКОГО ПОСЕЛЕНИЯ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proofErr w:type="gramStart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091AAA" w:rsidRPr="00B92ABC" w:rsidTr="007B282F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1AAA" w:rsidRPr="00B92ABC" w:rsidTr="007B282F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091AAA" w:rsidRPr="00B92ABC" w:rsidTr="007B282F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91AAA" w:rsidRPr="00B92ABC" w:rsidTr="007B282F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B92ABC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B92ABC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B92ABC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1AAA" w:rsidRPr="0019141D" w:rsidTr="007B282F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19141D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19141D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14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19141D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90302D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1A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8278,9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90302D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90302D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91AAA" w:rsidRPr="00286FD7" w:rsidTr="007B282F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AA" w:rsidRPr="00286FD7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286FD7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AA" w:rsidRPr="00286FD7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286FD7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A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286FD7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AA" w:rsidRPr="00286FD7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Pr="00F42E56" w:rsidRDefault="00091AAA" w:rsidP="00091A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91AAA" w:rsidRDefault="00091AAA" w:rsidP="00091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91AAA" w:rsidRDefault="00091AAA" w:rsidP="00091AA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91AAA" w:rsidRPr="000149E1" w:rsidRDefault="00091AAA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14</w:t>
      </w:r>
    </w:p>
    <w:p w:rsidR="00091AAA" w:rsidRPr="000149E1" w:rsidRDefault="00091AAA" w:rsidP="00091AA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Pr="00B92ABC" w:rsidRDefault="00091AAA" w:rsidP="00091A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22</w:t>
      </w:r>
      <w:proofErr w:type="gramStart"/>
      <w:r w:rsidRPr="00B92ABC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B92AB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091AAA" w:rsidRPr="00B92ABC" w:rsidTr="007B282F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91AAA" w:rsidRPr="00B92ABC" w:rsidTr="007B282F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91AAA" w:rsidRPr="00B92ABC" w:rsidTr="007B282F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476,0</w:t>
            </w:r>
          </w:p>
        </w:tc>
      </w:tr>
      <w:tr w:rsidR="00091AAA" w:rsidRPr="00B92ABC" w:rsidTr="00091AAA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государственную регистрацию актов гражданского состояния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000 2 02 35930 10 0000 15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</w:tr>
      <w:tr w:rsidR="00091AAA" w:rsidRPr="00B92ABC" w:rsidTr="007B282F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09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091AAA" w:rsidRPr="00B92ABC" w:rsidTr="007B282F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7B28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7B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500,5</w:t>
            </w:r>
          </w:p>
        </w:tc>
      </w:tr>
    </w:tbl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Pr="00F42E56" w:rsidRDefault="00091AAA" w:rsidP="00091A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91AAA" w:rsidRDefault="00091AAA" w:rsidP="00091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91AAA" w:rsidRDefault="00091AAA" w:rsidP="00091AA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C94BF5" w:rsidRDefault="00C94BF5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C94BF5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82" w:rsidRDefault="00490882" w:rsidP="00344263">
      <w:pPr>
        <w:spacing w:after="0" w:line="240" w:lineRule="auto"/>
      </w:pPr>
      <w:r>
        <w:separator/>
      </w:r>
    </w:p>
  </w:endnote>
  <w:endnote w:type="continuationSeparator" w:id="0">
    <w:p w:rsidR="00490882" w:rsidRDefault="0049088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A7974" w:rsidRPr="00353214" w:rsidRDefault="000A7974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091AAA">
          <w:rPr>
            <w:rFonts w:ascii="Times New Roman" w:hAnsi="Times New Roman"/>
            <w:noProof/>
            <w:sz w:val="28"/>
            <w:szCs w:val="28"/>
          </w:rPr>
          <w:t>14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74" w:rsidRDefault="000A7974">
    <w:pPr>
      <w:pStyle w:val="ae"/>
      <w:jc w:val="right"/>
    </w:pPr>
  </w:p>
  <w:p w:rsidR="000A7974" w:rsidRDefault="000A79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82" w:rsidRDefault="00490882" w:rsidP="00344263">
      <w:pPr>
        <w:spacing w:after="0" w:line="240" w:lineRule="auto"/>
      </w:pPr>
      <w:r>
        <w:separator/>
      </w:r>
    </w:p>
  </w:footnote>
  <w:footnote w:type="continuationSeparator" w:id="0">
    <w:p w:rsidR="00490882" w:rsidRDefault="0049088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57070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3968"/>
    <w:rsid w:val="000A630A"/>
    <w:rsid w:val="000A7974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6192"/>
    <w:rsid w:val="00277B9F"/>
    <w:rsid w:val="00277E4D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2461"/>
    <w:rsid w:val="003736F2"/>
    <w:rsid w:val="0037533E"/>
    <w:rsid w:val="00375FF4"/>
    <w:rsid w:val="00376771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0882"/>
    <w:rsid w:val="00491C58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2001B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4D95"/>
    <w:rsid w:val="00CD751D"/>
    <w:rsid w:val="00CD7B89"/>
    <w:rsid w:val="00CE71D9"/>
    <w:rsid w:val="00CF0133"/>
    <w:rsid w:val="00CF27CC"/>
    <w:rsid w:val="00D0179E"/>
    <w:rsid w:val="00D0367D"/>
    <w:rsid w:val="00D2050E"/>
    <w:rsid w:val="00D22712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2B83"/>
    <w:rsid w:val="00F42E56"/>
    <w:rsid w:val="00F43A3C"/>
    <w:rsid w:val="00F4427E"/>
    <w:rsid w:val="00F46D20"/>
    <w:rsid w:val="00F507BF"/>
    <w:rsid w:val="00F50C20"/>
    <w:rsid w:val="00F50F89"/>
    <w:rsid w:val="00F5118C"/>
    <w:rsid w:val="00F51788"/>
    <w:rsid w:val="00F53247"/>
    <w:rsid w:val="00F63B18"/>
    <w:rsid w:val="00F66592"/>
    <w:rsid w:val="00F66AA8"/>
    <w:rsid w:val="00F71FCB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E15D-8110-4ABF-AB50-6DD83C4D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45</Pages>
  <Words>11080</Words>
  <Characters>63158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39</cp:revision>
  <cp:lastPrinted>2021-04-23T10:37:00Z</cp:lastPrinted>
  <dcterms:created xsi:type="dcterms:W3CDTF">2017-01-24T13:09:00Z</dcterms:created>
  <dcterms:modified xsi:type="dcterms:W3CDTF">2021-04-23T11:11:00Z</dcterms:modified>
</cp:coreProperties>
</file>