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9B" w:rsidRPr="0016275C" w:rsidRDefault="001B0304" w:rsidP="0016275C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 ПУБЛИЧНЫХ СЛУШАНИЙ</w:t>
      </w:r>
    </w:p>
    <w:p w:rsidR="00F56752" w:rsidRPr="00F56752" w:rsidRDefault="00FF5599" w:rsidP="00FF5599">
      <w:pPr>
        <w:pStyle w:val="a3"/>
        <w:ind w:firstLine="567"/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от </w:t>
      </w:r>
      <w:r w:rsidR="004B5888">
        <w:rPr>
          <w:b/>
          <w:szCs w:val="28"/>
        </w:rPr>
        <w:t>20</w:t>
      </w:r>
      <w:r w:rsidR="004018B0">
        <w:rPr>
          <w:b/>
          <w:szCs w:val="28"/>
        </w:rPr>
        <w:t xml:space="preserve"> </w:t>
      </w:r>
      <w:r w:rsidR="004B5888">
        <w:rPr>
          <w:b/>
          <w:szCs w:val="28"/>
        </w:rPr>
        <w:t>января</w:t>
      </w:r>
      <w:r w:rsidR="00D3226D">
        <w:rPr>
          <w:b/>
          <w:szCs w:val="28"/>
        </w:rPr>
        <w:t xml:space="preserve"> 202</w:t>
      </w:r>
      <w:r w:rsidR="004B5888">
        <w:rPr>
          <w:b/>
          <w:szCs w:val="28"/>
        </w:rPr>
        <w:t>3</w:t>
      </w:r>
      <w:r>
        <w:rPr>
          <w:b/>
          <w:szCs w:val="28"/>
        </w:rPr>
        <w:t xml:space="preserve"> г.</w:t>
      </w:r>
    </w:p>
    <w:p w:rsidR="00F56752" w:rsidRDefault="00F56752" w:rsidP="00F5675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2318" w:rsidRPr="00A03742" w:rsidRDefault="00A73722" w:rsidP="00A037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bookmarkStart w:id="0" w:name="_Hlk110866992"/>
      <w:r w:rsidRPr="00A03742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</w:t>
      </w:r>
      <w:r w:rsidRPr="00A0374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E02BB" w:rsidRPr="00AE02BB">
        <w:rPr>
          <w:rFonts w:ascii="Times New Roman" w:hAnsi="Times New Roman" w:cs="Times New Roman"/>
          <w:sz w:val="28"/>
          <w:szCs w:val="28"/>
        </w:rPr>
        <w:t>Дубов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ское сельское </w:t>
      </w:r>
      <w:r w:rsidR="00C73FA5" w:rsidRPr="00AE02BB">
        <w:rPr>
          <w:rFonts w:ascii="Times New Roman" w:hAnsi="Times New Roman" w:cs="Times New Roman"/>
          <w:sz w:val="28"/>
          <w:szCs w:val="28"/>
        </w:rPr>
        <w:t>поселение, п.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 </w:t>
      </w:r>
      <w:r w:rsidR="00AE02BB" w:rsidRPr="00AE02BB">
        <w:rPr>
          <w:rFonts w:ascii="Times New Roman" w:hAnsi="Times New Roman" w:cs="Times New Roman"/>
          <w:sz w:val="28"/>
          <w:szCs w:val="28"/>
        </w:rPr>
        <w:t>Дубовое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, </w:t>
      </w:r>
      <w:r w:rsidR="007D6795" w:rsidRPr="00AE02BB">
        <w:rPr>
          <w:rFonts w:ascii="Times New Roman" w:hAnsi="Times New Roman" w:cs="Times New Roman"/>
          <w:sz w:val="28"/>
          <w:szCs w:val="28"/>
        </w:rPr>
        <w:t>ул. Зелёная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, </w:t>
      </w:r>
      <w:r w:rsidR="00113978">
        <w:rPr>
          <w:rFonts w:ascii="Times New Roman" w:hAnsi="Times New Roman" w:cs="Times New Roman"/>
          <w:sz w:val="28"/>
          <w:szCs w:val="28"/>
        </w:rPr>
        <w:t>2с</w:t>
      </w:r>
      <w:r w:rsidR="00AE02BB">
        <w:rPr>
          <w:rFonts w:ascii="Times New Roman" w:hAnsi="Times New Roman" w:cs="Times New Roman"/>
          <w:sz w:val="28"/>
          <w:szCs w:val="28"/>
        </w:rPr>
        <w:t>.</w:t>
      </w:r>
    </w:p>
    <w:p w:rsidR="00A73722" w:rsidRPr="00F5675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C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Дата </w:t>
      </w:r>
      <w:r w:rsidR="007D6795" w:rsidRPr="00BB7C07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r w:rsidR="007D6795" w:rsidRPr="00F5675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B588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32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888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D3226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B588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56752" w:rsidRPr="00F56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372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C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Время </w:t>
      </w:r>
      <w:r w:rsidR="007D6795" w:rsidRPr="00BB7C07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r w:rsidR="007D6795">
        <w:rPr>
          <w:rFonts w:ascii="Times New Roman" w:hAnsi="Times New Roman" w:cs="Times New Roman"/>
          <w:color w:val="000000"/>
          <w:sz w:val="28"/>
          <w:szCs w:val="28"/>
        </w:rPr>
        <w:t>: начало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5243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3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окончание 1</w:t>
      </w:r>
      <w:r w:rsidR="00D5243F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00</w:t>
      </w:r>
    </w:p>
    <w:p w:rsidR="00A7372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Регистрация участников осуществлена с 1</w:t>
      </w:r>
      <w:r w:rsidR="00D5243F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757C5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4757C5">
        <w:rPr>
          <w:rFonts w:ascii="Times New Roman" w:hAnsi="Times New Roman" w:cs="Times New Roman"/>
          <w:color w:val="000000"/>
          <w:sz w:val="28"/>
          <w:szCs w:val="28"/>
        </w:rPr>
        <w:t>15-00</w:t>
      </w:r>
    </w:p>
    <w:p w:rsidR="00C22B93" w:rsidRPr="00711D54" w:rsidRDefault="00A73722" w:rsidP="00A77549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8248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gramStart"/>
      <w:r w:rsidRPr="00C82488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92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D9B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184D9B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67CA2" w:rsidRPr="00A0374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BB7C07" w:rsidRPr="00F3710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3710D">
        <w:rPr>
          <w:rFonts w:ascii="Times New Roman" w:hAnsi="Times New Roman" w:cs="Times New Roman"/>
          <w:b w:val="0"/>
          <w:color w:val="000000"/>
          <w:sz w:val="28"/>
          <w:szCs w:val="28"/>
        </w:rPr>
        <w:t>человек</w:t>
      </w:r>
      <w:r w:rsidR="00C22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2B93">
        <w:rPr>
          <w:rFonts w:ascii="Times New Roman" w:hAnsi="Times New Roman" w:cs="Times New Roman"/>
          <w:b w:val="0"/>
          <w:color w:val="auto"/>
          <w:sz w:val="28"/>
        </w:rPr>
        <w:t>(список прилагается)</w:t>
      </w:r>
      <w:r w:rsidR="00C22B93" w:rsidRPr="00711D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C22B93" w:rsidRPr="00A03742" w:rsidRDefault="00387DBE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публичных</w:t>
      </w:r>
      <w:r w:rsidR="00C22B93"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слушаниях:</w:t>
      </w:r>
      <w:r w:rsidR="00C22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888">
        <w:rPr>
          <w:rFonts w:ascii="Times New Roman" w:hAnsi="Times New Roman" w:cs="Times New Roman"/>
          <w:sz w:val="28"/>
          <w:szCs w:val="28"/>
        </w:rPr>
        <w:t>Карьянова И.В.</w:t>
      </w:r>
    </w:p>
    <w:p w:rsidR="00A73722" w:rsidRPr="00711D54" w:rsidRDefault="00711D54" w:rsidP="00114EBF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публичных слушаний</w:t>
      </w:r>
      <w:r w:rsidR="00A73722" w:rsidRPr="001155C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73722" w:rsidRPr="001155C2">
        <w:rPr>
          <w:szCs w:val="28"/>
        </w:rPr>
        <w:t xml:space="preserve">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>депутаты земского собрания</w:t>
      </w:r>
      <w:r w:rsidR="00F567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заинтересованные граждане </w:t>
      </w:r>
      <w:r w:rsidR="00AE02BB" w:rsidRPr="00AE02BB">
        <w:rPr>
          <w:rFonts w:ascii="Times New Roman" w:hAnsi="Times New Roman" w:cs="Times New Roman"/>
          <w:b w:val="0"/>
          <w:color w:val="auto"/>
          <w:sz w:val="28"/>
          <w:szCs w:val="28"/>
        </w:rPr>
        <w:t>Дубов</w:t>
      </w:r>
      <w:r w:rsidR="00A03742" w:rsidRPr="00AE02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ского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  <w:r w:rsidR="004757C5">
        <w:rPr>
          <w:rFonts w:ascii="Times New Roman" w:hAnsi="Times New Roman" w:cs="Times New Roman"/>
          <w:b w:val="0"/>
          <w:color w:val="auto"/>
          <w:sz w:val="28"/>
        </w:rPr>
        <w:t>, сотрудники администрации Дубовского сельского поселения</w:t>
      </w:r>
    </w:p>
    <w:p w:rsidR="00A73722" w:rsidRPr="00254D16" w:rsidRDefault="00A73722" w:rsidP="00A775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C6B5D" w:rsidRDefault="00A73722" w:rsidP="00F3710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4D16">
        <w:rPr>
          <w:rFonts w:ascii="Times New Roman" w:hAnsi="Times New Roman" w:cs="Times New Roman"/>
          <w:b/>
          <w:color w:val="000000"/>
          <w:sz w:val="28"/>
          <w:szCs w:val="28"/>
        </w:rPr>
        <w:t>Публичные слушания назначены</w:t>
      </w:r>
      <w:r w:rsidR="00207C70" w:rsidRPr="00254D1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54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В соответствии со статьей 4</w:t>
      </w:r>
      <w:r w:rsidR="00274DD4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Устава 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Дубовского сельского поселения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муниципально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го района «Белгородский район»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Белгородской области, решением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земского собрания Дубовского сельского поселения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387DBE">
        <w:rPr>
          <w:rFonts w:ascii="Times New Roman" w:hAnsi="Times New Roman" w:cs="Times New Roman"/>
          <w:bCs/>
          <w:iCs/>
          <w:sz w:val="28"/>
          <w:szCs w:val="28"/>
        </w:rPr>
        <w:t>22 ноября 2018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ода № </w:t>
      </w:r>
      <w:r w:rsidR="00387DBE">
        <w:rPr>
          <w:rFonts w:ascii="Times New Roman" w:hAnsi="Times New Roman" w:cs="Times New Roman"/>
          <w:bCs/>
          <w:iCs/>
          <w:sz w:val="28"/>
          <w:szCs w:val="28"/>
        </w:rPr>
        <w:t>33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«Об утверждении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ядка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и проведения публичных слушаний в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Дубовско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="00184D9B">
        <w:rPr>
          <w:rFonts w:ascii="Times New Roman" w:hAnsi="Times New Roman" w:cs="Times New Roman"/>
          <w:bCs/>
          <w:iCs/>
          <w:sz w:val="28"/>
          <w:szCs w:val="28"/>
        </w:rPr>
        <w:t>распоряж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ени</w:t>
      </w:r>
      <w:r w:rsidR="00A0374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B4D1D">
        <w:rPr>
          <w:rFonts w:ascii="Times New Roman" w:hAnsi="Times New Roman" w:cs="Times New Roman"/>
          <w:bCs/>
          <w:iCs/>
          <w:sz w:val="28"/>
          <w:szCs w:val="28"/>
        </w:rPr>
        <w:t xml:space="preserve">главы Дубовского сельского поселения 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9615FF">
        <w:rPr>
          <w:rFonts w:ascii="Times New Roman" w:hAnsi="Times New Roman" w:cs="Times New Roman"/>
          <w:bCs/>
          <w:iCs/>
          <w:sz w:val="28"/>
          <w:szCs w:val="28"/>
        </w:rPr>
        <w:t>16</w:t>
      </w:r>
      <w:r w:rsidR="00DA3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615FF">
        <w:rPr>
          <w:rFonts w:ascii="Times New Roman" w:hAnsi="Times New Roman" w:cs="Times New Roman"/>
          <w:bCs/>
          <w:iCs/>
          <w:sz w:val="28"/>
          <w:szCs w:val="28"/>
        </w:rPr>
        <w:t>декабря</w:t>
      </w:r>
      <w:r w:rsidR="00D3226D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B92A65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>ода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9615FF">
        <w:rPr>
          <w:rFonts w:ascii="Times New Roman" w:hAnsi="Times New Roman" w:cs="Times New Roman"/>
          <w:bCs/>
          <w:iCs/>
          <w:sz w:val="28"/>
          <w:szCs w:val="28"/>
        </w:rPr>
        <w:t>98</w:t>
      </w:r>
      <w:bookmarkStart w:id="1" w:name="_GoBack"/>
      <w:bookmarkEnd w:id="1"/>
      <w:r w:rsidR="00C2413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3710D" w:rsidRDefault="00C24131" w:rsidP="00F3710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710D" w:rsidRPr="00254D16">
        <w:rPr>
          <w:rFonts w:ascii="Times New Roman" w:hAnsi="Times New Roman" w:cs="Times New Roman"/>
          <w:b/>
          <w:color w:val="000000"/>
          <w:sz w:val="28"/>
          <w:szCs w:val="28"/>
        </w:rPr>
        <w:t>Инициатор публичных слушаний:</w:t>
      </w:r>
      <w:r w:rsidR="00F3710D" w:rsidRPr="00254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D1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9B4D1D">
        <w:rPr>
          <w:rFonts w:ascii="Times New Roman" w:hAnsi="Times New Roman" w:cs="Times New Roman"/>
          <w:bCs/>
          <w:iCs/>
          <w:sz w:val="28"/>
          <w:szCs w:val="28"/>
        </w:rPr>
        <w:t>Дубовского сельского поселения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bookmarkEnd w:id="0"/>
    <w:p w:rsidR="008549DB" w:rsidRDefault="00A73722" w:rsidP="00A775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1626">
        <w:rPr>
          <w:rFonts w:ascii="Times New Roman" w:hAnsi="Times New Roman" w:cs="Times New Roman"/>
          <w:b/>
          <w:color w:val="000000"/>
          <w:sz w:val="28"/>
          <w:szCs w:val="28"/>
        </w:rPr>
        <w:t>Тема публичных слушаний</w:t>
      </w:r>
      <w:r w:rsidRPr="00CE162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3A38" w:rsidRDefault="004B5888" w:rsidP="00B63A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8681193"/>
      <w:r>
        <w:rPr>
          <w:rFonts w:ascii="Times New Roman" w:hAnsi="Times New Roman" w:cs="Times New Roman"/>
          <w:sz w:val="28"/>
          <w:szCs w:val="28"/>
        </w:rPr>
        <w:t>1</w:t>
      </w:r>
      <w:r w:rsidR="004757C5">
        <w:rPr>
          <w:rFonts w:ascii="Times New Roman" w:hAnsi="Times New Roman" w:cs="Times New Roman"/>
          <w:sz w:val="28"/>
          <w:szCs w:val="28"/>
        </w:rPr>
        <w:t xml:space="preserve">. </w:t>
      </w:r>
      <w:r w:rsidR="00B63A38" w:rsidRPr="008E1EBF">
        <w:rPr>
          <w:rFonts w:ascii="Times New Roman" w:hAnsi="Times New Roman" w:cs="Times New Roman"/>
          <w:sz w:val="28"/>
          <w:szCs w:val="28"/>
        </w:rPr>
        <w:t xml:space="preserve">Обсуждение проекта решения земского собрания Дубовского сельского поселения </w:t>
      </w:r>
      <w:r w:rsidR="00B63A38" w:rsidRPr="008E1EB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</w:t>
      </w:r>
      <w:proofErr w:type="gramStart"/>
      <w:r w:rsidR="00B63A38" w:rsidRPr="008E1EBF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B63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A38" w:rsidRPr="008E1EB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10866552"/>
      <w:r w:rsidR="00B63A38" w:rsidRPr="00B63A3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63A38" w:rsidRPr="00B63A38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Дубовского сельского поселения муниципального района «Белгородский район» Белгородской области»</w:t>
      </w:r>
      <w:bookmarkEnd w:id="3"/>
      <w:r w:rsidR="00B63A38">
        <w:rPr>
          <w:rFonts w:ascii="Times New Roman" w:hAnsi="Times New Roman" w:cs="Times New Roman"/>
          <w:sz w:val="28"/>
          <w:szCs w:val="28"/>
        </w:rPr>
        <w:t>;</w:t>
      </w:r>
    </w:p>
    <w:bookmarkEnd w:id="2"/>
    <w:p w:rsidR="005C6B5D" w:rsidRPr="00D5243F" w:rsidRDefault="00113978" w:rsidP="00D5243F">
      <w:pPr>
        <w:pStyle w:val="2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5243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вопроса</w:t>
      </w:r>
      <w:r w:rsidR="002A3117" w:rsidRPr="00D52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слушаний</w:t>
      </w:r>
    </w:p>
    <w:p w:rsidR="005C6B5D" w:rsidRDefault="005C6B5D" w:rsidP="00A775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5606" w:rsidRPr="00CC5882" w:rsidRDefault="00131397" w:rsidP="004A7C46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97">
        <w:rPr>
          <w:rFonts w:ascii="Times New Roman" w:hAnsi="Times New Roman" w:cs="Times New Roman"/>
          <w:b/>
          <w:sz w:val="28"/>
          <w:szCs w:val="28"/>
        </w:rPr>
        <w:tab/>
      </w:r>
      <w:r w:rsidR="004B5888">
        <w:rPr>
          <w:rFonts w:ascii="Times New Roman" w:hAnsi="Times New Roman" w:cs="Times New Roman"/>
          <w:b/>
          <w:sz w:val="28"/>
          <w:szCs w:val="28"/>
        </w:rPr>
        <w:t>Карьянова И.В.</w:t>
      </w:r>
      <w:r w:rsidR="00735606" w:rsidRPr="00CC58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641A" w:rsidRPr="0092641A">
        <w:rPr>
          <w:rFonts w:ascii="Times New Roman" w:hAnsi="Times New Roman" w:cs="Times New Roman"/>
          <w:sz w:val="28"/>
          <w:szCs w:val="28"/>
        </w:rPr>
        <w:t>Обсуждение проект</w:t>
      </w:r>
      <w:r w:rsidR="009615FF">
        <w:rPr>
          <w:rFonts w:ascii="Times New Roman" w:hAnsi="Times New Roman" w:cs="Times New Roman"/>
          <w:sz w:val="28"/>
          <w:szCs w:val="28"/>
        </w:rPr>
        <w:t>а</w:t>
      </w:r>
      <w:r w:rsidR="0092641A" w:rsidRPr="0092641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615FF">
        <w:rPr>
          <w:rFonts w:ascii="Times New Roman" w:hAnsi="Times New Roman" w:cs="Times New Roman"/>
          <w:sz w:val="28"/>
          <w:szCs w:val="28"/>
        </w:rPr>
        <w:t>я</w:t>
      </w:r>
      <w:r w:rsidR="0092641A" w:rsidRPr="0092641A">
        <w:rPr>
          <w:rFonts w:ascii="Times New Roman" w:hAnsi="Times New Roman" w:cs="Times New Roman"/>
          <w:sz w:val="28"/>
          <w:szCs w:val="28"/>
        </w:rPr>
        <w:t xml:space="preserve"> земского собрания Дубовского сельского поселения муниципального района «Белгородский район» Белгородской области </w:t>
      </w:r>
      <w:r w:rsidR="00B63A38" w:rsidRPr="00B63A38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Дубовского сельского поселения муниципального района «Белгородский район» Белгородской области»</w:t>
      </w:r>
      <w:r w:rsidR="00B63A38">
        <w:rPr>
          <w:rFonts w:ascii="Times New Roman" w:hAnsi="Times New Roman" w:cs="Times New Roman"/>
          <w:sz w:val="28"/>
          <w:szCs w:val="28"/>
        </w:rPr>
        <w:t>.</w:t>
      </w:r>
    </w:p>
    <w:p w:rsidR="00735606" w:rsidRDefault="00735606" w:rsidP="00735606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82">
        <w:rPr>
          <w:rFonts w:ascii="Times New Roman" w:hAnsi="Times New Roman" w:cs="Times New Roman"/>
          <w:sz w:val="28"/>
          <w:szCs w:val="28"/>
        </w:rPr>
        <w:tab/>
        <w:t>Проект решени</w:t>
      </w:r>
      <w:r w:rsidR="009615FF">
        <w:rPr>
          <w:rFonts w:ascii="Times New Roman" w:hAnsi="Times New Roman" w:cs="Times New Roman"/>
          <w:sz w:val="28"/>
          <w:szCs w:val="28"/>
        </w:rPr>
        <w:t>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bookmarkStart w:id="4" w:name="_Hlk110866711"/>
      <w:r w:rsidR="00B63A38" w:rsidRPr="00B63A38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Дубовского сельского поселения муниципального района «Белгородский район» Белгородской области»</w:t>
      </w:r>
      <w:bookmarkEnd w:id="4"/>
      <w:r w:rsidRPr="00CC5882">
        <w:rPr>
          <w:rFonts w:ascii="Times New Roman" w:hAnsi="Times New Roman" w:cs="Times New Roman"/>
          <w:sz w:val="28"/>
          <w:szCs w:val="28"/>
        </w:rPr>
        <w:t xml:space="preserve">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B63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882">
        <w:rPr>
          <w:rFonts w:ascii="Times New Roman" w:eastAsia="Calibri" w:hAnsi="Times New Roman" w:cs="Times New Roman"/>
          <w:sz w:val="28"/>
          <w:szCs w:val="28"/>
        </w:rPr>
        <w:t>размещен на официальном сайте администрации Дубовского сельского поселения Белгородского района, информация о проведении публичных слушаний была размещена на официальном сайте администрации Дубовского сельского поселения Белгородского района. Заинтересованные лица имели возможность с ними ознакомиться.</w:t>
      </w:r>
      <w:r w:rsidRPr="00CC5882">
        <w:rPr>
          <w:rFonts w:ascii="Times New Roman" w:hAnsi="Times New Roman" w:cs="Times New Roman"/>
          <w:sz w:val="28"/>
          <w:szCs w:val="28"/>
        </w:rPr>
        <w:t xml:space="preserve"> За период, истекший с момента размещения рассматриваемого сегодня проекта решения земского собрания, предложений от заинтересованных лиц не поступило.</w:t>
      </w:r>
    </w:p>
    <w:p w:rsidR="008A389F" w:rsidRDefault="008A389F" w:rsidP="00735606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A38" w:rsidRDefault="00735606" w:rsidP="008A38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882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CC5882">
        <w:rPr>
          <w:rFonts w:ascii="Times New Roman" w:hAnsi="Times New Roman" w:cs="Times New Roman"/>
          <w:b/>
          <w:sz w:val="28"/>
          <w:szCs w:val="28"/>
        </w:rPr>
        <w:t xml:space="preserve"> Решили:</w:t>
      </w:r>
      <w:r w:rsidRPr="00CC5882">
        <w:rPr>
          <w:rFonts w:ascii="Times New Roman" w:hAnsi="Times New Roman" w:cs="Times New Roman"/>
          <w:b/>
          <w:sz w:val="28"/>
          <w:szCs w:val="28"/>
        </w:rPr>
        <w:tab/>
      </w:r>
    </w:p>
    <w:p w:rsidR="00B63A38" w:rsidRPr="00B63A38" w:rsidRDefault="009615FF" w:rsidP="00B63A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1</w:t>
      </w:r>
      <w:r w:rsidR="00B63A38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="00B63A38" w:rsidRPr="00B63A38">
        <w:rPr>
          <w:rFonts w:ascii="Times New Roman" w:hAnsi="Times New Roman" w:cs="Times New Roman"/>
          <w:sz w:val="28"/>
          <w:szCs w:val="28"/>
        </w:rPr>
        <w:t>Одобрить проект решения</w:t>
      </w:r>
      <w:r w:rsidR="00B63A38" w:rsidRPr="00B63A38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="00B63A38" w:rsidRPr="00B63A38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B63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A38" w:rsidRPr="00B63A38"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 в Устав Дубовского сельского поселения муниципального района «Белгородский район» Белгородской области»</w:t>
      </w:r>
      <w:r w:rsidR="00B63A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5606" w:rsidRDefault="008A389F" w:rsidP="008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         Рекомендовать проект </w:t>
      </w:r>
      <w:r w:rsidRPr="00CC5882">
        <w:rPr>
          <w:rFonts w:ascii="Times New Roman" w:hAnsi="Times New Roman" w:cs="Times New Roman"/>
          <w:sz w:val="28"/>
          <w:szCs w:val="28"/>
        </w:rPr>
        <w:t>решени</w:t>
      </w:r>
      <w:r w:rsidR="009615FF">
        <w:rPr>
          <w:rFonts w:ascii="Times New Roman" w:hAnsi="Times New Roman" w:cs="Times New Roman"/>
          <w:sz w:val="28"/>
          <w:szCs w:val="28"/>
        </w:rPr>
        <w:t>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A38" w:rsidRPr="00B63A38">
        <w:rPr>
          <w:rFonts w:ascii="Times New Roman" w:hAnsi="Times New Roman" w:cs="Times New Roman"/>
          <w:spacing w:val="-10"/>
          <w:sz w:val="28"/>
          <w:szCs w:val="28"/>
        </w:rPr>
        <w:t>«О внесении изменений и дополнений в Устав Дубовского сельского поселения муниципального района «Белгородский район» Белгородской области»</w:t>
      </w:r>
      <w:r w:rsidR="00B63A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рассмотрения земским собранием</w:t>
      </w:r>
      <w:r w:rsidRPr="00CC5882">
        <w:rPr>
          <w:rFonts w:ascii="Times New Roman" w:hAnsi="Times New Roman" w:cs="Times New Roman"/>
          <w:sz w:val="28"/>
          <w:szCs w:val="28"/>
        </w:rPr>
        <w:t xml:space="preserve"> Дубовского сельского поселения</w:t>
      </w: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5606" w:rsidRDefault="00735606" w:rsidP="00735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Заключение о результатах публичных слушаний в земское собрание Дубовского сельского поселения. Опубликовать Заключение о результатах публичных слушаний и разместить на официальном сайте </w:t>
      </w:r>
      <w:r w:rsidRPr="00CC5882">
        <w:rPr>
          <w:rFonts w:ascii="Times New Roman" w:eastAsia="Calibri" w:hAnsi="Times New Roman" w:cs="Times New Roman"/>
          <w:sz w:val="28"/>
          <w:szCs w:val="28"/>
        </w:rPr>
        <w:t>администрации Дубовского сельского поселения.</w:t>
      </w:r>
    </w:p>
    <w:p w:rsidR="00B63A38" w:rsidRDefault="00B63A38" w:rsidP="00735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A38" w:rsidRDefault="00B63A38" w:rsidP="00735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A38" w:rsidRDefault="00B63A38" w:rsidP="00735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ABC" w:rsidRPr="00CC5882" w:rsidRDefault="00A90ABC" w:rsidP="00A90A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Голосовали: 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«ЗА» </w:t>
      </w:r>
      <w:proofErr w:type="gramStart"/>
      <w:r w:rsidRPr="00CC5882">
        <w:rPr>
          <w:rFonts w:ascii="Times New Roman" w:hAnsi="Times New Roman" w:cs="Times New Roman"/>
          <w:color w:val="000000"/>
          <w:sz w:val="28"/>
          <w:szCs w:val="28"/>
        </w:rPr>
        <w:t>-  _</w:t>
      </w:r>
      <w:proofErr w:type="gramEnd"/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 w:rsidRPr="00CC5882">
        <w:rPr>
          <w:rFonts w:ascii="Times New Roman" w:hAnsi="Times New Roman" w:cs="Times New Roman"/>
          <w:sz w:val="28"/>
          <w:szCs w:val="28"/>
        </w:rPr>
        <w:t xml:space="preserve"> ч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>ел.  «Против» - ______</w:t>
      </w:r>
      <w:proofErr w:type="gramStart"/>
      <w:r w:rsidRPr="00CC588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C5882">
        <w:rPr>
          <w:rFonts w:ascii="Times New Roman" w:hAnsi="Times New Roman" w:cs="Times New Roman"/>
          <w:sz w:val="28"/>
          <w:szCs w:val="28"/>
        </w:rPr>
        <w:t xml:space="preserve">  ч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>ел.</w:t>
      </w:r>
      <w:proofErr w:type="gramEnd"/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90ABC" w:rsidRPr="00CC5882" w:rsidRDefault="00A90ABC" w:rsidP="00A90A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CC5882">
        <w:rPr>
          <w:rFonts w:ascii="Times New Roman" w:hAnsi="Times New Roman" w:cs="Times New Roman"/>
          <w:color w:val="000000"/>
          <w:sz w:val="28"/>
          <w:szCs w:val="28"/>
        </w:rPr>
        <w:t>Воздержалось»  -</w:t>
      </w:r>
      <w:proofErr w:type="gramEnd"/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 ______</w:t>
      </w:r>
      <w:r w:rsidRPr="00CC5882">
        <w:rPr>
          <w:rFonts w:ascii="Times New Roman" w:hAnsi="Times New Roman" w:cs="Times New Roman"/>
          <w:sz w:val="28"/>
          <w:szCs w:val="28"/>
        </w:rPr>
        <w:t xml:space="preserve"> ч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>ел.</w:t>
      </w:r>
    </w:p>
    <w:p w:rsidR="00A90ABC" w:rsidRDefault="00A90ABC" w:rsidP="00735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ABC" w:rsidRDefault="00A90ABC" w:rsidP="002A3117">
      <w:pPr>
        <w:pStyle w:val="a6"/>
        <w:ind w:left="0"/>
        <w:jc w:val="both"/>
        <w:rPr>
          <w:b w:val="0"/>
          <w:bCs w:val="0"/>
          <w:sz w:val="28"/>
          <w:szCs w:val="28"/>
        </w:rPr>
      </w:pPr>
    </w:p>
    <w:p w:rsidR="002A3117" w:rsidRPr="00CC5882" w:rsidRDefault="002A3117" w:rsidP="002A3117">
      <w:pPr>
        <w:pStyle w:val="a6"/>
        <w:ind w:left="0"/>
        <w:jc w:val="both"/>
        <w:rPr>
          <w:sz w:val="28"/>
          <w:szCs w:val="28"/>
        </w:rPr>
      </w:pPr>
      <w:r w:rsidRPr="00CC5882">
        <w:rPr>
          <w:b w:val="0"/>
          <w:bCs w:val="0"/>
          <w:sz w:val="28"/>
          <w:szCs w:val="28"/>
        </w:rPr>
        <w:t xml:space="preserve">        Публичные слушания завершить, признать состоявшимися.</w:t>
      </w:r>
    </w:p>
    <w:p w:rsidR="002732BD" w:rsidRDefault="002732BD" w:rsidP="002A311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117" w:rsidRPr="00CC5882" w:rsidRDefault="002A3117" w:rsidP="002A311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5882">
        <w:rPr>
          <w:rFonts w:ascii="Times New Roman" w:hAnsi="Times New Roman" w:cs="Times New Roman"/>
          <w:b/>
          <w:sz w:val="28"/>
          <w:szCs w:val="28"/>
        </w:rPr>
        <w:t xml:space="preserve">Подсчет голосов вёл секретарь </w:t>
      </w:r>
      <w:r w:rsidR="00387DBE" w:rsidRPr="00CC5882">
        <w:rPr>
          <w:rFonts w:ascii="Times New Roman" w:hAnsi="Times New Roman" w:cs="Times New Roman"/>
          <w:b/>
          <w:sz w:val="28"/>
          <w:szCs w:val="28"/>
        </w:rPr>
        <w:t xml:space="preserve">оргкомитета </w:t>
      </w:r>
      <w:bookmarkStart w:id="5" w:name="_Hlk125707723"/>
      <w:r w:rsidR="009615FF">
        <w:rPr>
          <w:rFonts w:ascii="Times New Roman" w:hAnsi="Times New Roman" w:cs="Times New Roman"/>
          <w:b/>
          <w:sz w:val="28"/>
          <w:szCs w:val="28"/>
        </w:rPr>
        <w:t>В.Ю. Тихонов</w:t>
      </w:r>
      <w:bookmarkEnd w:id="5"/>
    </w:p>
    <w:p w:rsidR="00DA3C51" w:rsidRDefault="00DA3C51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A3117" w:rsidRPr="002A3117" w:rsidRDefault="002A3117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2A3117" w:rsidRDefault="002A3117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</w:t>
      </w:r>
      <w:r w:rsidRPr="002A3117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</w:t>
      </w:r>
      <w:r w:rsidR="00072D86">
        <w:rPr>
          <w:rFonts w:ascii="Times New Roman" w:hAnsi="Times New Roman" w:cs="Times New Roman"/>
          <w:b/>
          <w:sz w:val="28"/>
        </w:rPr>
        <w:t xml:space="preserve">     </w:t>
      </w:r>
      <w:r w:rsidR="009615FF">
        <w:rPr>
          <w:rFonts w:ascii="Times New Roman" w:hAnsi="Times New Roman" w:cs="Times New Roman"/>
          <w:b/>
          <w:sz w:val="28"/>
        </w:rPr>
        <w:t>И.В. Карьянова</w:t>
      </w:r>
    </w:p>
    <w:p w:rsidR="00CC5882" w:rsidRPr="002A3117" w:rsidRDefault="00CC5882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A3117" w:rsidRPr="002A3117" w:rsidRDefault="002A3117" w:rsidP="002A3117">
      <w:pPr>
        <w:spacing w:after="24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CC5882">
        <w:rPr>
          <w:rFonts w:ascii="Times New Roman" w:hAnsi="Times New Roman" w:cs="Times New Roman"/>
          <w:b/>
          <w:sz w:val="28"/>
        </w:rPr>
        <w:t xml:space="preserve">  </w:t>
      </w:r>
      <w:r w:rsidR="009615FF">
        <w:rPr>
          <w:rFonts w:ascii="Times New Roman" w:hAnsi="Times New Roman" w:cs="Times New Roman"/>
          <w:b/>
          <w:sz w:val="28"/>
          <w:szCs w:val="28"/>
        </w:rPr>
        <w:t>В.Ю. Тихонов</w:t>
      </w:r>
    </w:p>
    <w:sectPr w:rsidR="002A3117" w:rsidRPr="002A3117" w:rsidSect="00B63A38">
      <w:pgSz w:w="11906" w:h="16838"/>
      <w:pgMar w:top="113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D63"/>
    <w:multiLevelType w:val="hybridMultilevel"/>
    <w:tmpl w:val="79C61748"/>
    <w:lvl w:ilvl="0" w:tplc="42C629C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FC4998"/>
    <w:multiLevelType w:val="hybridMultilevel"/>
    <w:tmpl w:val="83B676E8"/>
    <w:lvl w:ilvl="0" w:tplc="06EAA45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A52CF"/>
    <w:multiLevelType w:val="hybridMultilevel"/>
    <w:tmpl w:val="78F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0C4"/>
    <w:multiLevelType w:val="hybridMultilevel"/>
    <w:tmpl w:val="834A0E52"/>
    <w:lvl w:ilvl="0" w:tplc="7D326E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F6D2B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0F19A0"/>
    <w:multiLevelType w:val="hybridMultilevel"/>
    <w:tmpl w:val="88D4C55A"/>
    <w:lvl w:ilvl="0" w:tplc="5BA2D7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4023EB"/>
    <w:multiLevelType w:val="hybridMultilevel"/>
    <w:tmpl w:val="7F648C86"/>
    <w:lvl w:ilvl="0" w:tplc="04B6FAEC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8" w15:restartNumberingAfterBreak="0">
    <w:nsid w:val="1E5F4F49"/>
    <w:multiLevelType w:val="hybridMultilevel"/>
    <w:tmpl w:val="8B9AF8E0"/>
    <w:lvl w:ilvl="0" w:tplc="14B233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155BE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 w15:restartNumberingAfterBreak="0">
    <w:nsid w:val="365105E1"/>
    <w:multiLevelType w:val="hybridMultilevel"/>
    <w:tmpl w:val="79C61748"/>
    <w:lvl w:ilvl="0" w:tplc="42C629C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624B4B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2016B5"/>
    <w:multiLevelType w:val="hybridMultilevel"/>
    <w:tmpl w:val="AD727806"/>
    <w:lvl w:ilvl="0" w:tplc="04B6FAEC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5" w15:restartNumberingAfterBreak="0">
    <w:nsid w:val="41A81B6C"/>
    <w:multiLevelType w:val="hybridMultilevel"/>
    <w:tmpl w:val="834A0E52"/>
    <w:lvl w:ilvl="0" w:tplc="7D326E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CF0F45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7F597E"/>
    <w:multiLevelType w:val="hybridMultilevel"/>
    <w:tmpl w:val="E244CB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752D82"/>
    <w:multiLevelType w:val="hybridMultilevel"/>
    <w:tmpl w:val="3D7AD1AC"/>
    <w:lvl w:ilvl="0" w:tplc="D13439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B366AA2"/>
    <w:multiLevelType w:val="hybridMultilevel"/>
    <w:tmpl w:val="462EAE9C"/>
    <w:lvl w:ilvl="0" w:tplc="492442B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20F13B3"/>
    <w:multiLevelType w:val="hybridMultilevel"/>
    <w:tmpl w:val="84D20A20"/>
    <w:lvl w:ilvl="0" w:tplc="BF1C09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76427"/>
    <w:multiLevelType w:val="hybridMultilevel"/>
    <w:tmpl w:val="9AF42C8C"/>
    <w:lvl w:ilvl="0" w:tplc="7F3CA0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744FA9"/>
    <w:multiLevelType w:val="hybridMultilevel"/>
    <w:tmpl w:val="B2E0E43A"/>
    <w:lvl w:ilvl="0" w:tplc="C7C68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9"/>
  </w:num>
  <w:num w:numId="5">
    <w:abstractNumId w:val="19"/>
  </w:num>
  <w:num w:numId="6">
    <w:abstractNumId w:val="6"/>
  </w:num>
  <w:num w:numId="7">
    <w:abstractNumId w:val="24"/>
  </w:num>
  <w:num w:numId="8">
    <w:abstractNumId w:val="20"/>
  </w:num>
  <w:num w:numId="9">
    <w:abstractNumId w:val="2"/>
  </w:num>
  <w:num w:numId="10">
    <w:abstractNumId w:val="16"/>
  </w:num>
  <w:num w:numId="11">
    <w:abstractNumId w:val="18"/>
  </w:num>
  <w:num w:numId="12">
    <w:abstractNumId w:val="8"/>
  </w:num>
  <w:num w:numId="13">
    <w:abstractNumId w:val="25"/>
  </w:num>
  <w:num w:numId="14">
    <w:abstractNumId w:val="5"/>
  </w:num>
  <w:num w:numId="15">
    <w:abstractNumId w:val="0"/>
  </w:num>
  <w:num w:numId="16">
    <w:abstractNumId w:val="12"/>
  </w:num>
  <w:num w:numId="17">
    <w:abstractNumId w:val="10"/>
  </w:num>
  <w:num w:numId="18">
    <w:abstractNumId w:val="17"/>
  </w:num>
  <w:num w:numId="19">
    <w:abstractNumId w:val="13"/>
  </w:num>
  <w:num w:numId="20">
    <w:abstractNumId w:val="22"/>
  </w:num>
  <w:num w:numId="21">
    <w:abstractNumId w:val="7"/>
  </w:num>
  <w:num w:numId="22">
    <w:abstractNumId w:val="3"/>
  </w:num>
  <w:num w:numId="23">
    <w:abstractNumId w:val="14"/>
  </w:num>
  <w:num w:numId="24">
    <w:abstractNumId w:val="15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9B"/>
    <w:rsid w:val="000141DF"/>
    <w:rsid w:val="000315C5"/>
    <w:rsid w:val="00041163"/>
    <w:rsid w:val="00051446"/>
    <w:rsid w:val="000629FC"/>
    <w:rsid w:val="00063FE3"/>
    <w:rsid w:val="00067CA2"/>
    <w:rsid w:val="00072D86"/>
    <w:rsid w:val="000A5E48"/>
    <w:rsid w:val="000D2104"/>
    <w:rsid w:val="00113978"/>
    <w:rsid w:val="00114EBF"/>
    <w:rsid w:val="00131397"/>
    <w:rsid w:val="0016275C"/>
    <w:rsid w:val="00184D9B"/>
    <w:rsid w:val="001975BF"/>
    <w:rsid w:val="001B0304"/>
    <w:rsid w:val="001C218A"/>
    <w:rsid w:val="001E0E33"/>
    <w:rsid w:val="00207C70"/>
    <w:rsid w:val="00214154"/>
    <w:rsid w:val="00254D16"/>
    <w:rsid w:val="002732BD"/>
    <w:rsid w:val="00274DD4"/>
    <w:rsid w:val="002A3117"/>
    <w:rsid w:val="002A35D1"/>
    <w:rsid w:val="002F2C36"/>
    <w:rsid w:val="002F6316"/>
    <w:rsid w:val="00325F02"/>
    <w:rsid w:val="00373DDF"/>
    <w:rsid w:val="0037716D"/>
    <w:rsid w:val="00387DBE"/>
    <w:rsid w:val="003C6D71"/>
    <w:rsid w:val="004018B0"/>
    <w:rsid w:val="004512A0"/>
    <w:rsid w:val="004757C5"/>
    <w:rsid w:val="00477A57"/>
    <w:rsid w:val="00485B68"/>
    <w:rsid w:val="004A7C46"/>
    <w:rsid w:val="004B5888"/>
    <w:rsid w:val="004D4B29"/>
    <w:rsid w:val="004F4EEC"/>
    <w:rsid w:val="004F5625"/>
    <w:rsid w:val="004F6B3E"/>
    <w:rsid w:val="00562569"/>
    <w:rsid w:val="00586255"/>
    <w:rsid w:val="005C6B5D"/>
    <w:rsid w:val="005C7425"/>
    <w:rsid w:val="005D7A82"/>
    <w:rsid w:val="005E2970"/>
    <w:rsid w:val="005E2EBB"/>
    <w:rsid w:val="005E6725"/>
    <w:rsid w:val="00601341"/>
    <w:rsid w:val="00602EC8"/>
    <w:rsid w:val="006114C1"/>
    <w:rsid w:val="00663D3E"/>
    <w:rsid w:val="006A2CFA"/>
    <w:rsid w:val="006A5A5B"/>
    <w:rsid w:val="006B57A6"/>
    <w:rsid w:val="00704C52"/>
    <w:rsid w:val="00711D54"/>
    <w:rsid w:val="00715925"/>
    <w:rsid w:val="00735606"/>
    <w:rsid w:val="00747653"/>
    <w:rsid w:val="00763016"/>
    <w:rsid w:val="0078573F"/>
    <w:rsid w:val="00786B9B"/>
    <w:rsid w:val="007B4457"/>
    <w:rsid w:val="007D6795"/>
    <w:rsid w:val="007F1D74"/>
    <w:rsid w:val="007F738D"/>
    <w:rsid w:val="00813A1D"/>
    <w:rsid w:val="008236EC"/>
    <w:rsid w:val="008303EF"/>
    <w:rsid w:val="0083405B"/>
    <w:rsid w:val="00843B3D"/>
    <w:rsid w:val="008549DB"/>
    <w:rsid w:val="00881114"/>
    <w:rsid w:val="008863BF"/>
    <w:rsid w:val="008A389F"/>
    <w:rsid w:val="008D3F1E"/>
    <w:rsid w:val="008E1EBF"/>
    <w:rsid w:val="008E7309"/>
    <w:rsid w:val="00905159"/>
    <w:rsid w:val="00905938"/>
    <w:rsid w:val="0092641A"/>
    <w:rsid w:val="009615FF"/>
    <w:rsid w:val="009672FC"/>
    <w:rsid w:val="009813F0"/>
    <w:rsid w:val="00992FD0"/>
    <w:rsid w:val="009B4D1D"/>
    <w:rsid w:val="009C2410"/>
    <w:rsid w:val="009E1EB4"/>
    <w:rsid w:val="009E2970"/>
    <w:rsid w:val="00A03579"/>
    <w:rsid w:val="00A03742"/>
    <w:rsid w:val="00A066E1"/>
    <w:rsid w:val="00A307D6"/>
    <w:rsid w:val="00A33B3C"/>
    <w:rsid w:val="00A65E8F"/>
    <w:rsid w:val="00A7123D"/>
    <w:rsid w:val="00A73722"/>
    <w:rsid w:val="00A77549"/>
    <w:rsid w:val="00A90ABC"/>
    <w:rsid w:val="00AA3398"/>
    <w:rsid w:val="00AE02BB"/>
    <w:rsid w:val="00AF592C"/>
    <w:rsid w:val="00B17BC4"/>
    <w:rsid w:val="00B45F15"/>
    <w:rsid w:val="00B63A38"/>
    <w:rsid w:val="00B718EB"/>
    <w:rsid w:val="00B72AB2"/>
    <w:rsid w:val="00B84094"/>
    <w:rsid w:val="00B92A65"/>
    <w:rsid w:val="00BA0941"/>
    <w:rsid w:val="00BB7C07"/>
    <w:rsid w:val="00BE729E"/>
    <w:rsid w:val="00BF53FD"/>
    <w:rsid w:val="00C001E6"/>
    <w:rsid w:val="00C06827"/>
    <w:rsid w:val="00C126DB"/>
    <w:rsid w:val="00C22B93"/>
    <w:rsid w:val="00C24131"/>
    <w:rsid w:val="00C72436"/>
    <w:rsid w:val="00C73FA5"/>
    <w:rsid w:val="00C820E4"/>
    <w:rsid w:val="00C82488"/>
    <w:rsid w:val="00C9420B"/>
    <w:rsid w:val="00CC3B23"/>
    <w:rsid w:val="00CC5882"/>
    <w:rsid w:val="00CD1CF6"/>
    <w:rsid w:val="00CE1626"/>
    <w:rsid w:val="00D3226D"/>
    <w:rsid w:val="00D5243F"/>
    <w:rsid w:val="00D6176C"/>
    <w:rsid w:val="00D65956"/>
    <w:rsid w:val="00DA3C51"/>
    <w:rsid w:val="00DC2A9A"/>
    <w:rsid w:val="00DE0E49"/>
    <w:rsid w:val="00E109AA"/>
    <w:rsid w:val="00E12B2C"/>
    <w:rsid w:val="00E34165"/>
    <w:rsid w:val="00E92318"/>
    <w:rsid w:val="00EB104C"/>
    <w:rsid w:val="00EB4749"/>
    <w:rsid w:val="00EE1035"/>
    <w:rsid w:val="00F04E6D"/>
    <w:rsid w:val="00F304E2"/>
    <w:rsid w:val="00F3710D"/>
    <w:rsid w:val="00F56752"/>
    <w:rsid w:val="00FA7823"/>
    <w:rsid w:val="00FB1942"/>
    <w:rsid w:val="00FE10AA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5823"/>
  <w15:docId w15:val="{2E7DCD9B-D773-4492-9145-1CAB761C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ABC"/>
  </w:style>
  <w:style w:type="paragraph" w:styleId="2">
    <w:name w:val="heading 2"/>
    <w:basedOn w:val="a"/>
    <w:next w:val="a"/>
    <w:link w:val="20"/>
    <w:uiPriority w:val="9"/>
    <w:unhideWhenUsed/>
    <w:qFormat/>
    <w:rsid w:val="00A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47653"/>
  </w:style>
  <w:style w:type="character" w:customStyle="1" w:styleId="20">
    <w:name w:val="Заголовок 2 Знак"/>
    <w:basedOn w:val="a0"/>
    <w:link w:val="2"/>
    <w:uiPriority w:val="9"/>
    <w:rsid w:val="00A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8D3F1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8D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65956"/>
    <w:rPr>
      <w:color w:val="0000FF"/>
      <w:u w:val="single"/>
    </w:rPr>
  </w:style>
  <w:style w:type="paragraph" w:customStyle="1" w:styleId="ConsPlusTitle">
    <w:name w:val="ConsPlusTitle"/>
    <w:uiPriority w:val="99"/>
    <w:rsid w:val="00063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2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F02"/>
    <w:rPr>
      <w:rFonts w:ascii="Segoe UI" w:hAnsi="Segoe UI" w:cs="Segoe UI"/>
      <w:sz w:val="18"/>
      <w:szCs w:val="18"/>
    </w:rPr>
  </w:style>
  <w:style w:type="paragraph" w:customStyle="1" w:styleId="11Char">
    <w:name w:val="Знак1 Знак Знак Знак Знак Знак Знак Знак Знак1 Char"/>
    <w:basedOn w:val="a"/>
    <w:rsid w:val="00C126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ithelp311@outlook.com</cp:lastModifiedBy>
  <cp:revision>2</cp:revision>
  <cp:lastPrinted>2022-07-13T11:37:00Z</cp:lastPrinted>
  <dcterms:created xsi:type="dcterms:W3CDTF">2023-01-27T07:29:00Z</dcterms:created>
  <dcterms:modified xsi:type="dcterms:W3CDTF">2023-01-27T07:29:00Z</dcterms:modified>
</cp:coreProperties>
</file>