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A32" w:rsidRDefault="003F1A32" w:rsidP="00953FBE">
      <w:pPr>
        <w:rPr>
          <w:rFonts w:ascii="Times New Roman" w:hAnsi="Times New Roman" w:cs="Times New Roman"/>
          <w:b/>
          <w:sz w:val="28"/>
          <w:szCs w:val="28"/>
        </w:rPr>
      </w:pPr>
    </w:p>
    <w:p w:rsidR="00142947" w:rsidRDefault="003F1A32" w:rsidP="003F1A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73D">
        <w:rPr>
          <w:rFonts w:ascii="Times New Roman" w:hAnsi="Times New Roman" w:cs="Times New Roman"/>
          <w:b/>
          <w:sz w:val="28"/>
          <w:szCs w:val="28"/>
        </w:rPr>
        <w:t xml:space="preserve">Сведения о </w:t>
      </w:r>
      <w:r>
        <w:rPr>
          <w:rFonts w:ascii="Times New Roman" w:hAnsi="Times New Roman" w:cs="Times New Roman"/>
          <w:b/>
          <w:sz w:val="28"/>
          <w:szCs w:val="28"/>
        </w:rPr>
        <w:t xml:space="preserve">среднесписочной численности муниципальных служащих и работников муниципальных учреждений </w:t>
      </w:r>
      <w:r w:rsidR="00400B86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CD356B">
        <w:rPr>
          <w:rFonts w:ascii="Times New Roman" w:hAnsi="Times New Roman" w:cs="Times New Roman"/>
          <w:b/>
          <w:sz w:val="28"/>
          <w:szCs w:val="28"/>
        </w:rPr>
        <w:t>Дубовского сельского поселения муниципального района «</w:t>
      </w:r>
      <w:r>
        <w:rPr>
          <w:rFonts w:ascii="Times New Roman" w:hAnsi="Times New Roman" w:cs="Times New Roman"/>
          <w:b/>
          <w:sz w:val="28"/>
          <w:szCs w:val="28"/>
        </w:rPr>
        <w:t>Белгородск</w:t>
      </w:r>
      <w:r w:rsidR="00CD356B">
        <w:rPr>
          <w:rFonts w:ascii="Times New Roman" w:hAnsi="Times New Roman" w:cs="Times New Roman"/>
          <w:b/>
          <w:sz w:val="28"/>
          <w:szCs w:val="28"/>
        </w:rPr>
        <w:t>ий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CD356B">
        <w:rPr>
          <w:rFonts w:ascii="Times New Roman" w:hAnsi="Times New Roman" w:cs="Times New Roman"/>
          <w:b/>
          <w:sz w:val="28"/>
          <w:szCs w:val="28"/>
        </w:rPr>
        <w:t>» Белгородской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1A32" w:rsidRPr="003F1A32" w:rsidRDefault="00400B86" w:rsidP="003F1A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</w:t>
      </w:r>
      <w:r w:rsidR="003F1A32" w:rsidRPr="003F1A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7AD3">
        <w:rPr>
          <w:rFonts w:ascii="Times New Roman" w:hAnsi="Times New Roman" w:cs="Times New Roman"/>
          <w:b/>
          <w:sz w:val="28"/>
          <w:szCs w:val="28"/>
        </w:rPr>
        <w:t xml:space="preserve">1 квартал </w:t>
      </w:r>
      <w:r w:rsidR="003F1A32">
        <w:rPr>
          <w:rFonts w:ascii="Times New Roman" w:hAnsi="Times New Roman" w:cs="Times New Roman"/>
          <w:b/>
          <w:sz w:val="28"/>
          <w:szCs w:val="28"/>
        </w:rPr>
        <w:t>20</w:t>
      </w:r>
      <w:r w:rsidR="0060414B">
        <w:rPr>
          <w:rFonts w:ascii="Times New Roman" w:hAnsi="Times New Roman" w:cs="Times New Roman"/>
          <w:b/>
          <w:sz w:val="28"/>
          <w:szCs w:val="28"/>
        </w:rPr>
        <w:t>2</w:t>
      </w:r>
      <w:r w:rsidR="00E85E36">
        <w:rPr>
          <w:rFonts w:ascii="Times New Roman" w:hAnsi="Times New Roman" w:cs="Times New Roman"/>
          <w:b/>
          <w:sz w:val="28"/>
          <w:szCs w:val="28"/>
        </w:rPr>
        <w:t>3</w:t>
      </w:r>
      <w:r w:rsidR="003F1A3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F1A32" w:rsidRDefault="003F1A32" w:rsidP="003F1A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3F1A32" w:rsidTr="009D1A1C">
        <w:tc>
          <w:tcPr>
            <w:tcW w:w="3115" w:type="dxa"/>
          </w:tcPr>
          <w:p w:rsidR="003F1A32" w:rsidRDefault="003F1A32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работников</w:t>
            </w:r>
          </w:p>
        </w:tc>
        <w:tc>
          <w:tcPr>
            <w:tcW w:w="3115" w:type="dxa"/>
          </w:tcPr>
          <w:p w:rsidR="003F1A32" w:rsidRDefault="003F1A32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Среднесписочная численность работников, чел.</w:t>
            </w:r>
          </w:p>
        </w:tc>
        <w:tc>
          <w:tcPr>
            <w:tcW w:w="3115" w:type="dxa"/>
          </w:tcPr>
          <w:p w:rsidR="003F1A32" w:rsidRDefault="003F1A32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Расходы на оплату труда с начислениями, тыс. руб.</w:t>
            </w:r>
          </w:p>
        </w:tc>
      </w:tr>
      <w:tr w:rsidR="003F1A32" w:rsidTr="009D1A1C">
        <w:tc>
          <w:tcPr>
            <w:tcW w:w="3115" w:type="dxa"/>
          </w:tcPr>
          <w:p w:rsidR="00323912" w:rsidRDefault="00323912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1A32" w:rsidRDefault="003F1A32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Муниципальные служащие</w:t>
            </w:r>
          </w:p>
          <w:p w:rsidR="003F1A32" w:rsidRDefault="003F1A32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323912" w:rsidRDefault="00323912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1A32" w:rsidRDefault="00E85E36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115" w:type="dxa"/>
          </w:tcPr>
          <w:p w:rsidR="00323912" w:rsidRDefault="00323912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1A32" w:rsidRDefault="00852450" w:rsidP="00CD35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978,9</w:t>
            </w:r>
          </w:p>
        </w:tc>
      </w:tr>
      <w:tr w:rsidR="003F1A32" w:rsidTr="009D1A1C">
        <w:tc>
          <w:tcPr>
            <w:tcW w:w="3115" w:type="dxa"/>
          </w:tcPr>
          <w:p w:rsidR="00323912" w:rsidRDefault="00323912" w:rsidP="003239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1A32" w:rsidRDefault="003F1A32" w:rsidP="003239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Работники муниципальных учреждений</w:t>
            </w:r>
          </w:p>
          <w:p w:rsidR="00323912" w:rsidRDefault="00323912" w:rsidP="003239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323912" w:rsidRDefault="00323912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1A32" w:rsidRDefault="00E85E36" w:rsidP="00A41E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3115" w:type="dxa"/>
          </w:tcPr>
          <w:p w:rsidR="00323912" w:rsidRDefault="00323912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1A32" w:rsidRDefault="00805824" w:rsidP="008524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r w:rsidR="00852450">
              <w:rPr>
                <w:rFonts w:ascii="Times New Roman" w:hAnsi="Times New Roman" w:cs="Times New Roman"/>
                <w:b/>
                <w:sz w:val="28"/>
                <w:szCs w:val="28"/>
              </w:rPr>
              <w:t>5653,1</w:t>
            </w:r>
          </w:p>
        </w:tc>
      </w:tr>
    </w:tbl>
    <w:p w:rsidR="003F1A32" w:rsidRDefault="003F1A32" w:rsidP="004D27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A32" w:rsidRDefault="003F1A32" w:rsidP="004D27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A32" w:rsidRDefault="003F1A32" w:rsidP="004D27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F1A32" w:rsidRDefault="003F1A32" w:rsidP="004D27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1A32" w:rsidRPr="004D273D" w:rsidRDefault="003F1A32" w:rsidP="004D27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F1A32" w:rsidRPr="004D273D" w:rsidSect="004B148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71B"/>
    <w:rsid w:val="000561BE"/>
    <w:rsid w:val="00142947"/>
    <w:rsid w:val="00165AB0"/>
    <w:rsid w:val="00252596"/>
    <w:rsid w:val="002A5A08"/>
    <w:rsid w:val="00323912"/>
    <w:rsid w:val="003F1A32"/>
    <w:rsid w:val="00400441"/>
    <w:rsid w:val="00400B86"/>
    <w:rsid w:val="00472247"/>
    <w:rsid w:val="004B148B"/>
    <w:rsid w:val="004D273D"/>
    <w:rsid w:val="00530D0C"/>
    <w:rsid w:val="005329F2"/>
    <w:rsid w:val="0060414B"/>
    <w:rsid w:val="00617441"/>
    <w:rsid w:val="0068327C"/>
    <w:rsid w:val="006C010B"/>
    <w:rsid w:val="006C771B"/>
    <w:rsid w:val="0070574B"/>
    <w:rsid w:val="007A711E"/>
    <w:rsid w:val="0080168A"/>
    <w:rsid w:val="00805824"/>
    <w:rsid w:val="00837F02"/>
    <w:rsid w:val="00852450"/>
    <w:rsid w:val="00953FBE"/>
    <w:rsid w:val="00A220BA"/>
    <w:rsid w:val="00A41EA2"/>
    <w:rsid w:val="00B47FE8"/>
    <w:rsid w:val="00C75194"/>
    <w:rsid w:val="00CD356B"/>
    <w:rsid w:val="00E43887"/>
    <w:rsid w:val="00E57AD3"/>
    <w:rsid w:val="00E85E36"/>
    <w:rsid w:val="00EF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2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7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74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2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7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74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Стефановская Рената Леонидовна</dc:creator>
  <cp:keywords/>
  <dc:description/>
  <cp:lastModifiedBy>Admin</cp:lastModifiedBy>
  <cp:revision>30</cp:revision>
  <cp:lastPrinted>2018-11-26T14:41:00Z</cp:lastPrinted>
  <dcterms:created xsi:type="dcterms:W3CDTF">2018-11-22T05:36:00Z</dcterms:created>
  <dcterms:modified xsi:type="dcterms:W3CDTF">2023-04-25T07:02:00Z</dcterms:modified>
</cp:coreProperties>
</file>