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4A0" w:firstRow="1" w:lastRow="0" w:firstColumn="1" w:lastColumn="0" w:noHBand="0" w:noVBand="1"/>
      </w:tblPr>
      <w:tblGrid>
        <w:gridCol w:w="1324"/>
        <w:gridCol w:w="2179"/>
        <w:gridCol w:w="2160"/>
        <w:gridCol w:w="1760"/>
        <w:gridCol w:w="1932"/>
      </w:tblGrid>
      <w:tr w:rsidR="008A7CAD" w:rsidRPr="008A7CAD" w:rsidTr="008A7CAD">
        <w:trPr>
          <w:trHeight w:val="1560"/>
        </w:trPr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об исполнении численности муниципальных служащих администрации Дубовского сельского поселения и затраты на их денежное содержание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2022 года</w:t>
            </w:r>
          </w:p>
        </w:tc>
      </w:tr>
      <w:tr w:rsidR="008A7CAD" w:rsidRPr="008A7CAD" w:rsidTr="008A7CAD">
        <w:trPr>
          <w:trHeight w:val="94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численность, чел.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</w:t>
            </w:r>
            <w:proofErr w:type="gramStart"/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ФОТ,  тыс.</w:t>
            </w:r>
            <w:proofErr w:type="gramEnd"/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Фактический ФОТ, тыс. </w:t>
            </w:r>
          </w:p>
        </w:tc>
      </w:tr>
      <w:tr w:rsidR="008A7CAD" w:rsidRPr="008A7CAD" w:rsidTr="008A7CAD">
        <w:trPr>
          <w:trHeight w:val="63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4 532,30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AD" w:rsidRPr="008A7CAD" w:rsidRDefault="008A7CAD" w:rsidP="008A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1 577,20</w:t>
            </w:r>
          </w:p>
        </w:tc>
      </w:tr>
      <w:tr w:rsidR="008A7CAD" w:rsidRPr="008A7CAD" w:rsidTr="008A7CAD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CAD" w:rsidRPr="008A7CAD" w:rsidTr="008A7CAD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CAD" w:rsidRPr="008A7CAD" w:rsidTr="008A7CAD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AD" w:rsidRPr="008A7CAD" w:rsidRDefault="008A7CAD" w:rsidP="008A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CAD" w:rsidRDefault="008A7CAD" w:rsidP="008A7CA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A7CAD">
        <w:rPr>
          <w:rFonts w:ascii="Times New Roman" w:hAnsi="Times New Roman" w:cs="Times New Roman"/>
          <w:b/>
          <w:bCs/>
          <w:sz w:val="28"/>
          <w:szCs w:val="28"/>
        </w:rPr>
        <w:t xml:space="preserve">Главный специалист </w:t>
      </w:r>
    </w:p>
    <w:p w:rsidR="00740B06" w:rsidRPr="008A7CAD" w:rsidRDefault="008A7CAD" w:rsidP="008A7CA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A7CAD">
        <w:rPr>
          <w:rFonts w:ascii="Times New Roman" w:hAnsi="Times New Roman" w:cs="Times New Roman"/>
          <w:b/>
          <w:bCs/>
          <w:sz w:val="28"/>
          <w:szCs w:val="28"/>
        </w:rPr>
        <w:t>по ведению бух. учета</w:t>
      </w:r>
    </w:p>
    <w:p w:rsidR="008A7CAD" w:rsidRDefault="008A7CAD" w:rsidP="008A7CA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A7CA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8A7CAD" w:rsidRPr="008A7CAD" w:rsidRDefault="008A7CAD" w:rsidP="008A7CA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A7CAD">
        <w:rPr>
          <w:rFonts w:ascii="Times New Roman" w:hAnsi="Times New Roman" w:cs="Times New Roman"/>
          <w:b/>
          <w:bCs/>
          <w:sz w:val="28"/>
          <w:szCs w:val="28"/>
        </w:rPr>
        <w:t xml:space="preserve">Дубовского сельского поселения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A7C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Н.Л. Галкина</w:t>
      </w:r>
    </w:p>
    <w:sectPr w:rsidR="008A7CAD" w:rsidRPr="008A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AD"/>
    <w:rsid w:val="00740B06"/>
    <w:rsid w:val="008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763"/>
  <w15:chartTrackingRefBased/>
  <w15:docId w15:val="{F95C6673-3838-43CC-B85E-FFFC8A9E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ithelp311@outlook.com</dc:creator>
  <cp:keywords/>
  <dc:description/>
  <cp:lastModifiedBy>ithelp311@outlook.com</cp:lastModifiedBy>
  <cp:revision>1</cp:revision>
  <cp:lastPrinted>2022-07-01T13:36:00Z</cp:lastPrinted>
  <dcterms:created xsi:type="dcterms:W3CDTF">2022-07-01T13:31:00Z</dcterms:created>
  <dcterms:modified xsi:type="dcterms:W3CDTF">2022-07-01T13:37:00Z</dcterms:modified>
</cp:coreProperties>
</file>