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D0F34" w14:textId="77777777" w:rsidR="00603741" w:rsidRDefault="00603741" w:rsidP="00C81E82">
      <w:pPr>
        <w:framePr w:wrap="notBeside" w:vAnchor="text" w:hAnchor="text" w:xAlign="center" w:y="1"/>
        <w:rPr>
          <w:sz w:val="0"/>
          <w:szCs w:val="0"/>
        </w:rPr>
      </w:pPr>
    </w:p>
    <w:p w14:paraId="75EDDBC3" w14:textId="77777777" w:rsidR="007E3216" w:rsidRPr="007E3216" w:rsidRDefault="007E3216" w:rsidP="007E3216">
      <w:pPr>
        <w:ind w:right="1275" w:firstLine="708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E3216">
        <w:rPr>
          <w:rFonts w:ascii="Times New Roman" w:eastAsia="Times New Roman" w:hAnsi="Times New Roman" w:cs="Times New Roman"/>
          <w:color w:val="auto"/>
          <w:lang w:val="ru-RU"/>
        </w:rPr>
        <w:object w:dxaOrig="870" w:dyaOrig="1050" w14:anchorId="4E217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85072869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7E3216" w:rsidRPr="007E3216" w14:paraId="0B385146" w14:textId="77777777" w:rsidTr="005418C3">
        <w:tc>
          <w:tcPr>
            <w:tcW w:w="9889" w:type="dxa"/>
          </w:tcPr>
          <w:p w14:paraId="4114D1A2" w14:textId="77777777" w:rsidR="007E3216" w:rsidRPr="007E3216" w:rsidRDefault="007E3216" w:rsidP="007E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56BB0F30" w14:textId="77777777" w:rsidR="007E3216" w:rsidRPr="007E3216" w:rsidRDefault="007E3216" w:rsidP="007E3216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</w:pPr>
            <w:r w:rsidRPr="007E321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ru-RU"/>
              </w:rPr>
              <w:t>МУНИЦИПАЛЬНЫЙ РАЙОН «БЕЛГОРОДСКИЙ РАЙОН» БЕЛГОРОДСКОЙ ОБЛАСТИ</w:t>
            </w:r>
          </w:p>
          <w:p w14:paraId="61428E62" w14:textId="77777777" w:rsidR="007E3216" w:rsidRPr="007E3216" w:rsidRDefault="007E3216" w:rsidP="007E3216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val="ru-RU"/>
              </w:rPr>
            </w:pPr>
          </w:p>
          <w:p w14:paraId="515D3FA9" w14:textId="77777777" w:rsidR="007E3216" w:rsidRPr="007E3216" w:rsidRDefault="007E3216" w:rsidP="007E3216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ru-RU"/>
              </w:rPr>
            </w:pPr>
            <w:r w:rsidRPr="007E3216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ru-RU"/>
              </w:rPr>
              <w:t xml:space="preserve">АДМИНИСТРАЦИЯ </w:t>
            </w:r>
          </w:p>
          <w:p w14:paraId="01600C1E" w14:textId="77777777" w:rsidR="007E3216" w:rsidRPr="007E3216" w:rsidRDefault="007E3216" w:rsidP="007E3216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ru-RU"/>
              </w:rPr>
            </w:pPr>
            <w:r w:rsidRPr="007E3216">
              <w:rPr>
                <w:rFonts w:ascii="Arial" w:eastAsia="Times New Roman" w:hAnsi="Arial" w:cs="Arial"/>
                <w:b/>
                <w:bCs/>
                <w:color w:val="auto"/>
                <w:sz w:val="32"/>
                <w:szCs w:val="32"/>
                <w:lang w:val="ru-RU"/>
              </w:rPr>
              <w:t>«ДУБОВСКОГО» СЕЛЬСКОГО ПОСЕЛЕНИЯ</w:t>
            </w:r>
          </w:p>
          <w:p w14:paraId="5CBD8695" w14:textId="77777777" w:rsidR="007E3216" w:rsidRPr="007E3216" w:rsidRDefault="007E3216" w:rsidP="007E3216">
            <w:pPr>
              <w:rPr>
                <w:rFonts w:ascii="Times New Roman" w:eastAsia="Times New Roman" w:hAnsi="Times New Roman" w:cs="Times New Roman"/>
                <w:bCs/>
                <w:color w:val="auto"/>
                <w:sz w:val="32"/>
                <w:szCs w:val="32"/>
                <w:lang w:val="ru-RU"/>
              </w:rPr>
            </w:pPr>
          </w:p>
          <w:p w14:paraId="6DE0D7FF" w14:textId="77777777" w:rsidR="007E3216" w:rsidRPr="007E3216" w:rsidRDefault="007E3216" w:rsidP="007E3216">
            <w:pPr>
              <w:jc w:val="center"/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ru-RU"/>
              </w:rPr>
            </w:pPr>
            <w:r w:rsidRPr="007E3216">
              <w:rPr>
                <w:rFonts w:ascii="Arial" w:eastAsia="Times New Roman" w:hAnsi="Arial" w:cs="Arial"/>
                <w:bCs/>
                <w:color w:val="auto"/>
                <w:sz w:val="32"/>
                <w:szCs w:val="32"/>
                <w:lang w:val="ru-RU"/>
              </w:rPr>
              <w:t>ПОСТАНОВЛЕНИЕ</w:t>
            </w:r>
          </w:p>
          <w:p w14:paraId="65CB3D15" w14:textId="77777777" w:rsidR="007E3216" w:rsidRPr="007E3216" w:rsidRDefault="007E3216" w:rsidP="007E321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14:paraId="40F33AC0" w14:textId="77777777" w:rsidR="007E3216" w:rsidRPr="007E3216" w:rsidRDefault="007E3216" w:rsidP="007E321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7E3216" w:rsidRPr="007E3216" w14:paraId="322F376C" w14:textId="77777777" w:rsidTr="005418C3">
              <w:tc>
                <w:tcPr>
                  <w:tcW w:w="4831" w:type="dxa"/>
                  <w:shd w:val="clear" w:color="auto" w:fill="auto"/>
                </w:tcPr>
                <w:p w14:paraId="4E21B5B6" w14:textId="77777777" w:rsidR="007E3216" w:rsidRPr="007E3216" w:rsidRDefault="007E3216" w:rsidP="007E3216">
                  <w:pPr>
                    <w:rPr>
                      <w:rFonts w:ascii="Arial" w:eastAsia="Times New Roman" w:hAnsi="Arial" w:cs="Arial"/>
                      <w:color w:val="auto"/>
                      <w:sz w:val="17"/>
                      <w:szCs w:val="17"/>
                      <w:lang w:val="ru-RU"/>
                    </w:rPr>
                  </w:pPr>
                  <w:proofErr w:type="gramStart"/>
                  <w:r w:rsidRPr="007E3216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  <w:lang w:val="ru-RU"/>
                    </w:rPr>
                    <w:t>« _</w:t>
                  </w:r>
                  <w:proofErr w:type="gramEnd"/>
                  <w:r w:rsidRPr="007E3216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  <w:lang w:val="ru-RU"/>
                    </w:rPr>
                    <w:t>____»  __________________20_____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14:paraId="7E44D869" w14:textId="77777777" w:rsidR="007E3216" w:rsidRPr="007E3216" w:rsidRDefault="007E3216" w:rsidP="007E3216">
                  <w:pPr>
                    <w:rPr>
                      <w:rFonts w:ascii="Arial" w:eastAsia="Times New Roman" w:hAnsi="Arial" w:cs="Arial"/>
                      <w:color w:val="auto"/>
                      <w:sz w:val="17"/>
                      <w:szCs w:val="17"/>
                      <w:lang w:val="ru-RU"/>
                    </w:rPr>
                  </w:pPr>
                  <w:r w:rsidRPr="007E3216">
                    <w:rPr>
                      <w:rFonts w:ascii="Arial" w:eastAsia="Times New Roman" w:hAnsi="Arial" w:cs="Arial"/>
                      <w:b/>
                      <w:color w:val="auto"/>
                      <w:sz w:val="17"/>
                      <w:szCs w:val="17"/>
                      <w:lang w:val="ru-RU"/>
                    </w:rPr>
                    <w:t xml:space="preserve">                                                                            №  _______    </w:t>
                  </w:r>
                </w:p>
              </w:tc>
            </w:tr>
          </w:tbl>
          <w:p w14:paraId="586DE6B3" w14:textId="77777777" w:rsidR="007E3216" w:rsidRPr="007E3216" w:rsidRDefault="007E3216" w:rsidP="007E321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val="ru-RU"/>
              </w:rPr>
            </w:pPr>
          </w:p>
        </w:tc>
      </w:tr>
    </w:tbl>
    <w:p w14:paraId="25E5B878" w14:textId="21B428C5" w:rsidR="00360E49" w:rsidRDefault="00360E49" w:rsidP="00360E49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</w:p>
    <w:p w14:paraId="178CDB6B" w14:textId="77777777" w:rsidR="007E3216" w:rsidRDefault="007E3216" w:rsidP="00360E49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</w:p>
    <w:p w14:paraId="78E29AB3" w14:textId="77777777" w:rsidR="00360E49" w:rsidRDefault="0059229A" w:rsidP="00360E49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  <w:r w:rsidRPr="003E1FD5">
        <w:rPr>
          <w:sz w:val="28"/>
          <w:szCs w:val="28"/>
        </w:rPr>
        <w:t xml:space="preserve">Об утверждении отчета об исполнении бюджета </w:t>
      </w:r>
      <w:r w:rsidR="00C153E3" w:rsidRPr="003E1FD5">
        <w:rPr>
          <w:sz w:val="28"/>
          <w:szCs w:val="28"/>
          <w:lang w:val="ru-RU"/>
        </w:rPr>
        <w:t xml:space="preserve">Дубовского сельского поселения </w:t>
      </w:r>
      <w:r w:rsidRPr="003E1FD5">
        <w:rPr>
          <w:sz w:val="28"/>
          <w:szCs w:val="28"/>
        </w:rPr>
        <w:t xml:space="preserve">муниципального района «Белгородский район» Белгородской области </w:t>
      </w:r>
    </w:p>
    <w:p w14:paraId="2855AD54" w14:textId="2A0465B0" w:rsidR="00603741" w:rsidRDefault="0059229A" w:rsidP="00360E49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  <w:proofErr w:type="gramStart"/>
      <w:r w:rsidRPr="003E1FD5">
        <w:rPr>
          <w:sz w:val="28"/>
          <w:szCs w:val="28"/>
        </w:rPr>
        <w:t xml:space="preserve">за </w:t>
      </w:r>
      <w:r w:rsidR="00360E49">
        <w:rPr>
          <w:sz w:val="28"/>
          <w:szCs w:val="28"/>
          <w:lang w:val="ru-RU"/>
        </w:rPr>
        <w:t xml:space="preserve"> </w:t>
      </w:r>
      <w:r w:rsidR="007E3216">
        <w:rPr>
          <w:sz w:val="28"/>
          <w:szCs w:val="28"/>
          <w:lang w:val="ru-RU"/>
        </w:rPr>
        <w:t>1</w:t>
      </w:r>
      <w:proofErr w:type="gramEnd"/>
      <w:r w:rsidR="009016B2" w:rsidRPr="009016B2">
        <w:rPr>
          <w:sz w:val="28"/>
          <w:szCs w:val="28"/>
          <w:lang w:val="ru-RU"/>
        </w:rPr>
        <w:t xml:space="preserve"> </w:t>
      </w:r>
      <w:r w:rsidR="007E3216">
        <w:rPr>
          <w:sz w:val="28"/>
          <w:szCs w:val="28"/>
          <w:lang w:val="ru-RU"/>
        </w:rPr>
        <w:t>полугодие</w:t>
      </w:r>
      <w:r w:rsidRPr="003E1FD5">
        <w:rPr>
          <w:sz w:val="28"/>
          <w:szCs w:val="28"/>
        </w:rPr>
        <w:t xml:space="preserve"> 20</w:t>
      </w:r>
      <w:r w:rsidR="004A097C">
        <w:rPr>
          <w:sz w:val="28"/>
          <w:szCs w:val="28"/>
          <w:lang w:val="ru-RU"/>
        </w:rPr>
        <w:t>2</w:t>
      </w:r>
      <w:r w:rsidR="0098526D">
        <w:rPr>
          <w:sz w:val="28"/>
          <w:szCs w:val="28"/>
          <w:lang w:val="ru-RU"/>
        </w:rPr>
        <w:t>4</w:t>
      </w:r>
      <w:r w:rsidRPr="003E1FD5">
        <w:rPr>
          <w:sz w:val="28"/>
          <w:szCs w:val="28"/>
        </w:rPr>
        <w:t xml:space="preserve"> года</w:t>
      </w:r>
    </w:p>
    <w:p w14:paraId="79E7435B" w14:textId="77777777" w:rsidR="00360E49" w:rsidRPr="00360E49" w:rsidRDefault="00360E49" w:rsidP="00360E49">
      <w:pPr>
        <w:pStyle w:val="30"/>
        <w:shd w:val="clear" w:color="auto" w:fill="auto"/>
        <w:spacing w:before="0" w:after="0"/>
        <w:rPr>
          <w:sz w:val="28"/>
          <w:szCs w:val="28"/>
          <w:lang w:val="ru-RU"/>
        </w:rPr>
      </w:pPr>
    </w:p>
    <w:p w14:paraId="38100414" w14:textId="77777777" w:rsidR="00603741" w:rsidRPr="00D4627E" w:rsidRDefault="00D4627E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Во исполнение статьи 264.2 Бюджетного кодекса Российской Федерации, статьи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7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5 Положения о бюджетном процессе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муниципально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го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а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«Белгородский район» Белгородской области, утвержденном решением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Земского собрания Дубовского сельского поселения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17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декабря 2015 года №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50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«Об утверждении Положения о бюджетном процессе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Дубовского сельского поселения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муниципально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го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район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а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«Белгородски</w:t>
      </w:r>
      <w:r>
        <w:rPr>
          <w:rStyle w:val="af1"/>
          <w:rFonts w:ascii="Times New Roman" w:hAnsi="Times New Roman" w:cs="Times New Roman"/>
          <w:i w:val="0"/>
          <w:sz w:val="28"/>
          <w:szCs w:val="28"/>
        </w:rPr>
        <w:t>й район» Белгородской области»,</w:t>
      </w:r>
      <w:r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администрация </w:t>
      </w:r>
      <w:r w:rsidR="00C153E3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Дубовского сельского поселения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постановляет:</w:t>
      </w:r>
    </w:p>
    <w:p w14:paraId="59793D38" w14:textId="46CEF4DD" w:rsidR="00603741" w:rsidRPr="00D4627E" w:rsidRDefault="00D4627E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1. Утвердить отчет об исполнении бюджета </w:t>
      </w:r>
      <w:r w:rsidR="00A80E8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7E3216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381CDF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D3B5A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полугодие</w:t>
      </w:r>
      <w:r w:rsidR="00381CDF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381CDF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4A34D2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года по доходам в сумме </w:t>
      </w:r>
      <w:r w:rsidR="007B2872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91 827,4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тысяч рублей и по расходам в сумме </w:t>
      </w:r>
      <w:r w:rsidR="007B2872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84 534,3</w:t>
      </w:r>
      <w:r w:rsidR="00CF1D99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тысяч рублей с превышением </w:t>
      </w:r>
      <w:r w:rsidR="007B2872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доходов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над </w:t>
      </w:r>
      <w:r w:rsidR="007B2872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расходами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в сумме </w:t>
      </w:r>
      <w:r w:rsidR="007B2872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7 293,1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тысяч рублей, со следующими показателями:</w:t>
      </w:r>
    </w:p>
    <w:p w14:paraId="1B2E71E6" w14:textId="332FDBF3" w:rsidR="00603741" w:rsidRPr="00D4627E" w:rsidRDefault="00FA5084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-  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исполнение по доходам бюджета 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муниципального района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«Белгородский район» Белгородской области за </w:t>
      </w:r>
      <w:r w:rsidR="007E3216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441800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3216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полугодие</w:t>
      </w:r>
      <w:r w:rsidR="00441800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года (прилагается);</w:t>
      </w:r>
    </w:p>
    <w:p w14:paraId="5FD45540" w14:textId="5D11B3A6" w:rsidR="00603741" w:rsidRPr="00D4627E" w:rsidRDefault="0059229A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исполнение по расходам бюджета </w:t>
      </w:r>
      <w:r w:rsidR="00FA5084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7E3216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3216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полугодие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C01502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года (прилагается);</w:t>
      </w:r>
    </w:p>
    <w:p w14:paraId="6FD76A23" w14:textId="682D3CB7" w:rsidR="00603741" w:rsidRPr="00D4627E" w:rsidRDefault="0059229A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по источникам внутреннего финансирования дефицита бюджета </w:t>
      </w:r>
      <w:r w:rsidR="00FA5084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муниципального района «Белгородский район» Белгородской области за</w:t>
      </w:r>
      <w:r w:rsidR="009B66E6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3216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3216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полугодие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C01502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года (</w:t>
      </w:r>
      <w:r w:rsidR="00030ACD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прилагается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);</w:t>
      </w:r>
    </w:p>
    <w:p w14:paraId="360FC484" w14:textId="688A87D1" w:rsidR="00C81E82" w:rsidRPr="00D4627E" w:rsidRDefault="0059229A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использование бюджетных ассигнований резервного фонда</w:t>
      </w:r>
      <w:r w:rsidR="00FA5084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Дубовского сельского поселения 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за </w:t>
      </w:r>
      <w:r w:rsidR="007E3216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3216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полугодие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C01502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года (прилагается).</w:t>
      </w:r>
    </w:p>
    <w:p w14:paraId="15F2C2EA" w14:textId="3C5BDBD9" w:rsidR="00603741" w:rsidRPr="00D4627E" w:rsidRDefault="00D4627E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Администрация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7001E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Дубовского сельского поселения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направить отчет об исполнении бюджета </w:t>
      </w:r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Дубовского сельского поселения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муниципального района «Белгородский район» Белгородской области за </w:t>
      </w:r>
      <w:r w:rsidR="007E3216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3216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полугодие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4A097C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года в </w:t>
      </w:r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Земское </w:t>
      </w:r>
      <w:proofErr w:type="gramStart"/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собрание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Дубовского</w:t>
      </w:r>
      <w:proofErr w:type="gramEnd"/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сельского поселения 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и контрольно-</w:t>
      </w:r>
      <w:r w:rsidR="00F83C7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счет</w:t>
      </w:r>
      <w:r w:rsidR="0059229A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ную комиссию Белгородского района.</w:t>
      </w:r>
    </w:p>
    <w:p w14:paraId="1D2C3F03" w14:textId="6931CF0D" w:rsidR="00603741" w:rsidRPr="00D4627E" w:rsidRDefault="0059229A" w:rsidP="00D4627E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lastRenderedPageBreak/>
        <w:t xml:space="preserve">Главным администраторам доходов бюджета и источников финансирования дефицита бюджета </w:t>
      </w:r>
      <w:r w:rsidR="000614CF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Дубовского сельского поселения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, главным распорядителям бюджетных средств</w:t>
      </w:r>
      <w:r w:rsidR="00D4627E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,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принять меры к выполнению бюджетных показателей по доходам и расходам, предусмотренным на 20</w:t>
      </w:r>
      <w:r w:rsidR="00C01502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2</w:t>
      </w:r>
      <w:r w:rsidR="0098526D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год.</w:t>
      </w:r>
    </w:p>
    <w:p w14:paraId="457A0BD0" w14:textId="77777777" w:rsidR="003E1FD5" w:rsidRPr="00D4627E" w:rsidRDefault="00F83C7F" w:rsidP="00B537F0">
      <w:pPr>
        <w:pStyle w:val="af0"/>
        <w:jc w:val="both"/>
        <w:rPr>
          <w:rStyle w:val="af1"/>
          <w:rFonts w:ascii="Times New Roman" w:hAnsi="Times New Roman" w:cs="Times New Roman"/>
          <w:i w:val="0"/>
          <w:sz w:val="28"/>
          <w:szCs w:val="28"/>
        </w:rPr>
      </w:pP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D4627E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="00B537F0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E1FD5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Разместить настоящее </w:t>
      </w:r>
      <w:r w:rsidR="00D0633E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постановление</w:t>
      </w:r>
      <w:r w:rsidR="003E1FD5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 xml:space="preserve">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</w:t>
      </w:r>
      <w:r w:rsidR="00B537F0">
        <w:rPr>
          <w:rStyle w:val="af1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(</w:t>
      </w:r>
      <w:r w:rsidR="00B537F0" w:rsidRPr="00B537F0">
        <w:rPr>
          <w:rStyle w:val="af1"/>
          <w:rFonts w:ascii="Times New Roman" w:hAnsi="Times New Roman" w:cs="Times New Roman"/>
          <w:i w:val="0"/>
          <w:sz w:val="28"/>
          <w:szCs w:val="28"/>
        </w:rPr>
        <w:t>dubovskoeposelenie-r31.gosweb.gosuslugi.ru</w:t>
      </w:r>
      <w:r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)</w:t>
      </w:r>
      <w:r w:rsidR="003E1FD5" w:rsidRPr="00D4627E">
        <w:rPr>
          <w:rStyle w:val="af1"/>
          <w:rFonts w:ascii="Times New Roman" w:hAnsi="Times New Roman" w:cs="Times New Roman"/>
          <w:i w:val="0"/>
          <w:sz w:val="28"/>
          <w:szCs w:val="28"/>
        </w:rPr>
        <w:t>.</w:t>
      </w:r>
    </w:p>
    <w:p w14:paraId="76240D77" w14:textId="77777777" w:rsidR="00ED2589" w:rsidRDefault="00ED2589" w:rsidP="00F83C7F">
      <w:pPr>
        <w:pStyle w:val="40"/>
        <w:shd w:val="clear" w:color="auto" w:fill="auto"/>
        <w:tabs>
          <w:tab w:val="left" w:pos="1060"/>
        </w:tabs>
        <w:spacing w:before="0" w:line="276" w:lineRule="auto"/>
        <w:ind w:right="20"/>
        <w:rPr>
          <w:sz w:val="28"/>
          <w:szCs w:val="28"/>
          <w:lang w:val="ru-RU"/>
        </w:rPr>
      </w:pPr>
    </w:p>
    <w:p w14:paraId="60258571" w14:textId="77777777" w:rsidR="00AC4085" w:rsidRPr="00AC4085" w:rsidRDefault="00AC4085" w:rsidP="00F83C7F">
      <w:pPr>
        <w:pStyle w:val="40"/>
        <w:shd w:val="clear" w:color="auto" w:fill="auto"/>
        <w:tabs>
          <w:tab w:val="left" w:pos="1060"/>
        </w:tabs>
        <w:spacing w:before="0" w:line="276" w:lineRule="auto"/>
        <w:ind w:right="20"/>
        <w:rPr>
          <w:sz w:val="28"/>
          <w:szCs w:val="28"/>
          <w:lang w:val="ru-RU"/>
        </w:rPr>
      </w:pPr>
    </w:p>
    <w:p w14:paraId="1A7D1998" w14:textId="72CD97E4" w:rsidR="00030ACD" w:rsidRPr="003E1FD5" w:rsidRDefault="0098526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</w:t>
      </w:r>
      <w:r w:rsidR="00030ACD" w:rsidRPr="003E1FD5">
        <w:rPr>
          <w:b/>
          <w:sz w:val="28"/>
          <w:szCs w:val="28"/>
          <w:lang w:val="ru-RU"/>
        </w:rPr>
        <w:t>лав</w:t>
      </w:r>
      <w:r>
        <w:rPr>
          <w:b/>
          <w:sz w:val="28"/>
          <w:szCs w:val="28"/>
          <w:lang w:val="ru-RU"/>
        </w:rPr>
        <w:t>а</w:t>
      </w:r>
      <w:r w:rsidR="00030ACD" w:rsidRPr="003E1FD5">
        <w:rPr>
          <w:b/>
          <w:sz w:val="28"/>
          <w:szCs w:val="28"/>
          <w:lang w:val="ru-RU"/>
        </w:rPr>
        <w:t xml:space="preserve"> администрации</w:t>
      </w:r>
    </w:p>
    <w:p w14:paraId="4C4B9204" w14:textId="3F98BB4C" w:rsidR="00030ACD" w:rsidRPr="003E1FD5" w:rsidRDefault="000614CF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b/>
          <w:sz w:val="28"/>
          <w:szCs w:val="28"/>
          <w:lang w:val="ru-RU"/>
        </w:rPr>
      </w:pPr>
      <w:proofErr w:type="gramStart"/>
      <w:r w:rsidRPr="003E1FD5">
        <w:rPr>
          <w:b/>
          <w:sz w:val="28"/>
          <w:szCs w:val="28"/>
          <w:lang w:val="ru-RU"/>
        </w:rPr>
        <w:t>Дуб</w:t>
      </w:r>
      <w:r w:rsidR="00030ACD" w:rsidRPr="003E1FD5">
        <w:rPr>
          <w:b/>
          <w:sz w:val="28"/>
          <w:szCs w:val="28"/>
          <w:lang w:val="ru-RU"/>
        </w:rPr>
        <w:t>овского</w:t>
      </w:r>
      <w:r w:rsidR="003E1FD5">
        <w:rPr>
          <w:b/>
          <w:sz w:val="28"/>
          <w:szCs w:val="28"/>
          <w:lang w:val="ru-RU"/>
        </w:rPr>
        <w:t xml:space="preserve">  сельского</w:t>
      </w:r>
      <w:proofErr w:type="gramEnd"/>
      <w:r w:rsidR="00D4627E">
        <w:rPr>
          <w:b/>
          <w:sz w:val="28"/>
          <w:szCs w:val="28"/>
          <w:lang w:val="ru-RU"/>
        </w:rPr>
        <w:t xml:space="preserve"> поселения                                                      </w:t>
      </w:r>
      <w:proofErr w:type="spellStart"/>
      <w:r w:rsidR="0098526D">
        <w:rPr>
          <w:b/>
          <w:sz w:val="28"/>
          <w:szCs w:val="28"/>
          <w:lang w:val="ru-RU"/>
        </w:rPr>
        <w:t>Д.Д.Вехов</w:t>
      </w:r>
      <w:proofErr w:type="spellEnd"/>
    </w:p>
    <w:p w14:paraId="0A2D8D55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10939C3F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09DDD05E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1D8F5176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1E34CEE5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6AF1F56A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5F60D59F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20F0272E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381BD133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1E3561EE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00FA971F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28842175" w14:textId="77777777" w:rsidR="00030ACD" w:rsidRPr="003E1FD5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sz w:val="28"/>
          <w:szCs w:val="28"/>
          <w:lang w:val="ru-RU"/>
        </w:rPr>
      </w:pPr>
    </w:p>
    <w:p w14:paraId="70044AE3" w14:textId="77777777"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14:paraId="6FB9D372" w14:textId="77777777" w:rsid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  <w:rPr>
          <w:lang w:val="ru-RU"/>
        </w:rPr>
      </w:pPr>
    </w:p>
    <w:p w14:paraId="46F1B114" w14:textId="77777777" w:rsidR="00030ACD" w:rsidRPr="00030ACD" w:rsidRDefault="00030ACD" w:rsidP="00030ACD">
      <w:pPr>
        <w:pStyle w:val="40"/>
        <w:shd w:val="clear" w:color="auto" w:fill="auto"/>
        <w:tabs>
          <w:tab w:val="left" w:pos="1060"/>
        </w:tabs>
        <w:spacing w:before="0"/>
        <w:ind w:right="20"/>
      </w:pPr>
    </w:p>
    <w:p w14:paraId="41231F10" w14:textId="77777777" w:rsidR="00603741" w:rsidRDefault="00603741">
      <w:pPr>
        <w:jc w:val="center"/>
        <w:rPr>
          <w:sz w:val="0"/>
          <w:szCs w:val="0"/>
        </w:rPr>
      </w:pPr>
    </w:p>
    <w:p w14:paraId="7B6B77A2" w14:textId="77777777" w:rsidR="00603741" w:rsidRDefault="00603741">
      <w:pPr>
        <w:rPr>
          <w:sz w:val="2"/>
          <w:szCs w:val="2"/>
        </w:rPr>
        <w:sectPr w:rsidR="00603741" w:rsidSect="00D4627E">
          <w:headerReference w:type="even" r:id="rId10"/>
          <w:pgSz w:w="11905" w:h="16837"/>
          <w:pgMar w:top="567" w:right="423" w:bottom="737" w:left="1134" w:header="0" w:footer="6" w:gutter="0"/>
          <w:cols w:space="720"/>
          <w:noEndnote/>
          <w:docGrid w:linePitch="360"/>
        </w:sectPr>
      </w:pPr>
    </w:p>
    <w:p w14:paraId="64D98559" w14:textId="77777777" w:rsidR="00030ACD" w:rsidRPr="005418C3" w:rsidRDefault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8"/>
          <w:szCs w:val="28"/>
          <w:lang w:val="ru-RU"/>
        </w:rPr>
      </w:pPr>
    </w:p>
    <w:p w14:paraId="07DD9F25" w14:textId="77777777" w:rsidR="00030ACD" w:rsidRPr="005418C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 xml:space="preserve">Утвержден постановлением </w:t>
      </w:r>
    </w:p>
    <w:p w14:paraId="5C2F12ED" w14:textId="77777777" w:rsidR="00030ACD" w:rsidRPr="005418C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 xml:space="preserve">администрации </w:t>
      </w:r>
      <w:r w:rsidR="00C579BD" w:rsidRPr="005418C3">
        <w:rPr>
          <w:sz w:val="28"/>
          <w:szCs w:val="28"/>
          <w:lang w:val="ru-RU"/>
        </w:rPr>
        <w:t>Дуб</w:t>
      </w:r>
      <w:r w:rsidRPr="005418C3">
        <w:rPr>
          <w:sz w:val="28"/>
          <w:szCs w:val="28"/>
          <w:lang w:val="ru-RU"/>
        </w:rPr>
        <w:t>овского сельского поселения</w:t>
      </w:r>
    </w:p>
    <w:p w14:paraId="14F5E8B0" w14:textId="5638BF12" w:rsidR="00030ACD" w:rsidRPr="005418C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 xml:space="preserve">от </w:t>
      </w:r>
      <w:proofErr w:type="gramStart"/>
      <w:r w:rsidRPr="005418C3">
        <w:rPr>
          <w:sz w:val="28"/>
          <w:szCs w:val="28"/>
          <w:lang w:val="ru-RU"/>
        </w:rPr>
        <w:t>«</w:t>
      </w:r>
      <w:r w:rsidR="007B2872" w:rsidRPr="005418C3">
        <w:rPr>
          <w:sz w:val="28"/>
          <w:szCs w:val="28"/>
          <w:lang w:val="ru-RU"/>
        </w:rPr>
        <w:t xml:space="preserve"> 25</w:t>
      </w:r>
      <w:proofErr w:type="gramEnd"/>
      <w:r w:rsidR="003E1FD5" w:rsidRPr="005418C3">
        <w:rPr>
          <w:sz w:val="28"/>
          <w:szCs w:val="28"/>
          <w:lang w:val="ru-RU"/>
        </w:rPr>
        <w:t xml:space="preserve">» </w:t>
      </w:r>
      <w:r w:rsidR="007B2872" w:rsidRPr="005418C3">
        <w:rPr>
          <w:sz w:val="28"/>
          <w:szCs w:val="28"/>
          <w:lang w:val="ru-RU"/>
        </w:rPr>
        <w:t xml:space="preserve"> июля</w:t>
      </w:r>
      <w:r w:rsidR="00165479" w:rsidRPr="005418C3">
        <w:rPr>
          <w:sz w:val="28"/>
          <w:szCs w:val="28"/>
          <w:lang w:val="ru-RU"/>
        </w:rPr>
        <w:t xml:space="preserve"> </w:t>
      </w:r>
      <w:r w:rsidRPr="005418C3">
        <w:rPr>
          <w:sz w:val="28"/>
          <w:szCs w:val="28"/>
          <w:lang w:val="ru-RU"/>
        </w:rPr>
        <w:t>20</w:t>
      </w:r>
      <w:r w:rsidR="00C01502" w:rsidRPr="005418C3">
        <w:rPr>
          <w:sz w:val="28"/>
          <w:szCs w:val="28"/>
          <w:lang w:val="ru-RU"/>
        </w:rPr>
        <w:t>2</w:t>
      </w:r>
      <w:r w:rsidR="0098526D" w:rsidRPr="005418C3">
        <w:rPr>
          <w:sz w:val="28"/>
          <w:szCs w:val="28"/>
          <w:lang w:val="ru-RU"/>
        </w:rPr>
        <w:t>4</w:t>
      </w:r>
      <w:r w:rsidR="009B66E6" w:rsidRPr="005418C3">
        <w:rPr>
          <w:sz w:val="28"/>
          <w:szCs w:val="28"/>
          <w:lang w:val="ru-RU"/>
        </w:rPr>
        <w:t xml:space="preserve"> </w:t>
      </w:r>
      <w:r w:rsidRPr="005418C3">
        <w:rPr>
          <w:sz w:val="28"/>
          <w:szCs w:val="28"/>
          <w:lang w:val="ru-RU"/>
        </w:rPr>
        <w:t>года</w:t>
      </w:r>
      <w:r w:rsidR="00C81E82" w:rsidRPr="005418C3">
        <w:rPr>
          <w:sz w:val="28"/>
          <w:szCs w:val="28"/>
          <w:lang w:val="ru-RU"/>
        </w:rPr>
        <w:t xml:space="preserve"> №</w:t>
      </w:r>
      <w:r w:rsidR="00AC6A01" w:rsidRPr="005418C3">
        <w:rPr>
          <w:sz w:val="28"/>
          <w:szCs w:val="28"/>
          <w:lang w:val="ru-RU"/>
        </w:rPr>
        <w:t xml:space="preserve"> </w:t>
      </w:r>
      <w:r w:rsidR="007B2872" w:rsidRPr="005418C3">
        <w:rPr>
          <w:sz w:val="28"/>
          <w:szCs w:val="28"/>
          <w:lang w:val="ru-RU"/>
        </w:rPr>
        <w:t>210</w:t>
      </w:r>
      <w:r w:rsidR="00AC6A01" w:rsidRPr="005418C3">
        <w:rPr>
          <w:sz w:val="28"/>
          <w:szCs w:val="28"/>
          <w:lang w:val="ru-RU"/>
        </w:rPr>
        <w:t xml:space="preserve"> </w:t>
      </w:r>
    </w:p>
    <w:p w14:paraId="38EC7291" w14:textId="77777777" w:rsidR="00030ACD" w:rsidRPr="005418C3" w:rsidRDefault="00030ACD" w:rsidP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rPr>
          <w:sz w:val="28"/>
          <w:szCs w:val="28"/>
          <w:lang w:val="ru-RU"/>
        </w:rPr>
      </w:pPr>
    </w:p>
    <w:p w14:paraId="61F3FB37" w14:textId="77777777" w:rsidR="00030ACD" w:rsidRDefault="00030ACD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lang w:val="ru-RU"/>
        </w:rPr>
      </w:pPr>
    </w:p>
    <w:p w14:paraId="65B0A353" w14:textId="32811822" w:rsidR="00603741" w:rsidRPr="005418C3" w:rsidRDefault="0059229A" w:rsidP="005418C3">
      <w:pPr>
        <w:pStyle w:val="a7"/>
        <w:framePr w:wrap="notBeside" w:vAnchor="text" w:hAnchor="text" w:xAlign="center" w:y="1"/>
        <w:shd w:val="clear" w:color="auto" w:fill="auto"/>
        <w:spacing w:after="20" w:line="220" w:lineRule="exact"/>
        <w:jc w:val="center"/>
        <w:rPr>
          <w:sz w:val="28"/>
          <w:szCs w:val="28"/>
          <w:lang w:val="ru-RU"/>
        </w:rPr>
      </w:pPr>
      <w:r w:rsidRPr="005418C3">
        <w:rPr>
          <w:sz w:val="28"/>
          <w:szCs w:val="28"/>
        </w:rPr>
        <w:t xml:space="preserve">Отчет об исполнении бюджета </w:t>
      </w:r>
      <w:r w:rsidR="00C579BD" w:rsidRPr="005418C3">
        <w:rPr>
          <w:sz w:val="28"/>
          <w:szCs w:val="28"/>
          <w:lang w:val="ru-RU"/>
        </w:rPr>
        <w:t xml:space="preserve">Дубовского сельского поселения </w:t>
      </w:r>
      <w:r w:rsidRPr="005418C3">
        <w:rPr>
          <w:sz w:val="28"/>
          <w:szCs w:val="28"/>
        </w:rPr>
        <w:t xml:space="preserve">муниципального района «Белгородский район» Белгородской </w:t>
      </w:r>
      <w:proofErr w:type="spellStart"/>
      <w:r w:rsidRPr="005418C3">
        <w:rPr>
          <w:sz w:val="28"/>
          <w:szCs w:val="28"/>
        </w:rPr>
        <w:t>област</w:t>
      </w:r>
      <w:proofErr w:type="spellEnd"/>
      <w:r w:rsidR="005418C3">
        <w:rPr>
          <w:sz w:val="28"/>
          <w:szCs w:val="28"/>
          <w:lang w:val="ru-RU"/>
        </w:rPr>
        <w:t xml:space="preserve">и </w:t>
      </w:r>
      <w:r w:rsidRPr="005418C3">
        <w:rPr>
          <w:sz w:val="28"/>
          <w:szCs w:val="28"/>
        </w:rPr>
        <w:t xml:space="preserve">за </w:t>
      </w:r>
      <w:r w:rsidR="007E3216" w:rsidRPr="005418C3">
        <w:rPr>
          <w:sz w:val="28"/>
          <w:szCs w:val="28"/>
          <w:lang w:val="ru-RU"/>
        </w:rPr>
        <w:t>1</w:t>
      </w:r>
      <w:r w:rsidR="00B7770C" w:rsidRPr="005418C3">
        <w:rPr>
          <w:sz w:val="28"/>
          <w:szCs w:val="28"/>
          <w:lang w:val="ru-RU"/>
        </w:rPr>
        <w:t xml:space="preserve"> </w:t>
      </w:r>
      <w:r w:rsidR="007E3216" w:rsidRPr="005418C3">
        <w:rPr>
          <w:sz w:val="28"/>
          <w:szCs w:val="28"/>
          <w:lang w:val="ru-RU"/>
        </w:rPr>
        <w:t>полугодие</w:t>
      </w:r>
      <w:r w:rsidRPr="005418C3">
        <w:rPr>
          <w:sz w:val="28"/>
          <w:szCs w:val="28"/>
        </w:rPr>
        <w:t xml:space="preserve"> 20</w:t>
      </w:r>
      <w:r w:rsidR="00C01502" w:rsidRPr="005418C3">
        <w:rPr>
          <w:sz w:val="28"/>
          <w:szCs w:val="28"/>
          <w:lang w:val="ru-RU"/>
        </w:rPr>
        <w:t>2</w:t>
      </w:r>
      <w:r w:rsidR="00825999" w:rsidRPr="005418C3">
        <w:rPr>
          <w:sz w:val="28"/>
          <w:szCs w:val="28"/>
          <w:lang w:val="ru-RU"/>
        </w:rPr>
        <w:t>4</w:t>
      </w:r>
      <w:r w:rsidRPr="005418C3">
        <w:rPr>
          <w:sz w:val="28"/>
          <w:szCs w:val="28"/>
        </w:rPr>
        <w:t xml:space="preserve"> года по доходам</w:t>
      </w:r>
    </w:p>
    <w:p w14:paraId="44768B42" w14:textId="77777777" w:rsidR="00603741" w:rsidRDefault="0059229A">
      <w:pPr>
        <w:pStyle w:val="22"/>
        <w:framePr w:wrap="notBeside" w:vAnchor="text" w:hAnchor="text" w:xAlign="center" w:y="1"/>
        <w:shd w:val="clear" w:color="auto" w:fill="auto"/>
        <w:tabs>
          <w:tab w:val="left" w:leader="underscore" w:pos="840"/>
          <w:tab w:val="left" w:leader="underscore" w:pos="6350"/>
          <w:tab w:val="left" w:leader="underscore" w:pos="7770"/>
          <w:tab w:val="left" w:leader="underscore" w:pos="9590"/>
        </w:tabs>
        <w:spacing w:before="0" w:line="220" w:lineRule="exact"/>
        <w:jc w:val="center"/>
      </w:pPr>
      <w:r>
        <w:tab/>
      </w:r>
      <w:r>
        <w:tab/>
      </w:r>
      <w:r>
        <w:tab/>
      </w:r>
      <w:r>
        <w:tab/>
      </w:r>
      <w:r w:rsidR="00621A54">
        <w:rPr>
          <w:lang w:val="ru-RU"/>
        </w:rPr>
        <w:tab/>
      </w:r>
      <w:r w:rsidR="00621A54">
        <w:rPr>
          <w:lang w:val="ru-RU"/>
        </w:rPr>
        <w:tab/>
      </w:r>
      <w:r w:rsidR="00621A54">
        <w:rPr>
          <w:lang w:val="ru-RU"/>
        </w:rPr>
        <w:tab/>
      </w:r>
      <w:r>
        <w:rPr>
          <w:rStyle w:val="23"/>
        </w:rPr>
        <w:t>тыс. рублей</w:t>
      </w:r>
    </w:p>
    <w:tbl>
      <w:tblPr>
        <w:tblW w:w="15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5608"/>
        <w:gridCol w:w="1461"/>
        <w:gridCol w:w="1850"/>
        <w:gridCol w:w="1818"/>
        <w:gridCol w:w="2074"/>
        <w:gridCol w:w="72"/>
      </w:tblGrid>
      <w:tr w:rsidR="008E5E24" w14:paraId="7F4058BF" w14:textId="77777777" w:rsidTr="00E030D7">
        <w:trPr>
          <w:trHeight w:val="68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9303B" w14:textId="77777777" w:rsidR="008E5E24" w:rsidRDefault="008E5E24" w:rsidP="008E5E24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80" w:lineRule="exact"/>
              <w:ind w:right="380"/>
              <w:jc w:val="right"/>
            </w:pPr>
            <w:r>
              <w:t>Код бюджетной классификации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C0553" w14:textId="77777777" w:rsidR="008E5E24" w:rsidRDefault="008E5E24" w:rsidP="008E5E24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/>
              <w:jc w:val="left"/>
            </w:pPr>
            <w:r>
              <w:t>Наименование показателей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51C57" w14:textId="680F3CA9" w:rsidR="008E5E24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exact"/>
              <w:ind w:right="360"/>
            </w:pPr>
            <w:r>
              <w:t>Утверждено на 20</w:t>
            </w:r>
            <w:r>
              <w:rPr>
                <w:lang w:val="ru-RU"/>
              </w:rPr>
              <w:t>2</w:t>
            </w:r>
            <w:r w:rsidR="008145FC">
              <w:rPr>
                <w:lang w:val="ru-RU"/>
              </w:rPr>
              <w:t>4</w:t>
            </w:r>
            <w:r>
              <w:t xml:space="preserve"> год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119E" w14:textId="77777777" w:rsidR="008E5E24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Исполнено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B656" w14:textId="77777777" w:rsidR="008E5E24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Процент исполнения к</w:t>
            </w:r>
          </w:p>
          <w:p w14:paraId="6E44D635" w14:textId="789EAB36" w:rsidR="008E5E24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t>го</w:t>
            </w:r>
            <w:proofErr w:type="spellEnd"/>
            <w:r>
              <w:rPr>
                <w:lang w:val="ru-RU"/>
              </w:rPr>
              <w:t>д</w:t>
            </w:r>
            <w:proofErr w:type="spellStart"/>
            <w:r>
              <w:t>овым</w:t>
            </w:r>
            <w:proofErr w:type="spellEnd"/>
            <w:r>
              <w:t xml:space="preserve"> назначениям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AAEB5" w14:textId="77777777" w:rsidR="008E5E24" w:rsidRPr="00C579BD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exact"/>
              <w:ind w:left="200"/>
              <w:jc w:val="left"/>
              <w:rPr>
                <w:lang w:val="ru-RU"/>
              </w:rPr>
            </w:pPr>
            <w:r>
              <w:t>Отклонения (</w:t>
            </w:r>
            <w:proofErr w:type="gramStart"/>
            <w:r>
              <w:t>+,-</w:t>
            </w:r>
            <w:proofErr w:type="gramEnd"/>
            <w:r>
              <w:t xml:space="preserve">) от годового </w:t>
            </w:r>
            <w:r>
              <w:rPr>
                <w:lang w:val="ru-RU"/>
              </w:rPr>
              <w:t>плана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D2E8C" w14:textId="77777777" w:rsidR="008E5E24" w:rsidRDefault="008E5E24" w:rsidP="008E5E24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009F6DB5" w14:textId="77777777" w:rsidR="008E5E24" w:rsidRPr="00C579BD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lang w:val="ru-RU"/>
              </w:rPr>
            </w:pPr>
          </w:p>
        </w:tc>
      </w:tr>
      <w:tr w:rsidR="008E5E24" w14:paraId="6288B1C0" w14:textId="77777777" w:rsidTr="00D404F3">
        <w:trPr>
          <w:trHeight w:val="31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986BB" w14:textId="77777777" w:rsidR="008E5E24" w:rsidRDefault="008E5E24" w:rsidP="008E5E24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  <w:jc w:val="left"/>
            </w:pPr>
            <w:r>
              <w:t>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962A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80"/>
              <w:jc w:val="left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7A81E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95F17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1C72D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2F0AD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6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7E2E9" w14:textId="77777777" w:rsidR="008E5E24" w:rsidRDefault="008E5E24" w:rsidP="008E5E24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</w:p>
        </w:tc>
      </w:tr>
      <w:tr w:rsidR="00BB2B36" w14:paraId="74F32257" w14:textId="77777777" w:rsidTr="005418C3">
        <w:trPr>
          <w:trHeight w:val="27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7F9ED" w14:textId="77777777" w:rsidR="00BB2B36" w:rsidRPr="00933A27" w:rsidRDefault="00BB2B36" w:rsidP="00BB2B3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</w:rPr>
            </w:pPr>
            <w:r w:rsidRPr="00933A27">
              <w:rPr>
                <w:b/>
              </w:rPr>
              <w:t>1.00.00.00.0.00.0.000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D781" w14:textId="77777777" w:rsidR="00BB2B36" w:rsidRDefault="00BB2B36" w:rsidP="00BB2B36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Налоговые и неналоговые доходы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E76AF9" w14:textId="16B09756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151235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FF96B7" w14:textId="2DCB087E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90710,5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45D686" w14:textId="5ABD4F01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59,9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43D009" w14:textId="13F4785C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-60524,5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0BEC3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2B36" w14:paraId="62ED3E11" w14:textId="77777777" w:rsidTr="005418C3">
        <w:trPr>
          <w:trHeight w:val="380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6C33" w14:textId="77777777" w:rsidR="00BB2B36" w:rsidRPr="00933A27" w:rsidRDefault="00BB2B36" w:rsidP="00BB2B3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</w:rPr>
            </w:pPr>
            <w:r w:rsidRPr="00933A27">
              <w:rPr>
                <w:b/>
              </w:rPr>
              <w:t>1.01.00.00.0.00.0.000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BF77" w14:textId="77777777" w:rsidR="00BB2B36" w:rsidRDefault="00BB2B36" w:rsidP="00BB2B36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Налоги на прибыль, доходы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15F107" w14:textId="67C2EA65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CC673E" w14:textId="7BB61B9A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3125,9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A1B43B" w14:textId="432DC434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51,1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8BF4E8" w14:textId="1466EEB5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-2985,1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F27F9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2B36" w14:paraId="4033440B" w14:textId="77777777" w:rsidTr="005418C3">
        <w:trPr>
          <w:trHeight w:val="295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FE5F" w14:textId="77777777" w:rsidR="00BB2B36" w:rsidRPr="00C579BD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</w:rPr>
            </w:pPr>
            <w:r w:rsidRPr="00C579BD">
              <w:rPr>
                <w:sz w:val="19"/>
                <w:szCs w:val="19"/>
              </w:rPr>
              <w:t>1.01.02.00.0.01.0.000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56770" w14:textId="77777777" w:rsidR="00BB2B36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Налог на доходы физических лиц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E273B" w14:textId="66BCE4B9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6111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23B95B" w14:textId="0A524317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3125,9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8AB75E" w14:textId="17432C65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51,1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FA96CC8" w14:textId="7A0F43F1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-2985,1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F3A7B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B2B36" w14:paraId="48707759" w14:textId="77777777" w:rsidTr="005418C3">
        <w:trPr>
          <w:trHeight w:val="408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63F27" w14:textId="77777777" w:rsidR="00BB2B36" w:rsidRPr="00933A27" w:rsidRDefault="00BB2B36" w:rsidP="00BB2B36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</w:rPr>
            </w:pPr>
            <w:r w:rsidRPr="00933A27">
              <w:rPr>
                <w:b/>
              </w:rPr>
              <w:t>1.05.00.00.0.00.0.000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76E4" w14:textId="77777777" w:rsidR="00BB2B36" w:rsidRDefault="00BB2B36" w:rsidP="00BB2B36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Налоги на совокупный доход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EAB363" w14:textId="2722B677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F0BD67" w14:textId="2A1417DA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314,1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9EC321" w14:textId="04692E85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118,0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DB090FF" w14:textId="5D93E3EE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48,1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74F78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2B36" w14:paraId="1CC89BCB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F797C" w14:textId="77777777" w:rsidR="00BB2B36" w:rsidRPr="00C579BD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</w:rPr>
            </w:pPr>
            <w:r w:rsidRPr="00C579BD">
              <w:rPr>
                <w:sz w:val="19"/>
                <w:szCs w:val="19"/>
              </w:rPr>
              <w:t>1.05.03.00.0.01.0.000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44FF5" w14:textId="77777777" w:rsidR="00BB2B36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Единый сельскохозяйственный налог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7C2F89" w14:textId="4D8A147B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388A30" w14:textId="425EBEBA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314,1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1A311A" w14:textId="3BECEC70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118,0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4DA67DE" w14:textId="3360B204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48,1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F9D0C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B2B36" w14:paraId="3A18E7C1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D8AB2" w14:textId="77777777" w:rsidR="00BB2B36" w:rsidRPr="00933A27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933A27">
              <w:rPr>
                <w:b/>
                <w:sz w:val="19"/>
                <w:szCs w:val="19"/>
                <w:lang w:val="ru-RU"/>
              </w:rPr>
              <w:t>1 06.00.00.0.00.0.000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EA13C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Налог на имущество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CC5B15" w14:textId="41C8AC8F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144328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CEF7C3" w14:textId="5776B4C0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86371,6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03EA74" w14:textId="2B725577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59,8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462C4C" w14:textId="7706708B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-57956,4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E3660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B2B36" w14:paraId="718DC5A8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F99B9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1.06.01.00.0.00.0.000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93A68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826658" w14:textId="322C31C0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44191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9D3182" w14:textId="45D8FCA7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1963,7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813C84" w14:textId="688CF24F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2FB6A31" w14:textId="3FE141C6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-42227,3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5DCA0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B2B36" w14:paraId="57074E72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4AE92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1.06.06.00.0.00.0.000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A10A5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Земельный налог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2D8294" w14:textId="751D227B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100137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F72C53" w14:textId="22E609C6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84407,9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6C4DB5" w14:textId="2301BA0B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84,2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EE059F" w14:textId="3BD7E0E3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sz w:val="22"/>
                <w:szCs w:val="22"/>
              </w:rPr>
              <w:t>-15729,1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A20A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B2B36" w14:paraId="0BB462BE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4C12" w14:textId="77777777" w:rsidR="00BB2B36" w:rsidRPr="00933A27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933A27">
              <w:rPr>
                <w:b/>
                <w:sz w:val="19"/>
                <w:szCs w:val="19"/>
                <w:lang w:val="ru-RU"/>
              </w:rPr>
              <w:t>1.08.00.00.0.00.0.000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83484" w14:textId="77777777" w:rsidR="00BB2B36" w:rsidRPr="005F146B" w:rsidRDefault="00BB2B36" w:rsidP="00BB2B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Государственная пошлина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938DF5" w14:textId="25F6B94C" w:rsidR="00BB2B36" w:rsidRPr="008145FC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B9E052" w14:textId="3810621B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DF8E58" w14:textId="5E3E55DB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46496AB" w14:textId="6CDDE8E9" w:rsidR="00BB2B36" w:rsidRPr="00BB2B36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2B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-1,8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4E9A6" w14:textId="77777777" w:rsidR="00BB2B36" w:rsidRPr="00B537F0" w:rsidRDefault="00BB2B36" w:rsidP="00BB2B36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7796BCC5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CD9E8" w14:textId="77777777" w:rsidR="00752B51" w:rsidRPr="00933A27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933A27">
              <w:rPr>
                <w:b/>
                <w:sz w:val="19"/>
                <w:szCs w:val="19"/>
                <w:lang w:val="ru-RU"/>
              </w:rPr>
              <w:t>1.11.00.00.0.00.0.000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06CAE" w14:textId="77777777" w:rsidR="00752B51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использования имущества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D6090E" w14:textId="5154F6EF" w:rsidR="00752B51" w:rsidRPr="008145FC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26409D" w14:textId="222FEB8A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2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117,7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89C1C4" w14:textId="307C8632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DB6A6C" w14:textId="1325C18A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-186,3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927F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1EC2DAED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4B8F7" w14:textId="77777777" w:rsidR="00752B51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1.11.05.02.0.00.0.000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8CF0C" w14:textId="77777777" w:rsidR="00752B51" w:rsidRPr="00C878FB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Доходы от сдачи в аренду земли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BBC7D1" w14:textId="7FB7D92C" w:rsidR="00752B51" w:rsidRPr="008145FC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ED6935" w14:textId="7AD9AF09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0227">
              <w:rPr>
                <w:rFonts w:ascii="Times New Roman" w:hAnsi="Times New Roman" w:cs="Times New Roman"/>
                <w:sz w:val="22"/>
                <w:szCs w:val="22"/>
              </w:rPr>
              <w:t>96,4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E9C649" w14:textId="511D1BC1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sz w:val="22"/>
                <w:szCs w:val="22"/>
              </w:rPr>
              <w:t>36,7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68A28D" w14:textId="544FDB60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B51">
              <w:rPr>
                <w:rFonts w:ascii="Times New Roman" w:hAnsi="Times New Roman" w:cs="Times New Roman"/>
                <w:sz w:val="22"/>
                <w:szCs w:val="22"/>
              </w:rPr>
              <w:t>-165,6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0F8BB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41D80FDC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8A65" w14:textId="77777777" w:rsidR="00752B51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1.11.05.03.0.00.0.000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B056E" w14:textId="77777777" w:rsidR="00752B51" w:rsidRPr="00C878FB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Доходы от сдачи в аренду имущества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FC2467" w14:textId="4358F6F6" w:rsidR="00752B51" w:rsidRPr="008145FC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0D5C49" w14:textId="4AB76627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0227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9A2054" w14:textId="31036B50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sz w:val="22"/>
                <w:szCs w:val="22"/>
              </w:rPr>
              <w:t>50,7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D71F1D" w14:textId="0AE9C212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B51">
              <w:rPr>
                <w:rFonts w:ascii="Times New Roman" w:hAnsi="Times New Roman" w:cs="Times New Roman"/>
                <w:sz w:val="22"/>
                <w:szCs w:val="22"/>
              </w:rPr>
              <w:t>-20,7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18B41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00D4991B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53D32" w14:textId="77777777" w:rsidR="00752B51" w:rsidRPr="00933A27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B405FA">
              <w:rPr>
                <w:b/>
                <w:sz w:val="19"/>
                <w:szCs w:val="19"/>
                <w:lang w:val="ru-RU"/>
              </w:rPr>
              <w:t>1 13 00000 00 0000 000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6B93" w14:textId="77777777" w:rsidR="00752B51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r w:rsidRPr="00B405FA">
              <w:rPr>
                <w:b/>
                <w:lang w:val="ru-RU"/>
              </w:rPr>
              <w:t>Д</w:t>
            </w:r>
            <w:r>
              <w:rPr>
                <w:b/>
                <w:lang w:val="ru-RU"/>
              </w:rPr>
              <w:t>оходы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от</w:t>
            </w:r>
            <w:r w:rsidRPr="00B405FA"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 xml:space="preserve">оказания 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платных</w:t>
            </w:r>
            <w:proofErr w:type="gramEnd"/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услуг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компенсации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затрат</w:t>
            </w:r>
            <w:r w:rsidRPr="00B405F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государства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50BA06" w14:textId="3537D2EA" w:rsidR="00752B51" w:rsidRPr="008145FC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FD46ED" w14:textId="7196AB3F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102,7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96EEA1" w14:textId="001AD486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47,5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4D6C21" w14:textId="1CF44679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-113,3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A1F6D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0790F98A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241B3" w14:textId="77777777" w:rsidR="00752B51" w:rsidRPr="00B405FA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 w:rsidRPr="00B405FA">
              <w:rPr>
                <w:sz w:val="19"/>
                <w:szCs w:val="19"/>
                <w:lang w:val="ru-RU"/>
              </w:rPr>
              <w:t>1 13 01995 10 0000 130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F6644" w14:textId="77777777" w:rsidR="00752B51" w:rsidRPr="00B405FA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 w:rsidRPr="00B405FA"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2315D7" w14:textId="3BE8CF45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02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09E2D3" w14:textId="4F419061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51,3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F8D19" w14:textId="1DEADFA9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sz w:val="22"/>
                <w:szCs w:val="22"/>
              </w:rPr>
              <w:t>23,75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E4C6C1" w14:textId="571A02FA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B51">
              <w:rPr>
                <w:rFonts w:ascii="Times New Roman" w:hAnsi="Times New Roman" w:cs="Times New Roman"/>
                <w:sz w:val="22"/>
                <w:szCs w:val="22"/>
              </w:rPr>
              <w:t>-164,7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9CFAD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B51" w14:paraId="705A8083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E6DE" w14:textId="77777777" w:rsidR="00752B51" w:rsidRPr="00B405FA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sz w:val="19"/>
                <w:szCs w:val="19"/>
                <w:lang w:val="ru-RU"/>
              </w:rPr>
            </w:pPr>
            <w:r w:rsidRPr="00B91491">
              <w:rPr>
                <w:sz w:val="19"/>
                <w:szCs w:val="19"/>
                <w:lang w:val="ru-RU"/>
              </w:rPr>
              <w:t>1 13 02995 10 0000 130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B448" w14:textId="77777777" w:rsidR="00752B51" w:rsidRPr="00B405FA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 w:rsidRPr="00B91491">
              <w:rPr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8AFBA2" w14:textId="34C43C80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E448A6" w14:textId="149BEDAB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51,4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C3D722" w14:textId="644466C8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sz w:val="22"/>
                <w:szCs w:val="22"/>
              </w:rPr>
              <w:t>#ДЕЛ/0!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20EA20" w14:textId="0B15B158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2B51"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29F00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B51" w14:paraId="0166AE82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F3D25" w14:textId="5F6050BD" w:rsidR="00752B51" w:rsidRPr="00933A27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1A0227">
              <w:rPr>
                <w:b/>
                <w:sz w:val="19"/>
                <w:szCs w:val="19"/>
                <w:lang w:val="ru-RU"/>
              </w:rPr>
              <w:t>1</w:t>
            </w:r>
            <w:r>
              <w:rPr>
                <w:b/>
                <w:sz w:val="19"/>
                <w:szCs w:val="19"/>
                <w:lang w:val="ru-RU"/>
              </w:rPr>
              <w:t>.</w:t>
            </w:r>
            <w:r w:rsidRPr="001A0227">
              <w:rPr>
                <w:b/>
                <w:sz w:val="19"/>
                <w:szCs w:val="19"/>
                <w:lang w:val="ru-RU"/>
              </w:rPr>
              <w:t>14</w:t>
            </w:r>
            <w:r>
              <w:rPr>
                <w:b/>
                <w:sz w:val="19"/>
                <w:szCs w:val="19"/>
                <w:lang w:val="ru-RU"/>
              </w:rPr>
              <w:t>.</w:t>
            </w:r>
            <w:r w:rsidRPr="001A0227">
              <w:rPr>
                <w:b/>
                <w:sz w:val="19"/>
                <w:szCs w:val="19"/>
                <w:lang w:val="ru-RU"/>
              </w:rPr>
              <w:t>06020</w:t>
            </w:r>
            <w:r>
              <w:rPr>
                <w:b/>
                <w:sz w:val="19"/>
                <w:szCs w:val="19"/>
                <w:lang w:val="ru-RU"/>
              </w:rPr>
              <w:t xml:space="preserve"> </w:t>
            </w:r>
            <w:r w:rsidRPr="001A0227">
              <w:rPr>
                <w:b/>
                <w:sz w:val="19"/>
                <w:szCs w:val="19"/>
                <w:lang w:val="ru-RU"/>
              </w:rPr>
              <w:t>00</w:t>
            </w:r>
            <w:r>
              <w:rPr>
                <w:b/>
                <w:sz w:val="19"/>
                <w:szCs w:val="19"/>
                <w:lang w:val="ru-RU"/>
              </w:rPr>
              <w:t xml:space="preserve"> </w:t>
            </w:r>
            <w:r w:rsidRPr="001A0227">
              <w:rPr>
                <w:b/>
                <w:sz w:val="19"/>
                <w:szCs w:val="19"/>
                <w:lang w:val="ru-RU"/>
              </w:rPr>
              <w:t>0000</w:t>
            </w:r>
            <w:r>
              <w:rPr>
                <w:b/>
                <w:sz w:val="19"/>
                <w:szCs w:val="19"/>
                <w:lang w:val="ru-RU"/>
              </w:rPr>
              <w:t xml:space="preserve"> </w:t>
            </w:r>
            <w:r w:rsidRPr="001A0227">
              <w:rPr>
                <w:b/>
                <w:sz w:val="19"/>
                <w:szCs w:val="19"/>
                <w:lang w:val="ru-RU"/>
              </w:rPr>
              <w:t>430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98703" w14:textId="515BE0B7" w:rsidR="00752B51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r w:rsidRPr="001A0227">
              <w:rPr>
                <w:b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1D7560" w14:textId="11817877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A02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2CC44E" w14:textId="67837592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A022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105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73DBC6" w14:textId="2B90CF22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#ДЕЛ/0!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C30315" w14:textId="11961AF8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39C2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21F08010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26A9" w14:textId="77777777" w:rsidR="00752B51" w:rsidRPr="00933A27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80"/>
              <w:rPr>
                <w:b/>
                <w:sz w:val="19"/>
                <w:szCs w:val="19"/>
                <w:lang w:val="ru-RU"/>
              </w:rPr>
            </w:pPr>
            <w:r w:rsidRPr="00933A27">
              <w:rPr>
                <w:b/>
                <w:sz w:val="19"/>
                <w:szCs w:val="19"/>
                <w:lang w:val="ru-RU"/>
              </w:rPr>
              <w:t>1.16.</w:t>
            </w:r>
            <w:r>
              <w:rPr>
                <w:b/>
                <w:sz w:val="19"/>
                <w:szCs w:val="19"/>
                <w:lang w:val="ru-RU"/>
              </w:rPr>
              <w:t>0</w:t>
            </w:r>
            <w:r w:rsidRPr="00933A27">
              <w:rPr>
                <w:b/>
                <w:sz w:val="19"/>
                <w:szCs w:val="19"/>
                <w:lang w:val="ru-RU"/>
              </w:rPr>
              <w:t>0.0</w:t>
            </w:r>
            <w:r>
              <w:rPr>
                <w:b/>
                <w:sz w:val="19"/>
                <w:szCs w:val="19"/>
                <w:lang w:val="ru-RU"/>
              </w:rPr>
              <w:t>0</w:t>
            </w:r>
            <w:r w:rsidRPr="00933A27">
              <w:rPr>
                <w:b/>
                <w:sz w:val="19"/>
                <w:szCs w:val="19"/>
                <w:lang w:val="ru-RU"/>
              </w:rPr>
              <w:t>0</w:t>
            </w:r>
            <w:r>
              <w:rPr>
                <w:b/>
                <w:sz w:val="19"/>
                <w:szCs w:val="19"/>
                <w:lang w:val="ru-RU"/>
              </w:rPr>
              <w:t>0</w:t>
            </w:r>
            <w:r w:rsidRPr="00933A27">
              <w:rPr>
                <w:b/>
                <w:sz w:val="19"/>
                <w:szCs w:val="19"/>
                <w:lang w:val="ru-RU"/>
              </w:rPr>
              <w:t>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51203" w14:textId="77777777" w:rsidR="00752B51" w:rsidRPr="002B1B74" w:rsidRDefault="00752B51" w:rsidP="00752B5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Штрафы ,</w:t>
            </w:r>
            <w:proofErr w:type="gramEnd"/>
            <w:r>
              <w:rPr>
                <w:b/>
                <w:lang w:val="ru-RU"/>
              </w:rPr>
              <w:t xml:space="preserve"> санкции, возмещение ущерба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00D727" w14:textId="0C4684E1" w:rsidR="00752B51" w:rsidRPr="008145FC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145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4AD9BF" w14:textId="16E9F71D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02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573,3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90416A" w14:textId="266438FF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7166,25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A4EDB" w14:textId="6A50D7BE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565,3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0F1D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52B51" w14:paraId="0B979E6E" w14:textId="77777777" w:rsidTr="005418C3">
        <w:trPr>
          <w:trHeight w:val="399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DA5F4" w14:textId="77777777" w:rsidR="00752B51" w:rsidRDefault="00752B51" w:rsidP="00752B51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1E0DA8">
              <w:rPr>
                <w:sz w:val="20"/>
                <w:szCs w:val="20"/>
              </w:rPr>
              <w:t>2.0</w:t>
            </w:r>
            <w:r w:rsidRPr="001E0DA8">
              <w:rPr>
                <w:sz w:val="20"/>
                <w:szCs w:val="20"/>
                <w:lang w:val="ru-RU"/>
              </w:rPr>
              <w:t>0</w:t>
            </w:r>
            <w:r w:rsidRPr="001E0DA8">
              <w:rPr>
                <w:sz w:val="20"/>
                <w:szCs w:val="20"/>
              </w:rPr>
              <w:t>.00.00.0.00.0.000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47B2" w14:textId="77777777" w:rsidR="00752B51" w:rsidRDefault="00752B51" w:rsidP="00752B51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 xml:space="preserve">Безвозмездные поступления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BF717F" w14:textId="247A535F" w:rsidR="00752B51" w:rsidRPr="0092500D" w:rsidRDefault="000707C5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2027,1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71FC51" w14:textId="79203AC0" w:rsidR="00752B51" w:rsidRPr="001A0227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A02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1116,8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E96778" w14:textId="7D08131D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55,0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3361B3" w14:textId="2EC9AF5A" w:rsidR="00752B51" w:rsidRPr="00752B51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52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-910,3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FAA6" w14:textId="77777777" w:rsidR="00752B51" w:rsidRPr="00B537F0" w:rsidRDefault="00752B51" w:rsidP="00752B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2A599A2" w14:textId="77777777" w:rsidR="00603741" w:rsidRPr="001E0DA8" w:rsidRDefault="00603741">
      <w:pPr>
        <w:rPr>
          <w:sz w:val="2"/>
          <w:szCs w:val="2"/>
          <w:lang w:val="ru-RU"/>
        </w:rPr>
        <w:sectPr w:rsidR="00603741" w:rsidRPr="001E0DA8" w:rsidSect="00030ACD">
          <w:pgSz w:w="16837" w:h="11905" w:orient="landscape"/>
          <w:pgMar w:top="778" w:right="779" w:bottom="1128" w:left="739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961"/>
        <w:tblW w:w="154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5533"/>
        <w:gridCol w:w="1449"/>
        <w:gridCol w:w="1830"/>
        <w:gridCol w:w="1780"/>
        <w:gridCol w:w="2123"/>
      </w:tblGrid>
      <w:tr w:rsidR="008E5E24" w14:paraId="3C573D2E" w14:textId="77777777" w:rsidTr="008E5E24">
        <w:trPr>
          <w:trHeight w:val="4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B41E" w14:textId="77777777" w:rsidR="008E5E24" w:rsidRDefault="008E5E24" w:rsidP="008E5E24">
            <w:pPr>
              <w:pStyle w:val="20"/>
              <w:shd w:val="clear" w:color="auto" w:fill="auto"/>
              <w:spacing w:before="0" w:after="0" w:line="240" w:lineRule="auto"/>
              <w:ind w:left="1300"/>
              <w:jc w:val="left"/>
            </w:pPr>
            <w: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1BBB0" w14:textId="77777777" w:rsidR="008E5E24" w:rsidRDefault="008E5E24" w:rsidP="008E5E24">
            <w:pPr>
              <w:pStyle w:val="11"/>
              <w:shd w:val="clear" w:color="auto" w:fill="auto"/>
              <w:spacing w:line="240" w:lineRule="auto"/>
              <w:ind w:left="2680"/>
              <w:jc w:val="left"/>
            </w:pPr>
            <w: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A3224" w14:textId="77777777" w:rsidR="008E5E24" w:rsidRDefault="008E5E24" w:rsidP="008E5E24">
            <w:pPr>
              <w:pStyle w:val="20"/>
              <w:shd w:val="clear" w:color="auto" w:fill="auto"/>
              <w:spacing w:before="0" w:after="0" w:line="240" w:lineRule="auto"/>
              <w:ind w:left="660"/>
              <w:jc w:val="left"/>
            </w:pPr>
            <w: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27BCD" w14:textId="77777777" w:rsidR="008E5E24" w:rsidRDefault="008E5E24" w:rsidP="008E5E24">
            <w:pPr>
              <w:pStyle w:val="11"/>
              <w:shd w:val="clear" w:color="auto" w:fill="auto"/>
              <w:spacing w:line="240" w:lineRule="auto"/>
              <w:ind w:left="840"/>
              <w:jc w:val="left"/>
            </w:pPr>
            <w: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43087" w14:textId="77777777" w:rsidR="008E5E24" w:rsidRDefault="008E5E24" w:rsidP="008E5E24">
            <w:pPr>
              <w:pStyle w:val="11"/>
              <w:shd w:val="clear" w:color="auto" w:fill="auto"/>
              <w:spacing w:line="240" w:lineRule="auto"/>
              <w:ind w:left="820"/>
              <w:jc w:val="left"/>
            </w:pPr>
            <w: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688B5" w14:textId="77777777" w:rsidR="008E5E24" w:rsidRDefault="008E5E24" w:rsidP="008E5E24">
            <w:pPr>
              <w:pStyle w:val="11"/>
              <w:shd w:val="clear" w:color="auto" w:fill="auto"/>
              <w:spacing w:line="240" w:lineRule="auto"/>
              <w:ind w:left="980"/>
              <w:jc w:val="left"/>
            </w:pPr>
            <w:r>
              <w:t>6</w:t>
            </w:r>
          </w:p>
        </w:tc>
      </w:tr>
      <w:tr w:rsidR="000707C5" w14:paraId="6F17A59D" w14:textId="77777777" w:rsidTr="005418C3">
        <w:trPr>
          <w:trHeight w:val="86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D4BD" w14:textId="77777777" w:rsidR="000707C5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2.02.00.00.0.00.0.000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85E5B" w14:textId="77777777" w:rsidR="000707C5" w:rsidRDefault="000707C5" w:rsidP="000707C5">
            <w:pPr>
              <w:pStyle w:val="20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88A11A" w14:textId="270BF2F1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2027,1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992655" w14:textId="4492996E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1116,8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605415" w14:textId="05EE49C4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55,0934833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86953A" w14:textId="40B93B2C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-910,3</w:t>
            </w:r>
          </w:p>
        </w:tc>
      </w:tr>
      <w:tr w:rsidR="000707C5" w14:paraId="00B6CE2A" w14:textId="77777777" w:rsidTr="005418C3">
        <w:trPr>
          <w:trHeight w:val="49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9662D" w14:textId="7F843C13" w:rsidR="000707C5" w:rsidRPr="00933A27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140"/>
              <w:jc w:val="left"/>
              <w:rPr>
                <w:b w:val="0"/>
              </w:rPr>
            </w:pPr>
            <w:r w:rsidRPr="00933A27">
              <w:rPr>
                <w:b w:val="0"/>
              </w:rPr>
              <w:t>2.02.</w:t>
            </w:r>
            <w:r>
              <w:rPr>
                <w:b w:val="0"/>
                <w:lang w:val="ru-RU"/>
              </w:rPr>
              <w:t>16</w:t>
            </w:r>
            <w:r w:rsidRPr="00933A27">
              <w:rPr>
                <w:b w:val="0"/>
              </w:rPr>
              <w:t>.00.0.00.0.000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CD27" w14:textId="65E3C103" w:rsidR="000707C5" w:rsidRPr="00933A27" w:rsidRDefault="000707C5" w:rsidP="000707C5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b w:val="0"/>
              </w:rPr>
            </w:pPr>
            <w:r w:rsidRPr="000707C5">
              <w:rPr>
                <w:b w:val="0"/>
              </w:rPr>
              <w:t>Дотации бюджетам бюджетной системы Российской Федерации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F80DF0" w14:textId="69040736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3B6F93" w14:textId="399703D5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344DDE" w14:textId="10AFC9E8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9C13F7" w14:textId="629B0C32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0707C5" w14:paraId="28A6046A" w14:textId="77777777" w:rsidTr="005418C3">
        <w:trPr>
          <w:trHeight w:val="66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FD629" w14:textId="64EDCC7A" w:rsidR="000707C5" w:rsidRPr="00933A27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140"/>
              <w:jc w:val="left"/>
              <w:rPr>
                <w:b w:val="0"/>
              </w:rPr>
            </w:pPr>
            <w:r w:rsidRPr="00933A27">
              <w:rPr>
                <w:b w:val="0"/>
              </w:rPr>
              <w:t>2.02.</w:t>
            </w:r>
            <w:r>
              <w:rPr>
                <w:b w:val="0"/>
                <w:lang w:val="ru-RU"/>
              </w:rPr>
              <w:t>35</w:t>
            </w:r>
            <w:r w:rsidRPr="00933A27">
              <w:rPr>
                <w:b w:val="0"/>
              </w:rPr>
              <w:t>.00.0.00.0.000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79F82" w14:textId="77777777" w:rsidR="000707C5" w:rsidRPr="00933A27" w:rsidRDefault="000707C5" w:rsidP="000707C5">
            <w:pPr>
              <w:pStyle w:val="20"/>
              <w:shd w:val="clear" w:color="auto" w:fill="auto"/>
              <w:spacing w:before="0" w:after="0" w:line="280" w:lineRule="exact"/>
              <w:ind w:left="120"/>
              <w:jc w:val="left"/>
              <w:rPr>
                <w:b w:val="0"/>
              </w:rPr>
            </w:pPr>
            <w:r w:rsidRPr="00933A27">
              <w:rPr>
                <w:b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CF47E8" w14:textId="4ED153C2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687,1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065E7C" w14:textId="0CA95457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316,8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636E4C" w14:textId="688DB059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46,10682579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8B3CBD" w14:textId="599E0161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-370,3</w:t>
            </w:r>
          </w:p>
        </w:tc>
      </w:tr>
      <w:tr w:rsidR="000707C5" w14:paraId="3C22F6FD" w14:textId="77777777" w:rsidTr="005418C3">
        <w:trPr>
          <w:trHeight w:val="32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423C3" w14:textId="77777777" w:rsidR="000707C5" w:rsidRPr="00933A27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140"/>
              <w:jc w:val="left"/>
              <w:rPr>
                <w:b w:val="0"/>
              </w:rPr>
            </w:pPr>
            <w:r w:rsidRPr="00933A27">
              <w:rPr>
                <w:b w:val="0"/>
              </w:rPr>
              <w:t>2.02.</w:t>
            </w:r>
            <w:r w:rsidRPr="00933A27">
              <w:rPr>
                <w:b w:val="0"/>
                <w:lang w:val="ru-RU"/>
              </w:rPr>
              <w:t>40</w:t>
            </w:r>
            <w:r w:rsidRPr="00933A27">
              <w:rPr>
                <w:b w:val="0"/>
              </w:rPr>
              <w:t>.00.0.00.0.000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ADBB" w14:textId="77777777" w:rsidR="000707C5" w:rsidRPr="00933A27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b w:val="0"/>
              </w:rPr>
            </w:pPr>
            <w:r w:rsidRPr="00933A27">
              <w:rPr>
                <w:b w:val="0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01BA20" w14:textId="48274970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4E1347" w14:textId="7849C7C0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46405E" w14:textId="0B7AA02C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202B1F" w14:textId="3ACCB27A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-540</w:t>
            </w:r>
          </w:p>
        </w:tc>
      </w:tr>
      <w:tr w:rsidR="000707C5" w14:paraId="47FE342E" w14:textId="77777777" w:rsidTr="005418C3">
        <w:trPr>
          <w:trHeight w:val="891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AB4AF" w14:textId="77777777" w:rsidR="000707C5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2660"/>
              <w:jc w:val="left"/>
              <w:rPr>
                <w:lang w:val="ru-RU"/>
              </w:rPr>
            </w:pPr>
          </w:p>
          <w:p w14:paraId="27327B63" w14:textId="77777777" w:rsidR="000707C5" w:rsidRDefault="000707C5" w:rsidP="000707C5">
            <w:pPr>
              <w:pStyle w:val="20"/>
              <w:shd w:val="clear" w:color="auto" w:fill="auto"/>
              <w:spacing w:before="0" w:after="0" w:line="240" w:lineRule="auto"/>
              <w:ind w:left="2660"/>
              <w:jc w:val="left"/>
            </w:pPr>
            <w:r>
              <w:t xml:space="preserve">Всего доходов </w:t>
            </w:r>
            <w:r>
              <w:rPr>
                <w:lang w:val="en-US"/>
              </w:rPr>
              <w:t xml:space="preserve">no </w:t>
            </w:r>
            <w:r>
              <w:t>бюджету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B44853" w14:textId="6CDBE265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153 262,10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477D4E" w14:textId="09B91F91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91 827,30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9EFB6B" w14:textId="738514B0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59,9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2008CB" w14:textId="6036138E" w:rsidR="000707C5" w:rsidRPr="000707C5" w:rsidRDefault="000707C5" w:rsidP="000707C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70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-61 434,80</w:t>
            </w:r>
          </w:p>
        </w:tc>
      </w:tr>
    </w:tbl>
    <w:p w14:paraId="7E2499C8" w14:textId="77777777" w:rsidR="00603741" w:rsidRDefault="00603741">
      <w:pPr>
        <w:rPr>
          <w:sz w:val="2"/>
          <w:szCs w:val="2"/>
          <w:lang w:val="ru-RU"/>
        </w:rPr>
      </w:pPr>
    </w:p>
    <w:p w14:paraId="5D2C7C06" w14:textId="77777777" w:rsidR="008E5E24" w:rsidRDefault="008E5E24">
      <w:pPr>
        <w:rPr>
          <w:sz w:val="2"/>
          <w:szCs w:val="2"/>
          <w:lang w:val="ru-RU"/>
        </w:rPr>
      </w:pPr>
    </w:p>
    <w:p w14:paraId="0E9EE174" w14:textId="77777777" w:rsidR="008E5E24" w:rsidRDefault="008E5E24">
      <w:pPr>
        <w:rPr>
          <w:sz w:val="2"/>
          <w:szCs w:val="2"/>
          <w:lang w:val="ru-RU"/>
        </w:rPr>
      </w:pPr>
    </w:p>
    <w:p w14:paraId="003BC881" w14:textId="77777777" w:rsidR="008E5E24" w:rsidRPr="008E5E24" w:rsidRDefault="008E5E24">
      <w:pPr>
        <w:rPr>
          <w:sz w:val="2"/>
          <w:szCs w:val="2"/>
          <w:lang w:val="ru-RU"/>
        </w:rPr>
        <w:sectPr w:rsidR="008E5E24" w:rsidRPr="008E5E24">
          <w:headerReference w:type="even" r:id="rId11"/>
          <w:headerReference w:type="default" r:id="rId12"/>
          <w:pgSz w:w="16837" w:h="11905" w:orient="landscape"/>
          <w:pgMar w:top="1633" w:right="784" w:bottom="1253" w:left="734" w:header="0" w:footer="3" w:gutter="0"/>
          <w:cols w:space="720"/>
          <w:noEndnote/>
          <w:docGrid w:linePitch="360"/>
        </w:sectPr>
      </w:pPr>
    </w:p>
    <w:p w14:paraId="1087BA88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420BB9B1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56DF8BAE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58FE7018" w14:textId="570F404A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7F22372A" w14:textId="5EAB2FC1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6853F5B9" w14:textId="7806A8A6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3280DE78" w14:textId="14E3664E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72D88777" w14:textId="77D1C4DB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457A03AA" w14:textId="74EB5F34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04B054EA" w14:textId="77777777" w:rsidR="0092500D" w:rsidRDefault="0092500D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341F3969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2CEA522E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345F6ACE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4B912E3D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1BA7A5FD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0997ADDC" w14:textId="77777777" w:rsidR="008E5E24" w:rsidRDefault="008E5E24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1AF58753" w14:textId="77777777" w:rsidR="007B6647" w:rsidRDefault="007B6647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585529AF" w14:textId="5377A351" w:rsidR="008E5E24" w:rsidRDefault="008E5E24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2FC12C2D" w14:textId="77777777" w:rsidR="000707C5" w:rsidRDefault="000707C5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562CF0B2" w14:textId="77777777" w:rsidR="008E5E24" w:rsidRDefault="008E5E24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151AB981" w14:textId="77777777" w:rsidR="008E5E24" w:rsidRDefault="008E5E24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3D4B3F5D" w14:textId="77777777" w:rsidR="008E5E24" w:rsidRDefault="008E5E24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0ACAA0CA" w14:textId="77777777" w:rsidR="00C878FB" w:rsidRDefault="00C878FB" w:rsidP="00030ACD">
      <w:pPr>
        <w:pStyle w:val="a7"/>
        <w:shd w:val="clear" w:color="auto" w:fill="auto"/>
        <w:spacing w:after="20" w:line="220" w:lineRule="exact"/>
        <w:jc w:val="right"/>
        <w:rPr>
          <w:lang w:val="ru-RU"/>
        </w:rPr>
      </w:pPr>
    </w:p>
    <w:p w14:paraId="1A871C3C" w14:textId="77777777" w:rsidR="00030ACD" w:rsidRPr="005418C3" w:rsidRDefault="00030ACD" w:rsidP="00030ACD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 xml:space="preserve">Утвержден постановлением </w:t>
      </w:r>
    </w:p>
    <w:p w14:paraId="4C52DBC6" w14:textId="77777777" w:rsidR="00030ACD" w:rsidRPr="005418C3" w:rsidRDefault="00030ACD" w:rsidP="00030ACD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 xml:space="preserve">администрации </w:t>
      </w:r>
      <w:r w:rsidR="00621A54" w:rsidRPr="005418C3">
        <w:rPr>
          <w:sz w:val="28"/>
          <w:szCs w:val="28"/>
          <w:lang w:val="ru-RU"/>
        </w:rPr>
        <w:t>Дуб</w:t>
      </w:r>
      <w:r w:rsidRPr="005418C3">
        <w:rPr>
          <w:sz w:val="28"/>
          <w:szCs w:val="28"/>
          <w:lang w:val="ru-RU"/>
        </w:rPr>
        <w:t>овского сельского поселения</w:t>
      </w:r>
    </w:p>
    <w:p w14:paraId="21C61AB1" w14:textId="0DE708B2" w:rsidR="00030ACD" w:rsidRPr="005418C3" w:rsidRDefault="00030ACD" w:rsidP="00030ACD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>от «</w:t>
      </w:r>
      <w:proofErr w:type="gramStart"/>
      <w:r w:rsidR="000707C5" w:rsidRPr="005418C3">
        <w:rPr>
          <w:sz w:val="28"/>
          <w:szCs w:val="28"/>
          <w:lang w:val="ru-RU"/>
        </w:rPr>
        <w:t>25</w:t>
      </w:r>
      <w:r w:rsidRPr="005418C3">
        <w:rPr>
          <w:sz w:val="28"/>
          <w:szCs w:val="28"/>
          <w:lang w:val="ru-RU"/>
        </w:rPr>
        <w:t>»</w:t>
      </w:r>
      <w:r w:rsidR="006A7C20" w:rsidRPr="005418C3">
        <w:rPr>
          <w:sz w:val="28"/>
          <w:szCs w:val="28"/>
          <w:lang w:val="ru-RU"/>
        </w:rPr>
        <w:t xml:space="preserve">  </w:t>
      </w:r>
      <w:r w:rsidR="000707C5" w:rsidRPr="005418C3">
        <w:rPr>
          <w:sz w:val="28"/>
          <w:szCs w:val="28"/>
          <w:lang w:val="ru-RU"/>
        </w:rPr>
        <w:t>июля</w:t>
      </w:r>
      <w:proofErr w:type="gramEnd"/>
      <w:r w:rsidR="006A7C20" w:rsidRPr="005418C3">
        <w:rPr>
          <w:sz w:val="28"/>
          <w:szCs w:val="28"/>
          <w:lang w:val="ru-RU"/>
        </w:rPr>
        <w:t xml:space="preserve">  2</w:t>
      </w:r>
      <w:r w:rsidR="00C46A21" w:rsidRPr="005418C3">
        <w:rPr>
          <w:sz w:val="28"/>
          <w:szCs w:val="28"/>
          <w:lang w:val="ru-RU"/>
        </w:rPr>
        <w:t>02</w:t>
      </w:r>
      <w:r w:rsidR="00825999" w:rsidRPr="005418C3">
        <w:rPr>
          <w:sz w:val="28"/>
          <w:szCs w:val="28"/>
          <w:lang w:val="ru-RU"/>
        </w:rPr>
        <w:t>4</w:t>
      </w:r>
      <w:r w:rsidRPr="005418C3">
        <w:rPr>
          <w:sz w:val="28"/>
          <w:szCs w:val="28"/>
          <w:lang w:val="ru-RU"/>
        </w:rPr>
        <w:t xml:space="preserve"> года</w:t>
      </w:r>
      <w:r w:rsidR="00C81E82" w:rsidRPr="005418C3">
        <w:rPr>
          <w:sz w:val="28"/>
          <w:szCs w:val="28"/>
          <w:lang w:val="ru-RU"/>
        </w:rPr>
        <w:t xml:space="preserve"> №</w:t>
      </w:r>
      <w:r w:rsidR="002A59A0" w:rsidRPr="005418C3">
        <w:rPr>
          <w:sz w:val="28"/>
          <w:szCs w:val="28"/>
          <w:lang w:val="ru-RU"/>
        </w:rPr>
        <w:t xml:space="preserve"> </w:t>
      </w:r>
      <w:r w:rsidR="000707C5" w:rsidRPr="005418C3">
        <w:rPr>
          <w:sz w:val="28"/>
          <w:szCs w:val="28"/>
          <w:lang w:val="ru-RU"/>
        </w:rPr>
        <w:t>210</w:t>
      </w:r>
    </w:p>
    <w:p w14:paraId="47FAB105" w14:textId="77777777" w:rsidR="00030ACD" w:rsidRPr="005418C3" w:rsidRDefault="00030ACD" w:rsidP="00C81E82">
      <w:pPr>
        <w:pStyle w:val="20"/>
        <w:shd w:val="clear" w:color="auto" w:fill="auto"/>
        <w:spacing w:before="0" w:after="10" w:line="220" w:lineRule="exact"/>
        <w:jc w:val="left"/>
        <w:rPr>
          <w:sz w:val="28"/>
          <w:szCs w:val="28"/>
          <w:lang w:val="ru-RU"/>
        </w:rPr>
      </w:pPr>
    </w:p>
    <w:p w14:paraId="7765F9E9" w14:textId="77777777" w:rsidR="00030ACD" w:rsidRPr="005418C3" w:rsidRDefault="00030ACD">
      <w:pPr>
        <w:pStyle w:val="20"/>
        <w:shd w:val="clear" w:color="auto" w:fill="auto"/>
        <w:spacing w:before="0" w:after="10" w:line="220" w:lineRule="exact"/>
        <w:ind w:left="1780"/>
        <w:jc w:val="left"/>
        <w:rPr>
          <w:sz w:val="28"/>
          <w:szCs w:val="28"/>
          <w:lang w:val="ru-RU"/>
        </w:rPr>
      </w:pPr>
    </w:p>
    <w:p w14:paraId="67FCE800" w14:textId="77777777" w:rsidR="005418C3" w:rsidRDefault="0059229A" w:rsidP="005418C3">
      <w:pPr>
        <w:pStyle w:val="20"/>
        <w:shd w:val="clear" w:color="auto" w:fill="auto"/>
        <w:spacing w:before="0" w:after="10" w:line="220" w:lineRule="exact"/>
        <w:ind w:left="1780"/>
        <w:rPr>
          <w:sz w:val="28"/>
          <w:szCs w:val="28"/>
        </w:rPr>
      </w:pPr>
      <w:r w:rsidRPr="005418C3">
        <w:rPr>
          <w:sz w:val="28"/>
          <w:szCs w:val="28"/>
        </w:rPr>
        <w:t xml:space="preserve">Отчет об исполнении бюджета </w:t>
      </w:r>
      <w:r w:rsidR="00621A54" w:rsidRPr="005418C3">
        <w:rPr>
          <w:sz w:val="28"/>
          <w:szCs w:val="28"/>
          <w:lang w:val="ru-RU"/>
        </w:rPr>
        <w:t xml:space="preserve">Дубовского сельского поселения </w:t>
      </w:r>
      <w:r w:rsidRPr="005418C3">
        <w:rPr>
          <w:sz w:val="28"/>
          <w:szCs w:val="28"/>
        </w:rPr>
        <w:t xml:space="preserve">муниципального района </w:t>
      </w:r>
    </w:p>
    <w:p w14:paraId="137560DE" w14:textId="337A6366" w:rsidR="00603741" w:rsidRPr="005418C3" w:rsidRDefault="0059229A" w:rsidP="005418C3">
      <w:pPr>
        <w:pStyle w:val="20"/>
        <w:shd w:val="clear" w:color="auto" w:fill="auto"/>
        <w:spacing w:before="0" w:after="10" w:line="220" w:lineRule="exact"/>
        <w:ind w:left="1780"/>
        <w:rPr>
          <w:sz w:val="28"/>
          <w:szCs w:val="28"/>
        </w:rPr>
      </w:pPr>
      <w:r w:rsidRPr="005418C3">
        <w:rPr>
          <w:sz w:val="28"/>
          <w:szCs w:val="28"/>
        </w:rPr>
        <w:t>«Белгородский район» Белгородской области</w:t>
      </w:r>
      <w:r w:rsidR="005418C3">
        <w:rPr>
          <w:sz w:val="28"/>
          <w:szCs w:val="28"/>
          <w:lang w:val="ru-RU"/>
        </w:rPr>
        <w:t xml:space="preserve"> </w:t>
      </w:r>
      <w:r w:rsidRPr="005418C3">
        <w:rPr>
          <w:sz w:val="28"/>
          <w:szCs w:val="28"/>
        </w:rPr>
        <w:t xml:space="preserve">за </w:t>
      </w:r>
      <w:r w:rsidR="007E3216" w:rsidRPr="005418C3">
        <w:rPr>
          <w:sz w:val="28"/>
          <w:szCs w:val="28"/>
          <w:lang w:val="ru-RU"/>
        </w:rPr>
        <w:t>1</w:t>
      </w:r>
      <w:r w:rsidR="00B7770C" w:rsidRPr="005418C3">
        <w:rPr>
          <w:sz w:val="28"/>
          <w:szCs w:val="28"/>
          <w:lang w:val="ru-RU"/>
        </w:rPr>
        <w:t xml:space="preserve"> </w:t>
      </w:r>
      <w:r w:rsidR="007E3216" w:rsidRPr="005418C3">
        <w:rPr>
          <w:sz w:val="28"/>
          <w:szCs w:val="28"/>
          <w:lang w:val="ru-RU"/>
        </w:rPr>
        <w:t>полугодие</w:t>
      </w:r>
      <w:r w:rsidRPr="005418C3">
        <w:rPr>
          <w:sz w:val="28"/>
          <w:szCs w:val="28"/>
        </w:rPr>
        <w:t xml:space="preserve"> 20</w:t>
      </w:r>
      <w:r w:rsidR="00C46A21" w:rsidRPr="005418C3">
        <w:rPr>
          <w:sz w:val="28"/>
          <w:szCs w:val="28"/>
          <w:lang w:val="ru-RU"/>
        </w:rPr>
        <w:t>2</w:t>
      </w:r>
      <w:r w:rsidR="00825999" w:rsidRPr="005418C3">
        <w:rPr>
          <w:sz w:val="28"/>
          <w:szCs w:val="28"/>
          <w:lang w:val="ru-RU"/>
        </w:rPr>
        <w:t>4</w:t>
      </w:r>
      <w:r w:rsidRPr="005418C3">
        <w:rPr>
          <w:sz w:val="28"/>
          <w:szCs w:val="28"/>
        </w:rPr>
        <w:t xml:space="preserve"> года по расходам</w:t>
      </w:r>
    </w:p>
    <w:p w14:paraId="1911D594" w14:textId="77777777" w:rsidR="00603741" w:rsidRDefault="00621A54">
      <w:pPr>
        <w:pStyle w:val="a7"/>
        <w:framePr w:wrap="notBeside" w:vAnchor="text" w:hAnchor="text" w:xAlign="center" w:y="1"/>
        <w:shd w:val="clear" w:color="auto" w:fill="auto"/>
        <w:spacing w:after="0" w:line="220" w:lineRule="exact"/>
        <w:jc w:val="center"/>
      </w:pP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>
        <w:rPr>
          <w:rStyle w:val="ab"/>
          <w:lang w:val="ru-RU"/>
        </w:rPr>
        <w:tab/>
      </w:r>
      <w:r w:rsidR="0059229A">
        <w:rPr>
          <w:rStyle w:val="ab"/>
        </w:rPr>
        <w:t>тыс. рублей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  <w:gridCol w:w="990"/>
        <w:gridCol w:w="6510"/>
        <w:gridCol w:w="1640"/>
        <w:gridCol w:w="1700"/>
        <w:gridCol w:w="1690"/>
        <w:gridCol w:w="1690"/>
      </w:tblGrid>
      <w:tr w:rsidR="00603741" w14:paraId="5D106185" w14:textId="77777777">
        <w:trPr>
          <w:trHeight w:val="108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B59B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Раздел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CCDB7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spellStart"/>
            <w:r>
              <w:t>Подраз</w:t>
            </w:r>
            <w:proofErr w:type="spellEnd"/>
            <w:r>
              <w:t xml:space="preserve"> дел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CD54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  <w:jc w:val="left"/>
            </w:pPr>
            <w:r>
              <w:t>Наименование показателей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066C" w14:textId="443BFF86" w:rsidR="00603741" w:rsidRDefault="0059229A" w:rsidP="00B668F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400"/>
            </w:pPr>
            <w:r>
              <w:t>Утверждено на 20</w:t>
            </w:r>
            <w:r w:rsidR="00C46A21">
              <w:rPr>
                <w:lang w:val="ru-RU"/>
              </w:rPr>
              <w:t>2</w:t>
            </w:r>
            <w:r w:rsidR="00825999">
              <w:rPr>
                <w:lang w:val="ru-RU"/>
              </w:rPr>
              <w:t>4</w:t>
            </w:r>
            <w: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67A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Исполнено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951D8" w14:textId="77777777" w:rsidR="00603741" w:rsidRDefault="0059229A" w:rsidP="00B668F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320"/>
              <w:jc w:val="center"/>
            </w:pPr>
            <w:r>
              <w:t>Процент исполнения к</w:t>
            </w:r>
          </w:p>
          <w:p w14:paraId="16E5BAD1" w14:textId="77777777" w:rsidR="00603741" w:rsidRDefault="0059229A" w:rsidP="00B668F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ind w:right="320"/>
              <w:jc w:val="center"/>
            </w:pPr>
            <w:r>
              <w:t>годовым назначениям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C944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Отклонения (</w:t>
            </w:r>
            <w:proofErr w:type="gramStart"/>
            <w:r>
              <w:t>+,-</w:t>
            </w:r>
            <w:proofErr w:type="gramEnd"/>
            <w:r>
              <w:t>) от годового плана</w:t>
            </w:r>
          </w:p>
        </w:tc>
      </w:tr>
      <w:tr w:rsidR="00603741" w14:paraId="4F36DE13" w14:textId="77777777">
        <w:trPr>
          <w:trHeight w:val="33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A1856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8018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3054A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0"/>
              <w:jc w:val="left"/>
            </w:pPr>
            <w: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C94A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CFAD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F0315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30B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7</w:t>
            </w:r>
          </w:p>
        </w:tc>
      </w:tr>
      <w:tr w:rsidR="00603741" w14:paraId="230E000F" w14:textId="77777777">
        <w:trPr>
          <w:trHeight w:val="4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26EB3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7CCE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40"/>
              <w:jc w:val="left"/>
            </w:pPr>
            <w:r>
              <w:t>Общегосударственные вопросы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B204" w14:textId="26D267CD" w:rsidR="00603741" w:rsidRPr="00EC4236" w:rsidRDefault="0084128E" w:rsidP="00D43545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rPr>
                <w:lang w:val="ru-RU"/>
              </w:rPr>
            </w:pPr>
            <w:r>
              <w:rPr>
                <w:lang w:val="ru-RU"/>
              </w:rPr>
              <w:t>7914,5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F32B9" w14:textId="1468B518" w:rsidR="00603741" w:rsidRPr="00EC4236" w:rsidRDefault="0083081E" w:rsidP="006A26A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4240,3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B2EF" w14:textId="3ED54E6D" w:rsidR="00603741" w:rsidRPr="00EC4236" w:rsidRDefault="0083081E" w:rsidP="00C8735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jc w:val="left"/>
              <w:rPr>
                <w:lang w:val="ru-RU"/>
              </w:rPr>
            </w:pPr>
            <w:r>
              <w:rPr>
                <w:lang w:val="ru-RU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2387E" w14:textId="40157D57" w:rsidR="00603741" w:rsidRPr="00EC4236" w:rsidRDefault="00B668FA" w:rsidP="00CD35C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3081E">
              <w:rPr>
                <w:lang w:val="ru-RU"/>
              </w:rPr>
              <w:t>3674,2</w:t>
            </w:r>
          </w:p>
        </w:tc>
      </w:tr>
      <w:tr w:rsidR="0084128E" w14:paraId="585048EE" w14:textId="77777777" w:rsidTr="005418C3">
        <w:trPr>
          <w:trHeight w:val="85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0175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E6AF" w14:textId="77777777" w:rsidR="0084128E" w:rsidRPr="00CD2A05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F80BF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proofErr w:type="spellStart"/>
            <w:r>
              <w:t>субьектов</w:t>
            </w:r>
            <w:proofErr w:type="spellEnd"/>
            <w:r>
              <w:t xml:space="preserve">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DAE991" w14:textId="137646FA" w:rsidR="0084128E" w:rsidRPr="004D4D8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  <w:rPr>
                <w:lang w:val="ru-RU"/>
              </w:rPr>
            </w:pPr>
            <w:r>
              <w:t>7 738,7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3F32C6" w14:textId="07C35160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jc w:val="center"/>
              <w:rPr>
                <w:lang w:val="ru-RU"/>
              </w:rPr>
            </w:pPr>
            <w:r>
              <w:rPr>
                <w:lang w:val="ru-RU"/>
              </w:rPr>
              <w:t>4182,4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8B9A43" w14:textId="508867E3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54,0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A9EF5A" w14:textId="04475842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-</w:t>
            </w:r>
            <w:r w:rsidR="0083081E">
              <w:rPr>
                <w:lang w:val="ru-RU"/>
              </w:rPr>
              <w:t>3556,3</w:t>
            </w:r>
          </w:p>
        </w:tc>
      </w:tr>
      <w:tr w:rsidR="0084128E" w14:paraId="0DD120F9" w14:textId="77777777" w:rsidTr="005418C3">
        <w:trPr>
          <w:trHeight w:val="69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AA868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5E60" w14:textId="77777777" w:rsidR="0084128E" w:rsidRPr="00CD2A05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02C05" w14:textId="77777777" w:rsidR="0084128E" w:rsidRPr="003C363C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F57690" w14:textId="1166EC7E" w:rsidR="0084128E" w:rsidRPr="004D4D8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  <w:rPr>
                <w:lang w:val="ru-RU"/>
              </w:rPr>
            </w:pPr>
            <w:r>
              <w:t>112,8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D24C61" w14:textId="3FE02DE3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56,4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C8E574" w14:textId="2B555996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17602B" w14:textId="42323DBA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-</w:t>
            </w:r>
            <w:r w:rsidR="0083081E">
              <w:rPr>
                <w:lang w:val="ru-RU"/>
              </w:rPr>
              <w:t>56,4</w:t>
            </w:r>
          </w:p>
        </w:tc>
      </w:tr>
      <w:tr w:rsidR="0084128E" w14:paraId="206B3AD6" w14:textId="77777777" w:rsidTr="005418C3">
        <w:trPr>
          <w:trHeight w:val="48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CCABC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A7360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04FC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Резервные фонды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E132F5" w14:textId="7B736A19" w:rsidR="0084128E" w:rsidRPr="00C8735B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  <w:rPr>
                <w:lang w:val="ru-RU"/>
              </w:rPr>
            </w:pPr>
            <w: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6C9AB3" w14:textId="25813E08" w:rsidR="0084128E" w:rsidRPr="00EC4236" w:rsidRDefault="0084128E" w:rsidP="0084128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77999F" w14:textId="1EAB5BDA" w:rsidR="0084128E" w:rsidRPr="00EC4236" w:rsidRDefault="0084128E" w:rsidP="0084128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4D4560" w14:textId="2CBEBE65" w:rsidR="0084128E" w:rsidRPr="00EC423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-50,0</w:t>
            </w:r>
          </w:p>
        </w:tc>
      </w:tr>
      <w:tr w:rsidR="0084128E" w14:paraId="69D2AB3E" w14:textId="77777777" w:rsidTr="005418C3">
        <w:trPr>
          <w:trHeight w:val="48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CD7BE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D701D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C514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3F611C" w14:textId="156A23B4" w:rsidR="0084128E" w:rsidRPr="00C8735B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  <w:rPr>
                <w:lang w:val="ru-RU"/>
              </w:rPr>
            </w:pPr>
            <w: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7D6F00" w14:textId="3CA3AE11" w:rsidR="0084128E" w:rsidRPr="0083081E" w:rsidRDefault="0083081E" w:rsidP="00657DA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182859" w14:textId="4950B3EB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  <w:rPr>
                <w:lang w:val="ru-RU"/>
              </w:rPr>
            </w:pPr>
            <w:r>
              <w:rPr>
                <w:lang w:val="ru-RU"/>
              </w:rPr>
              <w:t>11,5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D08D89" w14:textId="10E14272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t>-</w:t>
            </w:r>
            <w:r w:rsidR="0083081E">
              <w:rPr>
                <w:lang w:val="ru-RU"/>
              </w:rPr>
              <w:t>11,5</w:t>
            </w:r>
          </w:p>
        </w:tc>
      </w:tr>
      <w:tr w:rsidR="0084128E" w14:paraId="6E1D959C" w14:textId="77777777" w:rsidTr="005418C3">
        <w:trPr>
          <w:trHeight w:val="47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047A2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02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8F115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40"/>
              <w:jc w:val="left"/>
            </w:pPr>
            <w: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D5ADAA" w14:textId="3BDFE6CE" w:rsidR="0084128E" w:rsidRP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rPr>
                <w:lang w:val="ru-RU"/>
              </w:rPr>
            </w:pPr>
            <w:r w:rsidRPr="0084128E">
              <w:t>701,1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741020" w14:textId="2064473F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313,8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9B6C65" w14:textId="49EF9B44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lang w:val="ru-RU"/>
              </w:rPr>
            </w:pPr>
            <w:r>
              <w:rPr>
                <w:lang w:val="ru-RU"/>
              </w:rPr>
              <w:t>44,7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A578D" w14:textId="1B2C6F22" w:rsidR="0084128E" w:rsidRPr="0083081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 w:rsidRPr="0084128E">
              <w:t>-</w:t>
            </w:r>
            <w:r w:rsidR="0083081E">
              <w:rPr>
                <w:lang w:val="ru-RU"/>
              </w:rPr>
              <w:t>387,3</w:t>
            </w:r>
          </w:p>
        </w:tc>
      </w:tr>
      <w:tr w:rsidR="0084128E" w14:paraId="7F7A8571" w14:textId="77777777">
        <w:trPr>
          <w:trHeight w:val="51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17644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2B417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03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3C8B2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74369" w14:textId="268D09C5" w:rsidR="0084128E" w:rsidRPr="00EC423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400"/>
              <w:jc w:val="center"/>
              <w:rPr>
                <w:lang w:val="ru-RU"/>
              </w:rPr>
            </w:pPr>
            <w:r w:rsidRPr="0032569B">
              <w:t>681,1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1D89A" w14:textId="4A9BF471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313,8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7464" w14:textId="6AF40149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46,0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1287A" w14:textId="7158C2A8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32569B">
              <w:t>-</w:t>
            </w:r>
            <w:r w:rsidR="0083081E">
              <w:rPr>
                <w:lang w:val="ru-RU"/>
              </w:rPr>
              <w:t>367,3</w:t>
            </w:r>
          </w:p>
        </w:tc>
      </w:tr>
    </w:tbl>
    <w:p w14:paraId="1A5E37F0" w14:textId="77777777" w:rsidR="00603741" w:rsidRDefault="0059229A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980"/>
        <w:gridCol w:w="6520"/>
        <w:gridCol w:w="1630"/>
        <w:gridCol w:w="1720"/>
        <w:gridCol w:w="1690"/>
        <w:gridCol w:w="1526"/>
      </w:tblGrid>
      <w:tr w:rsidR="00603741" w14:paraId="1D1FCBA3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4BDA4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C130D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37E5E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180"/>
              <w:jc w:val="left"/>
            </w:pPr>
            <w: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388CE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42A9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1CD87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66726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7</w:t>
            </w:r>
          </w:p>
        </w:tc>
      </w:tr>
      <w:tr w:rsidR="0084128E" w14:paraId="69A5FD58" w14:textId="77777777" w:rsidTr="00C209B5">
        <w:trPr>
          <w:trHeight w:val="4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F3D8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E982F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2070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Мобилизационная подготовка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6289B" w14:textId="673E95C9" w:rsidR="0084128E" w:rsidRPr="0095120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  <w:jc w:val="center"/>
              <w:rPr>
                <w:lang w:val="ru-RU"/>
              </w:rPr>
            </w:pPr>
            <w:r w:rsidRPr="00BA5538"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07378" w14:textId="4B280E4C" w:rsidR="0084128E" w:rsidRPr="0095120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center"/>
              <w:rPr>
                <w:lang w:val="ru-RU"/>
              </w:rPr>
            </w:pPr>
            <w:r w:rsidRPr="00BA5538"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A6133" w14:textId="155E1673" w:rsidR="0084128E" w:rsidRPr="0095120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 w:rsidRPr="00BA5538"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A83E" w14:textId="0DEF63E4" w:rsidR="0084128E" w:rsidRPr="0095120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 w:rsidRPr="00BA5538">
              <w:t>-20</w:t>
            </w:r>
          </w:p>
        </w:tc>
      </w:tr>
      <w:tr w:rsidR="0084128E" w14:paraId="4709483E" w14:textId="77777777" w:rsidTr="00C209B5">
        <w:trPr>
          <w:trHeight w:val="6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4FE9C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03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7C8B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90" w:lineRule="exact"/>
            </w:pPr>
            <w:r>
              <w:t>Национальная безопасность н правоохранительная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E9A1E" w14:textId="423EA799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rPr>
                <w:lang w:val="ru-RU"/>
              </w:rPr>
            </w:pPr>
            <w:r>
              <w:rPr>
                <w:lang w:val="ru-RU"/>
              </w:rPr>
              <w:t>4237,6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3E87" w14:textId="420F08EB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2987,4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A7B6A" w14:textId="25BA594B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  <w:rPr>
                <w:lang w:val="ru-RU"/>
              </w:rPr>
            </w:pPr>
            <w:r>
              <w:rPr>
                <w:lang w:val="ru-RU"/>
              </w:rPr>
              <w:t>70,5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D5816" w14:textId="4A0E5388" w:rsidR="0084128E" w:rsidRPr="0083081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rPr>
                <w:lang w:val="ru-RU"/>
              </w:rPr>
            </w:pPr>
            <w:r w:rsidRPr="008266A2">
              <w:t>-</w:t>
            </w:r>
            <w:r w:rsidR="0083081E">
              <w:rPr>
                <w:lang w:val="ru-RU"/>
              </w:rPr>
              <w:t>1250,2</w:t>
            </w:r>
          </w:p>
        </w:tc>
      </w:tr>
      <w:tr w:rsidR="0084128E" w14:paraId="1E72FDE1" w14:textId="77777777" w:rsidTr="00C209B5">
        <w:trPr>
          <w:trHeight w:val="59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3CED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F381A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7F56B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Органы юстиции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ED7A6" w14:textId="1A68CC3A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 w:rsidRPr="003E30E2"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C39C" w14:textId="51EE88EE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41C61" w14:textId="64DFB9E0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5,2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16D82" w14:textId="342D34EF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 w:rsidRPr="003E30E2">
              <w:t>-</w:t>
            </w:r>
            <w:r w:rsidR="0083081E">
              <w:rPr>
                <w:lang w:val="ru-RU"/>
              </w:rPr>
              <w:t>2,9</w:t>
            </w:r>
          </w:p>
        </w:tc>
      </w:tr>
      <w:tr w:rsidR="0084128E" w14:paraId="116B6DAD" w14:textId="77777777" w:rsidTr="00C209B5">
        <w:trPr>
          <w:trHeight w:val="59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258B6" w14:textId="77777777" w:rsidR="0084128E" w:rsidRPr="0095120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20BE4" w14:textId="77777777" w:rsidR="0084128E" w:rsidRPr="0095120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F187F" w14:textId="77777777" w:rsidR="0084128E" w:rsidRPr="00951206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jc w:val="both"/>
              <w:rPr>
                <w:lang w:val="ru-RU"/>
              </w:rPr>
            </w:pPr>
            <w:r w:rsidRPr="00B8658E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BA4EB" w14:textId="66ECFC59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 w:rsidRPr="003E30E2"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28A9C" w14:textId="2CCBB717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50,5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C6833" w14:textId="5AA3397D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50,5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64B16" w14:textId="58368D5B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 w:rsidRPr="003E30E2">
              <w:t>-</w:t>
            </w:r>
            <w:r w:rsidR="0083081E">
              <w:rPr>
                <w:lang w:val="ru-RU"/>
              </w:rPr>
              <w:t>49,5</w:t>
            </w:r>
          </w:p>
        </w:tc>
      </w:tr>
      <w:tr w:rsidR="0084128E" w14:paraId="1387D2AE" w14:textId="77777777" w:rsidTr="00C209B5">
        <w:trPr>
          <w:trHeight w:val="65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41CA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C837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893B0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69923" w14:textId="378E06BD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4131,6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9128" w14:textId="50E29A2A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2933,8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8345" w14:textId="69461100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71,0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6E2CF" w14:textId="52CAECD1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center"/>
              <w:rPr>
                <w:lang w:val="ru-RU"/>
              </w:rPr>
            </w:pPr>
            <w:r w:rsidRPr="003E30E2">
              <w:t>-</w:t>
            </w:r>
            <w:r w:rsidR="0083081E">
              <w:rPr>
                <w:lang w:val="ru-RU"/>
              </w:rPr>
              <w:t>1197,8</w:t>
            </w:r>
          </w:p>
        </w:tc>
      </w:tr>
      <w:tr w:rsidR="0084128E" w14:paraId="2808D508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0885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04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AFB6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Национальная 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280FB" w14:textId="027C7F92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rPr>
                <w:lang w:val="ru-RU"/>
              </w:rPr>
            </w:pPr>
            <w:r>
              <w:rPr>
                <w:lang w:val="ru-RU"/>
              </w:rPr>
              <w:t>19499,9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E8F1" w14:textId="0201B908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3858,9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7222B" w14:textId="698EFC1B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  <w:rPr>
                <w:lang w:val="ru-RU"/>
              </w:rPr>
            </w:pPr>
            <w:r>
              <w:rPr>
                <w:lang w:val="ru-RU"/>
              </w:rPr>
              <w:t>19,8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6A370" w14:textId="6D6C5B96" w:rsidR="0084128E" w:rsidRPr="0083081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rPr>
                <w:lang w:val="ru-RU"/>
              </w:rPr>
            </w:pPr>
            <w:r w:rsidRPr="006155AB">
              <w:t>-</w:t>
            </w:r>
            <w:r w:rsidR="0083081E">
              <w:rPr>
                <w:lang w:val="ru-RU"/>
              </w:rPr>
              <w:t>15641</w:t>
            </w:r>
          </w:p>
        </w:tc>
      </w:tr>
      <w:tr w:rsidR="0084128E" w14:paraId="0CFB4B42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6979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8316E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D2725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39CA4" w14:textId="4D160C37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>
              <w:rPr>
                <w:lang w:val="ru-RU"/>
              </w:rPr>
              <w:t>13570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367E" w14:textId="26251116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1386,6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03D71" w14:textId="7BB7F61A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10,2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DE56" w14:textId="78E31223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 w:rsidRPr="00D42CB2">
              <w:t>-</w:t>
            </w:r>
            <w:r w:rsidR="0083081E">
              <w:rPr>
                <w:lang w:val="ru-RU"/>
              </w:rPr>
              <w:t>12183,4</w:t>
            </w:r>
          </w:p>
        </w:tc>
      </w:tr>
      <w:tr w:rsidR="0084128E" w14:paraId="7AE707A8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2D76E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F5021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1F289" w14:textId="77777777" w:rsidR="0084128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21EA8" w14:textId="6E2F267B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>
              <w:rPr>
                <w:lang w:val="ru-RU"/>
              </w:rPr>
              <w:t>5959,9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BEF1" w14:textId="6DD5D7DB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2472,3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FE7F5" w14:textId="6E57DCFB" w:rsidR="0084128E" w:rsidRPr="0083081E" w:rsidRDefault="0083081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41,7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9BFD" w14:textId="36993D8A" w:rsidR="0084128E" w:rsidRPr="0083081E" w:rsidRDefault="0084128E" w:rsidP="0084128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 w:rsidRPr="00D42CB2">
              <w:t>-</w:t>
            </w:r>
            <w:r w:rsidR="0083081E">
              <w:rPr>
                <w:lang w:val="ru-RU"/>
              </w:rPr>
              <w:t>3457,6</w:t>
            </w:r>
          </w:p>
        </w:tc>
      </w:tr>
      <w:tr w:rsidR="0084128E" w14:paraId="096A845B" w14:textId="77777777" w:rsidTr="00C209B5">
        <w:trPr>
          <w:trHeight w:val="48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DB491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05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CDF4" w14:textId="77777777" w:rsidR="0084128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Жилищно-коммунальное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FB15" w14:textId="1CAD8EF7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rPr>
                <w:lang w:val="ru-RU"/>
              </w:rPr>
            </w:pPr>
            <w:r>
              <w:rPr>
                <w:lang w:val="ru-RU"/>
              </w:rPr>
              <w:t>91945,6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62E9F" w14:textId="06ED60D0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49828,8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74303" w14:textId="0BDB22BE" w:rsidR="0084128E" w:rsidRPr="0083081E" w:rsidRDefault="0083081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  <w:rPr>
                <w:lang w:val="ru-RU"/>
              </w:rPr>
            </w:pPr>
            <w:r>
              <w:rPr>
                <w:lang w:val="ru-RU"/>
              </w:rPr>
              <w:t>54,2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274E1" w14:textId="751634BC" w:rsidR="0084128E" w:rsidRPr="0083081E" w:rsidRDefault="0084128E" w:rsidP="0084128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rPr>
                <w:lang w:val="ru-RU"/>
              </w:rPr>
            </w:pPr>
            <w:r w:rsidRPr="001B531B">
              <w:t>-</w:t>
            </w:r>
            <w:r w:rsidR="0083081E">
              <w:rPr>
                <w:lang w:val="ru-RU"/>
              </w:rPr>
              <w:t>42116,8</w:t>
            </w:r>
          </w:p>
        </w:tc>
      </w:tr>
      <w:tr w:rsidR="00AA3B7B" w14:paraId="07192393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440E8" w14:textId="77777777" w:rsidR="00AA3B7B" w:rsidRPr="003E7FFA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ADC0F" w14:textId="77777777" w:rsidR="00AA3B7B" w:rsidRPr="003E7FFA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91074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3E7FFA">
              <w:t>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0649" w14:textId="18C651EE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>
              <w:rPr>
                <w:lang w:val="ru-RU"/>
              </w:rPr>
              <w:t>6951,9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2F7AF" w14:textId="0CE04293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6951,9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4D442" w14:textId="0EBA72F3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C018" w14:textId="097578F4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A3B7B" w14:paraId="06FC0100" w14:textId="77777777" w:rsidTr="00C209B5">
        <w:trPr>
          <w:trHeight w:val="47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6837C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1804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947D6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Благоустройство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5DCA5" w14:textId="313278C4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  <w:rPr>
                <w:lang w:val="ru-RU"/>
              </w:rPr>
            </w:pPr>
            <w:r>
              <w:rPr>
                <w:lang w:val="ru-RU"/>
              </w:rPr>
              <w:t>84993,7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E822E" w14:textId="787BDA96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42876,9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4E930" w14:textId="06EB06AD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center"/>
              <w:rPr>
                <w:lang w:val="ru-RU"/>
              </w:rPr>
            </w:pPr>
            <w:r>
              <w:rPr>
                <w:lang w:val="ru-RU"/>
              </w:rPr>
              <w:t>50,4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2C568" w14:textId="6B61CE5A" w:rsidR="00AA3B7B" w:rsidRPr="0083081E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lang w:val="ru-RU"/>
              </w:rPr>
            </w:pPr>
            <w:r w:rsidRPr="00043DA1">
              <w:t>-</w:t>
            </w:r>
            <w:r w:rsidR="0083081E">
              <w:rPr>
                <w:lang w:val="ru-RU"/>
              </w:rPr>
              <w:t>42116,8</w:t>
            </w:r>
          </w:p>
        </w:tc>
      </w:tr>
    </w:tbl>
    <w:p w14:paraId="0CBF04CA" w14:textId="77777777" w:rsidR="00805D2F" w:rsidRDefault="00805D2F">
      <w:pPr>
        <w:rPr>
          <w:sz w:val="2"/>
          <w:szCs w:val="2"/>
          <w:lang w:val="ru-RU"/>
        </w:rPr>
      </w:pPr>
    </w:p>
    <w:p w14:paraId="17277E2B" w14:textId="77777777" w:rsidR="00805D2F" w:rsidRDefault="00805D2F">
      <w:pPr>
        <w:rPr>
          <w:sz w:val="2"/>
          <w:szCs w:val="2"/>
          <w:lang w:val="ru-RU"/>
        </w:rPr>
      </w:pPr>
    </w:p>
    <w:p w14:paraId="612007B8" w14:textId="77777777" w:rsidR="00805D2F" w:rsidRDefault="00805D2F">
      <w:pPr>
        <w:rPr>
          <w:sz w:val="2"/>
          <w:szCs w:val="2"/>
          <w:lang w:val="ru-RU"/>
        </w:rPr>
      </w:pPr>
    </w:p>
    <w:p w14:paraId="24D4FE5A" w14:textId="77777777" w:rsidR="00805D2F" w:rsidRDefault="00805D2F">
      <w:pPr>
        <w:rPr>
          <w:sz w:val="2"/>
          <w:szCs w:val="2"/>
          <w:lang w:val="ru-RU"/>
        </w:rPr>
      </w:pPr>
    </w:p>
    <w:p w14:paraId="1A2E9ABD" w14:textId="77777777" w:rsidR="00805D2F" w:rsidRPr="00805D2F" w:rsidRDefault="00805D2F">
      <w:pPr>
        <w:rPr>
          <w:sz w:val="2"/>
          <w:szCs w:val="2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1000"/>
        <w:gridCol w:w="20"/>
        <w:gridCol w:w="6490"/>
        <w:gridCol w:w="1630"/>
        <w:gridCol w:w="1710"/>
        <w:gridCol w:w="1690"/>
        <w:gridCol w:w="1680"/>
      </w:tblGrid>
      <w:tr w:rsidR="00603741" w14:paraId="735A436F" w14:textId="77777777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3088D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BAC10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CD68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180"/>
              <w:jc w:val="left"/>
            </w:pPr>
            <w: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08B0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F3615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jc w:val="left"/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9DE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9157E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7</w:t>
            </w:r>
          </w:p>
        </w:tc>
      </w:tr>
      <w:tr w:rsidR="00AA3B7B" w14:paraId="32A7C8F0" w14:textId="77777777">
        <w:trPr>
          <w:trHeight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F029" w14:textId="77777777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08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F3209" w14:textId="77777777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80"/>
              <w:jc w:val="left"/>
            </w:pPr>
            <w:r>
              <w:t>Культура и кинематография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2E48" w14:textId="5689D32B" w:rsidR="00AA3B7B" w:rsidRPr="00805D2F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lang w:val="ru-RU"/>
              </w:rPr>
            </w:pPr>
            <w:r w:rsidRPr="001E1970">
              <w:t>39256,3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F3DAC" w14:textId="6F7B8BCC" w:rsidR="00AA3B7B" w:rsidRPr="0083081E" w:rsidRDefault="0083081E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22689,5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CE31" w14:textId="1BE6008F" w:rsidR="00AA3B7B" w:rsidRPr="0083081E" w:rsidRDefault="0083081E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lang w:val="ru-RU"/>
              </w:rPr>
            </w:pPr>
            <w:r>
              <w:rPr>
                <w:lang w:val="ru-RU"/>
              </w:rPr>
              <w:t>57,8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C1E6C" w14:textId="52DE00DD" w:rsidR="00AA3B7B" w:rsidRPr="0083081E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lang w:val="ru-RU"/>
              </w:rPr>
            </w:pPr>
            <w:r w:rsidRPr="001E1970">
              <w:t>-</w:t>
            </w:r>
            <w:r w:rsidR="0083081E">
              <w:rPr>
                <w:lang w:val="ru-RU"/>
              </w:rPr>
              <w:t>16566,8</w:t>
            </w:r>
          </w:p>
        </w:tc>
      </w:tr>
      <w:tr w:rsidR="00AA3B7B" w14:paraId="75464047" w14:textId="77777777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45F66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BF73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01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947C3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Культура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2EB65" w14:textId="027150AB" w:rsidR="00AA3B7B" w:rsidRPr="00805D2F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lang w:val="ru-RU"/>
              </w:rPr>
            </w:pPr>
            <w:r w:rsidRPr="00102A11">
              <w:t>39256,3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3637" w14:textId="1B94B60F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22689,5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5C27C" w14:textId="6FA2CCF0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57,8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2D51B" w14:textId="6D21F674" w:rsidR="00AA3B7B" w:rsidRPr="0083081E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lang w:val="ru-RU"/>
              </w:rPr>
            </w:pPr>
            <w:r w:rsidRPr="00102A11">
              <w:t>-</w:t>
            </w:r>
            <w:r w:rsidR="0083081E">
              <w:rPr>
                <w:lang w:val="ru-RU"/>
              </w:rPr>
              <w:t>16566,8</w:t>
            </w:r>
          </w:p>
        </w:tc>
      </w:tr>
      <w:tr w:rsidR="00AA3B7B" w14:paraId="5BF9755B" w14:textId="77777777" w:rsidTr="00621D78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CCAF9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36A95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Здравоохранение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C8B7A" w14:textId="57F69D4F" w:rsidR="00AA3B7B" w:rsidRP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b/>
                <w:bCs/>
                <w:lang w:val="ru-RU"/>
              </w:rPr>
            </w:pPr>
            <w:r w:rsidRPr="00AA3B7B">
              <w:rPr>
                <w:b/>
                <w:bCs/>
              </w:rPr>
              <w:t>1153,8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ADC0" w14:textId="32F4B247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361,5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95DEA" w14:textId="6E68E322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4B891" w14:textId="7D672C07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-792,3</w:t>
            </w:r>
          </w:p>
        </w:tc>
      </w:tr>
      <w:tr w:rsidR="00AA3B7B" w14:paraId="2A2D4F96" w14:textId="77777777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8065E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9039E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C721B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>
              <w:rPr>
                <w:lang w:val="ru-RU"/>
              </w:rPr>
              <w:t>Стационарная медицинская помощь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24801" w14:textId="4EC673E2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lang w:val="ru-RU"/>
              </w:rPr>
            </w:pPr>
            <w:r w:rsidRPr="00E27FA6">
              <w:t>1153,8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1322B" w14:textId="09C0D1BD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lang w:val="ru-RU"/>
              </w:rPr>
            </w:pPr>
            <w:r>
              <w:rPr>
                <w:lang w:val="ru-RU"/>
              </w:rPr>
              <w:t>361,5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E735D" w14:textId="32DD9AFA" w:rsidR="00AA3B7B" w:rsidRPr="0083081E" w:rsidRDefault="0083081E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31,3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8529" w14:textId="2F02A6B9" w:rsidR="00AA3B7B" w:rsidRPr="0083081E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lang w:val="ru-RU"/>
              </w:rPr>
            </w:pPr>
            <w:r w:rsidRPr="00E27FA6">
              <w:t>-</w:t>
            </w:r>
            <w:r w:rsidR="0083081E">
              <w:rPr>
                <w:lang w:val="ru-RU"/>
              </w:rPr>
              <w:t>792,3</w:t>
            </w:r>
          </w:p>
        </w:tc>
      </w:tr>
      <w:tr w:rsidR="00AA3B7B" w14:paraId="2F2361FC" w14:textId="77777777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2F13B" w14:textId="77777777" w:rsidR="00AA3B7B" w:rsidRPr="00022E3A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D1FB4" w14:textId="77777777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80"/>
              <w:jc w:val="left"/>
            </w:pPr>
            <w:r w:rsidRPr="00022E3A">
              <w:t>Социальная политика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609DF" w14:textId="4F7C3BEA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lang w:val="ru-RU"/>
              </w:rPr>
            </w:pPr>
            <w:r w:rsidRPr="007C340B">
              <w:t>449,1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55C72" w14:textId="344AAF05" w:rsidR="00AA3B7B" w:rsidRPr="0083081E" w:rsidRDefault="0083081E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>
              <w:rPr>
                <w:lang w:val="ru-RU"/>
              </w:rPr>
              <w:t>200,5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503E" w14:textId="1E36E1B7" w:rsidR="00AA3B7B" w:rsidRPr="0083081E" w:rsidRDefault="0083081E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lang w:val="ru-RU"/>
              </w:rPr>
            </w:pPr>
            <w:r>
              <w:rPr>
                <w:lang w:val="ru-RU"/>
              </w:rPr>
              <w:t>44,6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114B" w14:textId="1EA13760" w:rsidR="00AA3B7B" w:rsidRPr="0083081E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lang w:val="ru-RU"/>
              </w:rPr>
            </w:pPr>
            <w:r w:rsidRPr="007C340B">
              <w:t>-</w:t>
            </w:r>
            <w:r w:rsidR="0083081E">
              <w:rPr>
                <w:lang w:val="ru-RU"/>
              </w:rPr>
              <w:t>248,6</w:t>
            </w:r>
          </w:p>
        </w:tc>
      </w:tr>
      <w:tr w:rsidR="00AA3B7B" w14:paraId="29BC26F7" w14:textId="77777777" w:rsidTr="00022E3A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2BE0F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24A85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1C0F0" w14:textId="77777777" w:rsidR="00AA3B7B" w:rsidRPr="00022E3A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 w:rsidRPr="002C1D47">
              <w:rPr>
                <w:lang w:val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36AF7" w14:textId="47249363" w:rsidR="00AA3B7B" w:rsidRP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b w:val="0"/>
                <w:bCs w:val="0"/>
                <w:lang w:val="ru-RU"/>
              </w:rPr>
            </w:pPr>
            <w:r w:rsidRPr="00AA3B7B">
              <w:rPr>
                <w:b w:val="0"/>
                <w:bCs w:val="0"/>
              </w:rPr>
              <w:t>429,1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B4CEA" w14:textId="6107194F" w:rsidR="00AA3B7B" w:rsidRPr="0083081E" w:rsidRDefault="0083081E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190,5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75EA" w14:textId="3C9DA9AE" w:rsidR="00AA3B7B" w:rsidRPr="0083081E" w:rsidRDefault="0083081E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44,4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261BC" w14:textId="0727EB25" w:rsidR="00AA3B7B" w:rsidRPr="0083081E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b w:val="0"/>
                <w:bCs w:val="0"/>
                <w:lang w:val="ru-RU"/>
              </w:rPr>
            </w:pPr>
            <w:r w:rsidRPr="00AA3B7B">
              <w:rPr>
                <w:b w:val="0"/>
                <w:bCs w:val="0"/>
              </w:rPr>
              <w:t>-</w:t>
            </w:r>
            <w:r w:rsidR="0083081E">
              <w:rPr>
                <w:b w:val="0"/>
                <w:bCs w:val="0"/>
                <w:lang w:val="ru-RU"/>
              </w:rPr>
              <w:t>238,6</w:t>
            </w:r>
          </w:p>
        </w:tc>
      </w:tr>
      <w:tr w:rsidR="00AA3B7B" w14:paraId="2E5FB51B" w14:textId="77777777" w:rsidTr="00022E3A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9804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79377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1170B" w14:textId="77777777" w:rsidR="00AA3B7B" w:rsidRPr="00621D78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lang w:val="ru-RU"/>
              </w:rPr>
            </w:pPr>
            <w:r w:rsidRPr="00022E3A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DE087" w14:textId="231148C6" w:rsidR="00AA3B7B" w:rsidRP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b w:val="0"/>
                <w:bCs w:val="0"/>
                <w:lang w:val="ru-RU"/>
              </w:rPr>
            </w:pPr>
            <w:r w:rsidRPr="00AA3B7B">
              <w:rPr>
                <w:b w:val="0"/>
                <w:bCs w:val="0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8B95" w14:textId="40208CED" w:rsidR="00AA3B7B" w:rsidRPr="0083081E" w:rsidRDefault="0083081E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CCBD" w14:textId="44533EFF" w:rsidR="00AA3B7B" w:rsidRPr="0083081E" w:rsidRDefault="0083081E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94102" w14:textId="681CF0EF" w:rsidR="00AA3B7B" w:rsidRPr="0083081E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b w:val="0"/>
                <w:bCs w:val="0"/>
                <w:lang w:val="ru-RU"/>
              </w:rPr>
            </w:pPr>
            <w:r w:rsidRPr="00AA3B7B">
              <w:rPr>
                <w:b w:val="0"/>
                <w:bCs w:val="0"/>
              </w:rPr>
              <w:t>-</w:t>
            </w:r>
            <w:r w:rsidR="0083081E">
              <w:rPr>
                <w:b w:val="0"/>
                <w:bCs w:val="0"/>
                <w:lang w:val="ru-RU"/>
              </w:rPr>
              <w:t>10</w:t>
            </w:r>
          </w:p>
        </w:tc>
      </w:tr>
      <w:tr w:rsidR="00AA3B7B" w14:paraId="1FD39925" w14:textId="77777777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39C4F" w14:textId="77777777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  <w:jc w:val="left"/>
            </w:pPr>
            <w:r>
              <w:t>11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051D4" w14:textId="77777777" w:rsidR="00AA3B7B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80"/>
              <w:jc w:val="left"/>
            </w:pPr>
            <w:r>
              <w:t>Физическая культура и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FDE4D" w14:textId="24C4A3E7" w:rsidR="00AA3B7B" w:rsidRPr="00805D2F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/>
              <w:rPr>
                <w:lang w:val="ru-RU"/>
              </w:rPr>
            </w:pPr>
            <w:r w:rsidRPr="00941333">
              <w:t>3099,1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FF0DC" w14:textId="2AE1E749" w:rsidR="00AA3B7B" w:rsidRPr="00805D2F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/>
              <w:rPr>
                <w:lang w:val="ru-RU"/>
              </w:rPr>
            </w:pPr>
            <w:r w:rsidRPr="00941333">
              <w:t>53,5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80D4D" w14:textId="43A4DEA0" w:rsidR="00AA3B7B" w:rsidRPr="00805D2F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/>
              <w:rPr>
                <w:lang w:val="ru-RU"/>
              </w:rPr>
            </w:pPr>
            <w:r w:rsidRPr="00941333">
              <w:t>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31398" w14:textId="63570042" w:rsidR="00AA3B7B" w:rsidRPr="00805D2F" w:rsidRDefault="00AA3B7B" w:rsidP="00AA3B7B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/>
              <w:rPr>
                <w:lang w:val="ru-RU"/>
              </w:rPr>
            </w:pPr>
            <w:r w:rsidRPr="00941333">
              <w:t>-3045,6</w:t>
            </w:r>
          </w:p>
        </w:tc>
      </w:tr>
      <w:tr w:rsidR="00AA3B7B" w14:paraId="3257D617" w14:textId="77777777">
        <w:trPr>
          <w:trHeight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6DBA3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4C2BA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02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0A1F" w14:textId="77777777" w:rsidR="00AA3B7B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Массовый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43C15" w14:textId="326EA834" w:rsidR="00AA3B7B" w:rsidRPr="00805D2F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lang w:val="ru-RU"/>
              </w:rPr>
            </w:pPr>
            <w:r w:rsidRPr="00941333">
              <w:t>3099,1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19C8F" w14:textId="21AE78DA" w:rsidR="00AA3B7B" w:rsidRPr="00805D2F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center"/>
              <w:rPr>
                <w:lang w:val="ru-RU"/>
              </w:rPr>
            </w:pPr>
            <w:r w:rsidRPr="00941333">
              <w:t>53,5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01D39" w14:textId="725C9640" w:rsidR="00AA3B7B" w:rsidRPr="00805D2F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 w:rsidRPr="00941333">
              <w:t>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DF68A" w14:textId="34CEED12" w:rsidR="00AA3B7B" w:rsidRPr="00805D2F" w:rsidRDefault="00AA3B7B" w:rsidP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lang w:val="ru-RU"/>
              </w:rPr>
            </w:pPr>
            <w:r w:rsidRPr="00941333">
              <w:t>-3045,6</w:t>
            </w:r>
          </w:p>
        </w:tc>
      </w:tr>
      <w:tr w:rsidR="00114FA3" w14:paraId="776573DC" w14:textId="77777777">
        <w:trPr>
          <w:trHeight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CEE8B" w14:textId="77777777" w:rsidR="00114FA3" w:rsidRPr="00114FA3" w:rsidRDefault="00114FA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b/>
                <w:lang w:val="ru-RU"/>
              </w:rPr>
            </w:pPr>
            <w:r w:rsidRPr="00114FA3">
              <w:rPr>
                <w:b/>
                <w:lang w:val="ru-RU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8418E" w14:textId="77777777" w:rsidR="00114FA3" w:rsidRPr="00114FA3" w:rsidRDefault="00114FA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b/>
                <w:lang w:val="ru-RU"/>
              </w:rPr>
            </w:pP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7D68C" w14:textId="77777777" w:rsidR="00114FA3" w:rsidRPr="00114FA3" w:rsidRDefault="00114FA3" w:rsidP="00114FA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EC3A1" w14:textId="0D9DA329" w:rsidR="00114FA3" w:rsidRPr="00114FA3" w:rsidRDefault="00AA3B7B" w:rsidP="00621D7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114FA3">
              <w:rPr>
                <w:b/>
                <w:lang w:val="ru-RU"/>
              </w:rPr>
              <w:t>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3BA41" w14:textId="77777777" w:rsidR="00114FA3" w:rsidRPr="00114FA3" w:rsidRDefault="000A5562" w:rsidP="00621D7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FD04" w14:textId="77777777" w:rsidR="00114FA3" w:rsidRPr="00114FA3" w:rsidRDefault="000A5562" w:rsidP="00621D7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38580" w14:textId="42881F9C" w:rsidR="00114FA3" w:rsidRPr="00114FA3" w:rsidRDefault="000A5562" w:rsidP="00621D7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  <w:r w:rsidR="00AA3B7B">
              <w:rPr>
                <w:b/>
                <w:lang w:val="ru-RU"/>
              </w:rPr>
              <w:t>5</w:t>
            </w:r>
          </w:p>
        </w:tc>
      </w:tr>
      <w:tr w:rsidR="000A5562" w14:paraId="50DE2092" w14:textId="77777777">
        <w:trPr>
          <w:trHeight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AC280" w14:textId="77777777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 w:rsidRPr="000A5562">
              <w:rPr>
                <w:lang w:val="ru-RU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45A7A" w14:textId="77777777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lang w:val="ru-RU"/>
              </w:rPr>
            </w:pPr>
            <w:r w:rsidRPr="000A5562">
              <w:rPr>
                <w:lang w:val="ru-RU"/>
              </w:rPr>
              <w:t>01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FDA15" w14:textId="77777777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lang w:val="ru-RU"/>
              </w:rPr>
            </w:pPr>
            <w:r w:rsidRPr="000A5562">
              <w:rPr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105A" w14:textId="6CF7177B" w:rsidR="000A5562" w:rsidRPr="000A5562" w:rsidRDefault="00AA3B7B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A5562">
              <w:rPr>
                <w:lang w:val="ru-RU"/>
              </w:rPr>
              <w:t>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6136E" w14:textId="77777777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4286C" w14:textId="77777777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F7952" w14:textId="33A34808" w:rsidR="000A5562" w:rsidRPr="000A5562" w:rsidRDefault="000A5562" w:rsidP="000A556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A3B7B">
              <w:rPr>
                <w:lang w:val="ru-RU"/>
              </w:rPr>
              <w:t>2</w:t>
            </w:r>
          </w:p>
        </w:tc>
      </w:tr>
    </w:tbl>
    <w:p w14:paraId="74945C73" w14:textId="77777777" w:rsidR="00603741" w:rsidRDefault="0060374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0"/>
        <w:gridCol w:w="1630"/>
        <w:gridCol w:w="1710"/>
        <w:gridCol w:w="1700"/>
        <w:gridCol w:w="1670"/>
      </w:tblGrid>
      <w:tr w:rsidR="00603741" w14:paraId="3DACA309" w14:textId="77777777">
        <w:trPr>
          <w:trHeight w:val="580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B98B1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720"/>
              <w:jc w:val="left"/>
            </w:pPr>
            <w:r>
              <w:t xml:space="preserve">Всего </w:t>
            </w:r>
            <w:proofErr w:type="gramStart"/>
            <w:r>
              <w:t>расходов</w:t>
            </w:r>
            <w:proofErr w:type="gramEnd"/>
            <w:r>
              <w:t xml:space="preserve"> но бюджету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DB451" w14:textId="610D2B51" w:rsidR="00603741" w:rsidRPr="00805D2F" w:rsidRDefault="00C209B5" w:rsidP="00CF1D99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83081E">
              <w:rPr>
                <w:lang w:val="ru-RU"/>
              </w:rPr>
              <w:t>8 262</w:t>
            </w:r>
            <w:r w:rsidR="00AA3B7B">
              <w:rPr>
                <w:lang w:val="ru-RU"/>
              </w:rPr>
              <w:t>,1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3E33" w14:textId="22509E2A" w:rsidR="00603741" w:rsidRPr="00805D2F" w:rsidRDefault="0083081E" w:rsidP="00114FA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/>
              <w:jc w:val="left"/>
              <w:rPr>
                <w:lang w:val="ru-RU"/>
              </w:rPr>
            </w:pPr>
            <w:r>
              <w:rPr>
                <w:lang w:val="ru-RU"/>
              </w:rPr>
              <w:t>84 534,2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DFBE6" w14:textId="2710CAE8" w:rsidR="00603741" w:rsidRPr="00805D2F" w:rsidRDefault="0083081E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  <w:jc w:val="left"/>
              <w:rPr>
                <w:lang w:val="ru-RU"/>
              </w:rPr>
            </w:pPr>
            <w:r>
              <w:rPr>
                <w:lang w:val="ru-RU"/>
              </w:rPr>
              <w:t>50,2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58A70" w14:textId="155F9DA2" w:rsidR="00603741" w:rsidRPr="00805D2F" w:rsidRDefault="00C209B5" w:rsidP="006B40F2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3081E">
              <w:rPr>
                <w:lang w:val="ru-RU"/>
              </w:rPr>
              <w:t>83 727,8</w:t>
            </w:r>
          </w:p>
        </w:tc>
      </w:tr>
    </w:tbl>
    <w:p w14:paraId="22F75A87" w14:textId="77777777" w:rsidR="00603741" w:rsidRDefault="00603741">
      <w:pPr>
        <w:rPr>
          <w:sz w:val="2"/>
          <w:szCs w:val="2"/>
        </w:rPr>
        <w:sectPr w:rsidR="00603741">
          <w:type w:val="continuous"/>
          <w:pgSz w:w="16837" w:h="11905" w:orient="landscape"/>
          <w:pgMar w:top="1066" w:right="822" w:bottom="885" w:left="666" w:header="0" w:footer="3" w:gutter="0"/>
          <w:cols w:space="720"/>
          <w:noEndnote/>
          <w:docGrid w:linePitch="360"/>
        </w:sectPr>
      </w:pPr>
    </w:p>
    <w:p w14:paraId="0658A0BF" w14:textId="77777777" w:rsidR="00C81E82" w:rsidRPr="005418C3" w:rsidRDefault="00C81E82" w:rsidP="00C81E82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 xml:space="preserve">Утвержден постановлением </w:t>
      </w:r>
    </w:p>
    <w:p w14:paraId="111B7F9A" w14:textId="77777777" w:rsidR="00C81E82" w:rsidRPr="005418C3" w:rsidRDefault="00C81E82" w:rsidP="00C81E82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 xml:space="preserve">администрации </w:t>
      </w:r>
      <w:r w:rsidR="00EC4236" w:rsidRPr="005418C3">
        <w:rPr>
          <w:sz w:val="28"/>
          <w:szCs w:val="28"/>
          <w:lang w:val="ru-RU"/>
        </w:rPr>
        <w:t>Дуб</w:t>
      </w:r>
      <w:r w:rsidRPr="005418C3">
        <w:rPr>
          <w:sz w:val="28"/>
          <w:szCs w:val="28"/>
          <w:lang w:val="ru-RU"/>
        </w:rPr>
        <w:t>овского сельского поселения</w:t>
      </w:r>
    </w:p>
    <w:p w14:paraId="66FB03F8" w14:textId="7A30F73F" w:rsidR="00C81E82" w:rsidRPr="005418C3" w:rsidRDefault="00C81E82" w:rsidP="00C81E82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>от «</w:t>
      </w:r>
      <w:r w:rsidR="0083081E" w:rsidRPr="005418C3">
        <w:rPr>
          <w:sz w:val="28"/>
          <w:szCs w:val="28"/>
          <w:lang w:val="ru-RU"/>
        </w:rPr>
        <w:t>25</w:t>
      </w:r>
      <w:r w:rsidRPr="005418C3">
        <w:rPr>
          <w:sz w:val="28"/>
          <w:szCs w:val="28"/>
          <w:lang w:val="ru-RU"/>
        </w:rPr>
        <w:t>»</w:t>
      </w:r>
      <w:r w:rsidR="006E419E" w:rsidRPr="005418C3">
        <w:rPr>
          <w:sz w:val="28"/>
          <w:szCs w:val="28"/>
          <w:lang w:val="ru-RU"/>
        </w:rPr>
        <w:t xml:space="preserve"> </w:t>
      </w:r>
      <w:proofErr w:type="gramStart"/>
      <w:r w:rsidR="0083081E" w:rsidRPr="005418C3">
        <w:rPr>
          <w:sz w:val="28"/>
          <w:szCs w:val="28"/>
          <w:lang w:val="ru-RU"/>
        </w:rPr>
        <w:t>июля</w:t>
      </w:r>
      <w:r w:rsidR="006E419E" w:rsidRPr="005418C3">
        <w:rPr>
          <w:sz w:val="28"/>
          <w:szCs w:val="28"/>
          <w:lang w:val="ru-RU"/>
        </w:rPr>
        <w:t xml:space="preserve">  </w:t>
      </w:r>
      <w:r w:rsidRPr="005418C3">
        <w:rPr>
          <w:sz w:val="28"/>
          <w:szCs w:val="28"/>
          <w:lang w:val="ru-RU"/>
        </w:rPr>
        <w:t>20</w:t>
      </w:r>
      <w:r w:rsidR="006A26A2" w:rsidRPr="005418C3">
        <w:rPr>
          <w:sz w:val="28"/>
          <w:szCs w:val="28"/>
          <w:lang w:val="ru-RU"/>
        </w:rPr>
        <w:t>2</w:t>
      </w:r>
      <w:r w:rsidR="00AA3B7B" w:rsidRPr="005418C3">
        <w:rPr>
          <w:sz w:val="28"/>
          <w:szCs w:val="28"/>
          <w:lang w:val="ru-RU"/>
        </w:rPr>
        <w:t>4</w:t>
      </w:r>
      <w:proofErr w:type="gramEnd"/>
      <w:r w:rsidRPr="005418C3">
        <w:rPr>
          <w:sz w:val="28"/>
          <w:szCs w:val="28"/>
          <w:lang w:val="ru-RU"/>
        </w:rPr>
        <w:t xml:space="preserve"> года №</w:t>
      </w:r>
      <w:r w:rsidR="006B40F2" w:rsidRPr="005418C3">
        <w:rPr>
          <w:sz w:val="28"/>
          <w:szCs w:val="28"/>
          <w:lang w:val="ru-RU"/>
        </w:rPr>
        <w:t xml:space="preserve"> </w:t>
      </w:r>
      <w:r w:rsidR="0083081E" w:rsidRPr="005418C3">
        <w:rPr>
          <w:sz w:val="28"/>
          <w:szCs w:val="28"/>
          <w:lang w:val="ru-RU"/>
        </w:rPr>
        <w:t>210</w:t>
      </w:r>
    </w:p>
    <w:p w14:paraId="691C75AF" w14:textId="0CEBDABE" w:rsidR="00DB3CE6" w:rsidRPr="005418C3" w:rsidRDefault="00DB3CE6" w:rsidP="00C81E82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</w:p>
    <w:p w14:paraId="1ADCB0C6" w14:textId="1F765E52" w:rsidR="00DB3CE6" w:rsidRPr="005418C3" w:rsidRDefault="00DB3CE6" w:rsidP="00C81E82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</w:p>
    <w:p w14:paraId="1B0D20B8" w14:textId="77777777" w:rsidR="00DB3CE6" w:rsidRPr="005418C3" w:rsidRDefault="00DB3CE6" w:rsidP="00C81E82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</w:p>
    <w:p w14:paraId="46D436CE" w14:textId="77777777" w:rsidR="00C81E82" w:rsidRPr="005418C3" w:rsidRDefault="00C81E82" w:rsidP="00C81E82">
      <w:pPr>
        <w:pStyle w:val="20"/>
        <w:shd w:val="clear" w:color="auto" w:fill="auto"/>
        <w:spacing w:before="0" w:after="10" w:line="220" w:lineRule="exact"/>
        <w:ind w:left="1680"/>
        <w:jc w:val="right"/>
        <w:rPr>
          <w:sz w:val="28"/>
          <w:szCs w:val="28"/>
          <w:lang w:val="ru-RU"/>
        </w:rPr>
      </w:pPr>
    </w:p>
    <w:p w14:paraId="56476463" w14:textId="77777777" w:rsidR="00C81E82" w:rsidRPr="005418C3" w:rsidRDefault="00C81E82">
      <w:pPr>
        <w:pStyle w:val="20"/>
        <w:shd w:val="clear" w:color="auto" w:fill="auto"/>
        <w:spacing w:before="0" w:after="10" w:line="220" w:lineRule="exact"/>
        <w:ind w:left="1680"/>
        <w:jc w:val="left"/>
        <w:rPr>
          <w:sz w:val="28"/>
          <w:szCs w:val="28"/>
          <w:lang w:val="ru-RU"/>
        </w:rPr>
      </w:pPr>
    </w:p>
    <w:p w14:paraId="0BE304DB" w14:textId="77777777" w:rsidR="00EC4236" w:rsidRPr="005418C3" w:rsidRDefault="0059229A">
      <w:pPr>
        <w:pStyle w:val="20"/>
        <w:shd w:val="clear" w:color="auto" w:fill="auto"/>
        <w:spacing w:before="0" w:after="10" w:line="220" w:lineRule="exact"/>
        <w:ind w:left="1680"/>
        <w:jc w:val="left"/>
        <w:rPr>
          <w:sz w:val="28"/>
          <w:szCs w:val="28"/>
          <w:lang w:val="ru-RU"/>
        </w:rPr>
      </w:pPr>
      <w:r w:rsidRPr="005418C3">
        <w:rPr>
          <w:sz w:val="28"/>
          <w:szCs w:val="28"/>
        </w:rPr>
        <w:t xml:space="preserve">Источники внутреннего финансирования дефицита бюджета </w:t>
      </w:r>
      <w:r w:rsidR="00EC4236" w:rsidRPr="005418C3">
        <w:rPr>
          <w:sz w:val="28"/>
          <w:szCs w:val="28"/>
          <w:lang w:val="ru-RU"/>
        </w:rPr>
        <w:t xml:space="preserve">Дубовского сельского поселения </w:t>
      </w:r>
    </w:p>
    <w:p w14:paraId="1F3E05B3" w14:textId="707ABC94" w:rsidR="00603741" w:rsidRPr="005418C3" w:rsidRDefault="0059229A" w:rsidP="00EC4236">
      <w:pPr>
        <w:pStyle w:val="20"/>
        <w:shd w:val="clear" w:color="auto" w:fill="auto"/>
        <w:spacing w:before="0" w:after="10" w:line="220" w:lineRule="exact"/>
        <w:ind w:left="1680"/>
        <w:jc w:val="left"/>
        <w:rPr>
          <w:sz w:val="28"/>
          <w:szCs w:val="28"/>
        </w:rPr>
      </w:pPr>
      <w:r w:rsidRPr="005418C3">
        <w:rPr>
          <w:sz w:val="28"/>
          <w:szCs w:val="28"/>
        </w:rPr>
        <w:t>муниципального района «Белгородский район»</w:t>
      </w:r>
      <w:r w:rsidR="00EC4236" w:rsidRPr="005418C3">
        <w:rPr>
          <w:sz w:val="28"/>
          <w:szCs w:val="28"/>
          <w:lang w:val="ru-RU"/>
        </w:rPr>
        <w:t xml:space="preserve"> </w:t>
      </w:r>
      <w:r w:rsidRPr="005418C3">
        <w:rPr>
          <w:sz w:val="28"/>
          <w:szCs w:val="28"/>
        </w:rPr>
        <w:t xml:space="preserve">Белгородской области за </w:t>
      </w:r>
      <w:r w:rsidR="007E3216" w:rsidRPr="005418C3">
        <w:rPr>
          <w:sz w:val="28"/>
          <w:szCs w:val="28"/>
          <w:lang w:val="ru-RU"/>
        </w:rPr>
        <w:t>1</w:t>
      </w:r>
      <w:r w:rsidR="00AA3B7B" w:rsidRPr="005418C3">
        <w:rPr>
          <w:sz w:val="28"/>
          <w:szCs w:val="28"/>
          <w:lang w:val="ru-RU"/>
        </w:rPr>
        <w:t xml:space="preserve"> </w:t>
      </w:r>
      <w:r w:rsidR="007E3216" w:rsidRPr="005418C3">
        <w:rPr>
          <w:sz w:val="28"/>
          <w:szCs w:val="28"/>
          <w:lang w:val="ru-RU"/>
        </w:rPr>
        <w:t>полугодие</w:t>
      </w:r>
      <w:r w:rsidR="00AA3B7B" w:rsidRPr="005418C3">
        <w:rPr>
          <w:sz w:val="28"/>
          <w:szCs w:val="28"/>
          <w:lang w:val="ru-RU"/>
        </w:rPr>
        <w:t xml:space="preserve"> </w:t>
      </w:r>
      <w:r w:rsidRPr="005418C3">
        <w:rPr>
          <w:sz w:val="28"/>
          <w:szCs w:val="28"/>
        </w:rPr>
        <w:t>20</w:t>
      </w:r>
      <w:r w:rsidR="00285AA7" w:rsidRPr="005418C3">
        <w:rPr>
          <w:sz w:val="28"/>
          <w:szCs w:val="28"/>
          <w:lang w:val="ru-RU"/>
        </w:rPr>
        <w:t>2</w:t>
      </w:r>
      <w:r w:rsidR="00AA3B7B" w:rsidRPr="005418C3">
        <w:rPr>
          <w:sz w:val="28"/>
          <w:szCs w:val="28"/>
          <w:lang w:val="ru-RU"/>
        </w:rPr>
        <w:t>4</w:t>
      </w:r>
      <w:r w:rsidRPr="005418C3">
        <w:rPr>
          <w:sz w:val="28"/>
          <w:szCs w:val="28"/>
        </w:rPr>
        <w:t>года</w:t>
      </w:r>
    </w:p>
    <w:p w14:paraId="296D6A16" w14:textId="77777777" w:rsidR="00603741" w:rsidRDefault="00621A54">
      <w:pPr>
        <w:pStyle w:val="22"/>
        <w:framePr w:wrap="notBeside" w:vAnchor="text" w:hAnchor="text" w:xAlign="center" w:y="1"/>
        <w:shd w:val="clear" w:color="auto" w:fill="auto"/>
        <w:spacing w:before="0" w:line="220" w:lineRule="exact"/>
        <w:jc w:val="center"/>
      </w:pP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>
        <w:rPr>
          <w:rStyle w:val="26"/>
          <w:lang w:val="ru-RU"/>
        </w:rPr>
        <w:tab/>
      </w:r>
      <w:r w:rsidR="0059229A">
        <w:rPr>
          <w:rStyle w:val="26"/>
        </w:rPr>
        <w:t>тыс. рублей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0"/>
        <w:gridCol w:w="7950"/>
        <w:gridCol w:w="2370"/>
        <w:gridCol w:w="1950"/>
      </w:tblGrid>
      <w:tr w:rsidR="00603741" w14:paraId="0CBB6A06" w14:textId="77777777">
        <w:trPr>
          <w:trHeight w:val="156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A176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0" w:lineRule="exact"/>
              <w:ind w:right="360"/>
              <w:jc w:val="right"/>
            </w:pPr>
            <w:r>
              <w:t>Код бюджетной классификации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E130B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40"/>
              <w:jc w:val="left"/>
            </w:pPr>
            <w:r>
              <w:t xml:space="preserve">Наименование кодов </w:t>
            </w:r>
            <w:proofErr w:type="spellStart"/>
            <w:r w:rsidR="00FE0764">
              <w:rPr>
                <w:lang w:val="ru-RU"/>
              </w:rPr>
              <w:t>ис</w:t>
            </w:r>
            <w:r>
              <w:t>точников</w:t>
            </w:r>
            <w:proofErr w:type="spellEnd"/>
            <w:r>
              <w:t xml:space="preserve"> внутреннего финансирования</w:t>
            </w:r>
          </w:p>
          <w:p w14:paraId="6EED6B67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2820"/>
              <w:jc w:val="left"/>
            </w:pPr>
            <w:r>
              <w:t>дефицитов бюджета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E4987" w14:textId="129F7565" w:rsidR="00603741" w:rsidRDefault="0059229A" w:rsidP="00D362F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t>Утверждено на 20</w:t>
            </w:r>
            <w:r w:rsidR="006A26A2">
              <w:rPr>
                <w:lang w:val="ru-RU"/>
              </w:rPr>
              <w:t>2</w:t>
            </w:r>
            <w:r w:rsidR="00AA3B7B">
              <w:rPr>
                <w:lang w:val="ru-RU"/>
              </w:rPr>
              <w:t>4</w:t>
            </w:r>
            <w:r>
              <w:t xml:space="preserve">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7844D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</w:pPr>
            <w:r>
              <w:t>Исполнено</w:t>
            </w:r>
          </w:p>
        </w:tc>
      </w:tr>
      <w:tr w:rsidR="00603741" w14:paraId="73BA82D4" w14:textId="77777777">
        <w:trPr>
          <w:trHeight w:val="38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F18D0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60"/>
              <w:jc w:val="left"/>
            </w:pPr>
            <w:r>
              <w:t>1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7929E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900"/>
              <w:jc w:val="left"/>
            </w:pPr>
            <w: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093F0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1E2E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/>
              <w:jc w:val="left"/>
            </w:pPr>
            <w:r>
              <w:t>4</w:t>
            </w:r>
          </w:p>
        </w:tc>
      </w:tr>
      <w:tr w:rsidR="00603741" w14:paraId="1D4ECCC4" w14:textId="77777777">
        <w:trPr>
          <w:trHeight w:val="380"/>
          <w:jc w:val="center"/>
        </w:trPr>
        <w:tc>
          <w:tcPr>
            <w:tcW w:w="10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A0117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0"/>
              <w:jc w:val="left"/>
            </w:pPr>
            <w:r>
              <w:t>Источники финансирования дефицитов бюджетов - всего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8B5C9" w14:textId="461C9922" w:rsidR="00603741" w:rsidRPr="00510B32" w:rsidRDefault="00AA3B7B" w:rsidP="00D362F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15000,0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9F1C" w14:textId="6FA64B9E" w:rsidR="00603741" w:rsidRPr="00E665BE" w:rsidRDefault="007E3216" w:rsidP="00475386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  <w:jc w:val="left"/>
              <w:rPr>
                <w:lang w:val="ru-RU"/>
              </w:rPr>
            </w:pPr>
            <w:r>
              <w:rPr>
                <w:lang w:val="ru-RU"/>
              </w:rPr>
              <w:t>-7293,1</w:t>
            </w:r>
          </w:p>
        </w:tc>
      </w:tr>
      <w:tr w:rsidR="00603741" w14:paraId="48AC617B" w14:textId="77777777">
        <w:trPr>
          <w:trHeight w:val="43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3BA3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01000000000000000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E483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38A6" w14:textId="77777777" w:rsidR="00603741" w:rsidRDefault="00603741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27F3" w14:textId="77777777" w:rsidR="00603741" w:rsidRPr="00510B32" w:rsidRDefault="00603741" w:rsidP="00510B32">
            <w:pPr>
              <w:framePr w:wrap="notBeside" w:vAnchor="text" w:hAnchor="text" w:xAlign="center" w:y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03741" w14:paraId="72494ACE" w14:textId="77777777">
        <w:trPr>
          <w:trHeight w:val="43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47B1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01020000000000000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3A954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3D249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6FB08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741" w14:paraId="6B2A6F63" w14:textId="77777777">
        <w:trPr>
          <w:trHeight w:val="74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A61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01020000050000710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A9CF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376F6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77D30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741" w14:paraId="64800756" w14:textId="77777777">
        <w:trPr>
          <w:trHeight w:val="63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009E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01030000000000000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97E5F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1E1F8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D0AC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</w:p>
        </w:tc>
      </w:tr>
      <w:tr w:rsidR="00603741" w14:paraId="44718FE4" w14:textId="77777777">
        <w:trPr>
          <w:trHeight w:val="72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5891" w14:textId="77777777" w:rsidR="00603741" w:rsidRPr="00510B32" w:rsidRDefault="00510B32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right="360"/>
              <w:jc w:val="right"/>
              <w:rPr>
                <w:sz w:val="22"/>
                <w:szCs w:val="22"/>
                <w:lang w:val="ru-RU"/>
              </w:rPr>
            </w:pPr>
            <w:r w:rsidRPr="00510B32">
              <w:rPr>
                <w:sz w:val="22"/>
                <w:szCs w:val="22"/>
                <w:lang w:val="ru-RU"/>
              </w:rPr>
              <w:t>010600000000000</w:t>
            </w:r>
            <w:r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82D9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8A64F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0F8B2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</w:p>
        </w:tc>
      </w:tr>
      <w:tr w:rsidR="00603741" w14:paraId="01BB77AE" w14:textId="77777777">
        <w:trPr>
          <w:trHeight w:val="111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05C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60"/>
            </w:pPr>
            <w:r>
              <w:t>01030100050000710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B947B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0495" w14:textId="184152CD" w:rsidR="00603741" w:rsidRPr="002A59A0" w:rsidRDefault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A59A0">
              <w:rPr>
                <w:lang w:val="ru-RU"/>
              </w:rPr>
              <w:t>000,0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8900F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</w:p>
        </w:tc>
      </w:tr>
    </w:tbl>
    <w:p w14:paraId="0FEAF4BA" w14:textId="77777777" w:rsidR="00603741" w:rsidRDefault="0059229A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0"/>
        <w:gridCol w:w="7960"/>
        <w:gridCol w:w="2380"/>
        <w:gridCol w:w="1950"/>
      </w:tblGrid>
      <w:tr w:rsidR="00603741" w14:paraId="0C32D362" w14:textId="77777777">
        <w:trPr>
          <w:trHeight w:val="31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B44F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  <w:jc w:val="left"/>
            </w:pPr>
            <w: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57F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900"/>
              <w:jc w:val="left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6094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  <w:jc w:val="left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F0FB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</w:tr>
      <w:tr w:rsidR="00603741" w14:paraId="5A188D8A" w14:textId="77777777">
        <w:trPr>
          <w:trHeight w:val="85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165E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01030100050000810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ADDBB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910A6" w14:textId="5E74C954" w:rsidR="00603741" w:rsidRPr="007E3216" w:rsidRDefault="007E321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  <w:rPr>
                <w:lang w:val="ru-RU"/>
              </w:rPr>
            </w:pPr>
            <w:r>
              <w:rPr>
                <w:lang w:val="ru-RU"/>
              </w:rPr>
              <w:t>-5000,0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06F3F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741" w14:paraId="2064884D" w14:textId="77777777">
        <w:trPr>
          <w:trHeight w:val="46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AD62C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01060000000000000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75D89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BF483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011B9" w14:textId="77777777" w:rsidR="00603741" w:rsidRPr="00510B32" w:rsidRDefault="00603741" w:rsidP="00E665BE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lang w:val="ru-RU"/>
              </w:rPr>
            </w:pPr>
          </w:p>
        </w:tc>
      </w:tr>
      <w:tr w:rsidR="00603741" w14:paraId="77244C1E" w14:textId="77777777">
        <w:trPr>
          <w:trHeight w:val="92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DBE40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01060502050000540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8AA6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BBD45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8FE65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</w:pPr>
          </w:p>
        </w:tc>
      </w:tr>
      <w:tr w:rsidR="00603741" w14:paraId="44F38157" w14:textId="77777777">
        <w:trPr>
          <w:trHeight w:val="62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91C86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01060501050000640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823D0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A1F3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BDABD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</w:p>
        </w:tc>
      </w:tr>
      <w:tr w:rsidR="00603741" w14:paraId="28D2D8DF" w14:textId="77777777" w:rsidTr="00510B32">
        <w:trPr>
          <w:trHeight w:val="86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CA09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01060502050000640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49687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FC263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127DA" w14:textId="77777777" w:rsidR="00603741" w:rsidRDefault="0060374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3741" w14:paraId="7F479D4D" w14:textId="77777777" w:rsidTr="000A5562">
        <w:trPr>
          <w:trHeight w:val="584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6B476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5D75A" w14:textId="77777777" w:rsidR="00603741" w:rsidRPr="006E419E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after="240" w:line="240" w:lineRule="auto"/>
              <w:ind w:left="120"/>
              <w:jc w:val="left"/>
              <w:rPr>
                <w:lang w:val="ru-RU"/>
              </w:rPr>
            </w:pPr>
            <w:r>
              <w:t>Изменение остатков средств</w:t>
            </w:r>
            <w:r w:rsidR="00510B32">
              <w:rPr>
                <w:lang w:val="ru-RU"/>
              </w:rPr>
              <w:t xml:space="preserve"> </w:t>
            </w:r>
          </w:p>
          <w:p w14:paraId="44B37249" w14:textId="77777777" w:rsidR="00603741" w:rsidRDefault="00603741">
            <w:pPr>
              <w:pStyle w:val="11"/>
              <w:framePr w:wrap="notBeside" w:vAnchor="text" w:hAnchor="text" w:xAlign="center" w:y="1"/>
              <w:shd w:val="clear" w:color="auto" w:fill="auto"/>
              <w:spacing w:before="240" w:line="240" w:lineRule="auto"/>
              <w:ind w:left="120"/>
              <w:jc w:val="left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42526" w14:textId="3537D550" w:rsidR="00603741" w:rsidRPr="00510B32" w:rsidRDefault="00AA3B7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  <w:rPr>
                <w:lang w:val="ru-RU"/>
              </w:rPr>
            </w:pPr>
            <w:r>
              <w:rPr>
                <w:lang w:val="ru-RU"/>
              </w:rPr>
              <w:t>15000,0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1F958" w14:textId="37F99557" w:rsidR="00603741" w:rsidRPr="00E665BE" w:rsidRDefault="007E3216" w:rsidP="000D232D">
            <w:pPr>
              <w:pStyle w:val="11"/>
              <w:framePr w:wrap="notBeside" w:vAnchor="text" w:hAnchor="text" w:xAlign="center" w:y="1"/>
              <w:shd w:val="clear" w:color="auto" w:fill="auto"/>
              <w:spacing w:after="240" w:line="240" w:lineRule="auto"/>
              <w:ind w:left="480"/>
              <w:jc w:val="left"/>
              <w:rPr>
                <w:lang w:val="ru-RU"/>
              </w:rPr>
            </w:pPr>
            <w:r>
              <w:rPr>
                <w:lang w:val="ru-RU"/>
              </w:rPr>
              <w:t>-7293,1</w:t>
            </w:r>
          </w:p>
        </w:tc>
      </w:tr>
      <w:tr w:rsidR="00603741" w14:paraId="0CC72666" w14:textId="77777777" w:rsidTr="00510B32">
        <w:trPr>
          <w:trHeight w:val="73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A886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01050201050000 510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09B9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before="120" w:line="280" w:lineRule="exact"/>
              <w:ind w:left="120"/>
              <w:jc w:val="left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4A3E6" w14:textId="63558D96" w:rsidR="00603741" w:rsidRPr="00E665BE" w:rsidRDefault="00D362FA" w:rsidP="000D232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A3B7B">
              <w:rPr>
                <w:lang w:val="ru-RU"/>
              </w:rPr>
              <w:t>15</w:t>
            </w:r>
            <w:r w:rsidR="007E3216">
              <w:rPr>
                <w:lang w:val="ru-RU"/>
              </w:rPr>
              <w:t>82</w:t>
            </w:r>
            <w:r w:rsidR="0065517A">
              <w:rPr>
                <w:lang w:val="ru-RU"/>
              </w:rPr>
              <w:t>62,1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0700A" w14:textId="640AC722" w:rsidR="00603741" w:rsidRPr="00136049" w:rsidRDefault="00D362FA" w:rsidP="000D232D">
            <w:pPr>
              <w:pStyle w:val="11"/>
              <w:framePr w:wrap="notBeside" w:vAnchor="text" w:hAnchor="text" w:xAlign="center" w:y="1"/>
              <w:shd w:val="clear" w:color="auto" w:fill="auto"/>
              <w:spacing w:before="240" w:line="240" w:lineRule="auto"/>
              <w:ind w:left="48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E3216">
              <w:rPr>
                <w:lang w:val="ru-RU"/>
              </w:rPr>
              <w:t>91827,4</w:t>
            </w:r>
          </w:p>
        </w:tc>
      </w:tr>
      <w:tr w:rsidR="00603741" w14:paraId="3365DE1B" w14:textId="77777777">
        <w:trPr>
          <w:trHeight w:val="74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8D253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01050201050000610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987A2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4FE49" w14:textId="237BE64D" w:rsidR="00603741" w:rsidRPr="00A60ECF" w:rsidRDefault="0065517A" w:rsidP="002A59A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E3216">
              <w:rPr>
                <w:lang w:val="ru-RU"/>
              </w:rPr>
              <w:t>32</w:t>
            </w:r>
            <w:r>
              <w:rPr>
                <w:lang w:val="ru-RU"/>
              </w:rPr>
              <w:t>62,1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C0558" w14:textId="6934218D" w:rsidR="00603741" w:rsidRPr="00A60ECF" w:rsidRDefault="007E3216" w:rsidP="0047538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  <w:jc w:val="left"/>
              <w:rPr>
                <w:lang w:val="ru-RU"/>
              </w:rPr>
            </w:pPr>
            <w:r>
              <w:rPr>
                <w:lang w:val="ru-RU"/>
              </w:rPr>
              <w:t>84534,3</w:t>
            </w:r>
          </w:p>
        </w:tc>
      </w:tr>
    </w:tbl>
    <w:p w14:paraId="6606832E" w14:textId="77777777" w:rsidR="00603741" w:rsidRDefault="00603741">
      <w:pPr>
        <w:rPr>
          <w:sz w:val="2"/>
          <w:szCs w:val="2"/>
        </w:rPr>
        <w:sectPr w:rsidR="00603741" w:rsidSect="00C81E82">
          <w:headerReference w:type="even" r:id="rId13"/>
          <w:headerReference w:type="default" r:id="rId14"/>
          <w:pgSz w:w="16837" w:h="11905" w:orient="landscape"/>
          <w:pgMar w:top="851" w:right="971" w:bottom="1130" w:left="806" w:header="0" w:footer="3" w:gutter="0"/>
          <w:cols w:space="720"/>
          <w:noEndnote/>
          <w:titlePg/>
          <w:docGrid w:linePitch="360"/>
        </w:sectPr>
      </w:pPr>
    </w:p>
    <w:p w14:paraId="22E35F98" w14:textId="77777777" w:rsidR="00603741" w:rsidRDefault="00603741">
      <w:pPr>
        <w:framePr w:w="2350" w:h="2250" w:wrap="notBeside" w:vAnchor="text" w:hAnchor="text" w:y="1"/>
        <w:rPr>
          <w:sz w:val="0"/>
          <w:szCs w:val="0"/>
        </w:rPr>
      </w:pPr>
    </w:p>
    <w:p w14:paraId="07D70292" w14:textId="77777777" w:rsidR="00603741" w:rsidRDefault="00603741">
      <w:pPr>
        <w:rPr>
          <w:sz w:val="2"/>
          <w:szCs w:val="2"/>
        </w:rPr>
      </w:pPr>
    </w:p>
    <w:p w14:paraId="5E8A3EEE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789D0A86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3BA99D42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7502BA13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04A96796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71F7A28E" w14:textId="77777777" w:rsidR="00C81E82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lang w:val="ru-RU"/>
        </w:rPr>
      </w:pPr>
    </w:p>
    <w:p w14:paraId="44242336" w14:textId="77777777" w:rsidR="00C81E82" w:rsidRPr="005418C3" w:rsidRDefault="00C81E82">
      <w:pPr>
        <w:pStyle w:val="20"/>
        <w:shd w:val="clear" w:color="auto" w:fill="auto"/>
        <w:spacing w:before="294" w:after="10" w:line="220" w:lineRule="exact"/>
        <w:ind w:left="1720"/>
        <w:jc w:val="left"/>
        <w:rPr>
          <w:sz w:val="28"/>
          <w:szCs w:val="28"/>
          <w:lang w:val="ru-RU"/>
        </w:rPr>
      </w:pPr>
    </w:p>
    <w:p w14:paraId="3967B1BF" w14:textId="77777777" w:rsidR="00C81E82" w:rsidRPr="005418C3" w:rsidRDefault="00C81E82" w:rsidP="00C81E82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 xml:space="preserve">Утвержден постановлением </w:t>
      </w:r>
    </w:p>
    <w:p w14:paraId="5A1AD223" w14:textId="77777777" w:rsidR="00C81E82" w:rsidRPr="005418C3" w:rsidRDefault="00C81E82" w:rsidP="00C81E82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 xml:space="preserve">администрации </w:t>
      </w:r>
      <w:r w:rsidR="00621A54" w:rsidRPr="005418C3">
        <w:rPr>
          <w:sz w:val="28"/>
          <w:szCs w:val="28"/>
          <w:lang w:val="ru-RU"/>
        </w:rPr>
        <w:t>Дуб</w:t>
      </w:r>
      <w:r w:rsidRPr="005418C3">
        <w:rPr>
          <w:sz w:val="28"/>
          <w:szCs w:val="28"/>
          <w:lang w:val="ru-RU"/>
        </w:rPr>
        <w:t>овского сельского поселения</w:t>
      </w:r>
    </w:p>
    <w:p w14:paraId="51FC7C2E" w14:textId="321F8197" w:rsidR="00C81E82" w:rsidRPr="005418C3" w:rsidRDefault="00C81E82" w:rsidP="00C81E82">
      <w:pPr>
        <w:pStyle w:val="a7"/>
        <w:shd w:val="clear" w:color="auto" w:fill="auto"/>
        <w:spacing w:after="20" w:line="220" w:lineRule="exact"/>
        <w:jc w:val="right"/>
        <w:rPr>
          <w:sz w:val="28"/>
          <w:szCs w:val="28"/>
          <w:lang w:val="ru-RU"/>
        </w:rPr>
      </w:pPr>
      <w:r w:rsidRPr="005418C3">
        <w:rPr>
          <w:sz w:val="28"/>
          <w:szCs w:val="28"/>
          <w:lang w:val="ru-RU"/>
        </w:rPr>
        <w:t>от «</w:t>
      </w:r>
      <w:r w:rsidR="007E3216" w:rsidRPr="005418C3">
        <w:rPr>
          <w:sz w:val="28"/>
          <w:szCs w:val="28"/>
          <w:lang w:val="ru-RU"/>
        </w:rPr>
        <w:t>25</w:t>
      </w:r>
      <w:r w:rsidRPr="005418C3">
        <w:rPr>
          <w:sz w:val="28"/>
          <w:szCs w:val="28"/>
          <w:lang w:val="ru-RU"/>
        </w:rPr>
        <w:t>»</w:t>
      </w:r>
      <w:r w:rsidR="00A60ECF" w:rsidRPr="005418C3">
        <w:rPr>
          <w:sz w:val="28"/>
          <w:szCs w:val="28"/>
          <w:lang w:val="ru-RU"/>
        </w:rPr>
        <w:t xml:space="preserve"> </w:t>
      </w:r>
      <w:proofErr w:type="gramStart"/>
      <w:r w:rsidR="00A310F0" w:rsidRPr="005418C3">
        <w:rPr>
          <w:sz w:val="28"/>
          <w:szCs w:val="28"/>
          <w:lang w:val="ru-RU"/>
        </w:rPr>
        <w:t>июля</w:t>
      </w:r>
      <w:r w:rsidR="00A60ECF" w:rsidRPr="005418C3">
        <w:rPr>
          <w:sz w:val="28"/>
          <w:szCs w:val="28"/>
          <w:lang w:val="ru-RU"/>
        </w:rPr>
        <w:t xml:space="preserve">  </w:t>
      </w:r>
      <w:r w:rsidRPr="005418C3">
        <w:rPr>
          <w:sz w:val="28"/>
          <w:szCs w:val="28"/>
          <w:lang w:val="ru-RU"/>
        </w:rPr>
        <w:t>20</w:t>
      </w:r>
      <w:r w:rsidR="00FE0764" w:rsidRPr="005418C3">
        <w:rPr>
          <w:sz w:val="28"/>
          <w:szCs w:val="28"/>
          <w:lang w:val="ru-RU"/>
        </w:rPr>
        <w:t>2</w:t>
      </w:r>
      <w:r w:rsidR="007E3216" w:rsidRPr="005418C3">
        <w:rPr>
          <w:sz w:val="28"/>
          <w:szCs w:val="28"/>
          <w:lang w:val="ru-RU"/>
        </w:rPr>
        <w:t>4</w:t>
      </w:r>
      <w:proofErr w:type="gramEnd"/>
      <w:r w:rsidRPr="005418C3">
        <w:rPr>
          <w:sz w:val="28"/>
          <w:szCs w:val="28"/>
          <w:lang w:val="ru-RU"/>
        </w:rPr>
        <w:t xml:space="preserve"> года №</w:t>
      </w:r>
      <w:r w:rsidR="007E3216" w:rsidRPr="005418C3">
        <w:rPr>
          <w:sz w:val="28"/>
          <w:szCs w:val="28"/>
          <w:lang w:val="ru-RU"/>
        </w:rPr>
        <w:t>210</w:t>
      </w:r>
    </w:p>
    <w:p w14:paraId="5E34C707" w14:textId="77777777" w:rsidR="00C81E82" w:rsidRPr="005418C3" w:rsidRDefault="00C81E82" w:rsidP="00C81E82">
      <w:pPr>
        <w:pStyle w:val="20"/>
        <w:shd w:val="clear" w:color="auto" w:fill="auto"/>
        <w:spacing w:before="294" w:after="10" w:line="220" w:lineRule="exact"/>
        <w:ind w:left="1720"/>
        <w:jc w:val="right"/>
        <w:rPr>
          <w:sz w:val="28"/>
          <w:szCs w:val="28"/>
          <w:lang w:val="ru-RU"/>
        </w:rPr>
      </w:pPr>
    </w:p>
    <w:p w14:paraId="68173DB8" w14:textId="23692DE3" w:rsidR="00603741" w:rsidRPr="005418C3" w:rsidRDefault="0059229A" w:rsidP="00765CA4">
      <w:pPr>
        <w:pStyle w:val="20"/>
        <w:shd w:val="clear" w:color="auto" w:fill="auto"/>
        <w:spacing w:before="294" w:after="10" w:line="220" w:lineRule="exact"/>
        <w:ind w:left="1720"/>
        <w:rPr>
          <w:sz w:val="28"/>
          <w:szCs w:val="28"/>
          <w:lang w:val="ru-RU"/>
        </w:rPr>
      </w:pPr>
      <w:r w:rsidRPr="005418C3">
        <w:rPr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proofErr w:type="spellStart"/>
      <w:r w:rsidR="00621A54" w:rsidRPr="005418C3">
        <w:rPr>
          <w:sz w:val="28"/>
          <w:szCs w:val="28"/>
          <w:lang w:val="ru-RU"/>
        </w:rPr>
        <w:t>Дубовсккого</w:t>
      </w:r>
      <w:proofErr w:type="spellEnd"/>
      <w:r w:rsidR="00621A54" w:rsidRPr="005418C3">
        <w:rPr>
          <w:sz w:val="28"/>
          <w:szCs w:val="28"/>
          <w:lang w:val="ru-RU"/>
        </w:rPr>
        <w:t xml:space="preserve"> сельского </w:t>
      </w:r>
      <w:proofErr w:type="gramStart"/>
      <w:r w:rsidR="00621A54" w:rsidRPr="005418C3">
        <w:rPr>
          <w:sz w:val="28"/>
          <w:szCs w:val="28"/>
          <w:lang w:val="ru-RU"/>
        </w:rPr>
        <w:t xml:space="preserve">поселения </w:t>
      </w:r>
      <w:r w:rsidR="005418C3">
        <w:rPr>
          <w:sz w:val="28"/>
          <w:szCs w:val="28"/>
          <w:lang w:val="ru-RU"/>
        </w:rPr>
        <w:t xml:space="preserve"> </w:t>
      </w:r>
      <w:r w:rsidRPr="005418C3">
        <w:rPr>
          <w:sz w:val="28"/>
          <w:szCs w:val="28"/>
        </w:rPr>
        <w:t>за</w:t>
      </w:r>
      <w:proofErr w:type="gramEnd"/>
      <w:r w:rsidRPr="005418C3">
        <w:rPr>
          <w:sz w:val="28"/>
          <w:szCs w:val="28"/>
        </w:rPr>
        <w:t xml:space="preserve"> </w:t>
      </w:r>
      <w:r w:rsidR="007E3216" w:rsidRPr="005418C3">
        <w:rPr>
          <w:sz w:val="28"/>
          <w:szCs w:val="28"/>
          <w:lang w:val="ru-RU"/>
        </w:rPr>
        <w:t>1 полугодие</w:t>
      </w:r>
      <w:r w:rsidR="00B7770C" w:rsidRPr="005418C3">
        <w:rPr>
          <w:sz w:val="28"/>
          <w:szCs w:val="28"/>
          <w:lang w:val="ru-RU"/>
        </w:rPr>
        <w:t xml:space="preserve"> </w:t>
      </w:r>
      <w:r w:rsidRPr="005418C3">
        <w:rPr>
          <w:sz w:val="28"/>
          <w:szCs w:val="28"/>
        </w:rPr>
        <w:t xml:space="preserve"> 20</w:t>
      </w:r>
      <w:r w:rsidR="00FE0764" w:rsidRPr="005418C3">
        <w:rPr>
          <w:sz w:val="28"/>
          <w:szCs w:val="28"/>
          <w:lang w:val="ru-RU"/>
        </w:rPr>
        <w:t>2</w:t>
      </w:r>
      <w:r w:rsidR="007E3216" w:rsidRPr="005418C3">
        <w:rPr>
          <w:sz w:val="28"/>
          <w:szCs w:val="28"/>
          <w:lang w:val="ru-RU"/>
        </w:rPr>
        <w:t>4</w:t>
      </w:r>
      <w:r w:rsidRPr="005418C3">
        <w:rPr>
          <w:sz w:val="28"/>
          <w:szCs w:val="28"/>
        </w:rPr>
        <w:t xml:space="preserve"> года</w:t>
      </w:r>
    </w:p>
    <w:p w14:paraId="5EA79ED3" w14:textId="77777777" w:rsidR="00603741" w:rsidRDefault="0059229A" w:rsidP="00765CA4">
      <w:pPr>
        <w:pStyle w:val="22"/>
        <w:framePr w:wrap="notBeside" w:vAnchor="text" w:hAnchor="text" w:xAlign="center" w:y="1"/>
        <w:shd w:val="clear" w:color="auto" w:fill="auto"/>
        <w:spacing w:before="0" w:line="220" w:lineRule="exact"/>
        <w:jc w:val="right"/>
      </w:pPr>
      <w:r>
        <w:t>тыс. рублей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1110"/>
        <w:gridCol w:w="950"/>
        <w:gridCol w:w="7090"/>
        <w:gridCol w:w="2510"/>
        <w:gridCol w:w="2340"/>
      </w:tblGrid>
      <w:tr w:rsidR="00603741" w14:paraId="78D8DE60" w14:textId="77777777">
        <w:trPr>
          <w:trHeight w:val="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4DC77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КФСР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BCF1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КЦСР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F18C1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t>КВР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8E95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700"/>
              <w:jc w:val="left"/>
            </w:pPr>
            <w:r>
              <w:t>Наименование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BEE9A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/>
              <w:jc w:val="left"/>
            </w:pPr>
            <w:r>
              <w:t>Утверждено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D692D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jc w:val="left"/>
            </w:pPr>
            <w:r>
              <w:t>Исполнено</w:t>
            </w:r>
          </w:p>
        </w:tc>
      </w:tr>
      <w:tr w:rsidR="00603741" w14:paraId="091620F1" w14:textId="77777777">
        <w:trPr>
          <w:trHeight w:val="2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812F8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01 00</w:t>
            </w:r>
          </w:p>
        </w:tc>
        <w:tc>
          <w:tcPr>
            <w:tcW w:w="9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C84F1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740"/>
              <w:jc w:val="left"/>
            </w:pPr>
            <w:r>
              <w:t>Общегосударственные вопросы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4EB04" w14:textId="77777777" w:rsidR="00603741" w:rsidRPr="00621A54" w:rsidRDefault="0078121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8CDA6" w14:textId="77777777" w:rsidR="00603741" w:rsidRDefault="0059229A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-</w:t>
            </w:r>
          </w:p>
        </w:tc>
      </w:tr>
      <w:tr w:rsidR="00603741" w14:paraId="038CF7FF" w14:textId="77777777">
        <w:trPr>
          <w:trHeight w:val="2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638A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01 11</w:t>
            </w:r>
          </w:p>
        </w:tc>
        <w:tc>
          <w:tcPr>
            <w:tcW w:w="9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9827F" w14:textId="77777777" w:rsidR="00603741" w:rsidRDefault="0059229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560"/>
              <w:jc w:val="left"/>
            </w:pPr>
            <w:r>
              <w:t>Резервные фонды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0020E" w14:textId="77777777" w:rsidR="00603741" w:rsidRPr="00621A54" w:rsidRDefault="00781213" w:rsidP="0078121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B843E" w14:textId="77777777" w:rsidR="00603741" w:rsidRDefault="0059229A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-</w:t>
            </w:r>
          </w:p>
        </w:tc>
      </w:tr>
      <w:tr w:rsidR="00603741" w14:paraId="1B86898E" w14:textId="77777777">
        <w:trPr>
          <w:trHeight w:val="5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2B153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01 11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A621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9992055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05D3" w14:textId="77777777" w:rsidR="00603741" w:rsidRDefault="0059229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870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72E39" w14:textId="77777777" w:rsidR="00603741" w:rsidRDefault="0059229A" w:rsidP="00B7770C">
            <w:pPr>
              <w:pStyle w:val="11"/>
              <w:framePr w:wrap="notBeside" w:vAnchor="text" w:hAnchor="text" w:xAlign="center" w:y="1"/>
              <w:shd w:val="clear" w:color="auto" w:fill="auto"/>
              <w:spacing w:line="280" w:lineRule="exact"/>
              <w:ind w:left="120"/>
              <w:jc w:val="left"/>
            </w:pPr>
            <w:r>
              <w:t xml:space="preserve">Резервный фонд администрации </w:t>
            </w:r>
            <w:r w:rsidR="00B7770C">
              <w:rPr>
                <w:lang w:val="ru-RU"/>
              </w:rPr>
              <w:t>поселения</w:t>
            </w:r>
            <w:r>
              <w:t xml:space="preserve"> в рамках непрограммных расходов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4E786" w14:textId="77777777" w:rsidR="00603741" w:rsidRPr="00621A54" w:rsidRDefault="0078121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2CD9B" w14:textId="77777777" w:rsidR="00603741" w:rsidRDefault="0059229A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-</w:t>
            </w:r>
          </w:p>
        </w:tc>
      </w:tr>
    </w:tbl>
    <w:p w14:paraId="1357C2B0" w14:textId="77777777" w:rsidR="00603741" w:rsidRDefault="00603741">
      <w:pPr>
        <w:rPr>
          <w:sz w:val="2"/>
          <w:szCs w:val="2"/>
        </w:rPr>
      </w:pPr>
      <w:bookmarkStart w:id="0" w:name="_GoBack"/>
      <w:bookmarkEnd w:id="0"/>
    </w:p>
    <w:sectPr w:rsidR="00603741">
      <w:type w:val="continuous"/>
      <w:pgSz w:w="16837" w:h="11905" w:orient="landscape"/>
      <w:pgMar w:top="683" w:right="1109" w:bottom="5713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B4AA5" w14:textId="77777777" w:rsidR="005418C3" w:rsidRDefault="005418C3">
      <w:r>
        <w:separator/>
      </w:r>
    </w:p>
  </w:endnote>
  <w:endnote w:type="continuationSeparator" w:id="0">
    <w:p w14:paraId="1B771250" w14:textId="77777777" w:rsidR="005418C3" w:rsidRDefault="0054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29722" w14:textId="77777777" w:rsidR="005418C3" w:rsidRDefault="005418C3"/>
  </w:footnote>
  <w:footnote w:type="continuationSeparator" w:id="0">
    <w:p w14:paraId="1C0A1DC3" w14:textId="77777777" w:rsidR="005418C3" w:rsidRDefault="00541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A2CC4" w14:textId="77777777" w:rsidR="005418C3" w:rsidRDefault="005418C3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B8658E">
      <w:rPr>
        <w:rStyle w:val="BookAntiqua95pt1pt"/>
        <w:noProof/>
      </w:rPr>
      <w:t>2</w:t>
    </w:r>
    <w:r>
      <w:rPr>
        <w:rStyle w:val="BookAntiqua95pt1pt"/>
      </w:rPr>
      <w:fldChar w:fldCharType="end"/>
    </w:r>
  </w:p>
  <w:p w14:paraId="3AE450B1" w14:textId="77777777" w:rsidR="005418C3" w:rsidRDefault="005418C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EF32A" w14:textId="77777777" w:rsidR="005418C3" w:rsidRDefault="005418C3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B8658E">
      <w:rPr>
        <w:rStyle w:val="BookAntiqua95pt1pt"/>
        <w:noProof/>
      </w:rPr>
      <w:t>6</w:t>
    </w:r>
    <w:r>
      <w:rPr>
        <w:rStyle w:val="BookAntiqua95pt1pt"/>
      </w:rPr>
      <w:fldChar w:fldCharType="end"/>
    </w:r>
  </w:p>
  <w:p w14:paraId="432377A3" w14:textId="77777777" w:rsidR="005418C3" w:rsidRDefault="005418C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594AB" w14:textId="77777777" w:rsidR="005418C3" w:rsidRDefault="005418C3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B8658E">
      <w:rPr>
        <w:rStyle w:val="BookAntiqua95pt1pt"/>
        <w:noProof/>
      </w:rPr>
      <w:t>7</w:t>
    </w:r>
    <w:r>
      <w:rPr>
        <w:rStyle w:val="BookAntiqua95pt1pt"/>
      </w:rPr>
      <w:fldChar w:fldCharType="end"/>
    </w:r>
  </w:p>
  <w:p w14:paraId="12D51F51" w14:textId="77777777" w:rsidR="005418C3" w:rsidRDefault="005418C3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A3BD" w14:textId="77777777" w:rsidR="005418C3" w:rsidRDefault="005418C3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B8658E">
      <w:rPr>
        <w:rStyle w:val="BookAntiqua95pt1pt"/>
        <w:noProof/>
      </w:rPr>
      <w:t>10</w:t>
    </w:r>
    <w:r>
      <w:rPr>
        <w:rStyle w:val="BookAntiqua95pt1pt"/>
      </w:rPr>
      <w:fldChar w:fldCharType="end"/>
    </w:r>
  </w:p>
  <w:p w14:paraId="21957E7A" w14:textId="77777777" w:rsidR="005418C3" w:rsidRDefault="005418C3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A1503" w14:textId="77777777" w:rsidR="005418C3" w:rsidRDefault="005418C3">
    <w:pPr>
      <w:pStyle w:val="a5"/>
      <w:framePr w:h="220" w:wrap="none" w:vAnchor="text" w:hAnchor="page" w:x="6686" w:y="1249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B8658E">
      <w:rPr>
        <w:rStyle w:val="BookAntiqua95pt1pt"/>
        <w:noProof/>
      </w:rPr>
      <w:t>9</w:t>
    </w:r>
    <w:r>
      <w:rPr>
        <w:rStyle w:val="BookAntiqua95pt1pt"/>
      </w:rPr>
      <w:fldChar w:fldCharType="end"/>
    </w:r>
  </w:p>
  <w:p w14:paraId="59A4F62B" w14:textId="77777777" w:rsidR="005418C3" w:rsidRDefault="005418C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6299"/>
    <w:multiLevelType w:val="multilevel"/>
    <w:tmpl w:val="A5541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741"/>
    <w:rsid w:val="00013331"/>
    <w:rsid w:val="00022E3A"/>
    <w:rsid w:val="00030ACD"/>
    <w:rsid w:val="00031EAD"/>
    <w:rsid w:val="00037B3E"/>
    <w:rsid w:val="00037D1E"/>
    <w:rsid w:val="000448F5"/>
    <w:rsid w:val="00050E71"/>
    <w:rsid w:val="000614CF"/>
    <w:rsid w:val="000707C5"/>
    <w:rsid w:val="00074C1D"/>
    <w:rsid w:val="000759F1"/>
    <w:rsid w:val="000A5562"/>
    <w:rsid w:val="000B23A2"/>
    <w:rsid w:val="000D232D"/>
    <w:rsid w:val="000D3916"/>
    <w:rsid w:val="00107DE2"/>
    <w:rsid w:val="00114FA3"/>
    <w:rsid w:val="00136049"/>
    <w:rsid w:val="00165479"/>
    <w:rsid w:val="001845A0"/>
    <w:rsid w:val="001A0227"/>
    <w:rsid w:val="001A7528"/>
    <w:rsid w:val="001E0DA8"/>
    <w:rsid w:val="001E1BC1"/>
    <w:rsid w:val="0021427E"/>
    <w:rsid w:val="00217F75"/>
    <w:rsid w:val="002343D6"/>
    <w:rsid w:val="00262968"/>
    <w:rsid w:val="00285AA7"/>
    <w:rsid w:val="00294DC4"/>
    <w:rsid w:val="00296287"/>
    <w:rsid w:val="002A59A0"/>
    <w:rsid w:val="002B1B74"/>
    <w:rsid w:val="002C1D47"/>
    <w:rsid w:val="002C67EA"/>
    <w:rsid w:val="002F160E"/>
    <w:rsid w:val="002F4322"/>
    <w:rsid w:val="002F55A2"/>
    <w:rsid w:val="00305AAA"/>
    <w:rsid w:val="0034213B"/>
    <w:rsid w:val="00360E49"/>
    <w:rsid w:val="00381CDF"/>
    <w:rsid w:val="003B6993"/>
    <w:rsid w:val="003B75B1"/>
    <w:rsid w:val="003C2C3A"/>
    <w:rsid w:val="003C363C"/>
    <w:rsid w:val="003E1FD5"/>
    <w:rsid w:val="003E7FFA"/>
    <w:rsid w:val="004027D9"/>
    <w:rsid w:val="00426AD2"/>
    <w:rsid w:val="00441800"/>
    <w:rsid w:val="00457886"/>
    <w:rsid w:val="0046126A"/>
    <w:rsid w:val="00475386"/>
    <w:rsid w:val="0048312E"/>
    <w:rsid w:val="00485922"/>
    <w:rsid w:val="004A097C"/>
    <w:rsid w:val="004A1907"/>
    <w:rsid w:val="004A34D2"/>
    <w:rsid w:val="004A78E0"/>
    <w:rsid w:val="004B576E"/>
    <w:rsid w:val="004B74DA"/>
    <w:rsid w:val="004C038B"/>
    <w:rsid w:val="004D4D86"/>
    <w:rsid w:val="004E0D40"/>
    <w:rsid w:val="004E5933"/>
    <w:rsid w:val="004E7021"/>
    <w:rsid w:val="00510B32"/>
    <w:rsid w:val="005418C3"/>
    <w:rsid w:val="0059229A"/>
    <w:rsid w:val="005A7B60"/>
    <w:rsid w:val="005C659D"/>
    <w:rsid w:val="005E27E8"/>
    <w:rsid w:val="005F146B"/>
    <w:rsid w:val="00601DC6"/>
    <w:rsid w:val="00603741"/>
    <w:rsid w:val="00621A54"/>
    <w:rsid w:val="00621D78"/>
    <w:rsid w:val="00643C08"/>
    <w:rsid w:val="0065517A"/>
    <w:rsid w:val="00657DA6"/>
    <w:rsid w:val="006640AF"/>
    <w:rsid w:val="006870E1"/>
    <w:rsid w:val="006A26A2"/>
    <w:rsid w:val="006A3BFD"/>
    <w:rsid w:val="006A7C20"/>
    <w:rsid w:val="006B40F2"/>
    <w:rsid w:val="006D2FF8"/>
    <w:rsid w:val="006E419E"/>
    <w:rsid w:val="006F4B6E"/>
    <w:rsid w:val="00721A74"/>
    <w:rsid w:val="00752B51"/>
    <w:rsid w:val="00765CA4"/>
    <w:rsid w:val="00774BF6"/>
    <w:rsid w:val="00781213"/>
    <w:rsid w:val="00783733"/>
    <w:rsid w:val="007B2872"/>
    <w:rsid w:val="007B6647"/>
    <w:rsid w:val="007C4A40"/>
    <w:rsid w:val="007C5354"/>
    <w:rsid w:val="007E3216"/>
    <w:rsid w:val="007F247D"/>
    <w:rsid w:val="00803A23"/>
    <w:rsid w:val="00805D2F"/>
    <w:rsid w:val="0080740F"/>
    <w:rsid w:val="008145FC"/>
    <w:rsid w:val="00814E8A"/>
    <w:rsid w:val="00825999"/>
    <w:rsid w:val="0083081E"/>
    <w:rsid w:val="008326F8"/>
    <w:rsid w:val="00836AA8"/>
    <w:rsid w:val="00840D1D"/>
    <w:rsid w:val="0084128E"/>
    <w:rsid w:val="008420AC"/>
    <w:rsid w:val="00885DE2"/>
    <w:rsid w:val="00887C49"/>
    <w:rsid w:val="008A2454"/>
    <w:rsid w:val="008A3C08"/>
    <w:rsid w:val="008A3FC3"/>
    <w:rsid w:val="008A78CA"/>
    <w:rsid w:val="008E5E24"/>
    <w:rsid w:val="009016B2"/>
    <w:rsid w:val="0092500D"/>
    <w:rsid w:val="00933A27"/>
    <w:rsid w:val="00951206"/>
    <w:rsid w:val="00971E85"/>
    <w:rsid w:val="00981679"/>
    <w:rsid w:val="0098526D"/>
    <w:rsid w:val="00991803"/>
    <w:rsid w:val="009A4E2A"/>
    <w:rsid w:val="009B66E6"/>
    <w:rsid w:val="009C467A"/>
    <w:rsid w:val="009F18CF"/>
    <w:rsid w:val="00A20B60"/>
    <w:rsid w:val="00A310F0"/>
    <w:rsid w:val="00A43BEE"/>
    <w:rsid w:val="00A60ECF"/>
    <w:rsid w:val="00A77863"/>
    <w:rsid w:val="00A80E8A"/>
    <w:rsid w:val="00A836ED"/>
    <w:rsid w:val="00A91199"/>
    <w:rsid w:val="00AA3B7B"/>
    <w:rsid w:val="00AC4085"/>
    <w:rsid w:val="00AC6A01"/>
    <w:rsid w:val="00AD6CBC"/>
    <w:rsid w:val="00AD72F5"/>
    <w:rsid w:val="00AF778C"/>
    <w:rsid w:val="00B12B01"/>
    <w:rsid w:val="00B24BBF"/>
    <w:rsid w:val="00B30CB0"/>
    <w:rsid w:val="00B31009"/>
    <w:rsid w:val="00B33612"/>
    <w:rsid w:val="00B36AE6"/>
    <w:rsid w:val="00B405FA"/>
    <w:rsid w:val="00B537F0"/>
    <w:rsid w:val="00B60DCE"/>
    <w:rsid w:val="00B668FA"/>
    <w:rsid w:val="00B7770C"/>
    <w:rsid w:val="00B8658E"/>
    <w:rsid w:val="00B91491"/>
    <w:rsid w:val="00BA18D1"/>
    <w:rsid w:val="00BA32B8"/>
    <w:rsid w:val="00BB2B36"/>
    <w:rsid w:val="00BF2B60"/>
    <w:rsid w:val="00C01502"/>
    <w:rsid w:val="00C153E3"/>
    <w:rsid w:val="00C209B5"/>
    <w:rsid w:val="00C46A21"/>
    <w:rsid w:val="00C472A1"/>
    <w:rsid w:val="00C579BD"/>
    <w:rsid w:val="00C81E82"/>
    <w:rsid w:val="00C85D46"/>
    <w:rsid w:val="00C8735B"/>
    <w:rsid w:val="00C878FB"/>
    <w:rsid w:val="00C95D35"/>
    <w:rsid w:val="00CC22B3"/>
    <w:rsid w:val="00CD2A05"/>
    <w:rsid w:val="00CD35CB"/>
    <w:rsid w:val="00CD77BB"/>
    <w:rsid w:val="00CF1D99"/>
    <w:rsid w:val="00D0633E"/>
    <w:rsid w:val="00D362FA"/>
    <w:rsid w:val="00D400DC"/>
    <w:rsid w:val="00D404F3"/>
    <w:rsid w:val="00D43545"/>
    <w:rsid w:val="00D4627E"/>
    <w:rsid w:val="00D7001E"/>
    <w:rsid w:val="00D946F7"/>
    <w:rsid w:val="00DB3CE6"/>
    <w:rsid w:val="00DF1192"/>
    <w:rsid w:val="00E030D7"/>
    <w:rsid w:val="00E156F5"/>
    <w:rsid w:val="00E30569"/>
    <w:rsid w:val="00E40861"/>
    <w:rsid w:val="00E665BE"/>
    <w:rsid w:val="00E81557"/>
    <w:rsid w:val="00EA4146"/>
    <w:rsid w:val="00EB70DD"/>
    <w:rsid w:val="00EC0EDD"/>
    <w:rsid w:val="00EC4236"/>
    <w:rsid w:val="00ED2589"/>
    <w:rsid w:val="00EF7B0C"/>
    <w:rsid w:val="00F05B06"/>
    <w:rsid w:val="00F15474"/>
    <w:rsid w:val="00F83C7F"/>
    <w:rsid w:val="00F84B81"/>
    <w:rsid w:val="00FA5084"/>
    <w:rsid w:val="00FD3B5A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1DA98"/>
  <w15:docId w15:val="{A6453799-F17B-4438-8A19-B8C5A57A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7"/>
      <w:szCs w:val="3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3pt">
    <w:name w:val="Основной текст (4) + Полужирный;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5"/>
      <w:szCs w:val="25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Antiqua95pt1pt">
    <w:name w:val="Колонтитул + Book Antiqua;9;5 pt;Интервал 1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b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4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6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5pt">
    <w:name w:val="Основной текст + 7;5 pt;Курсив;Малые прописные"/>
    <w:basedOn w:val="a8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37"/>
      <w:szCs w:val="3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8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840" w:line="36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c">
    <w:name w:val="Balloon Text"/>
    <w:basedOn w:val="a"/>
    <w:link w:val="ad"/>
    <w:uiPriority w:val="99"/>
    <w:semiHidden/>
    <w:unhideWhenUsed/>
    <w:rsid w:val="00030A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ACD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3E1FD5"/>
    <w:pPr>
      <w:ind w:left="720"/>
      <w:contextualSpacing/>
    </w:pPr>
  </w:style>
  <w:style w:type="table" w:customStyle="1" w:styleId="12">
    <w:name w:val="Сетка таблицы1"/>
    <w:basedOn w:val="a1"/>
    <w:next w:val="af"/>
    <w:rsid w:val="00D4627E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D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4627E"/>
    <w:rPr>
      <w:color w:val="000000"/>
    </w:rPr>
  </w:style>
  <w:style w:type="character" w:styleId="af1">
    <w:name w:val="Emphasis"/>
    <w:basedOn w:val="a0"/>
    <w:uiPriority w:val="20"/>
    <w:qFormat/>
    <w:rsid w:val="00D4627E"/>
    <w:rPr>
      <w:i/>
      <w:iCs/>
    </w:rPr>
  </w:style>
  <w:style w:type="table" w:customStyle="1" w:styleId="27">
    <w:name w:val="Сетка таблицы2"/>
    <w:basedOn w:val="a1"/>
    <w:next w:val="af"/>
    <w:rsid w:val="00EB70DD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D2F3-09D2-40F0-A830-F3FF2106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3282</TotalTime>
  <Pages>10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2024-08-13T13:37:00Z</cp:lastPrinted>
  <dcterms:created xsi:type="dcterms:W3CDTF">2016-05-25T05:31:00Z</dcterms:created>
  <dcterms:modified xsi:type="dcterms:W3CDTF">2024-08-13T13:48:00Z</dcterms:modified>
</cp:coreProperties>
</file>