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0F34" w14:textId="77777777" w:rsidR="00603741" w:rsidRDefault="00603741" w:rsidP="00C81E82">
      <w:pPr>
        <w:framePr w:wrap="notBeside" w:vAnchor="text" w:hAnchor="text" w:xAlign="center" w:y="1"/>
        <w:rPr>
          <w:sz w:val="0"/>
          <w:szCs w:val="0"/>
        </w:rPr>
      </w:pPr>
    </w:p>
    <w:p w14:paraId="3B1CEFB8" w14:textId="77777777" w:rsidR="00EB70DD" w:rsidRPr="00EB70DD" w:rsidRDefault="00EB70DD" w:rsidP="00EB70D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602537AA" w14:textId="77777777" w:rsidR="00EB70DD" w:rsidRPr="00EB70DD" w:rsidRDefault="00EB70DD" w:rsidP="00EB70DD">
      <w:pPr>
        <w:ind w:right="1275" w:firstLine="70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70DD">
        <w:rPr>
          <w:rFonts w:ascii="Times New Roman" w:eastAsia="Times New Roman" w:hAnsi="Times New Roman" w:cs="Times New Roman"/>
          <w:color w:val="auto"/>
          <w:lang w:val="ru-RU"/>
        </w:rPr>
        <w:object w:dxaOrig="870" w:dyaOrig="1050" w14:anchorId="28D49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9319413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B70DD" w:rsidRPr="00EB70DD" w14:paraId="1A255976" w14:textId="77777777" w:rsidTr="00DB74F6">
        <w:tc>
          <w:tcPr>
            <w:tcW w:w="9889" w:type="dxa"/>
          </w:tcPr>
          <w:p w14:paraId="0ED55C16" w14:textId="77777777" w:rsidR="00EB70DD" w:rsidRPr="00EB70DD" w:rsidRDefault="00EB70DD" w:rsidP="00EB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  <w:p w14:paraId="2A3A7DFA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МУНИЦИПАЛЬНЫЙ РАЙОН «БЕЛГОРОДСКИЙ РАЙОН» БЕЛГОРОДСКОЙ ОБЛАСТИ</w:t>
            </w:r>
          </w:p>
          <w:p w14:paraId="20FFAC53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B82B117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 xml:space="preserve">АДМИНИСТРАЦИЯ </w:t>
            </w:r>
          </w:p>
          <w:p w14:paraId="2FD07707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>ДУБОВСКОГО СЕЛЬСКОГО ПОСЕЛЕНИЯ</w:t>
            </w:r>
          </w:p>
          <w:p w14:paraId="6B731FCE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lang w:val="ru-RU"/>
              </w:rPr>
            </w:pPr>
          </w:p>
          <w:p w14:paraId="3A9820FD" w14:textId="77777777" w:rsidR="00EB70DD" w:rsidRPr="00EB70DD" w:rsidRDefault="00EB70DD" w:rsidP="00EB70DD">
            <w:pPr>
              <w:overflowPunct w:val="0"/>
              <w:autoSpaceDE w:val="0"/>
              <w:autoSpaceDN w:val="0"/>
              <w:adjustRightInd w:val="0"/>
              <w:ind w:right="1275" w:firstLine="708"/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  <w:t>ПОСТАНОВЛЕНИЕ</w:t>
            </w:r>
          </w:p>
          <w:p w14:paraId="79366D30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14:paraId="3807BE21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tbl>
            <w:tblPr>
              <w:tblStyle w:val="2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70DD" w:rsidRPr="00EB70DD" w14:paraId="1307FEF2" w14:textId="77777777" w:rsidTr="00DB74F6">
              <w:tc>
                <w:tcPr>
                  <w:tcW w:w="4831" w:type="dxa"/>
                </w:tcPr>
                <w:p w14:paraId="1C15BCDA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>«_______»    __________________  20_______ г.</w:t>
                  </w:r>
                </w:p>
              </w:tc>
              <w:tc>
                <w:tcPr>
                  <w:tcW w:w="4832" w:type="dxa"/>
                </w:tcPr>
                <w:p w14:paraId="08FAA7E7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№ _____     </w:t>
                  </w:r>
                </w:p>
              </w:tc>
            </w:tr>
          </w:tbl>
          <w:p w14:paraId="34CC3BF8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ru-RU"/>
              </w:rPr>
            </w:pPr>
          </w:p>
        </w:tc>
      </w:tr>
    </w:tbl>
    <w:p w14:paraId="25E5B878" w14:textId="77777777" w:rsid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78E29AB3" w14:textId="77777777" w:rsidR="00360E49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r w:rsidRPr="003E1FD5">
        <w:rPr>
          <w:sz w:val="28"/>
          <w:szCs w:val="28"/>
        </w:rPr>
        <w:t xml:space="preserve">Об утверждении отчета об исполнении бюджета </w:t>
      </w:r>
      <w:r w:rsidR="00C153E3" w:rsidRPr="003E1FD5">
        <w:rPr>
          <w:sz w:val="28"/>
          <w:szCs w:val="28"/>
          <w:lang w:val="ru-RU"/>
        </w:rPr>
        <w:t xml:space="preserve">Дубовского сельского поселения </w:t>
      </w:r>
      <w:r w:rsidRPr="003E1FD5">
        <w:rPr>
          <w:sz w:val="28"/>
          <w:szCs w:val="28"/>
        </w:rPr>
        <w:t xml:space="preserve">муниципального района «Белгородский район» Белгородской области </w:t>
      </w:r>
    </w:p>
    <w:p w14:paraId="2855AD54" w14:textId="223B15F5" w:rsidR="00603741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proofErr w:type="gramStart"/>
      <w:r w:rsidRPr="003E1FD5">
        <w:rPr>
          <w:sz w:val="28"/>
          <w:szCs w:val="28"/>
        </w:rPr>
        <w:t xml:space="preserve">за </w:t>
      </w:r>
      <w:r w:rsidR="00360E49">
        <w:rPr>
          <w:sz w:val="28"/>
          <w:szCs w:val="28"/>
          <w:lang w:val="ru-RU"/>
        </w:rPr>
        <w:t xml:space="preserve"> </w:t>
      </w:r>
      <w:r w:rsidR="0027647D" w:rsidRPr="0027647D">
        <w:rPr>
          <w:sz w:val="28"/>
          <w:szCs w:val="28"/>
          <w:lang w:val="ru-RU"/>
        </w:rPr>
        <w:t>9</w:t>
      </w:r>
      <w:proofErr w:type="gramEnd"/>
      <w:r w:rsidR="0027647D" w:rsidRPr="0027647D">
        <w:rPr>
          <w:sz w:val="28"/>
          <w:szCs w:val="28"/>
          <w:lang w:val="ru-RU"/>
        </w:rPr>
        <w:t xml:space="preserve"> месяцев </w:t>
      </w:r>
      <w:r w:rsidRPr="003E1FD5">
        <w:rPr>
          <w:sz w:val="28"/>
          <w:szCs w:val="28"/>
        </w:rPr>
        <w:t>20</w:t>
      </w:r>
      <w:r w:rsidR="004A097C">
        <w:rPr>
          <w:sz w:val="28"/>
          <w:szCs w:val="28"/>
          <w:lang w:val="ru-RU"/>
        </w:rPr>
        <w:t>2</w:t>
      </w:r>
      <w:r w:rsidR="001845A0">
        <w:rPr>
          <w:sz w:val="28"/>
          <w:szCs w:val="28"/>
          <w:lang w:val="ru-RU"/>
        </w:rPr>
        <w:t>3</w:t>
      </w:r>
      <w:r w:rsidRPr="003E1FD5">
        <w:rPr>
          <w:sz w:val="28"/>
          <w:szCs w:val="28"/>
        </w:rPr>
        <w:t xml:space="preserve"> года</w:t>
      </w:r>
    </w:p>
    <w:p w14:paraId="79E7435B" w14:textId="77777777" w:rsidR="00360E49" w:rsidRP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38100414" w14:textId="77777777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Во исполнение статьи 264.2 Бюджетного кодекса Российской Федерации, статьи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5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«Белгородский район» Белгородской области, утвержденном решением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Земского собрания 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декабря 2015 года №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50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«Об утверждении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>й район» Белгородской области»,</w:t>
      </w: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постановляет:</w:t>
      </w:r>
    </w:p>
    <w:p w14:paraId="59793D38" w14:textId="0D9FC898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1. Утвердить отчет об исполнении бюджета </w:t>
      </w:r>
      <w:r w:rsidR="00A80E8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183AB5" w:rsidRPr="00183AB5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</w:rPr>
        <w:t>20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по доходам в сумме </w:t>
      </w:r>
      <w:r w:rsidR="00183AB5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64 865,9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 и по расходам в сумме </w:t>
      </w:r>
      <w:r w:rsidR="00183AB5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81 703,4</w:t>
      </w:r>
      <w:r w:rsidR="00CF1D99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тысяч рублей с превышением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расходов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над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доходами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183AB5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16 837,5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рублей, со следующими показателями:</w:t>
      </w:r>
    </w:p>
    <w:p w14:paraId="1B2E71E6" w14:textId="53F6792C" w:rsidR="00603741" w:rsidRPr="00D4627E" w:rsidRDefault="00FA5084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-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доходам бюджета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«Белгородский район» Белгородской области за </w:t>
      </w:r>
      <w:r w:rsidR="00183AB5" w:rsidRPr="00183AB5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="00441800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202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5FD45540" w14:textId="3081CC19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расходам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183AB5" w:rsidRPr="00183AB5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6FD76A23" w14:textId="3918D54C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по источникам внутреннего финансирования дефицита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 «Белгородский район» Белгородской области за</w:t>
      </w:r>
      <w:r w:rsidR="009B66E6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83AB5" w:rsidRPr="00183AB5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</w:t>
      </w:r>
      <w:r w:rsidR="00030ACD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прилагается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);</w:t>
      </w:r>
    </w:p>
    <w:p w14:paraId="360FC484" w14:textId="305F28E4" w:rsidR="00C81E82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использование бюджетных ассигнований резервного фонда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52F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администрации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за </w:t>
      </w:r>
      <w:r w:rsidR="00183AB5" w:rsidRPr="00183AB5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года (прилагается).</w:t>
      </w:r>
    </w:p>
    <w:p w14:paraId="15F2C2EA" w14:textId="09AE9478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Администрация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001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направить отчет об исполнении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183AB5" w:rsidRPr="00183AB5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20</w:t>
      </w:r>
      <w:r w:rsidR="004A097C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в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Земское </w:t>
      </w:r>
      <w:proofErr w:type="gramStart"/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собрание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</w:t>
      </w:r>
      <w:proofErr w:type="gramEnd"/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и контрольно-</w:t>
      </w:r>
      <w:r w:rsidR="00F83C7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счет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ную комиссию Белгородского района.</w:t>
      </w:r>
    </w:p>
    <w:p w14:paraId="1D2C3F03" w14:textId="77777777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Главным администраторам доходов бюджета и источников финансирования дефицита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, главным распорядителям бюджетных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lastRenderedPageBreak/>
        <w:t>средств</w:t>
      </w:r>
      <w:r w:rsidR="00D4627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,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принять меры к выполнению бюджетных показателей по доходам и расходам, предусмотренным на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год.</w:t>
      </w:r>
    </w:p>
    <w:p w14:paraId="457A0BD0" w14:textId="77777777" w:rsidR="003E1FD5" w:rsidRPr="00D4627E" w:rsidRDefault="00F83C7F" w:rsidP="00B537F0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4627E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Разместить настоящее </w:t>
      </w:r>
      <w:r w:rsidR="00D0633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 официальном сайте органов местного самоуправления Дубовского сельского поселения муниципального района «Белгородский район» Белгородской области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(</w:t>
      </w:r>
      <w:r w:rsidR="00B537F0" w:rsidRPr="00B537F0">
        <w:rPr>
          <w:rStyle w:val="af1"/>
          <w:rFonts w:ascii="Times New Roman" w:hAnsi="Times New Roman" w:cs="Times New Roman"/>
          <w:i w:val="0"/>
          <w:sz w:val="28"/>
          <w:szCs w:val="28"/>
        </w:rPr>
        <w:t>dubovskoeposelenie-r31.gosweb.gosuslugi.ru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.</w:t>
      </w:r>
    </w:p>
    <w:p w14:paraId="76240D77" w14:textId="77777777" w:rsidR="00ED2589" w:rsidRDefault="00ED2589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60258571" w14:textId="77777777" w:rsidR="00AC4085" w:rsidRPr="00AC4085" w:rsidRDefault="00AC4085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1A7D1998" w14:textId="1FD43A2A" w:rsidR="00030ACD" w:rsidRPr="003E1FD5" w:rsidRDefault="008F2D6C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030ACD" w:rsidRPr="003E1FD5">
        <w:rPr>
          <w:b/>
          <w:sz w:val="28"/>
          <w:szCs w:val="28"/>
          <w:lang w:val="ru-RU"/>
        </w:rPr>
        <w:t>лав</w:t>
      </w:r>
      <w:r>
        <w:rPr>
          <w:b/>
          <w:sz w:val="28"/>
          <w:szCs w:val="28"/>
          <w:lang w:val="ru-RU"/>
        </w:rPr>
        <w:t>а</w:t>
      </w:r>
      <w:r w:rsidR="00030ACD" w:rsidRPr="003E1FD5">
        <w:rPr>
          <w:b/>
          <w:sz w:val="28"/>
          <w:szCs w:val="28"/>
          <w:lang w:val="ru-RU"/>
        </w:rPr>
        <w:t xml:space="preserve"> администрации</w:t>
      </w:r>
    </w:p>
    <w:p w14:paraId="4C4B9204" w14:textId="6FDE5908" w:rsidR="00030ACD" w:rsidRPr="003E1FD5" w:rsidRDefault="000614CF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proofErr w:type="gramStart"/>
      <w:r w:rsidRPr="003E1FD5">
        <w:rPr>
          <w:b/>
          <w:sz w:val="28"/>
          <w:szCs w:val="28"/>
          <w:lang w:val="ru-RU"/>
        </w:rPr>
        <w:t>Дуб</w:t>
      </w:r>
      <w:r w:rsidR="00030ACD" w:rsidRPr="003E1FD5">
        <w:rPr>
          <w:b/>
          <w:sz w:val="28"/>
          <w:szCs w:val="28"/>
          <w:lang w:val="ru-RU"/>
        </w:rPr>
        <w:t>овского</w:t>
      </w:r>
      <w:r w:rsidR="003E1FD5">
        <w:rPr>
          <w:b/>
          <w:sz w:val="28"/>
          <w:szCs w:val="28"/>
          <w:lang w:val="ru-RU"/>
        </w:rPr>
        <w:t xml:space="preserve">  сельского</w:t>
      </w:r>
      <w:proofErr w:type="gramEnd"/>
      <w:r w:rsidR="00D4627E">
        <w:rPr>
          <w:b/>
          <w:sz w:val="28"/>
          <w:szCs w:val="28"/>
          <w:lang w:val="ru-RU"/>
        </w:rPr>
        <w:t xml:space="preserve"> поселения                                                      </w:t>
      </w:r>
      <w:r w:rsidR="008F2D6C">
        <w:rPr>
          <w:b/>
          <w:sz w:val="28"/>
          <w:szCs w:val="28"/>
          <w:lang w:val="ru-RU"/>
        </w:rPr>
        <w:t xml:space="preserve">Д.Д. </w:t>
      </w:r>
      <w:proofErr w:type="spellStart"/>
      <w:r w:rsidR="008F2D6C">
        <w:rPr>
          <w:b/>
          <w:sz w:val="28"/>
          <w:szCs w:val="28"/>
          <w:lang w:val="ru-RU"/>
        </w:rPr>
        <w:t>Вехов</w:t>
      </w:r>
      <w:proofErr w:type="spellEnd"/>
    </w:p>
    <w:p w14:paraId="0A2D8D5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0939C3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9DDD05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D8F5176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E34CEE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6AF1F56A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5F60D59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20F0272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381BD133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E3561E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0FA971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2884217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70044AE3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6FB9D372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46F1B114" w14:textId="77777777" w:rsidR="00030ACD" w:rsidRP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</w:pPr>
    </w:p>
    <w:p w14:paraId="41231F10" w14:textId="77777777" w:rsidR="00603741" w:rsidRDefault="00603741">
      <w:pPr>
        <w:jc w:val="center"/>
        <w:rPr>
          <w:sz w:val="0"/>
          <w:szCs w:val="0"/>
        </w:rPr>
      </w:pPr>
    </w:p>
    <w:p w14:paraId="7B6B77A2" w14:textId="77777777" w:rsidR="00603741" w:rsidRDefault="00603741">
      <w:pPr>
        <w:rPr>
          <w:sz w:val="2"/>
          <w:szCs w:val="2"/>
        </w:rPr>
        <w:sectPr w:rsidR="00603741" w:rsidSect="00D4627E">
          <w:headerReference w:type="even" r:id="rId10"/>
          <w:pgSz w:w="11905" w:h="16837"/>
          <w:pgMar w:top="567" w:right="423" w:bottom="737" w:left="1134" w:header="0" w:footer="6" w:gutter="0"/>
          <w:cols w:space="720"/>
          <w:noEndnote/>
          <w:docGrid w:linePitch="360"/>
        </w:sectPr>
      </w:pPr>
    </w:p>
    <w:p w14:paraId="64D98559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07DD9F25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C2F12ED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C579BD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14F5E8B0" w14:textId="0C2BFEC4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426AD2">
        <w:rPr>
          <w:lang w:val="ru-RU"/>
        </w:rPr>
        <w:t>1</w:t>
      </w:r>
      <w:r w:rsidR="0027647D">
        <w:rPr>
          <w:lang w:val="ru-RU"/>
        </w:rPr>
        <w:t>7</w:t>
      </w:r>
      <w:r w:rsidR="003E1FD5">
        <w:rPr>
          <w:lang w:val="ru-RU"/>
        </w:rPr>
        <w:t xml:space="preserve">» </w:t>
      </w:r>
      <w:r w:rsidR="0027647D">
        <w:rPr>
          <w:lang w:val="ru-RU"/>
        </w:rPr>
        <w:t xml:space="preserve">октября </w:t>
      </w:r>
      <w:r>
        <w:rPr>
          <w:lang w:val="ru-RU"/>
        </w:rPr>
        <w:t>20</w:t>
      </w:r>
      <w:r w:rsidR="00C01502">
        <w:rPr>
          <w:lang w:val="ru-RU"/>
        </w:rPr>
        <w:t>2</w:t>
      </w:r>
      <w:r w:rsidR="00B537F0">
        <w:rPr>
          <w:lang w:val="ru-RU"/>
        </w:rPr>
        <w:t>3</w:t>
      </w:r>
      <w:r w:rsidR="009B66E6">
        <w:rPr>
          <w:lang w:val="ru-RU"/>
        </w:rPr>
        <w:t xml:space="preserve"> </w:t>
      </w:r>
      <w:r>
        <w:rPr>
          <w:lang w:val="ru-RU"/>
        </w:rPr>
        <w:t>года</w:t>
      </w:r>
      <w:r w:rsidR="00C81E82">
        <w:rPr>
          <w:lang w:val="ru-RU"/>
        </w:rPr>
        <w:t xml:space="preserve"> №</w:t>
      </w:r>
      <w:r w:rsidR="00AC6A01">
        <w:rPr>
          <w:lang w:val="ru-RU"/>
        </w:rPr>
        <w:t xml:space="preserve"> </w:t>
      </w:r>
      <w:r w:rsidR="0027647D">
        <w:rPr>
          <w:lang w:val="ru-RU"/>
        </w:rPr>
        <w:t>448</w:t>
      </w:r>
      <w:r w:rsidR="00AC6A01">
        <w:rPr>
          <w:lang w:val="ru-RU"/>
        </w:rPr>
        <w:t xml:space="preserve"> </w:t>
      </w:r>
    </w:p>
    <w:p w14:paraId="38EC7291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rPr>
          <w:lang w:val="ru-RU"/>
        </w:rPr>
      </w:pPr>
    </w:p>
    <w:p w14:paraId="61F3FB37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67F96550" w14:textId="77777777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</w:pPr>
      <w:r>
        <w:t xml:space="preserve">Отчет об исполнении бюджета </w:t>
      </w:r>
      <w:r w:rsidR="00C579BD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5B0A353" w14:textId="45717AAE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10" w:line="220" w:lineRule="exact"/>
        <w:jc w:val="center"/>
      </w:pPr>
      <w:r>
        <w:t xml:space="preserve">за </w:t>
      </w:r>
      <w:r w:rsidR="0027647D" w:rsidRPr="0027647D">
        <w:rPr>
          <w:lang w:val="ru-RU"/>
        </w:rPr>
        <w:t xml:space="preserve">9 месяцев </w:t>
      </w:r>
      <w:r>
        <w:t>20</w:t>
      </w:r>
      <w:r w:rsidR="00C01502">
        <w:rPr>
          <w:lang w:val="ru-RU"/>
        </w:rPr>
        <w:t>2</w:t>
      </w:r>
      <w:r w:rsidR="00B537F0">
        <w:rPr>
          <w:lang w:val="ru-RU"/>
        </w:rPr>
        <w:t>3</w:t>
      </w:r>
      <w:r>
        <w:t xml:space="preserve"> года по доходам</w:t>
      </w:r>
    </w:p>
    <w:p w14:paraId="44768B42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840"/>
          <w:tab w:val="left" w:leader="underscore" w:pos="6350"/>
          <w:tab w:val="left" w:leader="underscore" w:pos="7770"/>
          <w:tab w:val="left" w:leader="underscore" w:pos="9590"/>
        </w:tabs>
        <w:spacing w:before="0" w:line="220" w:lineRule="exact"/>
        <w:jc w:val="center"/>
      </w:pPr>
      <w:r>
        <w:tab/>
      </w:r>
      <w:r>
        <w:tab/>
      </w:r>
      <w:r>
        <w:tab/>
      </w:r>
      <w: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>
        <w:rPr>
          <w:rStyle w:val="23"/>
        </w:rPr>
        <w:t>тыс. рублей</w:t>
      </w:r>
    </w:p>
    <w:tbl>
      <w:tblPr>
        <w:tblW w:w="15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5608"/>
        <w:gridCol w:w="1461"/>
        <w:gridCol w:w="1850"/>
        <w:gridCol w:w="1818"/>
        <w:gridCol w:w="2074"/>
        <w:gridCol w:w="72"/>
      </w:tblGrid>
      <w:tr w:rsidR="008E5E24" w14:paraId="7F4058BF" w14:textId="77777777" w:rsidTr="00E030D7">
        <w:trPr>
          <w:trHeight w:val="68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303B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t>Код бюджетной классификации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0553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Наименование показателей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1C57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right="360"/>
            </w:pPr>
            <w:r>
              <w:t>Утверждено на 20</w:t>
            </w:r>
            <w:r>
              <w:rPr>
                <w:lang w:val="ru-RU"/>
              </w:rPr>
              <w:t>23</w:t>
            </w:r>
            <w: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119E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Исполнено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B656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Процент исполнения к</w:t>
            </w:r>
          </w:p>
          <w:p w14:paraId="6E44D635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го</w:t>
            </w:r>
            <w:r>
              <w:rPr>
                <w:lang w:val="ru-RU"/>
              </w:rPr>
              <w:t>д</w:t>
            </w:r>
            <w:proofErr w:type="spellStart"/>
            <w:r>
              <w:t>овым</w:t>
            </w:r>
            <w:proofErr w:type="spellEnd"/>
            <w:r>
              <w:t xml:space="preserve"> назначениям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AEB5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lang w:val="ru-RU"/>
              </w:rPr>
            </w:pPr>
            <w:r>
              <w:t>Отклонения (</w:t>
            </w:r>
            <w:proofErr w:type="gramStart"/>
            <w:r>
              <w:t>+,-</w:t>
            </w:r>
            <w:proofErr w:type="gramEnd"/>
            <w:r>
              <w:t xml:space="preserve">) от годового </w:t>
            </w:r>
            <w:r>
              <w:rPr>
                <w:lang w:val="ru-RU"/>
              </w:rPr>
              <w:t>плана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2E8C" w14:textId="77777777" w:rsidR="008E5E24" w:rsidRDefault="008E5E24" w:rsidP="008E5E2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09F6DB5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lang w:val="ru-RU"/>
              </w:rPr>
            </w:pPr>
          </w:p>
        </w:tc>
      </w:tr>
      <w:tr w:rsidR="008E5E24" w14:paraId="6288B1C0" w14:textId="77777777" w:rsidTr="00D404F3">
        <w:trPr>
          <w:trHeight w:val="31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86BB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962A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A81E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5F17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C72D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F0AD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E2E9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</w:tr>
      <w:tr w:rsidR="0027647D" w14:paraId="74F32257" w14:textId="77777777" w:rsidTr="00396140">
        <w:trPr>
          <w:trHeight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F9ED" w14:textId="77777777" w:rsidR="0027647D" w:rsidRPr="00933A27" w:rsidRDefault="0027647D" w:rsidP="0027647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1.00.00.00.0.00.0.000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D781" w14:textId="77777777" w:rsidR="0027647D" w:rsidRDefault="0027647D" w:rsidP="0027647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Налоговые и неналоговые доходы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E76AF9" w14:textId="4EB94C4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146084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F96B7" w14:textId="2C3F0F12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64397,3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5D686" w14:textId="604945B6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44,1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3D009" w14:textId="39AADB26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-81686,7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BEC3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62ED3E11" w14:textId="77777777" w:rsidTr="00396140">
        <w:trPr>
          <w:trHeight w:val="3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6C33" w14:textId="77777777" w:rsidR="0027647D" w:rsidRPr="00933A27" w:rsidRDefault="0027647D" w:rsidP="0027647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BF77" w14:textId="77777777" w:rsidR="0027647D" w:rsidRDefault="0027647D" w:rsidP="0027647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прибыль, доходы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5F107" w14:textId="01813BCF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C673E" w14:textId="10680BAA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1B43B" w14:textId="26C93F9F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53,2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BF4E8" w14:textId="2EC0C2E2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-3455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27F9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4033440B" w14:textId="77777777" w:rsidTr="00396140">
        <w:trPr>
          <w:trHeight w:val="29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FE5F" w14:textId="77777777" w:rsidR="0027647D" w:rsidRPr="00C579B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1.01.02.00.0.01.0.000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6770" w14:textId="77777777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Налог на доходы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E273B" w14:textId="2AADC0CB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7387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3B95B" w14:textId="6F4ADCE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3932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AB75E" w14:textId="25864581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53,2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96CC8" w14:textId="4384389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-3455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3A7B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647D" w14:paraId="48707759" w14:textId="77777777" w:rsidTr="00396140">
        <w:trPr>
          <w:trHeight w:val="40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3F27" w14:textId="77777777" w:rsidR="0027647D" w:rsidRPr="00933A27" w:rsidRDefault="0027647D" w:rsidP="0027647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1.05.00.00.0.00.0.000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76E4" w14:textId="77777777" w:rsidR="0027647D" w:rsidRDefault="0027647D" w:rsidP="0027647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совокупный доход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EAB363" w14:textId="0DFEFDCD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0BD67" w14:textId="6C1EC839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9EC321" w14:textId="33CE490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35,3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B090FF" w14:textId="4B2E9DCB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-451,6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4F78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1CC89BCB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797C" w14:textId="77777777" w:rsidR="0027647D" w:rsidRPr="00C579B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1.05.03.00.0.01.0.000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4FF5" w14:textId="77777777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7C2F89" w14:textId="7B6D78B8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699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88A30" w14:textId="4200D37B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A311A" w14:textId="482D1D59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35,3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A67DE" w14:textId="6678E7D5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-451,6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F9D0C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647D" w14:paraId="3A18E7C1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8AB2" w14:textId="77777777" w:rsidR="0027647D" w:rsidRPr="00933A27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1 06.00.00.0.00.0.000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A13C" w14:textId="77777777" w:rsidR="0027647D" w:rsidRPr="005F146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Налог на имущество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C5B15" w14:textId="347E92EF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137580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F7C3" w14:textId="49AE2CC9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59780,4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3EA74" w14:textId="75CD4312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43,4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62C4C" w14:textId="11E60AD5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-77799,6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3660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718DC5A8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99B9" w14:textId="77777777" w:rsidR="0027647D" w:rsidRPr="005F146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1.06.01.00.0.00.0.000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3A68" w14:textId="77777777" w:rsidR="0027647D" w:rsidRPr="005F146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26658" w14:textId="72E262B6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35149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D3182" w14:textId="64ADD8C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4425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13C84" w14:textId="363C5909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B6A31" w14:textId="6466EFA2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-30724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DCA0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647D" w14:paraId="57074E72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AE92" w14:textId="77777777" w:rsidR="0027647D" w:rsidRPr="005F146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1.06.06.00.0.00.0.000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10A5" w14:textId="77777777" w:rsidR="0027647D" w:rsidRPr="005F146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Земельный налог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D8294" w14:textId="21AAFC51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102431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72C53" w14:textId="536A3C66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55355,4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C4DB5" w14:textId="393D6C8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54,0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EE059F" w14:textId="645FD151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-47075,6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A20A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647D" w14:paraId="0BB462BE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4C12" w14:textId="77777777" w:rsidR="0027647D" w:rsidRPr="00933A27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1.08.00.00.0.00.0.000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3484" w14:textId="77777777" w:rsidR="0027647D" w:rsidRPr="005F146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38DF5" w14:textId="2532798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9E052" w14:textId="06EE3FF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DF8E58" w14:textId="336DBA1A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496AB" w14:textId="11E9DE45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E9A6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7796BCC5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D9E8" w14:textId="77777777" w:rsidR="0027647D" w:rsidRPr="00933A27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06CAE" w14:textId="77777777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6090E" w14:textId="3A05D038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6409D" w14:textId="2264AFA5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89C1C4" w14:textId="73F87A5E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108,6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B6A6C" w14:textId="79CAA058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927F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1EC2DAED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B8F7" w14:textId="77777777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1.11.05.02.0.00.0.000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CF0C" w14:textId="77777777" w:rsidR="0027647D" w:rsidRPr="00C878F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земли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BC7D1" w14:textId="6C453874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D6935" w14:textId="5B4CA021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9C649" w14:textId="1E7B5DF0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8A28D" w14:textId="410FD8D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F8BB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41D80FDC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8A65" w14:textId="77777777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1.11.05.03.0.00.0.000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056E" w14:textId="77777777" w:rsidR="0027647D" w:rsidRPr="00C878FB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FC2467" w14:textId="03C3862A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0D5C49" w14:textId="0C9CC9CE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A2054" w14:textId="7DCF885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D71F1D" w14:textId="7704AA4C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-10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8B41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00D4991B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3D32" w14:textId="77777777" w:rsidR="0027647D" w:rsidRPr="00933A27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B405FA">
              <w:rPr>
                <w:b/>
                <w:sz w:val="19"/>
                <w:szCs w:val="19"/>
                <w:lang w:val="ru-RU"/>
              </w:rPr>
              <w:t>1 13 00000 00 0000 000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6B93" w14:textId="77777777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B405FA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оходы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оказания 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платных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компенсации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затрат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государства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0BA06" w14:textId="4BC8AF9A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FD46ED" w14:textId="0891C088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96EEA1" w14:textId="47DB0953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D6C21" w14:textId="44E0C6AB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1F6D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0790F98A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41B3" w14:textId="77777777" w:rsidR="0027647D" w:rsidRPr="00B405FA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405FA">
              <w:rPr>
                <w:sz w:val="19"/>
                <w:szCs w:val="19"/>
                <w:lang w:val="ru-RU"/>
              </w:rPr>
              <w:t>1 13 01995 10 0000 130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6644" w14:textId="77777777" w:rsidR="0027647D" w:rsidRPr="00B405FA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405FA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2315D7" w14:textId="70F5E114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9E2D3" w14:textId="62AECA7C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F8D19" w14:textId="390185A0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E4C6C1" w14:textId="09001706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-51,2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9CFAD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47D" w14:paraId="705A8083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E6DE" w14:textId="77777777" w:rsidR="0027647D" w:rsidRPr="00B405FA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91491">
              <w:rPr>
                <w:sz w:val="19"/>
                <w:szCs w:val="19"/>
                <w:lang w:val="ru-RU"/>
              </w:rPr>
              <w:t>1 13 02995 10 0000 130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B448" w14:textId="77777777" w:rsidR="0027647D" w:rsidRPr="00B405FA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91491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AFBA2" w14:textId="3F60BCA0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448A6" w14:textId="604AFC69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3D722" w14:textId="0A70281D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0EA20" w14:textId="071C26C8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-114,3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9F00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47D" w14:paraId="0166AE82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3D25" w14:textId="58EDC548" w:rsidR="0027647D" w:rsidRPr="00933A27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17121C">
              <w:rPr>
                <w:b/>
                <w:sz w:val="19"/>
                <w:szCs w:val="19"/>
                <w:lang w:val="ru-RU"/>
              </w:rPr>
              <w:t>1.14.02.05.2.10.0000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8703" w14:textId="4085AA04" w:rsidR="0027647D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1E0DA8">
              <w:rPr>
                <w:b/>
                <w:lang w:val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D7560" w14:textId="03D557F6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CC44E" w14:textId="4564827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3DBC6" w14:textId="5DE7BE4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30315" w14:textId="5C18C8CE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39C2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21F08010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26A9" w14:textId="77777777" w:rsidR="0027647D" w:rsidRPr="00933A27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1.16.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0.0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1203" w14:textId="77777777" w:rsidR="0027647D" w:rsidRPr="002B1B74" w:rsidRDefault="0027647D" w:rsidP="0027647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Штрафы ,</w:t>
            </w:r>
            <w:proofErr w:type="gramEnd"/>
            <w:r>
              <w:rPr>
                <w:b/>
                <w:lang w:val="ru-RU"/>
              </w:rPr>
              <w:t xml:space="preserve"> санкции, возмещение ущерба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0D727" w14:textId="4A47A09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AD9BF" w14:textId="4CD443BC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0416A" w14:textId="159252AA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A4EDB" w14:textId="495EAFD4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0F1D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647D" w14:paraId="0B979E6E" w14:textId="77777777" w:rsidTr="0004310E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A5F4" w14:textId="77777777" w:rsidR="0027647D" w:rsidRDefault="0027647D" w:rsidP="0027647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1E0DA8">
              <w:rPr>
                <w:sz w:val="20"/>
                <w:szCs w:val="20"/>
              </w:rPr>
              <w:t>2.0</w:t>
            </w:r>
            <w:r w:rsidRPr="001E0DA8">
              <w:rPr>
                <w:sz w:val="20"/>
                <w:szCs w:val="20"/>
                <w:lang w:val="ru-RU"/>
              </w:rPr>
              <w:t>0</w:t>
            </w:r>
            <w:r w:rsidRPr="001E0DA8">
              <w:rPr>
                <w:sz w:val="20"/>
                <w:szCs w:val="20"/>
              </w:rPr>
              <w:t>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7B2" w14:textId="77777777" w:rsidR="0027647D" w:rsidRDefault="0027647D" w:rsidP="0027647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 xml:space="preserve">Безвозмездные поступления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F717F" w14:textId="31F0E66C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1FC51" w14:textId="6CDEF157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96778" w14:textId="0C626ACB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361B3" w14:textId="5195636F" w:rsidR="0027647D" w:rsidRPr="0027647D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-1456,4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FAA6" w14:textId="77777777" w:rsidR="0027647D" w:rsidRPr="00B537F0" w:rsidRDefault="0027647D" w:rsidP="0027647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A599A2" w14:textId="77777777" w:rsidR="00603741" w:rsidRPr="001E0DA8" w:rsidRDefault="00603741">
      <w:pPr>
        <w:rPr>
          <w:sz w:val="2"/>
          <w:szCs w:val="2"/>
          <w:lang w:val="ru-RU"/>
        </w:rPr>
        <w:sectPr w:rsidR="00603741" w:rsidRPr="001E0DA8" w:rsidSect="00030ACD">
          <w:pgSz w:w="16837" w:h="11905" w:orient="landscape"/>
          <w:pgMar w:top="778" w:right="779" w:bottom="1128" w:left="73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961"/>
        <w:tblW w:w="15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533"/>
        <w:gridCol w:w="1449"/>
        <w:gridCol w:w="1830"/>
        <w:gridCol w:w="1780"/>
        <w:gridCol w:w="2123"/>
      </w:tblGrid>
      <w:tr w:rsidR="008E5E24" w14:paraId="3C573D2E" w14:textId="77777777" w:rsidTr="008E5E24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B41E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BBB0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3224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7BCD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3087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20"/>
              <w:jc w:val="left"/>
            </w:pPr>
            <w: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88B5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980"/>
              <w:jc w:val="left"/>
            </w:pPr>
            <w:r>
              <w:t>6</w:t>
            </w:r>
          </w:p>
        </w:tc>
      </w:tr>
      <w:tr w:rsidR="0027647D" w14:paraId="6F17A59D" w14:textId="77777777" w:rsidTr="00D24A93">
        <w:trPr>
          <w:trHeight w:val="8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D4BD" w14:textId="77777777" w:rsidR="0027647D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2.02.00.00.0.00.0.000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5E5B" w14:textId="77777777" w:rsidR="0027647D" w:rsidRDefault="0027647D" w:rsidP="0027647D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8A11A" w14:textId="4661186A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992655" w14:textId="1434EBAD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605415" w14:textId="45E8ACC8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86953A" w14:textId="1D9E5E16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-174,4</w:t>
            </w:r>
          </w:p>
        </w:tc>
      </w:tr>
      <w:tr w:rsidR="0027647D" w14:paraId="00B6CE2A" w14:textId="77777777" w:rsidTr="00897C92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662D" w14:textId="3DEFA611" w:rsidR="0027647D" w:rsidRPr="0027647D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  <w:bCs w:val="0"/>
              </w:rPr>
            </w:pPr>
            <w:r w:rsidRPr="0027647D">
              <w:rPr>
                <w:b w:val="0"/>
                <w:bCs w:val="0"/>
              </w:rPr>
              <w:t>2.02.03.00.0.00.0.000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CD27" w14:textId="2238C6DA" w:rsidR="0027647D" w:rsidRPr="0027647D" w:rsidRDefault="0027647D" w:rsidP="0027647D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b w:val="0"/>
                <w:bCs w:val="0"/>
              </w:rPr>
            </w:pPr>
            <w:r w:rsidRPr="0027647D">
              <w:rPr>
                <w:b w:val="0"/>
                <w:bCs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80DF0" w14:textId="3DA5B280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B6F93" w14:textId="3DC643EE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408,6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344DDE" w14:textId="57ED5F38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C13F7" w14:textId="5B6AE297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-164,4</w:t>
            </w:r>
          </w:p>
        </w:tc>
      </w:tr>
      <w:tr w:rsidR="0027647D" w14:paraId="28A6046A" w14:textId="77777777" w:rsidTr="00C53A8E">
        <w:trPr>
          <w:trHeight w:val="6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FD629" w14:textId="30A89120" w:rsidR="0027647D" w:rsidRPr="0027647D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  <w:lang w:val="ru-RU"/>
              </w:rPr>
            </w:pPr>
            <w:r w:rsidRPr="0027647D">
              <w:rPr>
                <w:b w:val="0"/>
              </w:rPr>
              <w:t>2.02.16001.10.0000.</w:t>
            </w:r>
            <w:r>
              <w:rPr>
                <w:b w:val="0"/>
                <w:lang w:val="ru-RU"/>
              </w:rPr>
              <w:t>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9F82" w14:textId="278A3CB3" w:rsidR="0027647D" w:rsidRPr="00933A27" w:rsidRDefault="0027647D" w:rsidP="0027647D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27647D">
              <w:rPr>
                <w:b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F47E8" w14:textId="0D24327B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65E7C" w14:textId="6F757387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36E4C" w14:textId="6679F123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3CBD" w14:textId="34D5E94B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7647D" w14:paraId="3C22F6FD" w14:textId="77777777" w:rsidTr="00B63EF2">
        <w:trPr>
          <w:trHeight w:val="32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23C3" w14:textId="77777777" w:rsidR="0027647D" w:rsidRPr="00933A27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</w:t>
            </w:r>
            <w:r w:rsidRPr="00933A27">
              <w:rPr>
                <w:b w:val="0"/>
                <w:lang w:val="ru-RU"/>
              </w:rPr>
              <w:t>40</w:t>
            </w:r>
            <w:r w:rsidRPr="00933A27">
              <w:rPr>
                <w:b w:val="0"/>
              </w:rPr>
              <w:t>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ADBB" w14:textId="77777777" w:rsidR="0027647D" w:rsidRPr="00933A27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01BA20" w14:textId="287298A5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4E1347" w14:textId="4DB261E6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6405E" w14:textId="1547EFFC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202B1F" w14:textId="1C67D4F1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-10</w:t>
            </w:r>
          </w:p>
        </w:tc>
      </w:tr>
      <w:tr w:rsidR="008E5E24" w14:paraId="482511AE" w14:textId="77777777" w:rsidTr="008E5E24">
        <w:trPr>
          <w:trHeight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20A1" w14:textId="77777777" w:rsidR="008E5E24" w:rsidRPr="009F18CF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 w:rsidRPr="009F18CF">
              <w:t>2.07.00.00.0.00.0.000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2765D" w14:textId="77777777" w:rsidR="008E5E24" w:rsidRPr="009F18CF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</w:pPr>
            <w:r w:rsidRPr="009F18CF"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9844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315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7DEA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4828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-1282</w:t>
            </w:r>
          </w:p>
        </w:tc>
      </w:tr>
      <w:tr w:rsidR="008E5E24" w14:paraId="4B315FF2" w14:textId="77777777" w:rsidTr="008E5E24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1075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2.19.00.00.0.00.0.000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46F2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A814" w14:textId="77777777" w:rsidR="008E5E24" w:rsidRPr="00933A27" w:rsidRDefault="008E5E24" w:rsidP="008E5E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CBFA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00"/>
              <w:rPr>
                <w:b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FEF4" w14:textId="77777777" w:rsidR="008E5E24" w:rsidRPr="00933A27" w:rsidRDefault="008E5E24" w:rsidP="008E5E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94E8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700"/>
              <w:rPr>
                <w:b w:val="0"/>
              </w:rPr>
            </w:pPr>
          </w:p>
        </w:tc>
      </w:tr>
      <w:tr w:rsidR="0027647D" w14:paraId="47FE342E" w14:textId="77777777" w:rsidTr="001C779B">
        <w:trPr>
          <w:trHeight w:val="891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B4AF" w14:textId="77777777" w:rsidR="0027647D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  <w:rPr>
                <w:lang w:val="ru-RU"/>
              </w:rPr>
            </w:pPr>
          </w:p>
          <w:p w14:paraId="27327B63" w14:textId="77777777" w:rsidR="0027647D" w:rsidRDefault="0027647D" w:rsidP="0027647D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</w:pPr>
            <w:r>
              <w:t xml:space="preserve">Всего доходов </w:t>
            </w:r>
            <w:r>
              <w:rPr>
                <w:lang w:val="en-US"/>
              </w:rPr>
              <w:t xml:space="preserve">no </w:t>
            </w:r>
            <w:r>
              <w:t>бюджету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44853" w14:textId="151B7BC9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148 009,00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477D4E" w14:textId="76E08F6F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64 865,90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EFB6B" w14:textId="21622020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2008CB" w14:textId="0DD8D508" w:rsidR="0027647D" w:rsidRPr="0027647D" w:rsidRDefault="0027647D" w:rsidP="002764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764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-83 143,10</w:t>
            </w:r>
          </w:p>
        </w:tc>
      </w:tr>
    </w:tbl>
    <w:p w14:paraId="7E2499C8" w14:textId="77777777" w:rsidR="00603741" w:rsidRDefault="00603741">
      <w:pPr>
        <w:rPr>
          <w:sz w:val="2"/>
          <w:szCs w:val="2"/>
          <w:lang w:val="ru-RU"/>
        </w:rPr>
      </w:pPr>
    </w:p>
    <w:p w14:paraId="5D2C7C06" w14:textId="77777777" w:rsidR="008E5E24" w:rsidRDefault="008E5E24">
      <w:pPr>
        <w:rPr>
          <w:sz w:val="2"/>
          <w:szCs w:val="2"/>
          <w:lang w:val="ru-RU"/>
        </w:rPr>
      </w:pPr>
    </w:p>
    <w:p w14:paraId="0E9EE174" w14:textId="77777777" w:rsidR="008E5E24" w:rsidRDefault="008E5E24">
      <w:pPr>
        <w:rPr>
          <w:sz w:val="2"/>
          <w:szCs w:val="2"/>
          <w:lang w:val="ru-RU"/>
        </w:rPr>
      </w:pPr>
    </w:p>
    <w:p w14:paraId="003BC881" w14:textId="77777777" w:rsidR="008E5E24" w:rsidRPr="008E5E24" w:rsidRDefault="008E5E24">
      <w:pPr>
        <w:rPr>
          <w:sz w:val="2"/>
          <w:szCs w:val="2"/>
          <w:lang w:val="ru-RU"/>
        </w:rPr>
        <w:sectPr w:rsidR="008E5E24" w:rsidRPr="008E5E24">
          <w:headerReference w:type="even" r:id="rId11"/>
          <w:headerReference w:type="default" r:id="rId12"/>
          <w:pgSz w:w="16837" w:h="11905" w:orient="landscape"/>
          <w:pgMar w:top="1633" w:right="784" w:bottom="1253" w:left="734" w:header="0" w:footer="3" w:gutter="0"/>
          <w:cols w:space="720"/>
          <w:noEndnote/>
          <w:docGrid w:linePitch="360"/>
        </w:sectPr>
      </w:pPr>
    </w:p>
    <w:p w14:paraId="1087BA88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20BB9B1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6DF8BA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8FE7018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41F3969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2CEA522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45F6AC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B912E3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BA7A5F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997ADDC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F58753" w14:textId="77777777" w:rsidR="007B6647" w:rsidRDefault="007B6647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85529AF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62CF0B2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51AB981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D4B3F5D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ACAA0CA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871C3C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4C52DBC6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21C61AB1" w14:textId="1407A08B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proofErr w:type="gramStart"/>
      <w:r w:rsidR="00CD35CB">
        <w:rPr>
          <w:lang w:val="ru-RU"/>
        </w:rPr>
        <w:t>1</w:t>
      </w:r>
      <w:r w:rsidR="0027647D">
        <w:rPr>
          <w:lang w:val="ru-RU"/>
        </w:rPr>
        <w:t>7</w:t>
      </w:r>
      <w:r>
        <w:rPr>
          <w:lang w:val="ru-RU"/>
        </w:rPr>
        <w:t>»</w:t>
      </w:r>
      <w:r w:rsidR="006A7C20">
        <w:rPr>
          <w:lang w:val="ru-RU"/>
        </w:rPr>
        <w:t xml:space="preserve">  </w:t>
      </w:r>
      <w:r w:rsidR="0027647D">
        <w:rPr>
          <w:lang w:val="ru-RU"/>
        </w:rPr>
        <w:t>октября</w:t>
      </w:r>
      <w:proofErr w:type="gramEnd"/>
      <w:r w:rsidR="006A7C20">
        <w:rPr>
          <w:lang w:val="ru-RU"/>
        </w:rPr>
        <w:t xml:space="preserve"> 2</w:t>
      </w:r>
      <w:r w:rsidR="00C46A21">
        <w:rPr>
          <w:lang w:val="ru-RU"/>
        </w:rPr>
        <w:t>02</w:t>
      </w:r>
      <w:r w:rsidR="004C038B">
        <w:rPr>
          <w:lang w:val="ru-RU"/>
        </w:rPr>
        <w:t>3</w:t>
      </w:r>
      <w:r>
        <w:rPr>
          <w:lang w:val="ru-RU"/>
        </w:rPr>
        <w:t xml:space="preserve"> года</w:t>
      </w:r>
      <w:r w:rsidR="00C81E82">
        <w:rPr>
          <w:lang w:val="ru-RU"/>
        </w:rPr>
        <w:t xml:space="preserve"> №</w:t>
      </w:r>
      <w:r w:rsidR="002A59A0">
        <w:rPr>
          <w:lang w:val="ru-RU"/>
        </w:rPr>
        <w:t xml:space="preserve"> </w:t>
      </w:r>
      <w:r w:rsidR="0027647D">
        <w:rPr>
          <w:lang w:val="ru-RU"/>
        </w:rPr>
        <w:t>448</w:t>
      </w:r>
    </w:p>
    <w:p w14:paraId="47FAB105" w14:textId="77777777" w:rsidR="00030ACD" w:rsidRDefault="00030ACD" w:rsidP="00C81E82">
      <w:pPr>
        <w:pStyle w:val="20"/>
        <w:shd w:val="clear" w:color="auto" w:fill="auto"/>
        <w:spacing w:before="0" w:after="10" w:line="220" w:lineRule="exact"/>
        <w:jc w:val="left"/>
        <w:rPr>
          <w:lang w:val="ru-RU"/>
        </w:rPr>
      </w:pPr>
    </w:p>
    <w:p w14:paraId="7765F9E9" w14:textId="77777777" w:rsidR="00030ACD" w:rsidRDefault="00030ACD">
      <w:pPr>
        <w:pStyle w:val="20"/>
        <w:shd w:val="clear" w:color="auto" w:fill="auto"/>
        <w:spacing w:before="0" w:after="10" w:line="220" w:lineRule="exact"/>
        <w:ind w:left="1780"/>
        <w:jc w:val="left"/>
        <w:rPr>
          <w:lang w:val="ru-RU"/>
        </w:rPr>
      </w:pPr>
    </w:p>
    <w:p w14:paraId="1E314B78" w14:textId="77777777" w:rsidR="00603741" w:rsidRDefault="0059229A">
      <w:pPr>
        <w:pStyle w:val="20"/>
        <w:shd w:val="clear" w:color="auto" w:fill="auto"/>
        <w:spacing w:before="0" w:after="10" w:line="220" w:lineRule="exact"/>
        <w:ind w:left="1780"/>
        <w:jc w:val="left"/>
      </w:pPr>
      <w:r>
        <w:t xml:space="preserve">Отчет об исполнении бюджета </w:t>
      </w:r>
      <w:r w:rsidR="00621A54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428FCC1" w14:textId="77777777" w:rsidR="00603741" w:rsidRPr="00030ACD" w:rsidRDefault="00603741">
      <w:pPr>
        <w:rPr>
          <w:sz w:val="0"/>
          <w:szCs w:val="0"/>
        </w:rPr>
      </w:pPr>
    </w:p>
    <w:p w14:paraId="137560DE" w14:textId="6C771833" w:rsidR="00603741" w:rsidRDefault="0059229A">
      <w:pPr>
        <w:pStyle w:val="20"/>
        <w:shd w:val="clear" w:color="auto" w:fill="auto"/>
        <w:spacing w:before="0" w:after="376" w:line="220" w:lineRule="exact"/>
        <w:ind w:left="5580"/>
        <w:jc w:val="left"/>
      </w:pPr>
      <w:r>
        <w:t xml:space="preserve">за </w:t>
      </w:r>
      <w:r w:rsidR="0027647D" w:rsidRPr="0027647D">
        <w:rPr>
          <w:lang w:val="ru-RU"/>
        </w:rPr>
        <w:t xml:space="preserve">9 месяцев </w:t>
      </w:r>
      <w:r>
        <w:t>20</w:t>
      </w:r>
      <w:r w:rsidR="00C46A21">
        <w:rPr>
          <w:lang w:val="ru-RU"/>
        </w:rPr>
        <w:t>2</w:t>
      </w:r>
      <w:r w:rsidR="004C038B">
        <w:rPr>
          <w:lang w:val="ru-RU"/>
        </w:rPr>
        <w:t>3</w:t>
      </w:r>
      <w:r>
        <w:t xml:space="preserve"> года по расходам</w:t>
      </w:r>
    </w:p>
    <w:p w14:paraId="1911D594" w14:textId="77777777" w:rsidR="00603741" w:rsidRDefault="00621A54">
      <w:pPr>
        <w:pStyle w:val="a7"/>
        <w:framePr w:wrap="notBeside" w:vAnchor="text" w:hAnchor="text" w:xAlign="center" w:y="1"/>
        <w:shd w:val="clear" w:color="auto" w:fill="auto"/>
        <w:spacing w:after="0" w:line="220" w:lineRule="exact"/>
        <w:jc w:val="center"/>
      </w:pP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 w:rsidR="0059229A">
        <w:rPr>
          <w:rStyle w:val="ab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990"/>
        <w:gridCol w:w="6510"/>
        <w:gridCol w:w="1640"/>
        <w:gridCol w:w="1700"/>
        <w:gridCol w:w="1690"/>
        <w:gridCol w:w="1690"/>
      </w:tblGrid>
      <w:tr w:rsidR="00603741" w14:paraId="5D106185" w14:textId="77777777">
        <w:trPr>
          <w:trHeight w:val="10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59B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CDB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CD5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left"/>
            </w:pPr>
            <w:r>
              <w:t>Наименование показателей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066C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400"/>
            </w:pPr>
            <w:r>
              <w:t>Утверждено на 20</w:t>
            </w:r>
            <w:r w:rsidR="00C46A21">
              <w:rPr>
                <w:lang w:val="ru-RU"/>
              </w:rPr>
              <w:t>2</w:t>
            </w:r>
            <w:r w:rsidR="00B668FA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67A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Исполнено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51D8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Процент исполнения к</w:t>
            </w:r>
          </w:p>
          <w:p w14:paraId="16E5BAD1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годовым назначениям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94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Отклонения (</w:t>
            </w:r>
            <w:proofErr w:type="gramStart"/>
            <w:r>
              <w:t>+,-</w:t>
            </w:r>
            <w:proofErr w:type="gramEnd"/>
            <w:r>
              <w:t>) от годового плана</w:t>
            </w:r>
          </w:p>
        </w:tc>
      </w:tr>
      <w:tr w:rsidR="00603741" w14:paraId="4F36DE13" w14:textId="77777777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185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801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3054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</w:pPr>
            <w: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C94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FAD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03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30B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7</w:t>
            </w:r>
          </w:p>
        </w:tc>
      </w:tr>
      <w:tr w:rsidR="00603741" w14:paraId="230E000F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6EB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7CC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40"/>
              <w:jc w:val="left"/>
            </w:pPr>
            <w: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B204" w14:textId="4547D9E6" w:rsidR="00603741" w:rsidRPr="00EC4236" w:rsidRDefault="004D4D86" w:rsidP="00D4354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 w:rsidRPr="004D4D86">
              <w:rPr>
                <w:lang w:val="ru-RU"/>
              </w:rPr>
              <w:t>12 559,7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32B9" w14:textId="28E2EB58" w:rsidR="00603741" w:rsidRPr="00EC4236" w:rsidRDefault="00C8735B" w:rsidP="006A26A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5078,4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B2EF" w14:textId="08010DD9" w:rsidR="00603741" w:rsidRPr="00EC4236" w:rsidRDefault="00C8735B" w:rsidP="00C8735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2387E" w14:textId="2FE61072" w:rsidR="00603741" w:rsidRPr="00EC4236" w:rsidRDefault="00B668FA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7 484,3</w:t>
            </w:r>
          </w:p>
        </w:tc>
      </w:tr>
      <w:tr w:rsidR="004D4D86" w14:paraId="585048EE" w14:textId="77777777" w:rsidTr="002A1858">
        <w:trPr>
          <w:trHeight w:val="85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0175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E6AF" w14:textId="77777777" w:rsidR="004D4D86" w:rsidRPr="00CD2A05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80BF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>
              <w:t>субьектов</w:t>
            </w:r>
            <w:proofErr w:type="spellEnd"/>
            <w:r>
              <w:t xml:space="preserve">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AE991" w14:textId="579DE007" w:rsidR="004D4D86" w:rsidRPr="004D4D8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4D4D86" w:rsidRPr="004D4D86">
              <w:t>10 576,3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54A7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</w:p>
          <w:p w14:paraId="093F32C6" w14:textId="6F3EDA9B" w:rsidR="00C8735B" w:rsidRPr="00EC4236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  <w:r>
              <w:rPr>
                <w:lang w:val="ru-RU"/>
              </w:rPr>
              <w:t>4808,0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4625" w14:textId="77777777" w:rsidR="00C8735B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</w:p>
          <w:p w14:paraId="588B9A43" w14:textId="2811A135" w:rsidR="004D4D86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1E8F" w14:textId="77777777" w:rsidR="00C8735B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14:paraId="7EA9EF5A" w14:textId="6459BBD2" w:rsidR="004D4D86" w:rsidRPr="00EC423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5 768,3</w:t>
            </w:r>
          </w:p>
        </w:tc>
      </w:tr>
      <w:tr w:rsidR="004D4D86" w14:paraId="0DD120F9" w14:textId="77777777" w:rsidTr="002A1858">
        <w:trPr>
          <w:trHeight w:val="6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AA868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E60" w14:textId="77777777" w:rsidR="004D4D86" w:rsidRPr="00CD2A05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02C05" w14:textId="77777777" w:rsidR="004D4D86" w:rsidRPr="003C363C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57690" w14:textId="066681D9" w:rsidR="004D4D86" w:rsidRP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108,4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5D92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</w:p>
          <w:p w14:paraId="0ED24C61" w14:textId="260B3953" w:rsidR="00C8735B" w:rsidRPr="00EC4236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54,2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7448" w14:textId="77777777" w:rsidR="004D4D86" w:rsidRDefault="004D4D86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</w:p>
          <w:p w14:paraId="34C8E574" w14:textId="471D3532" w:rsidR="00C8735B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29A9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14:paraId="1A17602B" w14:textId="7C9CF776" w:rsidR="00C8735B" w:rsidRPr="00EC4236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-54,2</w:t>
            </w:r>
          </w:p>
        </w:tc>
      </w:tr>
      <w:tr w:rsidR="004D4D86" w14:paraId="2E7AFDF1" w14:textId="77777777" w:rsidTr="002A1858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B1A5" w14:textId="77777777" w:rsidR="004D4D86" w:rsidRPr="00050E71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E1D5" w14:textId="77777777" w:rsidR="004D4D86" w:rsidRPr="00050E71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D6885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050E71"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F7C60" w14:textId="0782B260" w:rsidR="004D4D86" w:rsidRPr="00C8735B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1422</w:t>
            </w:r>
            <w:r w:rsidR="00C8735B"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4259" w14:textId="77777777" w:rsidR="004D4D86" w:rsidRDefault="004D4D86" w:rsidP="004D4D8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51125" w14:textId="77777777" w:rsidR="004D4D86" w:rsidRDefault="004D4D86" w:rsidP="00C873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F96DB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-1 422,0</w:t>
            </w:r>
          </w:p>
        </w:tc>
      </w:tr>
      <w:tr w:rsidR="004D4D86" w14:paraId="206B3AD6" w14:textId="77777777" w:rsidTr="002A1858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CABC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7360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04FC" w14:textId="6E101777" w:rsidR="004D4D86" w:rsidRPr="0045195B" w:rsidRDefault="00183AB5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183AB5">
              <w:t>Резервный фонд администрации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132F5" w14:textId="28180712" w:rsidR="004D4D86" w:rsidRPr="00C8735B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50</w:t>
            </w:r>
            <w:r w:rsidR="00C8735B"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9AB3" w14:textId="77777777" w:rsidR="004D4D86" w:rsidRPr="00EC4236" w:rsidRDefault="004D4D86" w:rsidP="004D4D8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999F" w14:textId="77777777" w:rsidR="004D4D86" w:rsidRPr="00EC4236" w:rsidRDefault="004D4D86" w:rsidP="00C873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4560" w14:textId="77777777" w:rsidR="004D4D86" w:rsidRPr="00EC423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-50,0</w:t>
            </w:r>
          </w:p>
        </w:tc>
      </w:tr>
      <w:tr w:rsidR="004D4D86" w14:paraId="69D2AB3E" w14:textId="77777777" w:rsidTr="002A1858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D7BE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701D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C514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3F611C" w14:textId="2CBA76A2" w:rsidR="004D4D86" w:rsidRPr="00C8735B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403</w:t>
            </w:r>
            <w:r w:rsidR="00C8735B"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D6F00" w14:textId="4CA9B772" w:rsidR="004D4D86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216,2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82859" w14:textId="361375D3" w:rsidR="004D4D86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8D89" w14:textId="6A7E6590" w:rsidR="004D4D86" w:rsidRPr="00EC423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186,8</w:t>
            </w:r>
          </w:p>
        </w:tc>
      </w:tr>
      <w:tr w:rsidR="00CD2A05" w14:paraId="6E1D959C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47A2" w14:textId="77777777" w:rsidR="00CD2A05" w:rsidRDefault="00CD2A05" w:rsidP="00CD2A0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F115" w14:textId="77777777" w:rsidR="00CD2A05" w:rsidRDefault="00CD2A05" w:rsidP="00CD2A0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40"/>
              <w:jc w:val="left"/>
            </w:pPr>
            <w:r>
              <w:t>Национальная оборона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ADAA" w14:textId="77777777" w:rsidR="00CD2A05" w:rsidRPr="00EC4236" w:rsidRDefault="00050E7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>
              <w:rPr>
                <w:lang w:val="ru-RU"/>
              </w:rPr>
              <w:t>587,0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1020" w14:textId="134969F7" w:rsidR="00CD2A05" w:rsidRPr="00EC423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266,1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B6C65" w14:textId="18913EAC" w:rsidR="00CD2A05" w:rsidRPr="00EC4236" w:rsidRDefault="00C8735B" w:rsidP="00C8735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45,3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578D" w14:textId="77A85C3B" w:rsidR="00CD2A05" w:rsidRPr="00EC4236" w:rsidRDefault="00050E71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320,0</w:t>
            </w:r>
          </w:p>
        </w:tc>
      </w:tr>
      <w:tr w:rsidR="00CD2A05" w14:paraId="7F7A8571" w14:textId="77777777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7644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B417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C8B2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4369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567,0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D89A" w14:textId="258E2F63" w:rsidR="00CD2A05" w:rsidRPr="00EC423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254,1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F7464" w14:textId="1F2593DE" w:rsidR="00CD2A05" w:rsidRPr="0095120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44,8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287A" w14:textId="0A397F01" w:rsidR="00CD2A05" w:rsidRPr="00951206" w:rsidRDefault="00050E71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312,9</w:t>
            </w:r>
          </w:p>
        </w:tc>
      </w:tr>
    </w:tbl>
    <w:p w14:paraId="1A5E37F0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80"/>
        <w:gridCol w:w="6520"/>
        <w:gridCol w:w="1630"/>
        <w:gridCol w:w="1720"/>
        <w:gridCol w:w="1690"/>
        <w:gridCol w:w="1526"/>
      </w:tblGrid>
      <w:tr w:rsidR="00603741" w14:paraId="1D1FCBA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BDA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130D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7E5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88C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2A9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CD8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672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603741" w14:paraId="69A5FD58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F3D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982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07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289B" w14:textId="77777777" w:rsidR="00603741" w:rsidRPr="00951206" w:rsidRDefault="00CD35C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50E71">
              <w:rPr>
                <w:lang w:val="ru-RU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7378" w14:textId="5A8C12D7" w:rsidR="00603741" w:rsidRP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6133" w14:textId="7B60A2B2" w:rsidR="00603741" w:rsidRP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A83E" w14:textId="0D44AAD0" w:rsidR="00603741" w:rsidRPr="00951206" w:rsidRDefault="00E156F5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8,0</w:t>
            </w:r>
          </w:p>
        </w:tc>
      </w:tr>
      <w:tr w:rsidR="00603741" w14:paraId="4709483E" w14:textId="77777777" w:rsidTr="00C209B5">
        <w:trPr>
          <w:trHeight w:val="6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FE9C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7C8B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90" w:lineRule="exact"/>
            </w:pPr>
            <w:r>
              <w:t>Национальная безопасность н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9A1E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3 482,0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3E87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325,1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7B6A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5816" w14:textId="77777777" w:rsidR="00603741" w:rsidRPr="00951206" w:rsidRDefault="006A3BFD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-3 156,9</w:t>
            </w:r>
          </w:p>
        </w:tc>
      </w:tr>
      <w:tr w:rsidR="001E1BC1" w14:paraId="1E72FDE1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3CED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381A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F56B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Органы юстиции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D7A6" w14:textId="77777777" w:rsidR="001E1BC1" w:rsidRDefault="00CD35C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C39C" w14:textId="77777777" w:rsidR="001E1BC1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1C61" w14:textId="77777777" w:rsidR="001E1BC1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6D82" w14:textId="77777777" w:rsidR="001E1BC1" w:rsidRDefault="006A3BFD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206" w14:paraId="116B6DAD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58B6" w14:textId="77777777" w:rsidR="00951206" w:rsidRPr="00951206" w:rsidRDefault="009512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0BE4" w14:textId="77777777" w:rsidR="00951206" w:rsidRPr="00951206" w:rsidRDefault="009512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187F" w14:textId="77777777" w:rsidR="00951206" w:rsidRPr="00951206" w:rsidRDefault="00B865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 w:rsidRPr="00B8658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A4EB" w14:textId="71C60D24" w:rsid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E1BC1">
              <w:rPr>
                <w:lang w:val="ru-RU"/>
              </w:rPr>
              <w:t>0</w:t>
            </w:r>
            <w:r w:rsidR="00E156F5">
              <w:rPr>
                <w:lang w:val="ru-RU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8A9C" w14:textId="66F52EE8" w:rsidR="00951206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C8735B">
              <w:rPr>
                <w:lang w:val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6833" w14:textId="2CC48A6F" w:rsid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4B16" w14:textId="7A4C8917" w:rsidR="00951206" w:rsidRDefault="006A3BFD" w:rsidP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14,8</w:t>
            </w:r>
          </w:p>
        </w:tc>
      </w:tr>
      <w:tr w:rsidR="00603741" w14:paraId="1387D2AE" w14:textId="77777777" w:rsidTr="00C209B5">
        <w:trPr>
          <w:trHeight w:val="6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41C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C83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93B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9923" w14:textId="0A508A9F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3615,1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9128" w14:textId="1F7F629F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868,6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8345" w14:textId="5250D05F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E2CF" w14:textId="3BF89F8D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2746,3</w:t>
            </w:r>
          </w:p>
        </w:tc>
      </w:tr>
      <w:tr w:rsidR="00603741" w14:paraId="2808D508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088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AFB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80FB" w14:textId="15668201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24123,9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E8F1" w14:textId="48EA1356" w:rsidR="00603741" w:rsidRPr="00951206" w:rsidRDefault="00C8735B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7023,7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222B" w14:textId="7A5EA17A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A370" w14:textId="1B582FB6" w:rsidR="00603741" w:rsidRPr="00951206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17100,2</w:t>
            </w:r>
          </w:p>
        </w:tc>
      </w:tr>
      <w:tr w:rsidR="00603741" w14:paraId="0CFB4B42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697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316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272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9CA4" w14:textId="66AD2837" w:rsidR="00603741" w:rsidRP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13924,4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367E" w14:textId="419D9A28" w:rsidR="00603741" w:rsidRPr="00951206" w:rsidRDefault="004E7021" w:rsidP="002142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4287,0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3D71" w14:textId="3807D6FA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30,8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1DE56" w14:textId="2DF4177D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9637,4</w:t>
            </w:r>
          </w:p>
        </w:tc>
      </w:tr>
      <w:tr w:rsidR="00603741" w14:paraId="7AE707A8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2D76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502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1F28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1EA8" w14:textId="0AE330CE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10199,5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BEF1" w14:textId="16597942" w:rsidR="00603741" w:rsidRPr="00951206" w:rsidRDefault="004E7021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2736,7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E7F5" w14:textId="5229F9F0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9BFD" w14:textId="52CC3F6E" w:rsidR="00E30569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7462,8</w:t>
            </w:r>
          </w:p>
        </w:tc>
      </w:tr>
      <w:tr w:rsidR="00603741" w14:paraId="096A845B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B49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CDF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FB15" w14:textId="253EB566" w:rsidR="00603741" w:rsidRPr="00951206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94868,3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2E9F" w14:textId="4791A13A" w:rsidR="00603741" w:rsidRPr="00951206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28170,2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4303" w14:textId="5795326E" w:rsidR="00603741" w:rsidRPr="00951206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74E1" w14:textId="16D1ABFF" w:rsidR="00603741" w:rsidRPr="00951206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66698,1</w:t>
            </w:r>
          </w:p>
        </w:tc>
      </w:tr>
      <w:tr w:rsidR="003E7FFA" w14:paraId="0719239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40E8" w14:textId="77777777" w:rsidR="003E7FFA" w:rsidRP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DC0F" w14:textId="77777777" w:rsidR="003E7FFA" w:rsidRP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1074" w14:textId="77777777" w:rsid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3E7FFA"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0649" w14:textId="02280019" w:rsidR="003E7FFA" w:rsidRPr="00951206" w:rsidRDefault="004E7021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8089,9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F7AF" w14:textId="77777777" w:rsidR="003E7FFA" w:rsidRPr="00951206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D442" w14:textId="77777777" w:rsidR="003E7FFA" w:rsidRPr="00951206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C018" w14:textId="53F7E8C7" w:rsidR="003E7FFA" w:rsidRPr="00951206" w:rsidRDefault="003E7FFA" w:rsidP="00C209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8089,9</w:t>
            </w:r>
          </w:p>
        </w:tc>
      </w:tr>
      <w:tr w:rsidR="00603741" w14:paraId="06FC0100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837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180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47D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DCA5" w14:textId="6D0E285A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86778,4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822E" w14:textId="73BE6876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28170,2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E930" w14:textId="31FD57A5" w:rsidR="00603741" w:rsidRPr="00951206" w:rsidRDefault="004E7021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C568" w14:textId="02BC1BDC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58608,2</w:t>
            </w:r>
          </w:p>
        </w:tc>
      </w:tr>
    </w:tbl>
    <w:p w14:paraId="0CBF04CA" w14:textId="77777777" w:rsidR="00805D2F" w:rsidRDefault="00805D2F">
      <w:pPr>
        <w:rPr>
          <w:sz w:val="2"/>
          <w:szCs w:val="2"/>
          <w:lang w:val="ru-RU"/>
        </w:rPr>
      </w:pPr>
    </w:p>
    <w:p w14:paraId="17277E2B" w14:textId="77777777" w:rsidR="00805D2F" w:rsidRDefault="00805D2F">
      <w:pPr>
        <w:rPr>
          <w:sz w:val="2"/>
          <w:szCs w:val="2"/>
          <w:lang w:val="ru-RU"/>
        </w:rPr>
      </w:pPr>
    </w:p>
    <w:p w14:paraId="612007B8" w14:textId="77777777" w:rsidR="00805D2F" w:rsidRDefault="00805D2F">
      <w:pPr>
        <w:rPr>
          <w:sz w:val="2"/>
          <w:szCs w:val="2"/>
          <w:lang w:val="ru-RU"/>
        </w:rPr>
      </w:pPr>
    </w:p>
    <w:p w14:paraId="24D4FE5A" w14:textId="77777777" w:rsidR="00805D2F" w:rsidRDefault="00805D2F">
      <w:pPr>
        <w:rPr>
          <w:sz w:val="2"/>
          <w:szCs w:val="2"/>
          <w:lang w:val="ru-RU"/>
        </w:rPr>
      </w:pPr>
    </w:p>
    <w:p w14:paraId="1A2E9ABD" w14:textId="77777777" w:rsidR="00805D2F" w:rsidRPr="00805D2F" w:rsidRDefault="00805D2F">
      <w:pPr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20"/>
        <w:gridCol w:w="6490"/>
        <w:gridCol w:w="1630"/>
        <w:gridCol w:w="1710"/>
        <w:gridCol w:w="1690"/>
        <w:gridCol w:w="1680"/>
      </w:tblGrid>
      <w:tr w:rsidR="00603741" w14:paraId="735A436F" w14:textId="77777777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088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AC1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CD6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08B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6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9D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157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603741" w14:paraId="32A7C8F0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F029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3209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Культура и кинематография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2E48" w14:textId="2C5D2F84" w:rsidR="00603741" w:rsidRPr="00805D2F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29102,2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3DAC" w14:textId="002BD9B0" w:rsidR="00603741" w:rsidRPr="00805D2F" w:rsidRDefault="004E7021" w:rsidP="00E3056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14444,4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CE31" w14:textId="59334264" w:rsidR="00603741" w:rsidRPr="00805D2F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C1E6C" w14:textId="3A62309B" w:rsidR="00603741" w:rsidRPr="00805D2F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14657,8</w:t>
            </w:r>
          </w:p>
        </w:tc>
      </w:tr>
      <w:tr w:rsidR="00603741" w14:paraId="75464047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45F6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BF7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47C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EB65" w14:textId="4A66D36D" w:rsidR="00603741" w:rsidRPr="00805D2F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29102,2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3637" w14:textId="62FF4B5E" w:rsidR="00603741" w:rsidRPr="00805D2F" w:rsidRDefault="004E7021" w:rsidP="00E305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14444,4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C27C" w14:textId="326FA351" w:rsidR="00603741" w:rsidRPr="00805D2F" w:rsidRDefault="004E7021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49,6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D51B" w14:textId="3CE55DE4" w:rsidR="00603741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14657,8</w:t>
            </w:r>
          </w:p>
        </w:tc>
      </w:tr>
      <w:tr w:rsidR="00621D78" w14:paraId="5BF9755B" w14:textId="77777777" w:rsidTr="00621D78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CAF9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6A95" w14:textId="77777777" w:rsidR="00621D78" w:rsidRPr="00621D78" w:rsidRDefault="00621D78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8B7A" w14:textId="464FD83B" w:rsidR="00621D78" w:rsidRP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ADC0" w14:textId="4B9E86B9" w:rsidR="00621D78" w:rsidRPr="00621D78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331,8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5DEA" w14:textId="187240A8" w:rsidR="00621D78" w:rsidRPr="00621D78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B891" w14:textId="2F1CB149" w:rsidR="00621D78" w:rsidRPr="00621D78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4E7021">
              <w:rPr>
                <w:b/>
                <w:lang w:val="ru-RU"/>
              </w:rPr>
              <w:t>668,2</w:t>
            </w:r>
          </w:p>
        </w:tc>
      </w:tr>
      <w:tr w:rsidR="00621D78" w14:paraId="2A2D4F96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065E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039E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C721B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Стационарная медицинская помощь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4801" w14:textId="00273890" w:rsid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322B" w14:textId="42E0FC7D" w:rsidR="00621D78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331,8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735D" w14:textId="4FFF6992" w:rsidR="00621D78" w:rsidRPr="00805D2F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33,2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8529" w14:textId="68D58ACA" w:rsidR="00621D78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668,2</w:t>
            </w:r>
          </w:p>
        </w:tc>
      </w:tr>
      <w:tr w:rsidR="00022E3A" w14:paraId="2F2361FC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2F13B" w14:textId="77777777" w:rsidR="00022E3A" w:rsidRPr="00022E3A" w:rsidRDefault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1FB4" w14:textId="77777777" w:rsidR="00022E3A" w:rsidRDefault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 w:rsidRPr="00022E3A"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09DF" w14:textId="77777777" w:rsidR="00022E3A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455,3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5C72" w14:textId="003E60B7" w:rsidR="00022E3A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216,3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503E" w14:textId="3B7B3F7D" w:rsidR="00022E3A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114B" w14:textId="46673B49" w:rsidR="00022E3A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239,0</w:t>
            </w:r>
          </w:p>
        </w:tc>
      </w:tr>
      <w:tr w:rsidR="002C1D47" w14:paraId="29BC26F7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BE0F" w14:textId="77777777" w:rsidR="002C1D47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4A85" w14:textId="77777777" w:rsidR="002C1D47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C0F0" w14:textId="77777777" w:rsidR="002C1D47" w:rsidRPr="00022E3A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2C1D47">
              <w:rPr>
                <w:lang w:val="ru-RU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6AF7" w14:textId="77777777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435,3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4CEA" w14:textId="1AD2ACD7" w:rsidR="002C1D47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206,3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75EA" w14:textId="58BCE6C8" w:rsidR="002C1D47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61BC" w14:textId="38D4FD24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  <w:r w:rsidR="004E7021">
              <w:rPr>
                <w:b w:val="0"/>
                <w:lang w:val="ru-RU"/>
              </w:rPr>
              <w:t>229,0</w:t>
            </w:r>
          </w:p>
        </w:tc>
      </w:tr>
      <w:tr w:rsidR="00022E3A" w14:paraId="2E5FB51B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9804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9377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170B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022E3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E087" w14:textId="77777777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8B95" w14:textId="763555E3" w:rsidR="00022E3A" w:rsidRPr="00022E3A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="00022E3A">
              <w:rPr>
                <w:b w:val="0"/>
                <w:lang w:val="ru-RU"/>
              </w:rPr>
              <w:t>0</w:t>
            </w:r>
            <w:r>
              <w:rPr>
                <w:b w:val="0"/>
                <w:lang w:val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CCBD" w14:textId="431EC016" w:rsidR="00022E3A" w:rsidRPr="00022E3A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4102" w14:textId="7D7E01C3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  <w:r w:rsidR="004E7021">
              <w:rPr>
                <w:b w:val="0"/>
                <w:lang w:val="ru-RU"/>
              </w:rPr>
              <w:t>1</w:t>
            </w:r>
            <w:r>
              <w:rPr>
                <w:b w:val="0"/>
                <w:lang w:val="ru-RU"/>
              </w:rPr>
              <w:t>0,0</w:t>
            </w:r>
          </w:p>
        </w:tc>
      </w:tr>
      <w:tr w:rsidR="00603741" w14:paraId="1FD39925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9C4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51D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DE4D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142,5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F0DC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0D4D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31398" w14:textId="77777777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-65,5</w:t>
            </w:r>
          </w:p>
        </w:tc>
      </w:tr>
      <w:tr w:rsidR="00603741" w14:paraId="3257D617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DBA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4C2B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0A1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3C15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142,5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9C8F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1D39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F68A" w14:textId="77777777" w:rsidR="00603741" w:rsidRPr="00805D2F" w:rsidRDefault="00C209B5" w:rsidP="006B40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-65,5</w:t>
            </w:r>
          </w:p>
        </w:tc>
      </w:tr>
      <w:tr w:rsidR="00114FA3" w14:paraId="776573DC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EE8B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 w:rsidRPr="00114FA3">
              <w:rPr>
                <w:b/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418E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D68C" w14:textId="77777777" w:rsidR="00114FA3" w:rsidRPr="00114FA3" w:rsidRDefault="00114FA3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C3A1" w14:textId="77777777" w:rsidR="00114FA3" w:rsidRPr="00114FA3" w:rsidRDefault="00114FA3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3BA41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FD04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8580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</w:t>
            </w:r>
          </w:p>
        </w:tc>
      </w:tr>
      <w:tr w:rsidR="000A5562" w14:paraId="50DE2092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C280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5A7A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DA15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lang w:val="ru-RU"/>
              </w:rPr>
            </w:pPr>
            <w:r w:rsidRPr="000A5562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105A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6136E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286C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7952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</w:tbl>
    <w:p w14:paraId="74945C73" w14:textId="77777777" w:rsidR="00603741" w:rsidRDefault="0060374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  <w:gridCol w:w="1630"/>
        <w:gridCol w:w="1710"/>
        <w:gridCol w:w="1700"/>
        <w:gridCol w:w="1670"/>
      </w:tblGrid>
      <w:tr w:rsidR="00603741" w14:paraId="3DACA309" w14:textId="77777777">
        <w:trPr>
          <w:trHeight w:val="580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98B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/>
              <w:jc w:val="left"/>
            </w:pPr>
            <w:r>
              <w:t xml:space="preserve">Всего </w:t>
            </w:r>
            <w:proofErr w:type="gramStart"/>
            <w:r>
              <w:t>расходов</w:t>
            </w:r>
            <w:proofErr w:type="gramEnd"/>
            <w:r>
              <w:t xml:space="preserve"> но бюджету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B451" w14:textId="77777777" w:rsidR="00603741" w:rsidRPr="00805D2F" w:rsidRDefault="00C209B5" w:rsidP="00CF1D9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lang w:val="ru-RU"/>
              </w:rPr>
            </w:pPr>
            <w:r>
              <w:rPr>
                <w:lang w:val="ru-RU"/>
              </w:rPr>
              <w:t>166 461,0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3E33" w14:textId="6E2BD147" w:rsidR="00603741" w:rsidRPr="00805D2F" w:rsidRDefault="004E7021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  <w:rPr>
                <w:lang w:val="ru-RU"/>
              </w:rPr>
            </w:pPr>
            <w:r>
              <w:rPr>
                <w:lang w:val="ru-RU"/>
              </w:rPr>
              <w:t>56 487,7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FBE6" w14:textId="0A82FA51" w:rsidR="00603741" w:rsidRPr="00805D2F" w:rsidRDefault="004E702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  <w:rPr>
                <w:lang w:val="ru-RU"/>
              </w:rPr>
            </w:pPr>
            <w:r>
              <w:rPr>
                <w:lang w:val="ru-RU"/>
              </w:rPr>
              <w:t>33,9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8A70" w14:textId="2208708E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109 993,3</w:t>
            </w:r>
          </w:p>
        </w:tc>
      </w:tr>
    </w:tbl>
    <w:p w14:paraId="22F75A87" w14:textId="77777777" w:rsidR="00603741" w:rsidRDefault="00603741">
      <w:pPr>
        <w:rPr>
          <w:sz w:val="2"/>
          <w:szCs w:val="2"/>
        </w:rPr>
        <w:sectPr w:rsidR="00603741">
          <w:type w:val="continuous"/>
          <w:pgSz w:w="16837" w:h="11905" w:orient="landscape"/>
          <w:pgMar w:top="1066" w:right="822" w:bottom="885" w:left="666" w:header="0" w:footer="3" w:gutter="0"/>
          <w:cols w:space="720"/>
          <w:noEndnote/>
          <w:docGrid w:linePitch="360"/>
        </w:sectPr>
      </w:pPr>
    </w:p>
    <w:p w14:paraId="0658A0BF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111B7F9A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EC4236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66FB03F8" w14:textId="275451B8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6B40F2">
        <w:rPr>
          <w:lang w:val="ru-RU"/>
        </w:rPr>
        <w:t>1</w:t>
      </w:r>
      <w:r w:rsidR="00183AB5">
        <w:rPr>
          <w:lang w:val="ru-RU"/>
        </w:rPr>
        <w:t>7</w:t>
      </w:r>
      <w:r>
        <w:rPr>
          <w:lang w:val="ru-RU"/>
        </w:rPr>
        <w:t>»</w:t>
      </w:r>
      <w:r w:rsidR="006E419E">
        <w:rPr>
          <w:lang w:val="ru-RU"/>
        </w:rPr>
        <w:t xml:space="preserve"> </w:t>
      </w:r>
      <w:proofErr w:type="gramStart"/>
      <w:r w:rsidR="00183AB5">
        <w:rPr>
          <w:lang w:val="ru-RU"/>
        </w:rPr>
        <w:t>октября</w:t>
      </w:r>
      <w:r w:rsidR="006E419E">
        <w:rPr>
          <w:lang w:val="ru-RU"/>
        </w:rPr>
        <w:t xml:space="preserve">  </w:t>
      </w:r>
      <w:r>
        <w:rPr>
          <w:lang w:val="ru-RU"/>
        </w:rPr>
        <w:t>20</w:t>
      </w:r>
      <w:r w:rsidR="006A26A2">
        <w:rPr>
          <w:lang w:val="ru-RU"/>
        </w:rPr>
        <w:t>2</w:t>
      </w:r>
      <w:r w:rsidR="007B6647">
        <w:rPr>
          <w:lang w:val="ru-RU"/>
        </w:rPr>
        <w:t>3</w:t>
      </w:r>
      <w:proofErr w:type="gramEnd"/>
      <w:r>
        <w:rPr>
          <w:lang w:val="ru-RU"/>
        </w:rPr>
        <w:t xml:space="preserve"> года №</w:t>
      </w:r>
      <w:r w:rsidR="006B40F2">
        <w:rPr>
          <w:lang w:val="ru-RU"/>
        </w:rPr>
        <w:t xml:space="preserve"> </w:t>
      </w:r>
      <w:r w:rsidR="00183AB5">
        <w:rPr>
          <w:lang w:val="ru-RU"/>
        </w:rPr>
        <w:t>448</w:t>
      </w:r>
    </w:p>
    <w:p w14:paraId="691C75AF" w14:textId="68CFC899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DCB0C6" w14:textId="1F765E52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B0D20B8" w14:textId="77777777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6D436CE" w14:textId="77777777" w:rsidR="00C81E82" w:rsidRDefault="00C81E82" w:rsidP="00C81E82">
      <w:pPr>
        <w:pStyle w:val="20"/>
        <w:shd w:val="clear" w:color="auto" w:fill="auto"/>
        <w:spacing w:before="0" w:after="10" w:line="220" w:lineRule="exact"/>
        <w:ind w:left="1680"/>
        <w:jc w:val="right"/>
        <w:rPr>
          <w:lang w:val="ru-RU"/>
        </w:rPr>
      </w:pPr>
    </w:p>
    <w:p w14:paraId="56476463" w14:textId="77777777" w:rsidR="00C81E82" w:rsidRDefault="00C81E82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</w:p>
    <w:p w14:paraId="0BE304DB" w14:textId="77777777" w:rsidR="00EC4236" w:rsidRDefault="0059229A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  <w:r>
        <w:t xml:space="preserve">Источники внутреннего финансирования дефицита бюджета </w:t>
      </w:r>
      <w:r w:rsidR="00EC4236">
        <w:rPr>
          <w:lang w:val="ru-RU"/>
        </w:rPr>
        <w:t xml:space="preserve">Дубовского сельского поселения </w:t>
      </w:r>
    </w:p>
    <w:p w14:paraId="1F3E05B3" w14:textId="2764AC53" w:rsidR="00603741" w:rsidRDefault="0059229A" w:rsidP="00EC4236">
      <w:pPr>
        <w:pStyle w:val="20"/>
        <w:shd w:val="clear" w:color="auto" w:fill="auto"/>
        <w:spacing w:before="0" w:after="10" w:line="220" w:lineRule="exact"/>
        <w:ind w:left="1680"/>
        <w:jc w:val="left"/>
      </w:pPr>
      <w:r>
        <w:t>муниципального района «Белгородский район»</w:t>
      </w:r>
      <w:r w:rsidR="00EC4236">
        <w:rPr>
          <w:lang w:val="ru-RU"/>
        </w:rPr>
        <w:t xml:space="preserve"> </w:t>
      </w:r>
      <w:r>
        <w:t xml:space="preserve">Белгородской области за </w:t>
      </w:r>
      <w:r w:rsidR="00183AB5">
        <w:rPr>
          <w:lang w:val="ru-RU"/>
        </w:rPr>
        <w:t xml:space="preserve">9 месяцев </w:t>
      </w:r>
      <w:r>
        <w:t>20</w:t>
      </w:r>
      <w:r w:rsidR="00285AA7">
        <w:rPr>
          <w:lang w:val="ru-RU"/>
        </w:rPr>
        <w:t>2</w:t>
      </w:r>
      <w:r w:rsidR="007B6647">
        <w:rPr>
          <w:lang w:val="ru-RU"/>
        </w:rPr>
        <w:t>3</w:t>
      </w:r>
      <w:r>
        <w:t>года</w:t>
      </w:r>
    </w:p>
    <w:p w14:paraId="296D6A16" w14:textId="77777777" w:rsidR="00603741" w:rsidRDefault="00621A54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 w:rsidR="0059229A">
        <w:rPr>
          <w:rStyle w:val="26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50"/>
        <w:gridCol w:w="2370"/>
        <w:gridCol w:w="1950"/>
      </w:tblGrid>
      <w:tr w:rsidR="00603741" w14:paraId="0CBB6A06" w14:textId="77777777">
        <w:trPr>
          <w:trHeight w:val="15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17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t>Код бюджетной классификации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130B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40"/>
              <w:jc w:val="left"/>
            </w:pPr>
            <w:r>
              <w:t xml:space="preserve">Наименование кодов </w:t>
            </w:r>
            <w:proofErr w:type="spellStart"/>
            <w:r w:rsidR="00FE0764">
              <w:rPr>
                <w:lang w:val="ru-RU"/>
              </w:rPr>
              <w:t>ис</w:t>
            </w:r>
            <w:r>
              <w:t>точников</w:t>
            </w:r>
            <w:proofErr w:type="spellEnd"/>
            <w:r>
              <w:t xml:space="preserve"> внутреннего финансирования</w:t>
            </w:r>
          </w:p>
          <w:p w14:paraId="6EED6B6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820"/>
              <w:jc w:val="left"/>
            </w:pPr>
            <w:r>
              <w:t>дефицитов бюджета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4987" w14:textId="77777777" w:rsidR="00603741" w:rsidRDefault="0059229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Утверждено на 20</w:t>
            </w:r>
            <w:r w:rsidR="006A26A2">
              <w:rPr>
                <w:lang w:val="ru-RU"/>
              </w:rPr>
              <w:t>2</w:t>
            </w:r>
            <w:r w:rsidR="00D362FA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844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Исполнено</w:t>
            </w:r>
          </w:p>
        </w:tc>
      </w:tr>
      <w:tr w:rsidR="00603741" w14:paraId="73BA82D4" w14:textId="77777777">
        <w:trPr>
          <w:trHeight w:val="38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18D0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7929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093F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1E2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1D4ECCC4" w14:textId="77777777">
        <w:trPr>
          <w:trHeight w:val="380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011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</w:pPr>
            <w:r>
              <w:t>Источники финансирования дефицитов бюджетов - 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B5C9" w14:textId="77777777" w:rsidR="00603741" w:rsidRPr="00510B32" w:rsidRDefault="00D362F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18 492,0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9F1C" w14:textId="7DC15932" w:rsidR="00603741" w:rsidRPr="00E665BE" w:rsidRDefault="00183AB5" w:rsidP="0047538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16 837,5</w:t>
            </w:r>
          </w:p>
        </w:tc>
      </w:tr>
      <w:tr w:rsidR="00603741" w14:paraId="48AC617B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3BA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01000000000000000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E48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38A6" w14:textId="77777777" w:rsidR="00603741" w:rsidRDefault="0060374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27F3" w14:textId="77777777" w:rsidR="00603741" w:rsidRPr="00510B32" w:rsidRDefault="00603741" w:rsidP="00510B32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3741" w14:paraId="72494ACE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7B1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3A95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D24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FB0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B2A6F63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A61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9CF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376F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77D30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4800756" w14:textId="77777777">
        <w:trPr>
          <w:trHeight w:val="6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09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7E5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E1F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D0AC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44718FE4" w14:textId="77777777">
        <w:trPr>
          <w:trHeight w:val="7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5891" w14:textId="77777777" w:rsidR="00603741" w:rsidRPr="00510B32" w:rsidRDefault="00510B32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22"/>
                <w:szCs w:val="22"/>
                <w:lang w:val="ru-RU"/>
              </w:rPr>
            </w:pPr>
            <w:r w:rsidRPr="00510B32">
              <w:rPr>
                <w:sz w:val="22"/>
                <w:szCs w:val="22"/>
                <w:lang w:val="ru-RU"/>
              </w:rPr>
              <w:t>010600000000000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82D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A64F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F8B2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01BB77AE" w14:textId="77777777">
        <w:trPr>
          <w:trHeight w:val="11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05C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01030100050000710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947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0495" w14:textId="77777777" w:rsidR="00603741" w:rsidRPr="002A59A0" w:rsidRDefault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8900F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</w:tbl>
    <w:p w14:paraId="0FEAF4BA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60"/>
        <w:gridCol w:w="2380"/>
        <w:gridCol w:w="1950"/>
      </w:tblGrid>
      <w:tr w:rsidR="00603741" w14:paraId="0C32D362" w14:textId="77777777">
        <w:trPr>
          <w:trHeight w:val="3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44F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lastRenderedPageBreak/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57F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09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F0F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5A188D8A" w14:textId="77777777">
        <w:trPr>
          <w:trHeight w:val="8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4165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01030100050000810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DDB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10A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6F3F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2064884D" w14:textId="77777777">
        <w:trPr>
          <w:trHeight w:val="4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D62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01060000000000000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5D8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F483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11B9" w14:textId="77777777" w:rsidR="00603741" w:rsidRPr="00510B32" w:rsidRDefault="00603741" w:rsidP="00E665B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</w:p>
        </w:tc>
      </w:tr>
      <w:tr w:rsidR="00603741" w14:paraId="77244C1E" w14:textId="77777777">
        <w:trPr>
          <w:trHeight w:val="9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BE4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01060502050000540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8AA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BD45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FE65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</w:p>
        </w:tc>
      </w:tr>
      <w:tr w:rsidR="00603741" w14:paraId="44F38157" w14:textId="77777777">
        <w:trPr>
          <w:trHeight w:val="6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1C8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01060501050000640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823D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A1F3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DABD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</w:p>
        </w:tc>
      </w:tr>
      <w:tr w:rsidR="00603741" w14:paraId="28D2D8DF" w14:textId="77777777" w:rsidTr="00510B32">
        <w:trPr>
          <w:trHeight w:val="8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5CA0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968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FC26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27DA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7F479D4D" w14:textId="77777777" w:rsidTr="000A5562">
        <w:trPr>
          <w:trHeight w:val="5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B47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D75A" w14:textId="77777777" w:rsidR="00603741" w:rsidRPr="006E419E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120"/>
              <w:jc w:val="left"/>
              <w:rPr>
                <w:lang w:val="ru-RU"/>
              </w:rPr>
            </w:pPr>
            <w:r>
              <w:t>Изменение остатков средств</w:t>
            </w:r>
            <w:r w:rsidR="00510B32">
              <w:rPr>
                <w:lang w:val="ru-RU"/>
              </w:rPr>
              <w:t xml:space="preserve"> </w:t>
            </w:r>
          </w:p>
          <w:p w14:paraId="44B3724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120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2526" w14:textId="77777777" w:rsidR="00603741" w:rsidRPr="00510B32" w:rsidRDefault="00D362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18 492,0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F958" w14:textId="54BF6099" w:rsidR="00603741" w:rsidRPr="00E665BE" w:rsidRDefault="00183AB5" w:rsidP="000D232D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480"/>
              <w:jc w:val="left"/>
              <w:rPr>
                <w:lang w:val="ru-RU"/>
              </w:rPr>
            </w:pPr>
            <w:r w:rsidRPr="00183AB5">
              <w:rPr>
                <w:lang w:val="ru-RU"/>
              </w:rPr>
              <w:t>16 837,5</w:t>
            </w:r>
          </w:p>
        </w:tc>
      </w:tr>
      <w:tr w:rsidR="00603741" w14:paraId="0CC72666" w14:textId="77777777" w:rsidTr="00510B32">
        <w:trPr>
          <w:trHeight w:val="7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886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01050201050000 510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09B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80" w:lineRule="exact"/>
              <w:ind w:left="12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AEFD" w14:textId="77777777" w:rsidR="00183AB5" w:rsidRDefault="00183AB5" w:rsidP="000D232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</w:p>
          <w:p w14:paraId="0124A3E6" w14:textId="2D8FFBD4" w:rsidR="00603741" w:rsidRPr="00E665BE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83AB5">
              <w:rPr>
                <w:lang w:val="ru-RU"/>
              </w:rPr>
              <w:t>149 009,0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700A" w14:textId="6378358F" w:rsidR="00603741" w:rsidRPr="00136049" w:rsidRDefault="00183AB5" w:rsidP="000D232D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-64 865,9</w:t>
            </w:r>
          </w:p>
        </w:tc>
      </w:tr>
      <w:tr w:rsidR="00603741" w14:paraId="3365DE1B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D25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01050201050000610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987A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FE49" w14:textId="6D3BE368" w:rsidR="00603741" w:rsidRPr="00A60ECF" w:rsidRDefault="00183AB5" w:rsidP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167 501,0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0558" w14:textId="3CA8B64F" w:rsidR="00603741" w:rsidRPr="00A60ECF" w:rsidRDefault="00183AB5" w:rsidP="004753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81 703,4</w:t>
            </w:r>
          </w:p>
        </w:tc>
      </w:tr>
    </w:tbl>
    <w:p w14:paraId="6606832E" w14:textId="77777777" w:rsidR="00603741" w:rsidRDefault="00603741">
      <w:pPr>
        <w:rPr>
          <w:sz w:val="2"/>
          <w:szCs w:val="2"/>
        </w:rPr>
        <w:sectPr w:rsidR="00603741" w:rsidSect="00C81E82">
          <w:headerReference w:type="even" r:id="rId13"/>
          <w:headerReference w:type="default" r:id="rId14"/>
          <w:pgSz w:w="16837" w:h="11905" w:orient="landscape"/>
          <w:pgMar w:top="851" w:right="971" w:bottom="1130" w:left="806" w:header="0" w:footer="3" w:gutter="0"/>
          <w:cols w:space="720"/>
          <w:noEndnote/>
          <w:titlePg/>
          <w:docGrid w:linePitch="360"/>
        </w:sectPr>
      </w:pPr>
    </w:p>
    <w:p w14:paraId="22E35F98" w14:textId="77777777" w:rsidR="00603741" w:rsidRDefault="00603741">
      <w:pPr>
        <w:framePr w:w="2350" w:h="2250" w:wrap="notBeside" w:vAnchor="text" w:hAnchor="text" w:y="1"/>
        <w:rPr>
          <w:sz w:val="0"/>
          <w:szCs w:val="0"/>
        </w:rPr>
      </w:pPr>
    </w:p>
    <w:p w14:paraId="07D70292" w14:textId="77777777" w:rsidR="00603741" w:rsidRDefault="00603741">
      <w:pPr>
        <w:rPr>
          <w:sz w:val="2"/>
          <w:szCs w:val="2"/>
        </w:rPr>
      </w:pPr>
    </w:p>
    <w:p w14:paraId="5E8A3EEE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89D0A8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BA99D42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502BA13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04A9679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1F7A28E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4424233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967B1BF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A1AD223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51FC7C2E" w14:textId="039B56E2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0D232D">
        <w:rPr>
          <w:lang w:val="ru-RU"/>
        </w:rPr>
        <w:t>1</w:t>
      </w:r>
      <w:r w:rsidR="00A310F0">
        <w:rPr>
          <w:lang w:val="ru-RU"/>
        </w:rPr>
        <w:t>8</w:t>
      </w:r>
      <w:r>
        <w:rPr>
          <w:lang w:val="ru-RU"/>
        </w:rPr>
        <w:t>»</w:t>
      </w:r>
      <w:r w:rsidR="00A60ECF">
        <w:rPr>
          <w:lang w:val="ru-RU"/>
        </w:rPr>
        <w:t xml:space="preserve"> </w:t>
      </w:r>
      <w:proofErr w:type="gramStart"/>
      <w:r w:rsidR="00A310F0">
        <w:rPr>
          <w:lang w:val="ru-RU"/>
        </w:rPr>
        <w:t>июля</w:t>
      </w:r>
      <w:r w:rsidR="00A60ECF">
        <w:rPr>
          <w:lang w:val="ru-RU"/>
        </w:rPr>
        <w:t xml:space="preserve">  </w:t>
      </w:r>
      <w:r>
        <w:rPr>
          <w:lang w:val="ru-RU"/>
        </w:rPr>
        <w:t>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proofErr w:type="gramEnd"/>
      <w:r>
        <w:rPr>
          <w:lang w:val="ru-RU"/>
        </w:rPr>
        <w:t xml:space="preserve"> года №</w:t>
      </w:r>
      <w:r w:rsidR="00A310F0">
        <w:rPr>
          <w:lang w:val="ru-RU"/>
        </w:rPr>
        <w:t>241</w:t>
      </w:r>
    </w:p>
    <w:p w14:paraId="5E34C707" w14:textId="77777777" w:rsidR="00C81E82" w:rsidRDefault="00C81E82" w:rsidP="00C81E82">
      <w:pPr>
        <w:pStyle w:val="20"/>
        <w:shd w:val="clear" w:color="auto" w:fill="auto"/>
        <w:spacing w:before="294" w:after="10" w:line="220" w:lineRule="exact"/>
        <w:ind w:left="1720"/>
        <w:jc w:val="right"/>
        <w:rPr>
          <w:lang w:val="ru-RU"/>
        </w:rPr>
      </w:pPr>
    </w:p>
    <w:p w14:paraId="29C43AF9" w14:textId="77777777" w:rsidR="00603741" w:rsidRPr="00621A54" w:rsidRDefault="0059229A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  <w:r>
        <w:t xml:space="preserve">Отчет об использовании бюджетных ассигнований резервного фонда администрации </w:t>
      </w:r>
      <w:proofErr w:type="spellStart"/>
      <w:r w:rsidR="00621A54">
        <w:rPr>
          <w:lang w:val="ru-RU"/>
        </w:rPr>
        <w:t>Дубовсккого</w:t>
      </w:r>
      <w:proofErr w:type="spellEnd"/>
      <w:r w:rsidR="00621A54">
        <w:rPr>
          <w:lang w:val="ru-RU"/>
        </w:rPr>
        <w:t xml:space="preserve"> сельского поселения </w:t>
      </w:r>
    </w:p>
    <w:p w14:paraId="68173DB8" w14:textId="09723568" w:rsidR="00603741" w:rsidRDefault="0059229A">
      <w:pPr>
        <w:pStyle w:val="20"/>
        <w:shd w:val="clear" w:color="auto" w:fill="auto"/>
        <w:spacing w:before="0" w:after="436" w:line="220" w:lineRule="exact"/>
        <w:ind w:left="6660"/>
        <w:jc w:val="left"/>
      </w:pPr>
      <w:r>
        <w:t xml:space="preserve">за </w:t>
      </w:r>
      <w:r w:rsidR="00B7770C">
        <w:rPr>
          <w:lang w:val="ru-RU"/>
        </w:rPr>
        <w:t xml:space="preserve">1 </w:t>
      </w:r>
      <w:proofErr w:type="gramStart"/>
      <w:r w:rsidR="00A310F0">
        <w:rPr>
          <w:lang w:val="ru-RU"/>
        </w:rPr>
        <w:t>полугодие</w:t>
      </w:r>
      <w:r w:rsidR="00B7770C">
        <w:rPr>
          <w:lang w:val="ru-RU"/>
        </w:rPr>
        <w:t xml:space="preserve"> </w:t>
      </w:r>
      <w:r>
        <w:t xml:space="preserve"> 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proofErr w:type="gramEnd"/>
      <w:r>
        <w:t xml:space="preserve"> года</w:t>
      </w:r>
    </w:p>
    <w:p w14:paraId="5EA79ED3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110"/>
        <w:gridCol w:w="950"/>
        <w:gridCol w:w="7090"/>
        <w:gridCol w:w="2510"/>
        <w:gridCol w:w="2340"/>
      </w:tblGrid>
      <w:tr w:rsidR="00603741" w14:paraId="78D8DE60" w14:textId="77777777">
        <w:trPr>
          <w:trHeight w:val="3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DC7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КФСР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BC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КЦСР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F18C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КВР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8E9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00"/>
              <w:jc w:val="left"/>
            </w:pPr>
            <w:r>
              <w:t>Наименование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EE9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Утверждено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692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Исполнено</w:t>
            </w:r>
          </w:p>
        </w:tc>
      </w:tr>
      <w:tr w:rsidR="00603741" w14:paraId="091620F1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12F8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01 00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C84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40"/>
              <w:jc w:val="left"/>
            </w:pPr>
            <w:r>
              <w:t>Общегосударственные вопросы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EB04" w14:textId="77777777" w:rsidR="00603741" w:rsidRPr="00621A54" w:rsidRDefault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CDA6" w14:textId="77777777" w:rsidR="00603741" w:rsidRDefault="0059229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038CF7FF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638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9827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60"/>
              <w:jc w:val="left"/>
            </w:pPr>
            <w:r>
              <w:t>Резервные фонды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020E" w14:textId="77777777" w:rsidR="00603741" w:rsidRPr="00621A54" w:rsidRDefault="00781213" w:rsidP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B843E" w14:textId="77777777" w:rsidR="00603741" w:rsidRDefault="0059229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1B86898E" w14:textId="77777777">
        <w:trPr>
          <w:trHeight w:val="5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B15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A62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9992055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05D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870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2E39" w14:textId="77777777" w:rsidR="00603741" w:rsidRDefault="0059229A" w:rsidP="00B7770C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Резервный фонд администрации </w:t>
            </w:r>
            <w:r w:rsidR="00B7770C">
              <w:rPr>
                <w:lang w:val="ru-RU"/>
              </w:rPr>
              <w:t>поселения</w:t>
            </w:r>
            <w:r>
              <w:t xml:space="preserve"> в рамках непрограммных расходов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E786" w14:textId="77777777" w:rsidR="00603741" w:rsidRPr="00621A54" w:rsidRDefault="0078121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CD9B" w14:textId="77777777" w:rsidR="00603741" w:rsidRDefault="0059229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</w:tbl>
    <w:p w14:paraId="1357C2B0" w14:textId="77777777" w:rsidR="00603741" w:rsidRDefault="00603741">
      <w:pPr>
        <w:rPr>
          <w:sz w:val="2"/>
          <w:szCs w:val="2"/>
        </w:rPr>
      </w:pPr>
    </w:p>
    <w:sectPr w:rsidR="00603741">
      <w:type w:val="continuous"/>
      <w:pgSz w:w="16837" w:h="11905" w:orient="landscape"/>
      <w:pgMar w:top="683" w:right="1109" w:bottom="5713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7F8E" w14:textId="77777777" w:rsidR="00583D38" w:rsidRDefault="00583D38">
      <w:r>
        <w:separator/>
      </w:r>
    </w:p>
  </w:endnote>
  <w:endnote w:type="continuationSeparator" w:id="0">
    <w:p w14:paraId="391805A2" w14:textId="77777777" w:rsidR="00583D38" w:rsidRDefault="0058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1E12" w14:textId="77777777" w:rsidR="00583D38" w:rsidRDefault="00583D38"/>
  </w:footnote>
  <w:footnote w:type="continuationSeparator" w:id="0">
    <w:p w14:paraId="2C430643" w14:textId="77777777" w:rsidR="00583D38" w:rsidRDefault="00583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CC4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2</w:t>
    </w:r>
    <w:r>
      <w:rPr>
        <w:rStyle w:val="BookAntiqua95pt1pt"/>
      </w:rPr>
      <w:fldChar w:fldCharType="end"/>
    </w:r>
  </w:p>
  <w:p w14:paraId="3AE450B1" w14:textId="77777777" w:rsidR="00B668FA" w:rsidRDefault="00B668F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F32A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6</w:t>
    </w:r>
    <w:r>
      <w:rPr>
        <w:rStyle w:val="BookAntiqua95pt1pt"/>
      </w:rPr>
      <w:fldChar w:fldCharType="end"/>
    </w:r>
  </w:p>
  <w:p w14:paraId="432377A3" w14:textId="77777777" w:rsidR="00B668FA" w:rsidRDefault="00B668F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94AB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7</w:t>
    </w:r>
    <w:r>
      <w:rPr>
        <w:rStyle w:val="BookAntiqua95pt1pt"/>
      </w:rPr>
      <w:fldChar w:fldCharType="end"/>
    </w:r>
  </w:p>
  <w:p w14:paraId="12D51F51" w14:textId="77777777" w:rsidR="00B668FA" w:rsidRDefault="00B668F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A3BD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10</w:t>
    </w:r>
    <w:r>
      <w:rPr>
        <w:rStyle w:val="BookAntiqua95pt1pt"/>
      </w:rPr>
      <w:fldChar w:fldCharType="end"/>
    </w:r>
  </w:p>
  <w:p w14:paraId="21957E7A" w14:textId="77777777" w:rsidR="00B668FA" w:rsidRDefault="00B668F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503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9</w:t>
    </w:r>
    <w:r>
      <w:rPr>
        <w:rStyle w:val="BookAntiqua95pt1pt"/>
      </w:rPr>
      <w:fldChar w:fldCharType="end"/>
    </w:r>
  </w:p>
  <w:p w14:paraId="59A4F62B" w14:textId="77777777" w:rsidR="00B668FA" w:rsidRDefault="00B668F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299"/>
    <w:multiLevelType w:val="multilevel"/>
    <w:tmpl w:val="A5541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41"/>
    <w:rsid w:val="00013331"/>
    <w:rsid w:val="00022E3A"/>
    <w:rsid w:val="00030ACD"/>
    <w:rsid w:val="00031EAD"/>
    <w:rsid w:val="00037D1E"/>
    <w:rsid w:val="000448F5"/>
    <w:rsid w:val="00050E71"/>
    <w:rsid w:val="000614CF"/>
    <w:rsid w:val="00074C1D"/>
    <w:rsid w:val="000759F1"/>
    <w:rsid w:val="000A5562"/>
    <w:rsid w:val="000B23A2"/>
    <w:rsid w:val="000D232D"/>
    <w:rsid w:val="00107DE2"/>
    <w:rsid w:val="00114FA3"/>
    <w:rsid w:val="00136049"/>
    <w:rsid w:val="00183AB5"/>
    <w:rsid w:val="001845A0"/>
    <w:rsid w:val="001A7528"/>
    <w:rsid w:val="001E0DA8"/>
    <w:rsid w:val="001E1BC1"/>
    <w:rsid w:val="0021427E"/>
    <w:rsid w:val="00217F75"/>
    <w:rsid w:val="002343D6"/>
    <w:rsid w:val="00262968"/>
    <w:rsid w:val="0027647D"/>
    <w:rsid w:val="00285AA7"/>
    <w:rsid w:val="00294DC4"/>
    <w:rsid w:val="00296287"/>
    <w:rsid w:val="002A59A0"/>
    <w:rsid w:val="002B1B74"/>
    <w:rsid w:val="002C1D47"/>
    <w:rsid w:val="002C67EA"/>
    <w:rsid w:val="002F160E"/>
    <w:rsid w:val="002F4322"/>
    <w:rsid w:val="002F55A2"/>
    <w:rsid w:val="00305AAA"/>
    <w:rsid w:val="0034213B"/>
    <w:rsid w:val="00360E49"/>
    <w:rsid w:val="00381CDF"/>
    <w:rsid w:val="003B6993"/>
    <w:rsid w:val="003B75B1"/>
    <w:rsid w:val="003C2C3A"/>
    <w:rsid w:val="003C363C"/>
    <w:rsid w:val="003E1FD5"/>
    <w:rsid w:val="003E7FFA"/>
    <w:rsid w:val="004027D9"/>
    <w:rsid w:val="004260B9"/>
    <w:rsid w:val="00426AD2"/>
    <w:rsid w:val="00441800"/>
    <w:rsid w:val="0045195B"/>
    <w:rsid w:val="00457886"/>
    <w:rsid w:val="0046126A"/>
    <w:rsid w:val="00475386"/>
    <w:rsid w:val="0048312E"/>
    <w:rsid w:val="00485922"/>
    <w:rsid w:val="004A097C"/>
    <w:rsid w:val="004A1907"/>
    <w:rsid w:val="004A78E0"/>
    <w:rsid w:val="004B576E"/>
    <w:rsid w:val="004B74DA"/>
    <w:rsid w:val="004C038B"/>
    <w:rsid w:val="004D4D86"/>
    <w:rsid w:val="004E0D40"/>
    <w:rsid w:val="004E5933"/>
    <w:rsid w:val="004E7021"/>
    <w:rsid w:val="00510B32"/>
    <w:rsid w:val="00583D38"/>
    <w:rsid w:val="0059229A"/>
    <w:rsid w:val="005A7B60"/>
    <w:rsid w:val="005C659D"/>
    <w:rsid w:val="005E27E8"/>
    <w:rsid w:val="005F146B"/>
    <w:rsid w:val="00601DC6"/>
    <w:rsid w:val="00603741"/>
    <w:rsid w:val="00621A54"/>
    <w:rsid w:val="00621D78"/>
    <w:rsid w:val="00643C08"/>
    <w:rsid w:val="00652AA3"/>
    <w:rsid w:val="006640AF"/>
    <w:rsid w:val="006870E1"/>
    <w:rsid w:val="006A26A2"/>
    <w:rsid w:val="006A3BFD"/>
    <w:rsid w:val="006A7C20"/>
    <w:rsid w:val="006B40F2"/>
    <w:rsid w:val="006D2FF8"/>
    <w:rsid w:val="006E419E"/>
    <w:rsid w:val="006F4B6E"/>
    <w:rsid w:val="00721A74"/>
    <w:rsid w:val="00774BF6"/>
    <w:rsid w:val="00781213"/>
    <w:rsid w:val="00783733"/>
    <w:rsid w:val="007B6647"/>
    <w:rsid w:val="007C4A40"/>
    <w:rsid w:val="007C5354"/>
    <w:rsid w:val="007F247D"/>
    <w:rsid w:val="00803A23"/>
    <w:rsid w:val="00805D2F"/>
    <w:rsid w:val="0080740F"/>
    <w:rsid w:val="00814E8A"/>
    <w:rsid w:val="008326F8"/>
    <w:rsid w:val="00836AA8"/>
    <w:rsid w:val="00840D1D"/>
    <w:rsid w:val="00885DE2"/>
    <w:rsid w:val="00887C49"/>
    <w:rsid w:val="008A2454"/>
    <w:rsid w:val="008A3C08"/>
    <w:rsid w:val="008A3FC3"/>
    <w:rsid w:val="008A78CA"/>
    <w:rsid w:val="008E5E24"/>
    <w:rsid w:val="008F2D6C"/>
    <w:rsid w:val="009016B2"/>
    <w:rsid w:val="00933A27"/>
    <w:rsid w:val="00951206"/>
    <w:rsid w:val="00971E85"/>
    <w:rsid w:val="00981679"/>
    <w:rsid w:val="00991803"/>
    <w:rsid w:val="009A4E2A"/>
    <w:rsid w:val="009B66E6"/>
    <w:rsid w:val="009C467A"/>
    <w:rsid w:val="009F18CF"/>
    <w:rsid w:val="00A20B60"/>
    <w:rsid w:val="00A310F0"/>
    <w:rsid w:val="00A43BEE"/>
    <w:rsid w:val="00A60ECF"/>
    <w:rsid w:val="00A77863"/>
    <w:rsid w:val="00A80E8A"/>
    <w:rsid w:val="00A836ED"/>
    <w:rsid w:val="00A91199"/>
    <w:rsid w:val="00AC4085"/>
    <w:rsid w:val="00AC6A01"/>
    <w:rsid w:val="00AD6CBC"/>
    <w:rsid w:val="00AD72F5"/>
    <w:rsid w:val="00AF778C"/>
    <w:rsid w:val="00B12B01"/>
    <w:rsid w:val="00B24BBF"/>
    <w:rsid w:val="00B30CB0"/>
    <w:rsid w:val="00B31009"/>
    <w:rsid w:val="00B36AE6"/>
    <w:rsid w:val="00B405FA"/>
    <w:rsid w:val="00B537F0"/>
    <w:rsid w:val="00B60DCE"/>
    <w:rsid w:val="00B668FA"/>
    <w:rsid w:val="00B75653"/>
    <w:rsid w:val="00B7770C"/>
    <w:rsid w:val="00B8658E"/>
    <w:rsid w:val="00B91491"/>
    <w:rsid w:val="00BA18D1"/>
    <w:rsid w:val="00BA32B8"/>
    <w:rsid w:val="00BF2B60"/>
    <w:rsid w:val="00C01502"/>
    <w:rsid w:val="00C153E3"/>
    <w:rsid w:val="00C209B5"/>
    <w:rsid w:val="00C252F2"/>
    <w:rsid w:val="00C46A21"/>
    <w:rsid w:val="00C472A1"/>
    <w:rsid w:val="00C579BD"/>
    <w:rsid w:val="00C81E82"/>
    <w:rsid w:val="00C85D46"/>
    <w:rsid w:val="00C8735B"/>
    <w:rsid w:val="00C878FB"/>
    <w:rsid w:val="00C95D35"/>
    <w:rsid w:val="00CC22B3"/>
    <w:rsid w:val="00CD2A05"/>
    <w:rsid w:val="00CD35CB"/>
    <w:rsid w:val="00CD77BB"/>
    <w:rsid w:val="00CF1D99"/>
    <w:rsid w:val="00D0633E"/>
    <w:rsid w:val="00D362FA"/>
    <w:rsid w:val="00D400DC"/>
    <w:rsid w:val="00D404F3"/>
    <w:rsid w:val="00D43545"/>
    <w:rsid w:val="00D4627E"/>
    <w:rsid w:val="00D7001E"/>
    <w:rsid w:val="00D946F7"/>
    <w:rsid w:val="00DB3CE6"/>
    <w:rsid w:val="00DF1192"/>
    <w:rsid w:val="00E030D7"/>
    <w:rsid w:val="00E156F5"/>
    <w:rsid w:val="00E30569"/>
    <w:rsid w:val="00E40861"/>
    <w:rsid w:val="00E665BE"/>
    <w:rsid w:val="00E81557"/>
    <w:rsid w:val="00EA4146"/>
    <w:rsid w:val="00EB70DD"/>
    <w:rsid w:val="00EC0EDD"/>
    <w:rsid w:val="00EC4236"/>
    <w:rsid w:val="00ED2589"/>
    <w:rsid w:val="00EF7B0C"/>
    <w:rsid w:val="00F05B06"/>
    <w:rsid w:val="00F15474"/>
    <w:rsid w:val="00F83C7F"/>
    <w:rsid w:val="00F84B81"/>
    <w:rsid w:val="00FA5084"/>
    <w:rsid w:val="00FD3B5A"/>
    <w:rsid w:val="00FE0764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A98"/>
  <w15:docId w15:val="{A6453799-F17B-4438-8A19-B8C5A57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pt">
    <w:name w:val="Основной текст (4) + 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1pt">
    <w:name w:val="Колонтитул + Book Antiqua;9;5 pt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6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;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840" w:line="36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Balloon Text"/>
    <w:basedOn w:val="a"/>
    <w:link w:val="ad"/>
    <w:uiPriority w:val="99"/>
    <w:semiHidden/>
    <w:unhideWhenUsed/>
    <w:rsid w:val="0003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0ACD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E1FD5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D4627E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4627E"/>
    <w:rPr>
      <w:color w:val="000000"/>
    </w:rPr>
  </w:style>
  <w:style w:type="character" w:styleId="af1">
    <w:name w:val="Emphasis"/>
    <w:basedOn w:val="a0"/>
    <w:uiPriority w:val="20"/>
    <w:qFormat/>
    <w:rsid w:val="00D4627E"/>
    <w:rPr>
      <w:i/>
      <w:iCs/>
    </w:rPr>
  </w:style>
  <w:style w:type="table" w:customStyle="1" w:styleId="27">
    <w:name w:val="Сетка таблицы2"/>
    <w:basedOn w:val="a1"/>
    <w:next w:val="af"/>
    <w:rsid w:val="00EB70DD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F94-FFD8-4B8F-9760-6745A5D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2023-10-20T12:01:00Z</cp:lastPrinted>
  <dcterms:created xsi:type="dcterms:W3CDTF">2016-05-25T05:31:00Z</dcterms:created>
  <dcterms:modified xsi:type="dcterms:W3CDTF">2023-10-20T12:04:00Z</dcterms:modified>
</cp:coreProperties>
</file>