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3" w:rsidRPr="000753B3" w:rsidRDefault="000753B3" w:rsidP="000753B3">
      <w:pPr>
        <w:ind w:right="1275" w:firstLine="70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753B3">
        <w:rPr>
          <w:rFonts w:ascii="Times New Roman" w:eastAsia="Times New Roman" w:hAnsi="Times New Roman" w:cs="Times New Roman"/>
          <w:color w:val="auto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7" DrawAspect="Content" ObjectID="_1777876528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955"/>
      </w:tblGrid>
      <w:tr w:rsidR="000753B3" w:rsidRPr="000753B3" w:rsidTr="00FB6F2B">
        <w:tc>
          <w:tcPr>
            <w:tcW w:w="9889" w:type="dxa"/>
          </w:tcPr>
          <w:p w:rsidR="000753B3" w:rsidRPr="000753B3" w:rsidRDefault="000753B3" w:rsidP="000753B3">
            <w:pPr>
              <w:ind w:firstLine="68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0753B3" w:rsidRPr="000753B3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753B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0753B3" w:rsidRPr="000753B3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0753B3" w:rsidRPr="000753B3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0753B3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АДМИНИСТРАЦИЯ</w:t>
            </w:r>
          </w:p>
          <w:p w:rsidR="000753B3" w:rsidRPr="000753B3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0753B3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ДУБОВСКОГО СЕЛЬСКОГО ПОСЕЛЕНИЯ</w:t>
            </w:r>
          </w:p>
          <w:p w:rsidR="000753B3" w:rsidRPr="000753B3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</w:rPr>
            </w:pPr>
          </w:p>
          <w:p w:rsidR="000753B3" w:rsidRPr="000753B3" w:rsidRDefault="000753B3" w:rsidP="000753B3">
            <w:pPr>
              <w:ind w:right="1275" w:firstLine="708"/>
              <w:jc w:val="center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0753B3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               ПОСТАНОВЛЕНИЕ</w:t>
            </w:r>
          </w:p>
          <w:p w:rsidR="000753B3" w:rsidRPr="000753B3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753B3" w:rsidRPr="000753B3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W w:w="10241" w:type="dxa"/>
              <w:tblInd w:w="176" w:type="dxa"/>
              <w:tblLook w:val="04A0" w:firstRow="1" w:lastRow="0" w:firstColumn="1" w:lastColumn="0" w:noHBand="0" w:noVBand="1"/>
            </w:tblPr>
            <w:tblGrid>
              <w:gridCol w:w="4831"/>
              <w:gridCol w:w="5410"/>
            </w:tblGrid>
            <w:tr w:rsidR="000753B3" w:rsidRPr="000753B3" w:rsidTr="00FB6F2B">
              <w:tc>
                <w:tcPr>
                  <w:tcW w:w="4831" w:type="dxa"/>
                  <w:shd w:val="clear" w:color="auto" w:fill="auto"/>
                </w:tcPr>
                <w:p w:rsidR="000753B3" w:rsidRPr="000753B3" w:rsidRDefault="000753B3" w:rsidP="000753B3">
                  <w:pPr>
                    <w:ind w:left="34"/>
                    <w:jc w:val="both"/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</w:rPr>
                  </w:pPr>
                  <w:r w:rsidRPr="000753B3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«___</w:t>
                  </w:r>
                  <w:proofErr w:type="gramStart"/>
                  <w:r w:rsidRPr="000753B3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_»_</w:t>
                  </w:r>
                  <w:proofErr w:type="gramEnd"/>
                  <w:r w:rsidRPr="000753B3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_____________20_____ г.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0753B3" w:rsidRPr="000753B3" w:rsidRDefault="000753B3" w:rsidP="000753B3">
                  <w:pPr>
                    <w:ind w:firstLine="680"/>
                    <w:jc w:val="right"/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</w:rPr>
                  </w:pPr>
                  <w:r w:rsidRPr="000753B3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№_______</w:t>
                  </w:r>
                </w:p>
              </w:tc>
            </w:tr>
          </w:tbl>
          <w:p w:rsidR="000753B3" w:rsidRPr="000753B3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 w:rsidR="00AB335C" w:rsidRPr="000951A3" w:rsidRDefault="00AB335C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335C" w:rsidRPr="000951A3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административн</w:t>
      </w:r>
      <w:r w:rsidR="0091025A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ого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регламент</w:t>
      </w:r>
      <w:r w:rsidR="0091025A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0753B3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муниципальной услуги 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«</w:t>
      </w:r>
      <w:r w:rsidR="004F0CDB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Выдача разрешений</w:t>
      </w:r>
    </w:p>
    <w:p w:rsidR="000753B3" w:rsidRDefault="004F0CDB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Дубовского 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Дубовского </w:t>
      </w:r>
      <w:r w:rsidR="00A507DC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сельского поселения площадки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, сведения о которых не опубликованы</w:t>
      </w:r>
    </w:p>
    <w:p w:rsidR="00A20118" w:rsidRPr="000951A3" w:rsidRDefault="004F0CDB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в документах аэронавигационной информ</w:t>
      </w:r>
      <w:r w:rsidR="00A507DC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ации</w:t>
      </w:r>
      <w:r w:rsidR="00A20118"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»</w:t>
      </w:r>
    </w:p>
    <w:p w:rsidR="00A20118" w:rsidRPr="000951A3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A20118" w:rsidRPr="000951A3" w:rsidRDefault="00AF099F" w:rsidP="00C946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 w:rsidR="00A507D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 Российской Федерации»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9463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 № 6 </w:t>
      </w:r>
      <w:r w:rsidR="00C9463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Федеральных авиационных правил «Организация планирования использования воздушного пространства Российской Федерации»,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Белгородской области от 18.07.2022 № 431-пп «О порядке разработки и утверждения административных регламентов предоставления государственных услуг на территории Белгородской области»,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Белгородского района от 28.12.2022 № 143 «Об утверждении порядка разработки и утверждения административных регламентов предоставления муниципальных услуг муниципального района «Белгородский район» Белгородской области», Уставом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690C56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«Белгородский район» Белгородской области администрация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я е т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1025A" w:rsidRPr="000951A3" w:rsidRDefault="00A20118" w:rsidP="00E433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 Утвердить </w:t>
      </w:r>
      <w:r w:rsidR="00AF099F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E4337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E4337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E4337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информации» (прилагаются).</w:t>
      </w:r>
    </w:p>
    <w:p w:rsidR="00E4337C" w:rsidRPr="000951A3" w:rsidRDefault="00E4337C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20118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</w:t>
      </w:r>
      <w:proofErr w:type="gramStart"/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муниципального района «Белгородский район» Белгородской области.</w:t>
      </w:r>
    </w:p>
    <w:p w:rsidR="00A20118" w:rsidRPr="000951A3" w:rsidRDefault="00E4337C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20118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 Контроль за исполнением постановления оставляю за собой.</w:t>
      </w:r>
    </w:p>
    <w:p w:rsidR="00A20118" w:rsidRPr="000951A3" w:rsidRDefault="00A20118" w:rsidP="00AF09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0C56" w:rsidRPr="000951A3" w:rsidRDefault="00A20118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администрации </w:t>
      </w:r>
    </w:p>
    <w:p w:rsidR="00A20118" w:rsidRPr="000951A3" w:rsidRDefault="000951A3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690C56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</w:t>
      </w:r>
      <w:proofErr w:type="gramEnd"/>
      <w:r w:rsidR="00690C56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поселения</w:t>
      </w:r>
      <w:r w:rsidR="00AB335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AB335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75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Д.Д. </w:t>
      </w:r>
      <w:proofErr w:type="spellStart"/>
      <w:r w:rsidR="00075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Вехов</w:t>
      </w:r>
      <w:proofErr w:type="spellEnd"/>
    </w:p>
    <w:p w:rsidR="00A20118" w:rsidRPr="000951A3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0951A3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B3" w:rsidRDefault="000753B3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B8" w:rsidRPr="000951A3" w:rsidRDefault="008D3EB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A3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B95BBC" w:rsidRPr="000951A3">
        <w:rPr>
          <w:rFonts w:ascii="Times New Roman" w:hAnsi="Times New Roman" w:cs="Times New Roman"/>
          <w:b/>
          <w:sz w:val="28"/>
          <w:szCs w:val="28"/>
        </w:rPr>
        <w:t>ТВЕРЖДЁН</w:t>
      </w:r>
    </w:p>
    <w:p w:rsidR="008D3EB8" w:rsidRPr="000951A3" w:rsidRDefault="00A2011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A3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gramStart"/>
      <w:r w:rsidR="000951A3" w:rsidRPr="000951A3">
        <w:rPr>
          <w:rFonts w:ascii="Times New Roman" w:hAnsi="Times New Roman" w:cs="Times New Roman"/>
          <w:b/>
          <w:sz w:val="28"/>
          <w:szCs w:val="28"/>
        </w:rPr>
        <w:t xml:space="preserve">Дубовского </w:t>
      </w:r>
      <w:r w:rsidR="00690C56" w:rsidRPr="000951A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690C56" w:rsidRPr="000951A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D3EB8" w:rsidRPr="000951A3" w:rsidRDefault="008D3EB8" w:rsidP="00AF099F">
      <w:pPr>
        <w:pStyle w:val="ConsPlusNormal"/>
        <w:tabs>
          <w:tab w:val="left" w:pos="6096"/>
        </w:tabs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099F" w:rsidRPr="000951A3">
        <w:rPr>
          <w:rFonts w:ascii="Times New Roman" w:hAnsi="Times New Roman" w:cs="Times New Roman"/>
          <w:b/>
          <w:sz w:val="28"/>
          <w:szCs w:val="28"/>
        </w:rPr>
        <w:t>«</w:t>
      </w:r>
      <w:r w:rsidR="000753B3">
        <w:rPr>
          <w:rFonts w:ascii="Times New Roman" w:hAnsi="Times New Roman" w:cs="Times New Roman"/>
          <w:b/>
          <w:sz w:val="28"/>
          <w:szCs w:val="28"/>
        </w:rPr>
        <w:t>22</w:t>
      </w:r>
      <w:r w:rsidR="00AF099F" w:rsidRPr="000951A3">
        <w:rPr>
          <w:rFonts w:ascii="Times New Roman" w:hAnsi="Times New Roman" w:cs="Times New Roman"/>
          <w:b/>
          <w:sz w:val="28"/>
          <w:szCs w:val="28"/>
        </w:rPr>
        <w:t>»</w:t>
      </w:r>
      <w:r w:rsidR="0040768E" w:rsidRPr="00095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3B3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0951A3">
        <w:rPr>
          <w:rFonts w:ascii="Times New Roman" w:hAnsi="Times New Roman" w:cs="Times New Roman"/>
          <w:b/>
          <w:sz w:val="28"/>
          <w:szCs w:val="28"/>
        </w:rPr>
        <w:t>20</w:t>
      </w:r>
      <w:r w:rsidR="00B95BBC" w:rsidRPr="000951A3">
        <w:rPr>
          <w:rFonts w:ascii="Times New Roman" w:hAnsi="Times New Roman" w:cs="Times New Roman"/>
          <w:b/>
          <w:sz w:val="28"/>
          <w:szCs w:val="28"/>
        </w:rPr>
        <w:t>2</w:t>
      </w:r>
      <w:r w:rsidR="00E4337C" w:rsidRPr="000951A3">
        <w:rPr>
          <w:rFonts w:ascii="Times New Roman" w:hAnsi="Times New Roman" w:cs="Times New Roman"/>
          <w:b/>
          <w:sz w:val="28"/>
          <w:szCs w:val="28"/>
        </w:rPr>
        <w:t>4</w:t>
      </w:r>
      <w:r w:rsidRPr="000951A3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753B3">
        <w:rPr>
          <w:rFonts w:ascii="Times New Roman" w:hAnsi="Times New Roman" w:cs="Times New Roman"/>
          <w:b/>
          <w:sz w:val="28"/>
          <w:szCs w:val="28"/>
        </w:rPr>
        <w:t>118</w:t>
      </w:r>
    </w:p>
    <w:p w:rsidR="00A6711B" w:rsidRPr="000951A3" w:rsidRDefault="00A6711B">
      <w:pPr>
        <w:pStyle w:val="34"/>
        <w:shd w:val="clear" w:color="auto" w:fill="auto"/>
        <w:spacing w:line="310" w:lineRule="exact"/>
        <w:ind w:left="3740"/>
        <w:jc w:val="left"/>
        <w:rPr>
          <w:b w:val="0"/>
          <w:color w:val="auto"/>
          <w:sz w:val="27"/>
          <w:szCs w:val="27"/>
        </w:rPr>
      </w:pPr>
    </w:p>
    <w:p w:rsidR="00A20118" w:rsidRPr="000951A3" w:rsidRDefault="00A20118" w:rsidP="00AF09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="00AF099F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 «</w:t>
      </w:r>
      <w:r w:rsidR="00E4337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E4337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E4337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</w:p>
    <w:p w:rsidR="00AF099F" w:rsidRPr="000951A3" w:rsidRDefault="00AF099F" w:rsidP="00A201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559"/>
      <w:bookmarkEnd w:id="0"/>
    </w:p>
    <w:p w:rsidR="00A20118" w:rsidRPr="000951A3" w:rsidRDefault="00A20118" w:rsidP="00A201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left="357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A20118" w:rsidRPr="000951A3" w:rsidRDefault="00A20118" w:rsidP="00A2011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630761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630761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630761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="00CC293A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»</w:t>
      </w:r>
      <w:r w:rsidR="00630761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(далее – Административный регламент)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A20118" w:rsidRPr="000951A3" w:rsidRDefault="00A20118" w:rsidP="00A2011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B33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1.2. Круг заявителей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761" w:rsidRPr="000951A3" w:rsidRDefault="006A22DC" w:rsidP="0063076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ar61"/>
      <w:bookmarkEnd w:id="1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1.2.1. </w:t>
      </w:r>
      <w:r w:rsidR="003B7D2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для получения разрешения вправе обратится </w:t>
      </w:r>
      <w:r w:rsidR="00323879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физическое</w:t>
      </w:r>
      <w:r w:rsidR="003B7D2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юридическое лицо, имеющее воздушное судно на праве собственности, на условиях аренд</w:t>
      </w:r>
      <w:r w:rsidR="0076424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3B7D2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на ином законом основании, использующие указанные воздушное судно для полетов и имеющие сертификат (свидетельство) эксплантата</w:t>
      </w:r>
      <w:r w:rsidR="00630761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заявитель).</w:t>
      </w:r>
    </w:p>
    <w:p w:rsidR="006A22DC" w:rsidRPr="000951A3" w:rsidRDefault="006A22DC" w:rsidP="006A22DC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1.2.2. </w:t>
      </w:r>
      <w:r w:rsidR="003B7D20" w:rsidRPr="000951A3">
        <w:rPr>
          <w:rFonts w:ascii="Times New Roman" w:hAnsi="Times New Roman" w:cs="Times New Roman"/>
          <w:color w:val="auto"/>
          <w:sz w:val="28"/>
          <w:szCs w:val="28"/>
        </w:rPr>
        <w:t>С заявлением для получения разрешения от имени заявителя могут обратиться их уполномоченные представители при предоставлении документа, подтверждающего полномочия на осуществлении действий от имени заявителя в соответствии с действующим законодательством Российской Федерации</w:t>
      </w:r>
      <w:r w:rsidR="003B7D2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представитель).</w:t>
      </w:r>
    </w:p>
    <w:p w:rsidR="00630761" w:rsidRPr="000951A3" w:rsidRDefault="00630761" w:rsidP="00630761">
      <w:pPr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A20118" w:rsidRPr="000951A3" w:rsidRDefault="00A20118" w:rsidP="00A201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1.3. Требование предоставления заявителю муниципальной услуги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за предоставлением которого обратился заявитель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1.3.1.  Муниципальная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быть предоставлена заявителю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вариантом предоставления муниципальной услуги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вариант). </w:t>
      </w:r>
    </w:p>
    <w:p w:rsidR="006A22DC" w:rsidRPr="000951A3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1.3.2.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из результата предоставления муниципальной услуги, за предоставлением которой обратился заявитель.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Par566"/>
      <w:bookmarkEnd w:id="2"/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Стандарт предоставления муниципальной услуги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left="1080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20118" w:rsidRPr="000951A3" w:rsidRDefault="00A20118" w:rsidP="00A201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 Наименование муниципальной услуги</w:t>
      </w: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0951A3" w:rsidRDefault="00A20118" w:rsidP="00A20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2.1.1. </w:t>
      </w:r>
      <w:r w:rsidR="006A22D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аименование муниципальной услуги: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CC293A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CC293A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CC293A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»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6202B" w:rsidRPr="000951A3" w:rsidRDefault="0096202B" w:rsidP="00BB78AC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2.2.1. 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Полномочия по предоставлению муниципальной услуги осуществляются 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администрацией </w:t>
      </w:r>
      <w:proofErr w:type="gramStart"/>
      <w:r w:rsidR="000951A3" w:rsidRPr="000951A3">
        <w:rPr>
          <w:rFonts w:ascii="Times New Roman" w:hAnsi="Times New Roman"/>
          <w:bCs/>
          <w:color w:val="auto"/>
          <w:sz w:val="28"/>
          <w:szCs w:val="28"/>
        </w:rPr>
        <w:t xml:space="preserve">Дубовского 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сельского</w:t>
      </w:r>
      <w:proofErr w:type="gramEnd"/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поселения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1 к настоящему Административному регламенту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орган, предоставляющий муниципальную услугу).</w:t>
      </w: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2.2.2.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предоставлении муниципальной услуги принимают участие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многофункциональные центры предоставления государственных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, заключeнного в соответствии с постановлением Правительства Российской Федерации от 27 сентября 2011 г. № 797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22DC" w:rsidRPr="000951A3" w:rsidRDefault="006A22DC" w:rsidP="006A22DC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>2.2.3.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МФЦ, в которых (при наличии технической возможности) подаeтся заявление о предоставлении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, могут принять решение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об отказе в приeме заявления и документов и (или) информации, необходимых для 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 Результат предоставления 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2.3.1. В соответствии с вариантами, приведенными в подразделе 3.2 раздела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3B7D20" w:rsidRPr="000951A3" w:rsidRDefault="003B7D20" w:rsidP="003B7D20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2.3.1.1.</w:t>
      </w:r>
      <w:r w:rsidRPr="000951A3">
        <w:rPr>
          <w:color w:val="auto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заявителю разрешения 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 согласно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к </w:t>
      </w:r>
      <w:r w:rsidR="00BB78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настоящему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Административному регламенту.</w:t>
      </w:r>
    </w:p>
    <w:p w:rsidR="001C57DD" w:rsidRPr="000951A3" w:rsidRDefault="003B7D20" w:rsidP="001C57D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2.3.1.2.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об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отказ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выдаче разрешения на выполнение авиационных работ, 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 приложению № 4 к настоящему Административному регламенту.</w:t>
      </w: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2.3.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 Факт получения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заявителем результата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фиксируется </w:t>
      </w:r>
      <w:r w:rsidRPr="000951A3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в журнале регистрации органа, предоставляющего муниципальную услугу.</w:t>
      </w: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2.3.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6A22DC" w:rsidRPr="000951A3" w:rsidRDefault="006A22DC" w:rsidP="006A22DC">
      <w:pPr>
        <w:widowControl w:val="0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.1.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форме электронного документа через РПГУ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</w:t>
      </w:r>
    </w:p>
    <w:p w:rsidR="006A22DC" w:rsidRPr="000951A3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.2.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форме документа на бумажном носителе посредством выдачи заявителю лично под расписку либо направления почтовым отправлением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по указанному в заявлении почтовому адресу.</w:t>
      </w:r>
    </w:p>
    <w:p w:rsidR="006A22DC" w:rsidRPr="000951A3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.3. При наличии в </w:t>
      </w:r>
      <w:r w:rsidR="00EC6450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заявлении указания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о выдаче результата муниципальной услуги (об отказе в предоставлении муниципальной </w:t>
      </w:r>
      <w:r w:rsidR="00EC6450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услуги)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через МФЦ (при наличии технической возможности) по месту представления заявления, орган, представляющий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A22DC" w:rsidRPr="000951A3" w:rsidRDefault="006A22DC" w:rsidP="006A22DC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 Срок предоставления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553B1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2.4.1.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предоставления муниципальной услуги </w:t>
      </w:r>
      <w:r w:rsidR="00553B1B" w:rsidRPr="000951A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53B1B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</w:t>
      </w:r>
      <w:r w:rsidR="00553B1B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lastRenderedPageBreak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553B1B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Дубовского </w:t>
      </w:r>
      <w:r w:rsidR="00553B1B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информации»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со дня регистрации заявления и документов и (или) информации, необходимых для предоставления муниципальной услуги: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случае, если заявление и документы и (или) информация, необходимые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</w:t>
      </w:r>
      <w:r w:rsidR="005505CF" w:rsidRPr="000951A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дней;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РПГУ, на официальном сайте органа, предоставляющего муниципальную услугу </w:t>
      </w:r>
      <w:r w:rsidR="00553B1B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505CF" w:rsidRPr="000951A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</w:t>
      </w:r>
      <w:r w:rsidR="005505CF" w:rsidRPr="000951A3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 в МФЦ (при наличии технической возможности</w:t>
      </w:r>
      <w:proofErr w:type="gramStart"/>
      <w:r w:rsidRPr="000951A3">
        <w:rPr>
          <w:rFonts w:ascii="Times New Roman" w:hAnsi="Times New Roman" w:cs="Times New Roman"/>
          <w:color w:val="auto"/>
          <w:sz w:val="28"/>
          <w:szCs w:val="28"/>
        </w:rPr>
        <w:t>), в случае, если</w:t>
      </w:r>
      <w:proofErr w:type="gram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документы и (или) информация, необходимые для предоставления муниципальной услуги, поданы заявителем в МФЦ, –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505CF" w:rsidRPr="000951A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</w:t>
      </w:r>
      <w:r w:rsidR="005505CF" w:rsidRPr="000951A3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148C" w:rsidRPr="000951A3" w:rsidRDefault="00AA148C" w:rsidP="00AA148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2.4.2. Исправление допущенных опечаток и (или) ошибок в выданных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результате предоставления муниципальной услуги документах и созданных реестровых записях со дня регистрации заявления и документов и (или) информации, необходимых для предоставления муниципальной услуги</w:t>
      </w:r>
      <w:r w:rsidR="00553B1B" w:rsidRPr="000951A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3B1B" w:rsidRPr="000951A3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случае, если заявление и документы и (или) информация, необходимые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дня;</w:t>
      </w:r>
    </w:p>
    <w:p w:rsidR="00553B1B" w:rsidRPr="000951A3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>на РПГУ, на официальном сайте органа, предоставляющего муниципальную услугу (при наличии технической возможности) – 3 рабочих дня;</w:t>
      </w:r>
    </w:p>
    <w:p w:rsidR="00553B1B" w:rsidRPr="000951A3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 в МФЦ (при наличии технической возможности</w:t>
      </w:r>
      <w:proofErr w:type="gramStart"/>
      <w:r w:rsidRPr="000951A3">
        <w:rPr>
          <w:rFonts w:ascii="Times New Roman" w:hAnsi="Times New Roman" w:cs="Times New Roman"/>
          <w:color w:val="auto"/>
          <w:sz w:val="28"/>
          <w:szCs w:val="28"/>
        </w:rPr>
        <w:t>), в случае, если</w:t>
      </w:r>
      <w:proofErr w:type="gram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документы и (или) информация, необходимые для предоставления муниципальной услуги, поданы заявителем в МФЦ – 3 рабочих дня.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 Правовые основания предоставления 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2.5.1.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="005033E7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, при наличии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3E7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технической возможности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C6450" w:rsidRPr="000951A3" w:rsidRDefault="006A22DC" w:rsidP="00EC6450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2.5.2.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Орган, предоставляющий муниципальную услугу, обеспечивает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</w:t>
      </w:r>
      <w:r w:rsidR="00EC645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ФРГУ, при наличии технической возможности.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2.6. Исчерпывающий перечень документов,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необходимых для предоставления 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0951A3" w:rsidRDefault="006A22DC" w:rsidP="006A22DC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Par577"/>
      <w:bookmarkEnd w:id="3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получения муниципальной услуги заявитель представляет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орган, предоставляющий муниципальную услугу: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заявление о предоставлении муниципальной услуги по форме,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 2 к настоящему Административному регламенту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 копи</w:t>
      </w:r>
      <w:r w:rsidR="00BA673A" w:rsidRPr="000951A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удостоверяющего личность заявителя;</w:t>
      </w:r>
    </w:p>
    <w:p w:rsidR="00EC6450" w:rsidRPr="000951A3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4) копию</w:t>
      </w:r>
      <w:r w:rsidR="00EC645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удостоверяющего личность представителя заявителя, - в случае обращения представителя заявителя;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- в случае обращения представителя заявителя;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6) по виду деятельности - проект порядка выполнения: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- авиационных работ</w:t>
      </w:r>
      <w:r w:rsidR="00BA673A" w:rsidRPr="000951A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- летной программы при производстве демонстрационных полетов воздушных судов;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- посадки (взлета) воздушных судов на площадки, расположенные в границах </w:t>
      </w:r>
      <w:proofErr w:type="gramStart"/>
      <w:r w:rsidR="000951A3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Дубовского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EC6450" w:rsidRPr="000951A3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7) копию</w:t>
      </w:r>
      <w:r w:rsidR="00EC645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договора с третьим лицом на выполнение заявленных авиационных работ;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9) копии документов, подтверждающих обязательное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10) копии документов, подтверждающих обязательное страхование жизни и здоровья членов экипажа пилотируемого воздушного судна при исполнении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ими служебных обязанностей, в соответствии со статьей 132 Воздушного кодекса Российской Федерации.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11) копии документов,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здоровью, а также его багажу и ручной клади в соответствии со статьей 133 Воздушного кодекса Российской Федерации, - в случае предполагаемого наличия пассажиров на воздушном судне;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12) копии документов, подтверждающих обязательное страхование ответственности эксплуатанта за вред, который может быть причинен в связи с выполнением им авиационных работ, в соответствии со статьей 135 Воздушного кодекса Российской Федерации.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13)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EC6450" w:rsidRPr="000951A3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14) копии документов, подтверждающих наличие сертификата (свидетельства) эксплуатанта;</w:t>
      </w:r>
    </w:p>
    <w:p w:rsidR="00EC6450" w:rsidRPr="000951A3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15) копию</w:t>
      </w:r>
      <w:r w:rsidR="00EC645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полета.».</w:t>
      </w:r>
    </w:p>
    <w:p w:rsidR="007B0C38" w:rsidRPr="000951A3" w:rsidRDefault="007B0C38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16)</w:t>
      </w:r>
      <w:r w:rsidR="00BA673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копию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</w:t>
      </w:r>
      <w:r w:rsidR="00BA673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оустанавливающего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</w:t>
      </w:r>
      <w:r w:rsidR="00BA673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воздушное судно. В случае,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 или договор аренды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воздушного судна.</w:t>
      </w:r>
    </w:p>
    <w:p w:rsidR="006A22DC" w:rsidRPr="000951A3" w:rsidRDefault="006A22D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Заявление о предоставлении муниципальной услуги подаeтся по выбору заявителя следующими способами: лично, через представителя, почтой,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через МФЦ (при наличии технической возможности), РПГУ</w:t>
      </w:r>
      <w:r w:rsidR="001B13A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2DC" w:rsidRPr="000951A3" w:rsidRDefault="006A22DC" w:rsidP="00F675C7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2.6.2.  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>Документ</w:t>
      </w:r>
      <w:r w:rsidR="001B13A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>, необходимы</w:t>
      </w:r>
      <w:r w:rsidR="001B13A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для предоставления</w:t>
      </w:r>
      <w:r w:rsidR="00AB335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муниципальной услуги, которы</w:t>
      </w:r>
      <w:r w:rsidR="001B13A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подлеж</w:t>
      </w:r>
      <w:r w:rsidR="001B13A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Pr="000951A3">
        <w:rPr>
          <w:rFonts w:ascii="Times New Roman" w:hAnsi="Times New Roman" w:cs="Times New Roman"/>
          <w:iCs/>
          <w:color w:val="auto"/>
          <w:sz w:val="28"/>
          <w:szCs w:val="28"/>
        </w:rPr>
        <w:t>т представлению в рамках межведомственного информационного взаимодействия</w:t>
      </w:r>
      <w:r w:rsidR="001B13AC" w:rsidRPr="000951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1B13AC" w:rsidRPr="000951A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1B13AC" w:rsidRPr="000951A3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2.6.3. В течение 2 рабочих дней со дня поступления заявления и документов, указанных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пункте 2.6.1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настоящего Административного регламента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</w:t>
      </w:r>
      <w:r w:rsidR="00F972D6" w:rsidRPr="000951A3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 на предоставление муниципальной услуги направляются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поступившем заявлении:</w:t>
      </w:r>
    </w:p>
    <w:p w:rsidR="001B13AC" w:rsidRPr="000951A3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 в Белгородскую транспортную прокуратуру;</w:t>
      </w:r>
    </w:p>
    <w:p w:rsidR="001B13AC" w:rsidRPr="000951A3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6A22DC" w:rsidRPr="000951A3" w:rsidRDefault="006A22DC" w:rsidP="00F675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="001B13AC" w:rsidRPr="000951A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 Требования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предоставлению документов, необходимых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для оказания муниципальной услуги: </w:t>
      </w:r>
    </w:p>
    <w:p w:rsidR="006A22DC" w:rsidRPr="000951A3" w:rsidRDefault="006A22DC" w:rsidP="00F675C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текст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быть написан на русском языке синими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A22DC" w:rsidRPr="000951A3" w:rsidRDefault="006A22DC" w:rsidP="00F675C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>2)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не допускается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A22DC" w:rsidRPr="000951A3" w:rsidRDefault="006A22DC" w:rsidP="00F675C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 сведения,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указанные в заявлении,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не должны расходиться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 противоречить прилагаемым к заявлению документам;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при предъявлении оригинала документа копии документов заверяются </w:t>
      </w:r>
      <w:proofErr w:type="gramStart"/>
      <w:r w:rsidRPr="000951A3">
        <w:rPr>
          <w:rFonts w:ascii="Times New Roman" w:hAnsi="Times New Roman" w:cs="Times New Roman"/>
          <w:color w:val="auto"/>
          <w:sz w:val="28"/>
          <w:szCs w:val="28"/>
        </w:rPr>
        <w:t>специалистом органа</w:t>
      </w:r>
      <w:proofErr w:type="gram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предоставляющего муниципальную услугу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 специалистом МФЦ (при наличии технической возможности);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принимаемые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документы не должны иметь серьезных повреждений, наличие которых допускает неоднозначность истолкования их содержания;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не истек срок действия предоставленных документов (если таковые имеются);</w:t>
      </w:r>
    </w:p>
    <w:p w:rsidR="006A22DC" w:rsidRPr="000951A3" w:rsidRDefault="006A22DC" w:rsidP="006A22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документы,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написанные на иностранном языке, заверенные печатью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9)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текст заявления может быть оформлен машинописным способом.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16"/>
          <w:szCs w:val="16"/>
        </w:rPr>
      </w:pPr>
    </w:p>
    <w:p w:rsidR="00F675C7" w:rsidRPr="000951A3" w:rsidRDefault="00F675C7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Par590"/>
      <w:bookmarkEnd w:id="4"/>
    </w:p>
    <w:p w:rsidR="00F675C7" w:rsidRPr="000951A3" w:rsidRDefault="00F675C7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 Исчерпывающий перечень оснований для отказа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в приеме документов, необходимых для предоставления 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6A22DC" w:rsidRPr="000951A3" w:rsidRDefault="006A22DC" w:rsidP="00F675C7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Par608"/>
      <w:bookmarkEnd w:id="5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2.7.1.  Основаниями для отказа в приеме документов, необходимых</w:t>
      </w:r>
      <w:r w:rsidR="00F675C7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являются: </w:t>
      </w:r>
    </w:p>
    <w:p w:rsidR="006A22DC" w:rsidRPr="000951A3" w:rsidRDefault="006A22DC" w:rsidP="00F675C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2.7.1</w:t>
      </w:r>
      <w:r w:rsidRPr="000951A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.1.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и приложенные к нему документы по форме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содержанию не соответствуют требованиям пункта 2.6.4 подраздела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0951A3" w:rsidRDefault="006A22DC" w:rsidP="00F675C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2.7.1.2.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заявлению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предусмотренные пунктом 2.6.1 подраздела 2.6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0951A3" w:rsidRDefault="006A22DC" w:rsidP="006A22DC">
      <w:pPr>
        <w:tabs>
          <w:tab w:val="left" w:pos="1418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2.7.1.3.</w:t>
      </w:r>
      <w:r w:rsidR="00AB335C" w:rsidRPr="000951A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предоставлении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 обратилось лицо, не указанное в пунктах 1.2.1 и 1.2.2 подраздела 1.2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6A22DC" w:rsidRPr="000951A3" w:rsidRDefault="006A22DC" w:rsidP="006A22DC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2.7.2. 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Письменное решение об отказе в приeме документо</w:t>
      </w:r>
      <w:r w:rsidR="001B13A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в, необходимых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услуги, оформляется по требованию заявителя, подписывается уполномоченным должностным лицом (работником) и выдаeтся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6A22DC" w:rsidRPr="000951A3" w:rsidRDefault="006A22DC" w:rsidP="006A22DC">
      <w:pPr>
        <w:widowControl w:val="0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2.7.3.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подачи заявления в электронной форме с использованием</w:t>
      </w:r>
      <w:r w:rsidR="00F675C7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AF4281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решение об отказе в </w:t>
      </w:r>
      <w:r w:rsidR="00AF4281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приеме документов, необходимых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подписывается уполномоченным должностным лицом органа, предоставляющего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</w:t>
      </w:r>
      <w:r w:rsidR="00AF4281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</w:t>
      </w:r>
      <w:r w:rsidR="00F675C7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возможности</w:t>
      </w:r>
      <w:r w:rsidR="00AF4281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позднее следующего рабочего дня с даты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регистрации заявления.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 Исчерпывающий перечень оснований для приостановления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0951A3" w:rsidRDefault="006A22DC" w:rsidP="006A22DC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Par619"/>
      <w:bookmarkEnd w:id="6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2.8.1.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приостановления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 не предусмотрены законодательством Российской Федерации.</w:t>
      </w:r>
    </w:p>
    <w:p w:rsidR="006A22DC" w:rsidRPr="000951A3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2.8.2.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Основаниями для отказа в предоставлении муниципальной услуги являются:</w:t>
      </w:r>
    </w:p>
    <w:p w:rsidR="00CD2196" w:rsidRPr="000951A3" w:rsidRDefault="00CD2196" w:rsidP="00CD219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2.8.2.1. С запросом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предоставлении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услуги обратилось лицо, не указанное в пунктах 1.2.1 и 1.2.2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CD2196" w:rsidRPr="000951A3" w:rsidRDefault="00CD2196" w:rsidP="00CD219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2.8.2.2. Предоставление не полного пакета документов, предусмотренны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2.6.1 подраздела 2.6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2196" w:rsidRPr="000951A3" w:rsidRDefault="00CD2196" w:rsidP="00CD219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2.8.2.3. Документы,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 предоставлению которых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оказания муниципальной услуги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A22DC" w:rsidRPr="000951A3" w:rsidRDefault="006A22DC" w:rsidP="006A22DC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2.8.3.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Перечень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отказа 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 муниципальной услуги, установленный пунктом 2.8.2 подраздела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2.8 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регламента, является исчерпывающим.</w:t>
      </w:r>
    </w:p>
    <w:p w:rsidR="006A22DC" w:rsidRPr="000951A3" w:rsidRDefault="006A22DC" w:rsidP="006A22DC">
      <w:pPr>
        <w:widowControl w:val="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2.8.4.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об отказе в предоставлении муниципальной услуги подписывается уполномоченным должностным лицом (работником) и выдаeтся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A22DC" w:rsidRPr="000951A3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2.8.5.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об отказе в предоставлении муниципальной услуги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 заявлению, поданному в электронной форме с использованием РПГУ</w:t>
      </w:r>
      <w:r w:rsidR="00CD2196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указанием причин отказа подписывается уполномоченным должностным лицом органа, предоставляющего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 </w:t>
      </w:r>
      <w:r w:rsidR="00CD2196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день принятия решения об отказе в предоставлении муниципальной услуги.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2.9. Размер платы, взимаемой с заявителя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0951A3" w:rsidRDefault="006A22DC" w:rsidP="006A22DC">
      <w:pPr>
        <w:widowControl w:val="0"/>
        <w:tabs>
          <w:tab w:val="left" w:pos="162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2.9.1.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осуществляется бесплатно.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0951A3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>2.10. Максимальный срок ожидания в очереди при подаче заявления</w:t>
      </w:r>
      <w:r w:rsidR="00AB335C"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предоставлении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при получении</w:t>
      </w:r>
      <w:r w:rsidR="00AB335C"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 предоставления муниципальной услуги</w:t>
      </w:r>
    </w:p>
    <w:p w:rsidR="006A22DC" w:rsidRPr="000951A3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6A22DC" w:rsidRPr="000951A3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2.10.1.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ожидания в очереди при подаче заявления о предоставлении муниципальной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 w:rsidR="00CD2196" w:rsidRPr="000951A3" w:rsidRDefault="00CD2196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22DC" w:rsidRPr="000951A3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2.11. Срок регистрации заявления заявителя о предоставлении муниципальной</w:t>
      </w:r>
      <w:r w:rsidR="00AB335C" w:rsidRPr="000951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6A22DC" w:rsidRPr="000951A3" w:rsidRDefault="006A22DC" w:rsidP="006A2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2.11.1.  При личном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обращении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в орган, предоставляющий муниципальную услугу с заявлением о предоставлении муниципальной услуги должностным лицом, ответственным за прием документов, проводится: </w:t>
      </w:r>
    </w:p>
    <w:p w:rsidR="006A22DC" w:rsidRPr="000951A3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документов, указанных в пункте 2.6.1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A22DC" w:rsidRPr="000951A3" w:rsidRDefault="006A22DC" w:rsidP="006A22D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 в органе, предоставляющем муниципальную услугу, время проведения которой составляет 5 минут.</w:t>
      </w:r>
    </w:p>
    <w:p w:rsidR="006A22DC" w:rsidRPr="000951A3" w:rsidRDefault="006A22DC" w:rsidP="006A22D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2.11.2. Регистрация заявления, направленного заявителем по почте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 в форме электронного документа, осуществляется в день его поступления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орган, предоставляющий муниципальную услугу. В случае поступления заявления в орган, предоставляющий муниципальную услугу, в выходной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 праздничный день регистрация заявления осуществляется в первый следующий за ним рабочий день.</w:t>
      </w: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2.12. Требования </w:t>
      </w:r>
      <w:r w:rsidRPr="000951A3">
        <w:rPr>
          <w:rFonts w:ascii="Times New Roman" w:hAnsi="Times New Roman"/>
          <w:b/>
          <w:color w:val="auto"/>
          <w:sz w:val="28"/>
          <w:szCs w:val="28"/>
        </w:rPr>
        <w:t>к объектам и помещениям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, в которых предоставляются муниципальные услуги</w:t>
      </w: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2.12.1.  Места,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предназначенные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ознакомления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B82D8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 информационными материалами, оборудуются информационными стендами.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2.12.2. 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Места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ожидания для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представления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получения документов должны быть оборудованы стульями, скамьями.</w:t>
      </w:r>
    </w:p>
    <w:p w:rsidR="006A22DC" w:rsidRPr="000951A3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2.12.3.   Места для заполнения заявления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оборудуются стульями, столами (стойками) и обеспечиваются канцелярскими принадлежностями.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2.12.4. 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Места для приема заявителей: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оборудованы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информационными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табличками (вывесками)</w:t>
      </w:r>
      <w:r w:rsidR="00B82D8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быть оборудованы носителями информации, необходимыми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обеспечения беспрепятственного доступа инвалидов к получению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с учетом ограничений их жизнедеятельности;</w:t>
      </w:r>
    </w:p>
    <w:p w:rsidR="006A22DC" w:rsidRPr="000951A3" w:rsidRDefault="006A22DC" w:rsidP="006A22DC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беспрепятственный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 для инвалидов,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числе, возможность беспрепятственного входа в помещение и выхода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из него, а также возможность самостоятельного передвижения по территории помещения в целях доступа к месту предоставления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A22DC" w:rsidRPr="000951A3" w:rsidRDefault="006A22DC" w:rsidP="006A22D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должны иметь комфортные условия для заявителей и оптимальные условия для работы должностных лиц, в том числе: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быть оборудованы бесплатным туалетом для посетителей,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туалетом, предназначенным для инвалидов;</w:t>
      </w:r>
    </w:p>
    <w:p w:rsidR="006A22DC" w:rsidRPr="000951A3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быть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инвалидов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hyperlink r:id="rId9" w:history="1">
        <w:r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 социальной защите инвалидов.</w:t>
      </w: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A22DC" w:rsidRPr="000951A3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беспрепятственного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входа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выхода из них;</w:t>
      </w:r>
    </w:p>
    <w:p w:rsidR="006A22DC" w:rsidRPr="000951A3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самостоятельного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передвижения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 территории объекта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сменного кресла-коляски;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 возможность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посадки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транспортное средство и высадки из него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входом в объект, в том числе с использованием кресла-коляски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при необходимости с помощью работников объекта;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сопровождение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инвалидов,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имеющих стойкие нарушения функции зрения и самостоятельного передвижения по территории объекта;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5)  содействие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инвалиду при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входе в объект и выходе из него, информирование инвалида о доступных маршрутах общественного транспорта;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6)  надлежащее размещение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носителей информации,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необходимой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обеспечения беспрепятственного доступа инвалидов к помещениям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на контрастном фоне;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7) 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допуска в помещение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собаки-проводника при наличии документа, подтверждающего ее специальное обучение и выдаваемого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порядке, определенном законодательством Российской Федерации;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8)   помощь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работников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предоставляющего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услугу, инвалидам в преодолении барьеров, мешающих получению ими услуг наравне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 другими лицами.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A22DC" w:rsidRPr="000951A3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к необходимым информационным базам данных, сети Интернет, печатающим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 сканирующим устройствам.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органа, предоставляющего муниципальную услугу, а также на РПГУ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размещается следующая информация: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текст настоящего Административного регламента;</w:t>
      </w:r>
    </w:p>
    <w:p w:rsidR="006A22DC" w:rsidRPr="000951A3" w:rsidRDefault="006A22DC" w:rsidP="006A22DC">
      <w:pPr>
        <w:tabs>
          <w:tab w:val="center" w:pos="53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время приема заявителей;</w:t>
      </w:r>
    </w:p>
    <w:p w:rsidR="006A22DC" w:rsidRPr="000951A3" w:rsidRDefault="006A22DC" w:rsidP="006A22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нформация о максимальном времени ожидания в очереди</w:t>
      </w:r>
      <w:r w:rsidR="00AB335C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 обращении заявителя в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орган, предоставляющий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</w:t>
      </w:r>
      <w:r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для получения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A22DC" w:rsidRPr="000951A3" w:rsidRDefault="006A22DC" w:rsidP="006A22DC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>4)  порядок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информирования о ходе предоставления муниципальной услуги;</w:t>
      </w:r>
    </w:p>
    <w:p w:rsidR="006A22DC" w:rsidRPr="000951A3" w:rsidRDefault="006A22DC" w:rsidP="006A22D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>5) 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ab/>
        <w:t>порядок обжалования решений, действий или бездействия должностных лиц, предоставляющих муниципальную услугу.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2.13. Показатели доступности и качества муниципальной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0951A3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2.13.1. Показателями доступности и качества предоставления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>1)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доступность информации о предоставлении муниципальной услуги;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2) возможность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информации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с использованием информационно-коммуникационных технологий,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РПГУ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соблюдение сроков предоставления муниципальной услуги;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4) отсутствие обоснованных жалоб со стороны заявителей на решения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br/>
        <w:t>и (или) действия (бездействие) должностных лиц органа, предоставляющего муниципальную слугу по результатам предоставления муниципальной услуги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 на некорректное, невнимательное отношение должностных лиц органа, предоставляющего муниципальную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услугу к заявителям;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возможности подачи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и получения результата предоставления муниципальной услуги в электронной форме;</w:t>
      </w:r>
    </w:p>
    <w:p w:rsidR="006A22DC" w:rsidRPr="000951A3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6) предоставление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возможности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МФЦ (при наличии технической возможности);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7)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ожидания в очереди при подаче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15 минут;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8)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время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ожидания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очереди при подаче заявления по предварительной записи – 15 минут;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9) срок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 и иных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документов, необходимых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не может превышать 5 минуты;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10)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ожидания в очереди при получении результата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 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не более 15 минут;</w:t>
      </w:r>
    </w:p>
    <w:p w:rsidR="006A22DC" w:rsidRPr="000951A3" w:rsidRDefault="006A22DC" w:rsidP="006A22D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11)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минимально возможное количество взаимодействий гражданина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должностными лицами, участвующими в предоставлении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12) достоверность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предоставляемой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заявителям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информации о ходе предоставления муниципальной услуги;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13)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своевременный прием и регистрация заявления;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14) удовлетворенность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качеством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услуги;</w:t>
      </w:r>
    </w:p>
    <w:p w:rsidR="006A22DC" w:rsidRPr="000951A3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A22DC" w:rsidRPr="000951A3" w:rsidRDefault="006A22DC" w:rsidP="006A2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2.14. Иные требования к предоставлению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услуги, в том числе учитывающие особенности предоставления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  <w:r w:rsidR="00AB335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МФЦ и особенности предоставления муниципальной услуги</w:t>
      </w:r>
      <w:r w:rsidR="00AB335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6A22DC" w:rsidRPr="000951A3" w:rsidRDefault="006A22DC" w:rsidP="006A22DC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2.14.1.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обязательные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отсутствуют.</w:t>
      </w:r>
    </w:p>
    <w:p w:rsidR="006A22DC" w:rsidRPr="000951A3" w:rsidRDefault="006A22DC" w:rsidP="006A22D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2.14.2. Для предоставления муниципальной услуги используются следующие информационные системы: РПГУ, ФРГУ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"/>
          <w:szCs w:val="2"/>
        </w:rPr>
      </w:pPr>
    </w:p>
    <w:p w:rsidR="00204005" w:rsidRPr="000951A3" w:rsidRDefault="00204005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. Состав, последовательность и сроки выполнения</w:t>
      </w:r>
    </w:p>
    <w:p w:rsidR="006A22DC" w:rsidRPr="000951A3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 процедур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3.1. Перечень вариантов предоставления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услуги: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6A22D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3.1.1. Заявитель вправе получить муниципальную услугу в соответствии со следующим вариантом ее предоставления: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</w:t>
      </w:r>
      <w:r w:rsidR="002D369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ах аэронавигационной информации.</w:t>
      </w:r>
    </w:p>
    <w:p w:rsidR="00204005" w:rsidRPr="000951A3" w:rsidRDefault="00204005" w:rsidP="0020400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3.1.2. Исправление допущенных опечаток и (или) ошибок в выданных</w:t>
      </w:r>
      <w:r w:rsidR="00AB335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 w:rsidR="003174C5" w:rsidRPr="000951A3" w:rsidRDefault="003174C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3.2. Профилирование заявителя 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3.2.1. Способы определения и предъявления необходимого заявителю варианта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204005" w:rsidRPr="000951A3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color w:val="auto"/>
          <w:sz w:val="28"/>
          <w:szCs w:val="28"/>
        </w:rPr>
        <w:t>1)</w:t>
      </w:r>
      <w:r w:rsidR="00204005" w:rsidRPr="000951A3">
        <w:rPr>
          <w:rFonts w:ascii="Times New Roman" w:eastAsia="Times New Roman" w:hAnsi="Times New Roman" w:cs="Arial"/>
          <w:color w:val="auto"/>
          <w:sz w:val="28"/>
          <w:szCs w:val="28"/>
        </w:rPr>
        <w:t>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ЕПГУ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04005" w:rsidRPr="000951A3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color w:val="auto"/>
          <w:sz w:val="28"/>
          <w:szCs w:val="28"/>
        </w:rPr>
        <w:t>2</w:t>
      </w:r>
      <w:r w:rsidR="00204005" w:rsidRPr="000951A3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органе, предоставляющем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услугу;</w:t>
      </w:r>
    </w:p>
    <w:p w:rsidR="00204005" w:rsidRPr="000951A3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) в МФЦ.</w:t>
      </w:r>
    </w:p>
    <w:p w:rsidR="00204005" w:rsidRPr="000951A3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204005" w:rsidRPr="000951A3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1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)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ответов заявителя на вопросы экспертной системы ЕПГУ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04005" w:rsidRPr="000951A3" w:rsidRDefault="0096202B" w:rsidP="00204005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2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)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ab/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опроса в органе, предоставляющем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услугу.</w:t>
      </w:r>
    </w:p>
    <w:p w:rsidR="00204005" w:rsidRPr="000951A3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3.2.3.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приведен в приложении № </w:t>
      </w:r>
      <w:r w:rsidR="0076424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дминистративному регламенту.</w:t>
      </w:r>
    </w:p>
    <w:p w:rsidR="00204005" w:rsidRPr="000951A3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3.2.4. Вариант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определяется на основании признаков заявителя и результата оказания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предоставлением которой обратился заявитель, путем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</w:t>
      </w:r>
      <w:proofErr w:type="spellStart"/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анкетироания</w:t>
      </w:r>
      <w:proofErr w:type="spellEnd"/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Профилирование заявителя осуществляется в органе, предоставляющем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и позволяет выявить перечень признаков заявителя, закрепленных в приложении № </w:t>
      </w:r>
      <w:r w:rsidR="0076424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3174C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дминистративному регламенту.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настоящим административным регламентом, каждая из которых соответствует одному варианту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3.2.6. Установленный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профилирования вариант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доводится до заявителя в письменной форме, исключающей неоднозначное понимание принятого решения.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3.3. Вариант </w:t>
      </w:r>
      <w:r w:rsidR="00CE694E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предоставления муниципальной услуги «</w:t>
      </w:r>
      <w:r w:rsidR="00585394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</w:t>
      </w:r>
      <w:r w:rsidR="00585394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585394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585394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AB335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0951A3" w:rsidRDefault="00204005" w:rsidP="0058539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прием (получение) и регистрация запроса и иных документов, необходимых для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204005" w:rsidRPr="000951A3" w:rsidRDefault="00585394" w:rsidP="0020400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принятие решения о предоставлении (об отказе в предоставлении) 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204005" w:rsidRPr="000951A3" w:rsidRDefault="00585394" w:rsidP="0020400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результата 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запроса и документов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и (или) информации, необходимых для предоставления 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3.3.1. Основанием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 выполнения административной процедуры является поступление от заявителя запроса и иных документов, необходимых</w:t>
      </w:r>
      <w:r w:rsidR="00B82D8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запроса в электронной форме с использованием ЕПГУ 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начала выполнения административной процедуры является регистрация запроса на ЕПГУ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0951A3" w:rsidRDefault="00204005" w:rsidP="005853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3.3.2.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заявитель представляет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орган, предоставляющий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</w:t>
      </w:r>
      <w:proofErr w:type="gramStart"/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proofErr w:type="gramEnd"/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предусмотренные пунктом 2.6.1 подраздела 2.6 </w:t>
      </w:r>
      <w:r w:rsidR="00585394"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="00585394"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="00585394" w:rsidRPr="000951A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585394" w:rsidRPr="000951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0951A3" w:rsidRDefault="00204005" w:rsidP="005853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585394" w:rsidRPr="000951A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При подаче запроса посредством ЕПГУ – электронная подпись, вид которой предусмотрен законодательством Российской Федерации</w:t>
      </w:r>
      <w:r w:rsidR="00585394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5394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возможности).</w:t>
      </w:r>
    </w:p>
    <w:p w:rsidR="00204005" w:rsidRPr="000951A3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585394" w:rsidRPr="000951A3">
        <w:rPr>
          <w:rFonts w:ascii="Times New Roman" w:hAnsi="Times New Roman"/>
          <w:color w:val="auto"/>
          <w:sz w:val="28"/>
          <w:szCs w:val="28"/>
        </w:rPr>
        <w:t>4</w:t>
      </w:r>
      <w:r w:rsidRPr="000951A3">
        <w:rPr>
          <w:rFonts w:ascii="Times New Roman" w:hAnsi="Times New Roman"/>
          <w:color w:val="auto"/>
          <w:sz w:val="28"/>
          <w:szCs w:val="28"/>
        </w:rPr>
        <w:t>. Основаниями для отказа в приеме документов у заявителя являются:</w:t>
      </w:r>
    </w:p>
    <w:p w:rsidR="00585394" w:rsidRPr="000951A3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3.3.4.1. Заявление и приложенные к нему документы по форме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содержанию не соответствуют требованиям пункта 2.6.4 подраздела 2.6 раздела II настоящего Административного регламента.</w:t>
      </w:r>
    </w:p>
    <w:p w:rsidR="00585394" w:rsidRPr="000951A3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3.3.4.2. К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заявлению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предусмотренные пунктом 2.6.1 подраздела 2.6 раздела II настоящего Административного регламента.</w:t>
      </w:r>
    </w:p>
    <w:p w:rsidR="00585394" w:rsidRPr="000951A3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3.3.4.3. С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обратилось лицо, не указанное в пунктах 1.2.1 и 1.2.2 подраздела 1.2 раздела I настоящего Административного регламента.</w:t>
      </w:r>
    </w:p>
    <w:p w:rsidR="00204005" w:rsidRPr="000951A3" w:rsidRDefault="00204005" w:rsidP="0058539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585394" w:rsidRPr="000951A3">
        <w:rPr>
          <w:rFonts w:ascii="Times New Roman" w:hAnsi="Times New Roman"/>
          <w:color w:val="auto"/>
          <w:sz w:val="28"/>
          <w:szCs w:val="28"/>
        </w:rPr>
        <w:t>5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. Орган, предоставляющий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администрация </w:t>
      </w:r>
      <w:proofErr w:type="gramStart"/>
      <w:r w:rsidR="000951A3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Дубовского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Белгородской области</w:t>
      </w:r>
      <w:r w:rsidRPr="000951A3">
        <w:rPr>
          <w:rFonts w:ascii="Times New Roman" w:hAnsi="Times New Roman"/>
          <w:color w:val="auto"/>
          <w:sz w:val="28"/>
          <w:szCs w:val="28"/>
        </w:rPr>
        <w:t>, МФЦ</w:t>
      </w:r>
      <w:r w:rsidR="0096202B" w:rsidRPr="000951A3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96202B" w:rsidRPr="000951A3">
        <w:rPr>
          <w:rFonts w:ascii="Times New Roman" w:hAnsi="Times New Roman"/>
          <w:color w:val="auto"/>
          <w:sz w:val="28"/>
          <w:szCs w:val="28"/>
        </w:rPr>
        <w:t>6</w:t>
      </w:r>
      <w:r w:rsidRPr="000951A3">
        <w:rPr>
          <w:rFonts w:ascii="Times New Roman" w:hAnsi="Times New Roman"/>
          <w:color w:val="auto"/>
          <w:sz w:val="28"/>
          <w:szCs w:val="28"/>
        </w:rPr>
        <w:t>. </w:t>
      </w:r>
      <w:proofErr w:type="spellStart"/>
      <w:r w:rsidRPr="000951A3">
        <w:rPr>
          <w:rFonts w:ascii="Times New Roman" w:hAnsi="Times New Roman" w:cs="Times New Roman"/>
          <w:color w:val="auto"/>
          <w:sz w:val="28"/>
          <w:szCs w:val="28"/>
        </w:rPr>
        <w:t>Приeм</w:t>
      </w:r>
      <w:proofErr w:type="spell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04005" w:rsidRPr="000951A3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96202B" w:rsidRPr="000951A3">
        <w:rPr>
          <w:rFonts w:ascii="Times New Roman" w:hAnsi="Times New Roman"/>
          <w:color w:val="auto"/>
          <w:sz w:val="28"/>
          <w:szCs w:val="28"/>
        </w:rPr>
        <w:t>7</w:t>
      </w:r>
      <w:r w:rsidRPr="000951A3">
        <w:rPr>
          <w:rFonts w:ascii="Times New Roman" w:hAnsi="Times New Roman"/>
          <w:color w:val="auto"/>
          <w:sz w:val="28"/>
          <w:szCs w:val="28"/>
        </w:rPr>
        <w:t>. 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Срок регистрации за</w:t>
      </w:r>
      <w:r w:rsidR="0096202B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проса и документов, необходимых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 w:rsidR="00204005" w:rsidRPr="000951A3" w:rsidRDefault="00204005" w:rsidP="00204005">
      <w:pPr>
        <w:tabs>
          <w:tab w:val="left" w:pos="79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Принятие решения о предоставлении (об отказе в предоставлении)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</w:t>
      </w:r>
      <w:r w:rsidR="0096202B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  Основанием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административной процедуры является получение должностным лицом</w:t>
      </w:r>
      <w:r w:rsidRPr="000951A3">
        <w:rPr>
          <w:color w:val="auto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96202B" w:rsidRPr="000951A3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3.3.9. В течение 2 рабочих дней со дня поступления заявления и документов, указанных в пункте 2.6.1 подраздела 2.6 раздела II настоящего Административного регламента,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</w:t>
      </w:r>
      <w:r w:rsidR="00F972D6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уполномоченным органом на предоставление муниципальной услуги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направляются уведомления о поступившем заявлении:</w:t>
      </w:r>
    </w:p>
    <w:p w:rsidR="0096202B" w:rsidRPr="000951A3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 в Белгородскую транспортную прокуратуру.</w:t>
      </w:r>
    </w:p>
    <w:p w:rsidR="0096202B" w:rsidRPr="000951A3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</w:t>
      </w:r>
      <w:r w:rsidR="0096202B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Основаниями для отказа в предоставлении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 </w:t>
      </w:r>
    </w:p>
    <w:p w:rsidR="00B64ECF" w:rsidRPr="000951A3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3.3.10.1.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 запросом о предоставлении муниципальной услуги обратилось лицо, не указанное пунктах 1.2.1 и 1.2.2 подраздела 1.2. раздела I настоящего Административного регламента.</w:t>
      </w:r>
    </w:p>
    <w:p w:rsidR="00B64ECF" w:rsidRPr="000951A3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3.3.10.2. Предоставление не полного пакета документов, предусмотренных пунктом 2.6.1 подраздела 2.6 раздела II настоящего Административного регламента.</w:t>
      </w:r>
    </w:p>
    <w:p w:rsidR="00B64ECF" w:rsidRPr="000951A3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3.3.10.3. Документы,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обязанность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по предоставлению которых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оказания муниципальной услуги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204005" w:rsidRPr="000951A3" w:rsidRDefault="00204005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</w:t>
      </w:r>
      <w:r w:rsidR="00B64ECF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 о предоставлении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B64ECF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принимается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 одновременном соблюдении следующих критериев:</w:t>
      </w:r>
    </w:p>
    <w:p w:rsidR="00B64ECF" w:rsidRPr="000951A3" w:rsidRDefault="00B64ECF" w:rsidP="00B64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3.3.11.1.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оответствие заявителя условиям, предусмотренным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пунктами 1.2.1 и 1.2.2 подраздела 1.2. раздела I настоящего Административного регламента.</w:t>
      </w:r>
    </w:p>
    <w:p w:rsidR="00204005" w:rsidRPr="000951A3" w:rsidRDefault="00B64ECF" w:rsidP="00B64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3.3.11.2.  Д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остоверность сведений, содержащихся в представленных заявителем документах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4ECF" w:rsidRPr="000951A3" w:rsidRDefault="00B64ECF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3.3.11.3. П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редставление полного комплекта документов, указанных в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пункте 2.6.1 подраздела 2.6 раздела II настоящего Административного регламента </w:t>
      </w:r>
    </w:p>
    <w:p w:rsidR="00204005" w:rsidRPr="000951A3" w:rsidRDefault="00B64ECF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3.3.11.4. О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тсутствие оснований для отказа в предоставлении</w:t>
      </w:r>
      <w:r w:rsidR="0020400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3.3.</w:t>
      </w:r>
      <w:r w:rsidR="00CE694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 Срок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принятия решения о предоставлении (об отказе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предоставлении)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составляет </w:t>
      </w:r>
      <w:r w:rsidR="00CE694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дней.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Предоставление результата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0951A3">
        <w:rPr>
          <w:rFonts w:ascii="Times New Roman" w:hAnsi="Times New Roman"/>
          <w:color w:val="auto"/>
          <w:sz w:val="28"/>
          <w:szCs w:val="28"/>
        </w:rPr>
        <w:t>13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посредством почтового отправления, в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МФЦ</w:t>
      </w:r>
      <w:r w:rsidR="00CE694E" w:rsidRPr="000951A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E694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, посредством ЕПГУ</w:t>
      </w:r>
      <w:r w:rsidR="00CE694E" w:rsidRPr="000951A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E694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204005" w:rsidRPr="000951A3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0951A3">
        <w:rPr>
          <w:rFonts w:ascii="Times New Roman" w:hAnsi="Times New Roman"/>
          <w:color w:val="auto"/>
          <w:sz w:val="28"/>
          <w:szCs w:val="28"/>
        </w:rPr>
        <w:t>14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оказания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 под подпись.</w:t>
      </w:r>
    </w:p>
    <w:p w:rsidR="00204005" w:rsidRPr="000951A3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0951A3">
        <w:rPr>
          <w:rFonts w:ascii="Times New Roman" w:hAnsi="Times New Roman"/>
          <w:color w:val="auto"/>
          <w:sz w:val="28"/>
          <w:szCs w:val="28"/>
        </w:rPr>
        <w:t>15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0951A3">
        <w:rPr>
          <w:rFonts w:ascii="Times New Roman" w:hAnsi="Times New Roman"/>
          <w:color w:val="auto"/>
          <w:sz w:val="28"/>
          <w:szCs w:val="28"/>
        </w:rPr>
        <w:t>16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органом, предоставляющим муниципальную услугу, или МФЦ </w:t>
      </w:r>
      <w:r w:rsidR="00CE694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</w:t>
      </w:r>
      <w:r w:rsidR="00CE694E"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ождения юридического лица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не предусмотрено.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>3.4. Вариант № 2 предоставления муниципальной услуги</w:t>
      </w:r>
      <w:r w:rsidR="00AB335C"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>«Исправление допущенных опечаток и (или) ошибок в выданных</w:t>
      </w:r>
      <w:r w:rsidR="00AB335C"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 xml:space="preserve">в результате предоставления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услуги документах </w:t>
      </w:r>
      <w:r w:rsidRPr="000951A3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>и созданных реестровых записях»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204005" w:rsidRPr="000951A3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3.4.1. Исправление допущенных опечаток и (или) ошибок в выданных</w:t>
      </w:r>
      <w:r w:rsidR="00B82D80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в результате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 включает в себя следующие административные процедуры:</w:t>
      </w:r>
    </w:p>
    <w:p w:rsidR="00204005" w:rsidRPr="000951A3" w:rsidRDefault="00204005" w:rsidP="0020400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1)  прием и регистрация заявления об исправлении допущенных опечаток</w:t>
      </w:r>
      <w:r w:rsidRPr="000951A3">
        <w:rPr>
          <w:rFonts w:ascii="Times New Roman" w:hAnsi="Times New Roman"/>
          <w:color w:val="auto"/>
          <w:sz w:val="28"/>
          <w:szCs w:val="28"/>
        </w:rPr>
        <w:br/>
        <w:t xml:space="preserve">и (или) ошибок в выданных в результате предоставления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записях;</w:t>
      </w:r>
    </w:p>
    <w:p w:rsidR="00204005" w:rsidRPr="000951A3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204005" w:rsidRPr="000951A3" w:rsidRDefault="00204005" w:rsidP="0020400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3) </w:t>
      </w:r>
      <w:r w:rsidR="00AB335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04005" w:rsidRPr="000951A3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/>
          <w:b/>
          <w:color w:val="auto"/>
          <w:sz w:val="28"/>
          <w:szCs w:val="28"/>
        </w:rPr>
        <w:t xml:space="preserve">Прием и регистрация заявления об исправлении </w:t>
      </w:r>
      <w:r w:rsidRPr="000951A3">
        <w:rPr>
          <w:rFonts w:ascii="Times New Roman" w:hAnsi="Times New Roman"/>
          <w:b/>
          <w:color w:val="auto"/>
          <w:sz w:val="28"/>
          <w:szCs w:val="28"/>
        </w:rPr>
        <w:br/>
        <w:t>допущенных опечаток и (или) ошибок в выданных в результате</w:t>
      </w:r>
      <w:r w:rsidRPr="000951A3">
        <w:rPr>
          <w:rFonts w:ascii="Times New Roman" w:hAnsi="Times New Roman"/>
          <w:b/>
          <w:color w:val="auto"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 w:rsidR="00204005" w:rsidRPr="000951A3" w:rsidRDefault="00204005" w:rsidP="0020400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3.4.2.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 муниципальной услуги заявитель представляет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орган, предоставляющий муниципальную услугу, заявление по форме согласно </w:t>
      </w:r>
      <w:hyperlink w:anchor="sub_12000" w:history="1">
        <w:r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приложению № </w:t>
        </w:r>
      </w:hyperlink>
      <w:r w:rsidR="00C66AB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6 к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</w:t>
      </w:r>
      <w:r w:rsidR="00C66AB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6AB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</w:t>
      </w:r>
      <w:r w:rsidR="00C66AB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регламент</w:t>
      </w:r>
      <w:r w:rsidR="00C66ABA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>3.4.3. </w:t>
      </w:r>
      <w:r w:rsidRPr="000951A3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являются: предъявление заявителем документа, удостоверяющего личность.</w:t>
      </w:r>
      <w:r w:rsidR="00AB335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</w:t>
      </w:r>
      <w:r w:rsidR="00AA148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148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3.4.4. Основаниями для отказа в приеме документов у заявителя являются:</w:t>
      </w:r>
    </w:p>
    <w:p w:rsidR="00AA148C" w:rsidRPr="000951A3" w:rsidRDefault="00AA148C" w:rsidP="00AA148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3.4.4.1.</w:t>
      </w:r>
      <w:r w:rsidRPr="000951A3">
        <w:rPr>
          <w:color w:val="auto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обратилось лицо, не указанное в пунктах 1.2.1 и 1.2.2 подраздела 1.2 раздела I настоящего Административного регламента.</w:t>
      </w:r>
    </w:p>
    <w:p w:rsidR="00204005" w:rsidRPr="000951A3" w:rsidRDefault="00204005" w:rsidP="00AA148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3.4.5. Орган,</w:t>
      </w:r>
      <w:r w:rsidR="00AB335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предоставляющий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gramStart"/>
      <w:r w:rsidR="000951A3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Дубовского </w:t>
      </w:r>
      <w:r w:rsidR="00AA148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="00AA148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0951A3">
        <w:rPr>
          <w:rFonts w:ascii="Times New Roman" w:hAnsi="Times New Roman"/>
          <w:color w:val="auto"/>
          <w:sz w:val="28"/>
          <w:szCs w:val="28"/>
        </w:rPr>
        <w:t>, МФЦ</w:t>
      </w:r>
      <w:r w:rsidR="00AA148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148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="00AA148C" w:rsidRPr="000951A3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 xml:space="preserve">3.4.6.  </w:t>
      </w:r>
      <w:proofErr w:type="spellStart"/>
      <w:r w:rsidRPr="000951A3">
        <w:rPr>
          <w:rFonts w:ascii="Times New Roman" w:hAnsi="Times New Roman" w:cs="Times New Roman"/>
          <w:color w:val="auto"/>
          <w:sz w:val="28"/>
          <w:szCs w:val="28"/>
        </w:rPr>
        <w:t>Приeм</w:t>
      </w:r>
      <w:proofErr w:type="spellEnd"/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04005" w:rsidRPr="000951A3" w:rsidRDefault="00204005" w:rsidP="00553B1B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3.4.7. 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запроса и документов,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B82D80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 w:rsidR="00204005" w:rsidRPr="000951A3" w:rsidRDefault="00204005" w:rsidP="00553B1B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4005" w:rsidRPr="000951A3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/>
          <w:b/>
          <w:color w:val="auto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 w:rsidR="00204005" w:rsidRPr="000951A3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04005" w:rsidRPr="000951A3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3.4.8. Основанием начала выполнения административной процедуры является получение должностным лицом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(работником), уполномоченным на выполнение административной процедуры следующих документов, необходимых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для оказания муниципальной услуги:</w:t>
      </w:r>
    </w:p>
    <w:p w:rsidR="00204005" w:rsidRPr="000951A3" w:rsidRDefault="00553B1B" w:rsidP="00204005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0951A3">
        <w:rPr>
          <w:rFonts w:ascii="Times New Roman" w:hAnsi="Times New Roman"/>
          <w:color w:val="auto"/>
          <w:spacing w:val="2"/>
          <w:sz w:val="28"/>
          <w:szCs w:val="28"/>
        </w:rPr>
        <w:t>1)</w:t>
      </w:r>
      <w:r w:rsidR="00204005" w:rsidRPr="000951A3">
        <w:rPr>
          <w:rFonts w:ascii="Times New Roman" w:hAnsi="Times New Roman"/>
          <w:color w:val="auto"/>
          <w:spacing w:val="2"/>
          <w:sz w:val="28"/>
          <w:szCs w:val="28"/>
        </w:rPr>
        <w:tab/>
        <w:t xml:space="preserve">заявление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 xml:space="preserve">об </w:t>
      </w:r>
      <w:r w:rsidRPr="000951A3">
        <w:rPr>
          <w:rFonts w:ascii="Times New Roman" w:hAnsi="Times New Roman"/>
          <w:color w:val="auto"/>
          <w:sz w:val="28"/>
          <w:szCs w:val="28"/>
        </w:rPr>
        <w:t xml:space="preserve">исправлении допущенных опечаток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 xml:space="preserve">и (или) ошибок в выданных в результате предоставления муниципальной услуги документах и созданных реестровых записях по форме согласно приложению № </w:t>
      </w:r>
      <w:r w:rsidRPr="000951A3">
        <w:rPr>
          <w:rFonts w:ascii="Times New Roman" w:hAnsi="Times New Roman"/>
          <w:color w:val="auto"/>
          <w:sz w:val="28"/>
          <w:szCs w:val="28"/>
        </w:rPr>
        <w:t>6 к</w:t>
      </w:r>
      <w:r w:rsidR="00AB335C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настояще</w:t>
      </w:r>
      <w:r w:rsidRPr="000951A3">
        <w:rPr>
          <w:rFonts w:ascii="Times New Roman" w:hAnsi="Times New Roman"/>
          <w:color w:val="auto"/>
          <w:sz w:val="28"/>
          <w:szCs w:val="28"/>
        </w:rPr>
        <w:t>му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color w:val="auto"/>
          <w:sz w:val="28"/>
          <w:szCs w:val="28"/>
        </w:rPr>
        <w:t>А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>дминистративно</w:t>
      </w:r>
      <w:r w:rsidRPr="000951A3">
        <w:rPr>
          <w:rFonts w:ascii="Times New Roman" w:hAnsi="Times New Roman"/>
          <w:color w:val="auto"/>
          <w:sz w:val="28"/>
          <w:szCs w:val="28"/>
        </w:rPr>
        <w:t>му</w:t>
      </w:r>
      <w:r w:rsidR="00204005" w:rsidRPr="000951A3">
        <w:rPr>
          <w:rFonts w:ascii="Times New Roman" w:hAnsi="Times New Roman"/>
          <w:color w:val="auto"/>
          <w:sz w:val="28"/>
          <w:szCs w:val="28"/>
        </w:rPr>
        <w:t xml:space="preserve"> регламент</w:t>
      </w:r>
      <w:r w:rsidRPr="000951A3">
        <w:rPr>
          <w:rFonts w:ascii="Times New Roman" w:hAnsi="Times New Roman"/>
          <w:color w:val="auto"/>
          <w:sz w:val="28"/>
          <w:szCs w:val="28"/>
        </w:rPr>
        <w:t>у</w:t>
      </w:r>
      <w:r w:rsidR="00204005" w:rsidRPr="000951A3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204005" w:rsidRPr="000951A3" w:rsidRDefault="00553B1B" w:rsidP="00204005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0951A3">
        <w:rPr>
          <w:rFonts w:ascii="Times New Roman" w:hAnsi="Times New Roman"/>
          <w:color w:val="auto"/>
          <w:spacing w:val="2"/>
          <w:sz w:val="28"/>
          <w:szCs w:val="28"/>
        </w:rPr>
        <w:t>2</w:t>
      </w:r>
      <w:r w:rsidR="00204005" w:rsidRPr="000951A3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="00AB335C" w:rsidRPr="000951A3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204005" w:rsidRPr="000951A3">
        <w:rPr>
          <w:rFonts w:ascii="Times New Roman" w:hAnsi="Times New Roman"/>
          <w:color w:val="auto"/>
          <w:spacing w:val="2"/>
          <w:sz w:val="28"/>
          <w:szCs w:val="28"/>
        </w:rPr>
        <w:t>документы, подтверждающие полномочия представителя заявителя</w:t>
      </w:r>
      <w:r w:rsidRPr="000951A3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204005" w:rsidRPr="000951A3" w:rsidRDefault="00204005" w:rsidP="002040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3.4.9. Основанием для отказа в предоставлении муниципальной услуги является</w:t>
      </w:r>
      <w:r w:rsidRPr="000951A3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обращение с заявлением лица, не указанного </w:t>
      </w:r>
      <w:r w:rsidR="00553B1B" w:rsidRPr="000951A3">
        <w:rPr>
          <w:rFonts w:ascii="Times New Roman" w:hAnsi="Times New Roman"/>
          <w:color w:val="auto"/>
          <w:spacing w:val="2"/>
          <w:sz w:val="28"/>
          <w:szCs w:val="28"/>
        </w:rPr>
        <w:t>в пунктах 1.2.1 и 1.2.2 подраздела 1.2 раздела I настоящего Административного регламента</w:t>
      </w:r>
      <w:r w:rsidRPr="000951A3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3.4.10.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Решение о предоставлении муниципальной услуги принимается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при одновременном соблюдении следующих критериев:</w:t>
      </w:r>
    </w:p>
    <w:p w:rsidR="00204005" w:rsidRPr="000951A3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color w:val="auto"/>
          <w:sz w:val="28"/>
          <w:szCs w:val="28"/>
        </w:rPr>
        <w:t>1</w:t>
      </w:r>
      <w:r w:rsidR="00204005" w:rsidRPr="000951A3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204005"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подразделом</w:t>
        </w:r>
        <w:r w:rsidR="00AB335C"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204005"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1.2</w:t>
        </w:r>
        <w:r w:rsidR="00204005" w:rsidRPr="000951A3">
          <w:rPr>
            <w:rFonts w:ascii="Times New Roman" w:hAnsi="Times New Roman"/>
            <w:iCs/>
            <w:color w:val="auto"/>
            <w:spacing w:val="2"/>
            <w:sz w:val="28"/>
            <w:szCs w:val="28"/>
          </w:rPr>
          <w:t xml:space="preserve"> раздела </w:t>
        </w:r>
        <w:r w:rsidR="00204005" w:rsidRPr="000951A3">
          <w:rPr>
            <w:rFonts w:ascii="Times New Roman" w:hAnsi="Times New Roman"/>
            <w:iCs/>
            <w:color w:val="auto"/>
            <w:spacing w:val="2"/>
            <w:sz w:val="28"/>
            <w:szCs w:val="28"/>
            <w:lang w:val="en-US"/>
          </w:rPr>
          <w:t>I</w:t>
        </w:r>
        <w:r w:rsidR="00204005" w:rsidRPr="000951A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регламента;</w:t>
      </w:r>
    </w:p>
    <w:p w:rsidR="00204005" w:rsidRPr="000951A3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color w:val="auto"/>
          <w:sz w:val="28"/>
          <w:szCs w:val="28"/>
        </w:rPr>
        <w:t>2</w:t>
      </w:r>
      <w:r w:rsidR="00204005" w:rsidRPr="000951A3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достоверность сведений, содержащихся в представленных заявителем 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документах;</w:t>
      </w:r>
    </w:p>
    <w:p w:rsidR="00204005" w:rsidRPr="000951A3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Arial"/>
          <w:color w:val="auto"/>
          <w:sz w:val="28"/>
          <w:szCs w:val="28"/>
        </w:rPr>
        <w:t>3</w:t>
      </w:r>
      <w:r w:rsidR="00204005" w:rsidRPr="000951A3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оснований для отказа в предоставлении муниципальной услуги.</w:t>
      </w:r>
    </w:p>
    <w:p w:rsidR="00204005" w:rsidRPr="000951A3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3.4.1</w:t>
      </w:r>
      <w:r w:rsidR="005B1A6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Срок принятия решения о предоставлении (об отказе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предоставлении) муниципальной услуги составляет </w:t>
      </w:r>
      <w:r w:rsidR="00553B1B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</w:t>
      </w:r>
      <w:r w:rsidR="00553B1B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553B1B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ень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0951A3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04005" w:rsidRPr="000951A3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Предоставление результата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/>
          <w:color w:val="auto"/>
          <w:sz w:val="28"/>
          <w:szCs w:val="28"/>
        </w:rPr>
        <w:t xml:space="preserve"> услуги</w:t>
      </w:r>
    </w:p>
    <w:p w:rsidR="00204005" w:rsidRPr="000951A3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0951A3" w:rsidRDefault="00204005" w:rsidP="00204005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3.4.4.1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МФЦ.</w:t>
      </w:r>
    </w:p>
    <w:p w:rsidR="00204005" w:rsidRPr="000951A3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3.4.4.2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</w:t>
      </w:r>
      <w:r w:rsidR="00AB335C" w:rsidRPr="000951A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под подпись.</w:t>
      </w:r>
    </w:p>
    <w:p w:rsidR="00204005" w:rsidRPr="000951A3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3.4.4.3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204005" w:rsidRPr="000951A3" w:rsidRDefault="00204005" w:rsidP="00204005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3.4.4.4</w:t>
      </w:r>
      <w:r w:rsidRPr="000951A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органом,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предоставляющим муниципальную услугу, или МФЦ </w:t>
      </w:r>
      <w:r w:rsidR="005B1A60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(при наличии технической возможности)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</w:t>
      </w:r>
      <w:r w:rsidR="005B1A60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юридического лица</w:t>
      </w:r>
      <w:r w:rsidR="00AB335C" w:rsidRPr="000951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bCs/>
          <w:color w:val="auto"/>
          <w:sz w:val="28"/>
          <w:szCs w:val="28"/>
        </w:rPr>
        <w:t>не предусмотрено.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08230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Формы контроля за предоставлением 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4.1. Контроль за полнотой и качеством предоставления органом, предоставляющим муниципальную услугу,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включает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и подготовку ответов на обращения заявителей, содержащие жалобы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действия (бездействие) должностных лиц органа, предоставляющего муниципальную услугу. 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4.4. Контроль за полнотой и качеством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 обращение заявителей, содержащих жалобы на решения, действия (бездействия) должностных лиц.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4.5.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органа, предоставляющего муниципальную услугу. 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4.6. Плановые проверки осуществляются на основании полугодовых</w:t>
      </w:r>
      <w:r w:rsidR="0008230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годовых планов работы органа, предоставляющего муниципальную услугу.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4.7.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муниципальную услугу обращений граждан и организаций, связанных с нарушениями при предоставлении муниципальной услуги.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4.9. Контроль за исполнением настоящего Административного регламента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V. Досудебный (внесудебный) порядок обжалования решений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Способы информирования заявителей</w:t>
      </w: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о порядке досудебного (внесудебного) обжалования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услугу, должностными лицами, муниципальными служащими органа, предоставляющего муниципальную услугу, в ходе предоставления муниципальной услуги.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="0008230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информационном стенде в местах предоставления муниципальной услуги,</w:t>
      </w:r>
      <w:r w:rsidR="0008230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органа, предоставляющего муниципальную услугу,</w:t>
      </w:r>
      <w:r w:rsidR="00AB33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на РПГУ</w:t>
      </w:r>
      <w:r w:rsidR="005B1A6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Формы и способы подачи заявителями жалобы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A22DC" w:rsidRPr="000951A3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 официального сайта органа, предоставляющего муниципальную услугу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0951A3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 РПГУ</w:t>
      </w:r>
      <w:r w:rsidR="0008230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1A60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3)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08230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действий (бездействия), совершенных при предоставлении муниципальной услуги </w:t>
      </w: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органом, предоставляющим муниципальную услугу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Pr="000951A3" w:rsidRDefault="000753B3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0951A3" w:rsidRDefault="006A22DC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№ 1</w:t>
      </w:r>
    </w:p>
    <w:p w:rsidR="006A22DC" w:rsidRPr="000951A3" w:rsidRDefault="00AB335C" w:rsidP="0008230C">
      <w:pPr>
        <w:tabs>
          <w:tab w:val="left" w:pos="1530"/>
          <w:tab w:val="left" w:pos="2320"/>
          <w:tab w:val="left" w:pos="3580"/>
          <w:tab w:val="left" w:pos="5316"/>
        </w:tabs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A22DC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7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417"/>
        <w:gridCol w:w="1842"/>
        <w:gridCol w:w="1985"/>
        <w:gridCol w:w="1484"/>
        <w:gridCol w:w="1276"/>
      </w:tblGrid>
      <w:tr w:rsidR="000951A3" w:rsidRPr="000951A3" w:rsidTr="000951A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0951A3">
              <w:rPr>
                <w:sz w:val="22"/>
                <w:szCs w:val="22"/>
              </w:rPr>
              <w:t>График работы</w:t>
            </w:r>
          </w:p>
        </w:tc>
      </w:tr>
      <w:tr w:rsidR="000951A3" w:rsidRPr="000951A3" w:rsidTr="000951A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7</w:t>
            </w:r>
          </w:p>
        </w:tc>
      </w:tr>
      <w:tr w:rsidR="000951A3" w:rsidRPr="000951A3" w:rsidTr="00095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 xml:space="preserve">Администрация </w:t>
            </w:r>
            <w:proofErr w:type="gramStart"/>
            <w:r w:rsidR="000951A3" w:rsidRPr="000951A3">
              <w:rPr>
                <w:rFonts w:ascii="Times New Roman" w:hAnsi="Times New Roman"/>
                <w:bCs/>
                <w:color w:val="auto"/>
              </w:rPr>
              <w:t xml:space="preserve">Дубовского </w:t>
            </w:r>
            <w:r w:rsidRPr="000951A3">
              <w:rPr>
                <w:rFonts w:ascii="Times New Roman" w:hAnsi="Times New Roman"/>
                <w:bCs/>
                <w:color w:val="auto"/>
              </w:rPr>
              <w:t xml:space="preserve"> сельского</w:t>
            </w:r>
            <w:proofErr w:type="gramEnd"/>
            <w:r w:rsidRPr="000951A3">
              <w:rPr>
                <w:rFonts w:ascii="Times New Roman" w:hAnsi="Times New Roman"/>
                <w:bCs/>
                <w:color w:val="auto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0951A3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0951A3">
              <w:rPr>
                <w:rFonts w:ascii="Times New Roman" w:hAnsi="Times New Roman"/>
                <w:bCs/>
                <w:color w:val="auto"/>
              </w:rPr>
              <w:t>Вехов</w:t>
            </w:r>
            <w:proofErr w:type="spellEnd"/>
          </w:p>
          <w:p w:rsidR="006A22DC" w:rsidRPr="000951A3" w:rsidRDefault="000951A3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Дмитрий</w:t>
            </w:r>
            <w:r w:rsidR="006A22DC" w:rsidRPr="000951A3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0951A3">
              <w:rPr>
                <w:rFonts w:ascii="Times New Roman" w:hAnsi="Times New Roman"/>
                <w:bCs/>
                <w:color w:val="auto"/>
              </w:rPr>
              <w:t>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3085</w:t>
            </w:r>
            <w:r w:rsidR="000951A3" w:rsidRPr="000951A3">
              <w:rPr>
                <w:rFonts w:ascii="Times New Roman" w:hAnsi="Times New Roman"/>
                <w:bCs/>
                <w:color w:val="auto"/>
              </w:rPr>
              <w:t>0</w:t>
            </w:r>
            <w:r w:rsidRPr="000951A3">
              <w:rPr>
                <w:rFonts w:ascii="Times New Roman" w:hAnsi="Times New Roman"/>
                <w:bCs/>
                <w:color w:val="auto"/>
              </w:rPr>
              <w:t>1,</w:t>
            </w:r>
          </w:p>
          <w:p w:rsidR="0008230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Белгородский район,</w:t>
            </w:r>
            <w:r w:rsidR="00AB335C" w:rsidRPr="000951A3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6A22DC" w:rsidRPr="000951A3" w:rsidRDefault="000951A3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п. Дубовое, ул. Зеленая, 2с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 xml:space="preserve">т.: </w:t>
            </w:r>
            <w:r w:rsidR="000951A3" w:rsidRPr="000951A3">
              <w:rPr>
                <w:rFonts w:ascii="Times New Roman" w:hAnsi="Times New Roman"/>
                <w:bCs/>
                <w:color w:val="auto"/>
              </w:rPr>
              <w:t>39</w:t>
            </w:r>
            <w:r w:rsidRPr="000951A3">
              <w:rPr>
                <w:rFonts w:ascii="Times New Roman" w:hAnsi="Times New Roman"/>
                <w:bCs/>
                <w:color w:val="auto"/>
              </w:rPr>
              <w:t>-</w:t>
            </w:r>
            <w:r w:rsidR="000951A3" w:rsidRPr="000951A3">
              <w:rPr>
                <w:rFonts w:ascii="Times New Roman" w:hAnsi="Times New Roman"/>
                <w:bCs/>
                <w:color w:val="auto"/>
              </w:rPr>
              <w:t>82</w:t>
            </w:r>
            <w:r w:rsidRPr="000951A3">
              <w:rPr>
                <w:rFonts w:ascii="Times New Roman" w:hAnsi="Times New Roman"/>
                <w:bCs/>
                <w:color w:val="auto"/>
              </w:rPr>
              <w:t>-</w:t>
            </w:r>
            <w:r w:rsidR="000951A3" w:rsidRPr="000951A3">
              <w:rPr>
                <w:rFonts w:ascii="Times New Roman" w:hAnsi="Times New Roman"/>
                <w:bCs/>
                <w:color w:val="auto"/>
              </w:rPr>
              <w:t>26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0951A3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0951A3">
              <w:rPr>
                <w:rFonts w:ascii="Times New Roman" w:hAnsi="Times New Roman"/>
                <w:bCs/>
                <w:color w:val="auto"/>
                <w:lang w:val="en-US"/>
              </w:rPr>
              <w:t>dubovoe</w:t>
            </w:r>
            <w:proofErr w:type="spellEnd"/>
            <w:r w:rsidRPr="000951A3">
              <w:rPr>
                <w:rFonts w:ascii="Times New Roman" w:hAnsi="Times New Roman"/>
                <w:bCs/>
                <w:color w:val="auto"/>
              </w:rPr>
              <w:t>@</w:t>
            </w:r>
            <w:r w:rsidRPr="000951A3">
              <w:rPr>
                <w:rFonts w:ascii="Times New Roman" w:hAnsi="Times New Roman"/>
                <w:bCs/>
                <w:color w:val="auto"/>
                <w:lang w:val="en-US"/>
              </w:rPr>
              <w:t>be</w:t>
            </w:r>
            <w:r w:rsidRPr="000951A3">
              <w:rPr>
                <w:rFonts w:ascii="Times New Roman" w:hAnsi="Times New Roman"/>
                <w:bCs/>
                <w:color w:val="auto"/>
              </w:rPr>
              <w:t>.</w:t>
            </w:r>
            <w:proofErr w:type="spellStart"/>
            <w:r w:rsidRPr="000951A3">
              <w:rPr>
                <w:rFonts w:ascii="Times New Roman" w:hAnsi="Times New Roman"/>
                <w:bCs/>
                <w:color w:val="auto"/>
                <w:lang w:val="en-US"/>
              </w:rPr>
              <w:t>belregion</w:t>
            </w:r>
            <w:proofErr w:type="spellEnd"/>
            <w:r w:rsidRPr="000951A3">
              <w:rPr>
                <w:rFonts w:ascii="Times New Roman" w:hAnsi="Times New Roman"/>
                <w:bCs/>
                <w:color w:val="auto"/>
              </w:rPr>
              <w:t>.</w:t>
            </w:r>
            <w:proofErr w:type="spellStart"/>
            <w:r w:rsidRPr="000951A3">
              <w:rPr>
                <w:rFonts w:ascii="Times New Roman" w:hAnsi="Times New Roman"/>
                <w:bCs/>
                <w:color w:val="auto"/>
                <w:lang w:val="en-US"/>
              </w:rPr>
              <w:t>ru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0951A3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 xml:space="preserve">https://dubovskoeposelenie-r31.gosweb.gosuslugi.ru </w:t>
            </w:r>
            <w:r w:rsidR="006A22DC" w:rsidRPr="000951A3">
              <w:rPr>
                <w:rFonts w:ascii="Times New Roman" w:hAnsi="Times New Roman"/>
                <w:bCs/>
                <w:color w:val="auto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0951A3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Пн., вт., ср., чт., пт.: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с 8.00 до 17.00;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перерыв: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с 12.00 до 13.00;</w:t>
            </w:r>
          </w:p>
          <w:p w:rsidR="006A22DC" w:rsidRPr="000951A3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0951A3">
              <w:rPr>
                <w:rFonts w:ascii="Times New Roman" w:hAnsi="Times New Roman"/>
                <w:bCs/>
                <w:color w:val="auto"/>
              </w:rPr>
              <w:t>сб., вс.: выходной</w:t>
            </w:r>
          </w:p>
        </w:tc>
      </w:tr>
    </w:tbl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0951A3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5C39" w:rsidRPr="000951A3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3E5C39" w:rsidRPr="000951A3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0951A3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0753B3" w:rsidRDefault="000753B3" w:rsidP="0007030A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7030A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07030A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E5C39" w:rsidRPr="000951A3" w:rsidRDefault="003E5C39" w:rsidP="0007030A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2</w:t>
      </w:r>
    </w:p>
    <w:p w:rsidR="003E5C39" w:rsidRPr="000951A3" w:rsidRDefault="003E5C39" w:rsidP="0007030A">
      <w:pPr>
        <w:tabs>
          <w:tab w:val="left" w:pos="1530"/>
          <w:tab w:val="left" w:pos="5703"/>
          <w:tab w:val="left" w:pos="641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3E5C39" w:rsidRPr="000951A3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A22DC" w:rsidRPr="000951A3" w:rsidRDefault="00AB33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  <w:r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 xml:space="preserve"> </w:t>
      </w:r>
      <w:r w:rsidR="00EC6450"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>«</w:t>
      </w:r>
      <w:r w:rsidR="006A22DC"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>ФОРМА</w:t>
      </w:r>
      <w:r w:rsidR="00EC6450"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>»</w:t>
      </w:r>
    </w:p>
    <w:p w:rsidR="00EC6450" w:rsidRPr="000951A3" w:rsidRDefault="00EC6450" w:rsidP="00EC645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EC6450" w:rsidRPr="000951A3" w:rsidRDefault="00EC6450" w:rsidP="009D6782">
      <w:pPr>
        <w:spacing w:line="259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администрацию </w:t>
      </w:r>
      <w:r w:rsidR="000951A3"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Дубовского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C6450" w:rsidRPr="000951A3" w:rsidRDefault="00EC6450" w:rsidP="009D6782">
      <w:pPr>
        <w:spacing w:line="259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от________________________________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(наименование юридического лица;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физического лица)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(адрес места нахождения (жительства)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телефон: _________,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факс: _____________ </w:t>
      </w:r>
    </w:p>
    <w:p w:rsidR="00EC6450" w:rsidRPr="000951A3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электронная почта: ___________________ </w:t>
      </w:r>
    </w:p>
    <w:p w:rsidR="00EC6450" w:rsidRPr="000951A3" w:rsidRDefault="00EC6450" w:rsidP="00EC6450">
      <w:pPr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C6450" w:rsidRPr="000951A3" w:rsidRDefault="00EC6450" w:rsidP="00EC6450">
      <w:pPr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ЗАЯВЛЕНИЕ</w:t>
      </w:r>
    </w:p>
    <w:p w:rsidR="00EC6450" w:rsidRPr="000951A3" w:rsidRDefault="00EC6450" w:rsidP="009D6782">
      <w:pPr>
        <w:spacing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 выдачу разрешения </w:t>
      </w:r>
      <w:r w:rsidR="009D6782"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:rsidR="009D6782" w:rsidRPr="000951A3" w:rsidRDefault="009D6782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Прошу выдать разрешение на выполнение над территорией </w:t>
      </w:r>
      <w:proofErr w:type="gramStart"/>
      <w:r w:rsidR="000951A3"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Дубовского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поселения: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) </w:t>
      </w: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proofErr w:type="gramStart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целью:_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воздушном </w:t>
      </w:r>
      <w:proofErr w:type="gramStart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судне:_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(указать количество и тип воздушных судов, государственный регистрационный (опознавательный) знак воздушного судна, заводской номер (при наличии) и принадлежность воздушного судна)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место использования воздушного </w:t>
      </w:r>
      <w:proofErr w:type="gramStart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пространства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:_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_______________________________ 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_______________________________________________________________________________________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 (место планируемого использования воздушного пространства над территорией </w:t>
      </w:r>
      <w:r w:rsidR="000951A3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Дубовского 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(с указанием адресного ориентира и (или) наименования элемента планировочной структуры) для проведения 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Дубовского </w:t>
      </w:r>
      <w:r w:rsidR="009D6782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информации)</w:t>
      </w: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 использования воздушного пространства:</w:t>
      </w: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начала использования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________________, </w:t>
      </w: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окончания использования: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________________,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время использования воздушного пространства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 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(планируемое время начала и окончания использования воздушного пространства) </w:t>
      </w: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0951A3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Приложение: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</w:t>
      </w:r>
    </w:p>
    <w:p w:rsidR="00EC6450" w:rsidRPr="000951A3" w:rsidRDefault="00AB335C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C6450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(документы, прилагаемые к заявлению) </w:t>
      </w: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Результат рассмотрения заявления прошу выдать на руки; направить</w:t>
      </w:r>
      <w:r w:rsidR="00AB335C"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адресу:</w:t>
      </w:r>
      <w:r w:rsidR="00AB335C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</w:t>
      </w:r>
      <w:r w:rsidR="007D376D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___________________________________________,</w:t>
      </w:r>
    </w:p>
    <w:p w:rsidR="007D376D" w:rsidRPr="000951A3" w:rsidRDefault="007D376D" w:rsidP="007D376D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 МФЦ (при наличии технической возможности), посредством ЕПГУ (при наличии технической возможности) – нужное подчеркнуть</w:t>
      </w:r>
    </w:p>
    <w:p w:rsidR="007D376D" w:rsidRPr="000951A3" w:rsidRDefault="007D376D" w:rsidP="007D376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0951A3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«____» __________ 20___ г.</w:t>
      </w:r>
      <w:r w:rsidR="00AB335C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____________________________________ </w:t>
      </w:r>
    </w:p>
    <w:p w:rsidR="00EC6450" w:rsidRPr="000951A3" w:rsidRDefault="00AB335C" w:rsidP="00EC6450">
      <w:pPr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C6450" w:rsidRPr="000951A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(подпись, расшифровка подписи</w:t>
      </w:r>
      <w:r w:rsidR="00EC6450" w:rsidRPr="000951A3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)</w:t>
      </w:r>
    </w:p>
    <w:p w:rsidR="006A22DC" w:rsidRPr="000951A3" w:rsidRDefault="006A22DC" w:rsidP="006A22DC">
      <w:pPr>
        <w:shd w:val="clear" w:color="auto" w:fill="FFFFFF"/>
        <w:tabs>
          <w:tab w:val="left" w:pos="4536"/>
        </w:tabs>
        <w:spacing w:line="276" w:lineRule="auto"/>
        <w:ind w:left="4820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EC6450" w:rsidRPr="000951A3" w:rsidRDefault="00EC6450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D6782" w:rsidRPr="000951A3" w:rsidRDefault="009D6782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0951A3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D6782" w:rsidRPr="000951A3" w:rsidRDefault="009D6782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753B3" w:rsidRDefault="000753B3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753B3" w:rsidRDefault="000753B3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753B3" w:rsidRDefault="000753B3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753B3" w:rsidRDefault="000753B3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753B3" w:rsidRDefault="000753B3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BB78AC" w:rsidRPr="000951A3" w:rsidRDefault="00BB78A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Приложение № 3</w:t>
      </w:r>
    </w:p>
    <w:p w:rsidR="00BB78AC" w:rsidRPr="000951A3" w:rsidRDefault="00BB78AC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/>
          <w:b/>
          <w:color w:val="auto"/>
          <w:sz w:val="28"/>
          <w:szCs w:val="28"/>
        </w:rPr>
        <w:t>к Административному регламенту</w:t>
      </w:r>
    </w:p>
    <w:p w:rsidR="009D6782" w:rsidRPr="000951A3" w:rsidRDefault="009D6782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BB78AC" w:rsidRPr="000951A3" w:rsidRDefault="009D6782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/>
          <w:b/>
          <w:color w:val="auto"/>
          <w:sz w:val="28"/>
          <w:szCs w:val="28"/>
        </w:rPr>
        <w:t>«ФОРМА»</w:t>
      </w:r>
    </w:p>
    <w:p w:rsidR="00BB78AC" w:rsidRPr="000951A3" w:rsidRDefault="00BB78AC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685"/>
        <w:gridCol w:w="3394"/>
      </w:tblGrid>
      <w:tr w:rsidR="000951A3" w:rsidRPr="000951A3" w:rsidTr="00033560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0951A3" w:rsidRDefault="00BB78AC" w:rsidP="0003356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0951A3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0951A3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0951A3">
              <w:rPr>
                <w:rFonts w:ascii="Times New Roman" w:eastAsia="Times New Roman" w:hAnsi="Times New Roman" w:cs="Times New Roman"/>
                <w:b/>
                <w:color w:val="auto"/>
              </w:rPr>
              <w:t>РАЗРЕШЕНИЕ</w:t>
            </w:r>
            <w:r w:rsidRPr="000951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B78AC" w:rsidRPr="000951A3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0951A3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Дубовского </w:t>
            </w: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r w:rsidR="000951A3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Дубовского </w:t>
            </w: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</w:t>
            </w:r>
            <w:r w:rsidR="003E5C39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(нужное подчеркнуть)</w:t>
            </w:r>
          </w:p>
          <w:p w:rsidR="00BB78AC" w:rsidRPr="000951A3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78AC" w:rsidRPr="000951A3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</w:rPr>
              <w:t>рег. № _____________________ «__» _______________ 20__ г.</w:t>
            </w: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32387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Рассмотрев заявление от «__» ___________________ 20__ г. №__________, в соответствии с пунктом 49 </w:t>
            </w:r>
            <w:hyperlink r:id="rId10" w:anchor="6560IO" w:history="1"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1" w:history="1">
              <w:r w:rsidR="00323879"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постановлением </w:t>
              </w:r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Правительства Российской Федерации от 11.03.2010 № 138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п. 40.5 Федеральных авиационных правил </w:t>
            </w:r>
            <w:r w:rsidR="0032387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планирования и использования воздушного пространства Российской Федерации</w:t>
            </w:r>
            <w:r w:rsidR="0032387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2" w:history="1"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приказом Министерства транспорта Российской Федерации от 16.01.2012 </w:t>
              </w:r>
              <w:r w:rsidR="00323879"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6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2387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дминистрация </w:t>
            </w:r>
            <w:r w:rsidR="000951A3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Дубовского </w:t>
            </w:r>
            <w:r w:rsidR="0032387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разрешает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323879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</w:t>
            </w:r>
            <w:r w:rsidR="00BB78AC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</w:t>
            </w:r>
            <w:r w:rsidR="00BB78AC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 юридического лица, ОГРН, ИНН; фамилия, имя, отчество физического лица __________________________________________</w:t>
            </w:r>
            <w:r w:rsidR="0032387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личность, адрес местонахождения (жительства)</w:t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выполнение над территорией </w:t>
            </w:r>
            <w:proofErr w:type="gramStart"/>
            <w:r w:rsidR="000951A3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Дубовского </w:t>
            </w:r>
            <w:r w:rsidR="00325EA5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</w:t>
            </w:r>
            <w:proofErr w:type="gramEnd"/>
            <w:r w:rsidR="00325EA5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поселения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(авиационных работ, парашютных прыжков, демонстрационных полетов воздушных судов, подъемов привязных аэростатов,</w:t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__________________________________________</w:t>
            </w:r>
            <w:r w:rsidR="00325EA5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полетов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DC60AB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целью: _________________________________________</w:t>
            </w:r>
            <w:r w:rsidR="00DC60AB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(цель проведения запрашиваемого вида деятельности)</w:t>
            </w:r>
            <w:r w:rsidR="00DC60AB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воздушном </w:t>
            </w:r>
            <w:r w:rsidR="00DC60AB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судне (воздушных судах): 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(указать количество и тип воздушных судов)</w:t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Государственный регистрационный (опознавательный) знак, заводской номер и принадлежность воздушного судна: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DC60AB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использования воздушного пространства (посадки (взлета): 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(район проведения авиационных работ,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посадочные площадки, площадки приземления парашютистов,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подъема привязного аэростата, посадочные площадки)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использования воздушного пространства: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0951A3" w:rsidRDefault="00BB78AC" w:rsidP="00DC60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(дата (даты) и временной интервал проведения запрашиваемого вида деятельности)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Срок действия разрешения: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951A3" w:rsidRPr="000951A3" w:rsidTr="000335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</w:rPr>
              <w:t>(наименование должности)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</w:rPr>
              <w:t>(инициалы и фамилия)</w:t>
            </w:r>
          </w:p>
        </w:tc>
      </w:tr>
      <w:tr w:rsidR="000951A3" w:rsidRPr="000951A3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0951A3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</w:tbl>
    <w:p w:rsidR="00F6271F" w:rsidRPr="000951A3" w:rsidRDefault="00F6271F" w:rsidP="00F6271F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№ 4</w:t>
      </w:r>
    </w:p>
    <w:p w:rsidR="00F6271F" w:rsidRPr="000951A3" w:rsidRDefault="00F6271F" w:rsidP="00F6271F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/>
          <w:b/>
          <w:color w:val="auto"/>
          <w:sz w:val="28"/>
          <w:szCs w:val="28"/>
        </w:rPr>
        <w:t>к Административному регламенту</w:t>
      </w:r>
    </w:p>
    <w:p w:rsidR="009D6782" w:rsidRPr="000951A3" w:rsidRDefault="009D6782">
      <w:pPr>
        <w:widowControl w:val="0"/>
        <w:autoSpaceDE w:val="0"/>
        <w:autoSpaceDN w:val="0"/>
        <w:adjustRightInd w:val="0"/>
        <w:ind w:left="2124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«ФОРМА»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2561"/>
        <w:gridCol w:w="3497"/>
      </w:tblGrid>
      <w:tr w:rsidR="000951A3" w:rsidRPr="000951A3" w:rsidTr="003174C5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0951A3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0951A3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0951A3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951A3" w:rsidRPr="000951A3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3E5C39" w:rsidRPr="000951A3" w:rsidRDefault="00F6271F" w:rsidP="003E5C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об отказе в выдаче </w:t>
            </w:r>
            <w:r w:rsidR="003E5C39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0951A3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Дубовского </w:t>
            </w:r>
            <w:r w:rsidR="003E5C39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r w:rsidR="000951A3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Дубовского </w:t>
            </w:r>
            <w:r w:rsidR="003E5C39" w:rsidRPr="000951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 площадки, сведения о которых не опубликованы в документах аэронавигационной информации (нужное подчеркнуть)</w:t>
            </w:r>
          </w:p>
          <w:p w:rsidR="00F6271F" w:rsidRPr="000951A3" w:rsidRDefault="00F6271F" w:rsidP="003E5C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рег.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________________________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 20__ г.</w:t>
            </w:r>
          </w:p>
        </w:tc>
      </w:tr>
      <w:tr w:rsidR="000951A3" w:rsidRPr="000951A3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39" w:rsidRPr="000951A3" w:rsidRDefault="003E5C39" w:rsidP="003E5C3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6271F" w:rsidRPr="000951A3" w:rsidRDefault="00F6271F" w:rsidP="003E5C3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Рассмотрев заявление от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 20__ г.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______, в соответствии с пунктом 49 </w:t>
            </w:r>
            <w:hyperlink r:id="rId13" w:anchor="6560IO" w:history="1"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4" w:history="1"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постановлением Правительства Российской Федерации от 11.03.2010 </w:t>
              </w:r>
              <w:r w:rsidR="003E5C39"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138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п. 40.5 Федеральных авиационных правил "Организация планирования и использования воздушного пространства Российской Федерации", утвержденных </w:t>
            </w:r>
            <w:hyperlink r:id="rId15" w:history="1"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приказом Министерства транспорта Российской Федерации от 16.01.2012 </w:t>
              </w:r>
              <w:r w:rsidR="003E5C39"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0951A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6</w:t>
              </w:r>
            </w:hyperlink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дминистрация </w:t>
            </w:r>
            <w:r w:rsidR="000951A3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Дубовского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отказывает в выдаче разрешения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r w:rsidR="000951A3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Дубовского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r w:rsidR="000951A3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Дубовского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 (нужное подчеркнуть),</w:t>
            </w:r>
          </w:p>
          <w:p w:rsidR="00F6271F" w:rsidRPr="000951A3" w:rsidRDefault="00F6271F" w:rsidP="003E5C3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(наименование юридического лица, ОГРН, ИНН; фамилия, 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имя, отчество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физического лица)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08230C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____________________________________________________________________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реквизиты документа, удостоверяющего личность,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местонахождения (жительства)</w:t>
            </w:r>
          </w:p>
          <w:p w:rsidR="00F6271F" w:rsidRPr="000951A3" w:rsidRDefault="00F6271F" w:rsidP="003174C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</w:t>
            </w:r>
          </w:p>
          <w:p w:rsidR="00F6271F" w:rsidRPr="000951A3" w:rsidRDefault="00F6271F" w:rsidP="003174C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связи с: ___________________________________</w:t>
            </w:r>
            <w:r w:rsidR="003E5C39"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</w:t>
            </w:r>
          </w:p>
          <w:p w:rsidR="00F6271F" w:rsidRPr="000951A3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(причины отказа)</w:t>
            </w:r>
          </w:p>
        </w:tc>
      </w:tr>
      <w:tr w:rsidR="000951A3" w:rsidRPr="000951A3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951A3" w:rsidRPr="000951A3" w:rsidTr="003174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(подпись)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(инициалы и фамилия)</w:t>
            </w:r>
          </w:p>
        </w:tc>
      </w:tr>
      <w:tr w:rsidR="000951A3" w:rsidRPr="000951A3" w:rsidTr="003174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  <w:r w:rsidRPr="00095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0951A3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174C5" w:rsidRPr="000951A3" w:rsidRDefault="003174C5" w:rsidP="0008230C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5</w:t>
      </w:r>
    </w:p>
    <w:p w:rsidR="003174C5" w:rsidRPr="000951A3" w:rsidRDefault="0008230C" w:rsidP="0008230C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3174C5"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3174C5" w:rsidRPr="000951A3" w:rsidRDefault="003174C5" w:rsidP="003174C5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174C5" w:rsidRPr="000951A3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1"/>
          <w:sz w:val="28"/>
          <w:szCs w:val="28"/>
        </w:rPr>
      </w:pPr>
      <w:r w:rsidRPr="000951A3">
        <w:rPr>
          <w:rFonts w:ascii="Times New Roman" w:eastAsia="Times New Roman" w:hAnsi="Times New Roman" w:cs="Courier New"/>
          <w:b/>
          <w:color w:val="auto"/>
          <w:spacing w:val="2"/>
          <w:kern w:val="1"/>
          <w:sz w:val="28"/>
          <w:szCs w:val="28"/>
        </w:rPr>
        <w:t xml:space="preserve">Перечень общих признаков, по которым объединяются </w:t>
      </w:r>
    </w:p>
    <w:p w:rsidR="003174C5" w:rsidRPr="000951A3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1"/>
          <w:sz w:val="28"/>
          <w:szCs w:val="28"/>
        </w:rPr>
      </w:pPr>
      <w:r w:rsidRPr="000951A3">
        <w:rPr>
          <w:rFonts w:ascii="Times New Roman" w:eastAsia="Times New Roman" w:hAnsi="Times New Roman" w:cs="Courier New"/>
          <w:b/>
          <w:color w:val="auto"/>
          <w:spacing w:val="2"/>
          <w:kern w:val="1"/>
          <w:sz w:val="28"/>
          <w:szCs w:val="28"/>
        </w:rPr>
        <w:t>категории заявителей:</w:t>
      </w:r>
    </w:p>
    <w:p w:rsidR="003174C5" w:rsidRPr="000951A3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color w:val="auto"/>
          <w:spacing w:val="2"/>
          <w:kern w:val="1"/>
          <w:sz w:val="28"/>
          <w:szCs w:val="28"/>
        </w:rPr>
      </w:pPr>
    </w:p>
    <w:p w:rsidR="007B0C38" w:rsidRPr="000951A3" w:rsidRDefault="007B0C38" w:rsidP="007B0C38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или юридические лица, имеющее:</w:t>
      </w:r>
    </w:p>
    <w:p w:rsidR="0066025C" w:rsidRPr="000951A3" w:rsidRDefault="007B0C38" w:rsidP="000823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 В</w:t>
      </w:r>
      <w:r w:rsidR="006602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оздушное судно на праве собственности, на условиях аренды или на ином законом основании.</w:t>
      </w:r>
    </w:p>
    <w:p w:rsidR="0066025C" w:rsidRPr="000951A3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66025C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ертификат (свидетельство) эксплантата.</w:t>
      </w:r>
    </w:p>
    <w:p w:rsidR="007B0C38" w:rsidRPr="000951A3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6025C" w:rsidRPr="000951A3">
        <w:rPr>
          <w:rFonts w:ascii="Times New Roman" w:hAnsi="Times New Roman" w:cs="Times New Roman"/>
          <w:color w:val="auto"/>
          <w:sz w:val="28"/>
          <w:szCs w:val="28"/>
        </w:rPr>
        <w:t>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B0C38" w:rsidRPr="000951A3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7B0C38" w:rsidRPr="000951A3" w:rsidRDefault="007B0C38" w:rsidP="003174C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74C5" w:rsidRPr="000951A3" w:rsidRDefault="003174C5" w:rsidP="003174C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1A3">
        <w:rPr>
          <w:rFonts w:ascii="Times New Roman" w:hAnsi="Times New Roman"/>
          <w:b/>
          <w:color w:val="auto"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3174C5" w:rsidRPr="000951A3" w:rsidRDefault="003174C5" w:rsidP="003174C5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1. Физические или юридические лица, имеющее: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 Сертификат (свидетельство) эксплантата.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4) 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3174C5" w:rsidRPr="000951A3" w:rsidRDefault="0008230C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174C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ибо их представители, </w:t>
      </w:r>
      <w:r w:rsidR="003174C5" w:rsidRPr="000951A3">
        <w:rPr>
          <w:rFonts w:ascii="Times New Roman" w:hAnsi="Times New Roman"/>
          <w:color w:val="auto"/>
          <w:sz w:val="28"/>
          <w:szCs w:val="28"/>
        </w:rPr>
        <w:t xml:space="preserve">обратившиеся за </w:t>
      </w:r>
      <w:r w:rsidR="002D369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выдачей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2D369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r w:rsidR="000951A3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2D369E"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2. Физические или юридические лица, имеющее: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2) Сертификат (свидетельство) эксплантата.</w:t>
      </w:r>
    </w:p>
    <w:p w:rsidR="002D369E" w:rsidRPr="000951A3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8C0777" w:rsidRPr="000951A3" w:rsidRDefault="002D369E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4) 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3174C5" w:rsidRPr="000951A3" w:rsidRDefault="0008230C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174C5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ибо их представители, </w:t>
      </w:r>
      <w:r w:rsidR="003174C5" w:rsidRPr="000951A3">
        <w:rPr>
          <w:rFonts w:ascii="Times New Roman" w:hAnsi="Times New Roman"/>
          <w:color w:val="auto"/>
          <w:sz w:val="28"/>
          <w:szCs w:val="28"/>
        </w:rPr>
        <w:t>обратившиеся за исправлением опечаток и (или) ошибок, допущенных при первичном оформлении документов и созданных реестровых записях.</w:t>
      </w:r>
    </w:p>
    <w:p w:rsidR="003174C5" w:rsidRPr="000951A3" w:rsidRDefault="003174C5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64245" w:rsidRPr="000951A3" w:rsidRDefault="00764245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230C" w:rsidRPr="000951A3" w:rsidRDefault="0008230C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230C" w:rsidRPr="000951A3" w:rsidRDefault="0008230C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753B3" w:rsidRDefault="000753B3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7" w:name="_GoBack"/>
      <w:bookmarkEnd w:id="7"/>
    </w:p>
    <w:p w:rsidR="007D376D" w:rsidRPr="000951A3" w:rsidRDefault="007D376D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6</w:t>
      </w:r>
    </w:p>
    <w:p w:rsidR="007D376D" w:rsidRPr="000951A3" w:rsidRDefault="007D376D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5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7D376D" w:rsidRPr="000951A3" w:rsidRDefault="007D376D" w:rsidP="007642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AB335C" w:rsidP="007D376D">
      <w:pPr>
        <w:shd w:val="clear" w:color="auto" w:fill="FFFFFF"/>
        <w:tabs>
          <w:tab w:val="left" w:pos="4536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  <w:r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 xml:space="preserve"> </w:t>
      </w:r>
      <w:r w:rsidR="007D376D" w:rsidRPr="000951A3">
        <w:rPr>
          <w:rFonts w:ascii="Times New Roman" w:hAnsi="Times New Roman"/>
          <w:b/>
          <w:color w:val="auto"/>
          <w:spacing w:val="2"/>
          <w:sz w:val="28"/>
          <w:szCs w:val="26"/>
        </w:rPr>
        <w:t>«ФОРМА»</w:t>
      </w:r>
    </w:p>
    <w:p w:rsidR="007D376D" w:rsidRPr="000951A3" w:rsidRDefault="007D376D" w:rsidP="007D376D">
      <w:pPr>
        <w:shd w:val="clear" w:color="auto" w:fill="FFFFFF"/>
        <w:tabs>
          <w:tab w:val="left" w:pos="4536"/>
        </w:tabs>
        <w:spacing w:line="276" w:lineRule="auto"/>
        <w:ind w:left="4820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7D376D" w:rsidRPr="000951A3" w:rsidTr="004E6390">
        <w:tc>
          <w:tcPr>
            <w:tcW w:w="3828" w:type="dxa"/>
            <w:shd w:val="clear" w:color="auto" w:fill="auto"/>
          </w:tcPr>
          <w:p w:rsidR="007D376D" w:rsidRPr="000951A3" w:rsidRDefault="007D376D" w:rsidP="004E6390">
            <w:pPr>
              <w:pStyle w:val="ConsPlusNonformat"/>
              <w:jc w:val="both"/>
              <w:rPr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7D376D" w:rsidRPr="000951A3" w:rsidRDefault="007D376D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1A3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0951A3" w:rsidRDefault="00AB335C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76D" w:rsidRPr="000951A3">
              <w:rPr>
                <w:rFonts w:ascii="Times New Roman" w:hAnsi="Times New Roman" w:cs="Times New Roman"/>
                <w:sz w:val="18"/>
                <w:szCs w:val="18"/>
              </w:rPr>
              <w:t>(Ф.И.О. главы администрации городского (сельского) поселения)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0951A3" w:rsidRDefault="00AB335C" w:rsidP="004E6390">
            <w:pPr>
              <w:ind w:right="-567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D376D" w:rsidRPr="000951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(Ф.И.О. заявителя (представителя)</w:t>
            </w:r>
            <w:r w:rsidR="007D376D" w:rsidRPr="000951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D376D" w:rsidRPr="000951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или полное наименование</w:t>
            </w:r>
          </w:p>
          <w:p w:rsidR="007D376D" w:rsidRPr="000951A3" w:rsidRDefault="007D376D" w:rsidP="004E6390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51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юридического лица, ИП)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0951A3">
              <w:rPr>
                <w:rFonts w:ascii="Times New Roman" w:hAnsi="Times New Roman" w:cs="Times New Roman"/>
                <w:sz w:val="18"/>
                <w:szCs w:val="18"/>
              </w:rPr>
              <w:t xml:space="preserve"> (адрес проживания (регистрации)) </w:t>
            </w: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AB335C" w:rsidRPr="000951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1A3"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телефон) </w:t>
            </w:r>
            <w:r w:rsidRPr="000951A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0951A3" w:rsidRDefault="00AB335C" w:rsidP="004E639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951A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D376D" w:rsidRPr="000951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(адрес электронной почты (при наличии))</w:t>
            </w:r>
          </w:p>
          <w:p w:rsidR="007D376D" w:rsidRPr="000951A3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6D" w:rsidRPr="000951A3" w:rsidRDefault="007D376D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6D" w:rsidRPr="000951A3" w:rsidRDefault="007D376D" w:rsidP="007D376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D376D" w:rsidRPr="000951A3" w:rsidRDefault="007D376D" w:rsidP="007D376D">
      <w:pPr>
        <w:shd w:val="clear" w:color="auto" w:fill="FFFFFF"/>
        <w:tabs>
          <w:tab w:val="left" w:pos="4536"/>
        </w:tabs>
        <w:spacing w:line="276" w:lineRule="auto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7D376D" w:rsidRPr="000951A3" w:rsidRDefault="007D376D" w:rsidP="007D376D">
      <w:pPr>
        <w:rPr>
          <w:color w:val="auto"/>
          <w:lang w:val="x-none" w:eastAsia="x-none"/>
        </w:rPr>
      </w:pPr>
    </w:p>
    <w:p w:rsidR="007D376D" w:rsidRPr="000951A3" w:rsidRDefault="007D376D" w:rsidP="007D376D">
      <w:pPr>
        <w:rPr>
          <w:color w:val="auto"/>
          <w:lang w:val="x-none" w:eastAsia="x-none"/>
        </w:rPr>
      </w:pPr>
    </w:p>
    <w:p w:rsidR="007D376D" w:rsidRPr="000951A3" w:rsidRDefault="007D376D" w:rsidP="007D376D">
      <w:pPr>
        <w:pStyle w:val="1"/>
        <w:rPr>
          <w:rFonts w:ascii="Times New Roman" w:hAnsi="Times New Roman"/>
          <w:b/>
          <w:color w:val="auto"/>
          <w:sz w:val="28"/>
        </w:rPr>
      </w:pPr>
    </w:p>
    <w:p w:rsidR="007D376D" w:rsidRPr="000951A3" w:rsidRDefault="007D376D" w:rsidP="007D376D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</w:p>
    <w:p w:rsidR="007D376D" w:rsidRPr="000951A3" w:rsidRDefault="007D376D" w:rsidP="007D376D">
      <w:pPr>
        <w:pStyle w:val="1"/>
        <w:jc w:val="center"/>
        <w:rPr>
          <w:rFonts w:ascii="Times New Roman" w:hAnsi="Times New Roman"/>
          <w:b/>
          <w:color w:val="auto"/>
          <w:sz w:val="28"/>
          <w:lang w:val="ru-RU"/>
        </w:rPr>
      </w:pPr>
      <w:r w:rsidRPr="000951A3">
        <w:rPr>
          <w:rFonts w:ascii="Times New Roman" w:hAnsi="Times New Roman"/>
          <w:b/>
          <w:color w:val="auto"/>
          <w:sz w:val="28"/>
        </w:rPr>
        <w:t>ЗАЯВЛЕНИЕ</w:t>
      </w:r>
      <w:r w:rsidRPr="000951A3">
        <w:rPr>
          <w:rFonts w:ascii="Times New Roman" w:hAnsi="Times New Roman"/>
          <w:b/>
          <w:color w:val="auto"/>
          <w:sz w:val="28"/>
        </w:rPr>
        <w:br/>
        <w:t xml:space="preserve">об исправлении допущенных опечаток и ошибок в </w:t>
      </w:r>
      <w:r w:rsidRPr="000951A3">
        <w:rPr>
          <w:rFonts w:ascii="Times New Roman" w:hAnsi="Times New Roman"/>
          <w:b/>
          <w:color w:val="auto"/>
          <w:sz w:val="28"/>
          <w:lang w:val="ru-RU"/>
        </w:rPr>
        <w:t>результате</w:t>
      </w:r>
    </w:p>
    <w:p w:rsidR="007D376D" w:rsidRPr="000951A3" w:rsidRDefault="007D376D" w:rsidP="007D376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0951A3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предоставления муниципальной услуги, документах и созданных</w:t>
      </w:r>
      <w:r w:rsidR="00AB335C" w:rsidRPr="000951A3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 xml:space="preserve"> </w:t>
      </w:r>
      <w:r w:rsidRPr="000951A3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реестровых записях</w:t>
      </w:r>
    </w:p>
    <w:p w:rsidR="007D376D" w:rsidRPr="000951A3" w:rsidRDefault="007D376D" w:rsidP="007D376D">
      <w:pPr>
        <w:rPr>
          <w:color w:val="auto"/>
          <w:lang w:eastAsia="x-none"/>
        </w:rPr>
      </w:pPr>
    </w:p>
    <w:p w:rsidR="007D376D" w:rsidRPr="000951A3" w:rsidRDefault="007D376D" w:rsidP="007D37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Прошу устранить (исправить) опечатку и (или) ошибку (нужное указать)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в ранее принятом (выданном)</w:t>
      </w:r>
      <w:r w:rsidRPr="000951A3">
        <w:rPr>
          <w:rFonts w:ascii="Times New Roman" w:hAnsi="Times New Roman" w:cs="Times New Roman"/>
          <w:color w:val="auto"/>
        </w:rPr>
        <w:t xml:space="preserve"> 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</w:rPr>
        <w:t>______________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</w:rPr>
        <w:t>_______________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</w:rPr>
        <w:t>_________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7D376D" w:rsidRPr="000951A3" w:rsidRDefault="007D376D" w:rsidP="007D376D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0951A3">
        <w:rPr>
          <w:rFonts w:ascii="Times New Roman" w:hAnsi="Times New Roman"/>
          <w:color w:val="auto"/>
          <w:sz w:val="28"/>
          <w:szCs w:val="28"/>
        </w:rPr>
        <w:t>Приложение:</w:t>
      </w:r>
    </w:p>
    <w:p w:rsidR="007D376D" w:rsidRPr="000951A3" w:rsidRDefault="007D376D" w:rsidP="007D376D">
      <w:pPr>
        <w:rPr>
          <w:rFonts w:ascii="Times New Roman" w:hAnsi="Times New Roman"/>
          <w:color w:val="auto"/>
          <w:szCs w:val="28"/>
          <w:u w:val="single"/>
        </w:rPr>
      </w:pP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:rsidR="007D376D" w:rsidRPr="000951A3" w:rsidRDefault="007D376D" w:rsidP="007D376D">
      <w:pPr>
        <w:rPr>
          <w:rFonts w:ascii="Times New Roman" w:hAnsi="Times New Roman" w:cs="Times New Roman"/>
          <w:color w:val="auto"/>
          <w:szCs w:val="28"/>
          <w:u w:val="single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от ________________ №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7D376D" w:rsidRPr="000951A3" w:rsidRDefault="007D376D" w:rsidP="007D37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  <w:u w:val="single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в части 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>(указывается допущенная опечатка или ошибка)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в связи с 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>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lastRenderedPageBreak/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D376D" w:rsidRPr="000951A3" w:rsidRDefault="007D376D" w:rsidP="007D376D">
      <w:pPr>
        <w:rPr>
          <w:rFonts w:ascii="Times New Roman" w:hAnsi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0951A3">
        <w:rPr>
          <w:rFonts w:ascii="Times New Roman" w:hAnsi="Times New Roman" w:cs="Times New Roman"/>
          <w:color w:val="auto"/>
          <w:sz w:val="18"/>
          <w:szCs w:val="18"/>
        </w:rPr>
        <w:t>ов</w:t>
      </w:r>
      <w:proofErr w:type="spellEnd"/>
      <w:r w:rsidRPr="000951A3">
        <w:rPr>
          <w:rFonts w:ascii="Times New Roman" w:hAnsi="Times New Roman" w:cs="Times New Roman"/>
          <w:color w:val="auto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К заявлению прилагаются:</w:t>
      </w:r>
    </w:p>
    <w:p w:rsidR="007D376D" w:rsidRPr="000951A3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1A3">
        <w:rPr>
          <w:rFonts w:ascii="Times New Roman" w:hAnsi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D376D" w:rsidRPr="000951A3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  <w:t>        </w:t>
      </w:r>
    </w:p>
    <w:p w:rsidR="007D376D" w:rsidRPr="000951A3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  <w:t>        </w:t>
      </w:r>
    </w:p>
    <w:p w:rsidR="007D376D" w:rsidRPr="000951A3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</w:r>
      <w:r w:rsidRPr="000951A3">
        <w:rPr>
          <w:rFonts w:ascii="Times New Roman" w:hAnsi="Times New Roman"/>
          <w:szCs w:val="28"/>
          <w:u w:val="single"/>
        </w:rPr>
        <w:tab/>
        <w:t>         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>(указываются реквизиты документа (-</w:t>
      </w:r>
      <w:proofErr w:type="spellStart"/>
      <w:r w:rsidRPr="000951A3">
        <w:rPr>
          <w:rFonts w:ascii="Times New Roman" w:hAnsi="Times New Roman" w:cs="Times New Roman"/>
          <w:color w:val="auto"/>
          <w:sz w:val="18"/>
          <w:szCs w:val="18"/>
        </w:rPr>
        <w:t>ов</w:t>
      </w:r>
      <w:proofErr w:type="spellEnd"/>
      <w:r w:rsidRPr="000951A3">
        <w:rPr>
          <w:rFonts w:ascii="Times New Roman" w:hAnsi="Times New Roman" w:cs="Times New Roman"/>
          <w:color w:val="auto"/>
          <w:sz w:val="18"/>
          <w:szCs w:val="18"/>
        </w:rPr>
        <w:t>), обосновывающих доводы заявителя о наличии опечатки,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 xml:space="preserve"> а также содержащих правильные сведения)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AB335C"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>_____________________________________</w:t>
      </w:r>
    </w:p>
    <w:p w:rsidR="007D376D" w:rsidRPr="000951A3" w:rsidRDefault="00AB335C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hAnsi="Times New Roman" w:cs="Times New Roman"/>
          <w:color w:val="auto"/>
          <w:sz w:val="18"/>
          <w:szCs w:val="18"/>
        </w:rPr>
        <w:t>(дата)</w:t>
      </w:r>
      <w:r w:rsidRPr="000951A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hAnsi="Times New Roman" w:cs="Times New Roman"/>
          <w:color w:val="auto"/>
          <w:sz w:val="18"/>
          <w:szCs w:val="18"/>
        </w:rPr>
        <w:t>(подпись)</w:t>
      </w:r>
      <w:r w:rsidRPr="000951A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="007D376D" w:rsidRPr="000951A3">
        <w:rPr>
          <w:rFonts w:ascii="Times New Roman" w:hAnsi="Times New Roman" w:cs="Times New Roman"/>
          <w:color w:val="auto"/>
          <w:sz w:val="18"/>
          <w:szCs w:val="18"/>
        </w:rPr>
        <w:t>Ф.И.О.(</w:t>
      </w:r>
      <w:proofErr w:type="gramEnd"/>
      <w:r w:rsidR="007D376D" w:rsidRPr="000951A3">
        <w:rPr>
          <w:rFonts w:ascii="Times New Roman" w:hAnsi="Times New Roman" w:cs="Times New Roman"/>
          <w:color w:val="auto"/>
          <w:sz w:val="18"/>
          <w:szCs w:val="18"/>
        </w:rPr>
        <w:t>отчество при наличии))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7D376D" w:rsidRPr="000951A3" w:rsidRDefault="007D376D" w:rsidP="007D376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>Реквизиты документа, удостоверяющего личность представителя:</w:t>
      </w:r>
    </w:p>
    <w:p w:rsidR="007D376D" w:rsidRPr="000951A3" w:rsidRDefault="007D376D" w:rsidP="007D376D">
      <w:pPr>
        <w:rPr>
          <w:rFonts w:ascii="Times New Roman" w:hAnsi="Times New Roman" w:cs="Times New Roman"/>
          <w:color w:val="auto"/>
          <w:u w:val="single"/>
        </w:rPr>
      </w:pP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951A3">
        <w:rPr>
          <w:rFonts w:ascii="Times New Roman" w:hAnsi="Times New Roman" w:cs="Times New Roman"/>
          <w:color w:val="auto"/>
          <w:sz w:val="18"/>
          <w:szCs w:val="18"/>
        </w:rPr>
        <w:t>(указывается наименование документы, номер, кем и когда выдан)</w:t>
      </w:r>
    </w:p>
    <w:p w:rsidR="007D376D" w:rsidRPr="000951A3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  <w:szCs w:val="28"/>
          <w:u w:val="single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почта: </w:t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  <w:r w:rsidRPr="000951A3">
        <w:rPr>
          <w:rFonts w:ascii="Times New Roman" w:hAnsi="Times New Roman" w:cs="Times New Roman"/>
          <w:color w:val="auto"/>
          <w:szCs w:val="28"/>
          <w:u w:val="single"/>
        </w:rPr>
        <w:tab/>
      </w:r>
    </w:p>
    <w:p w:rsidR="007D376D" w:rsidRPr="000951A3" w:rsidRDefault="007D376D" w:rsidP="007D376D">
      <w:pPr>
        <w:rPr>
          <w:rFonts w:ascii="Times New Roman" w:eastAsia="Calibri" w:hAnsi="Times New Roman" w:cs="Times New Roman"/>
          <w:color w:val="auto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Способ получения заявителем результата муниципальной услуги_____________</w:t>
      </w:r>
    </w:p>
    <w:p w:rsidR="007D376D" w:rsidRPr="000951A3" w:rsidRDefault="007D376D" w:rsidP="007D376D">
      <w:pPr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(</w:t>
      </w:r>
      <w:r w:rsidRPr="000951A3">
        <w:rPr>
          <w:rFonts w:ascii="Times New Roman" w:eastAsia="Calibri" w:hAnsi="Times New Roman" w:cs="Times New Roman"/>
          <w:bCs/>
          <w:color w:val="auto"/>
          <w:sz w:val="18"/>
          <w:szCs w:val="18"/>
        </w:rPr>
        <w:t xml:space="preserve">в органе, предоставляющем муниципальную услугу, посредством почтового отправления, в МФЦ (при наличии технической возможности), посредством </w:t>
      </w:r>
      <w:proofErr w:type="gramStart"/>
      <w:r w:rsidRPr="000951A3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ЕПГУ(</w:t>
      </w:r>
      <w:proofErr w:type="gramEnd"/>
      <w:r w:rsidRPr="000951A3">
        <w:rPr>
          <w:rFonts w:ascii="Times New Roman" w:eastAsia="Calibri" w:hAnsi="Times New Roman" w:cs="Times New Roman"/>
          <w:bCs/>
          <w:color w:val="auto"/>
          <w:sz w:val="18"/>
          <w:szCs w:val="18"/>
        </w:rPr>
        <w:t>при наличии технической возможности)</w:t>
      </w:r>
    </w:p>
    <w:p w:rsidR="007D376D" w:rsidRPr="000951A3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</w:rPr>
      </w:pPr>
    </w:p>
    <w:p w:rsidR="007D376D" w:rsidRPr="000951A3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color w:val="auto"/>
        </w:rPr>
      </w:pP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Документ,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удостоверяющего полномочия представителя</w:t>
      </w:r>
      <w:r w:rsidRPr="000951A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</w:t>
      </w:r>
    </w:p>
    <w:p w:rsidR="007D376D" w:rsidRPr="000951A3" w:rsidRDefault="007D376D" w:rsidP="007D3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7D376D" w:rsidRPr="000951A3" w:rsidRDefault="007D376D" w:rsidP="007D376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«__</w:t>
      </w:r>
      <w:proofErr w:type="gramStart"/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_»_</w:t>
      </w:r>
      <w:proofErr w:type="gramEnd"/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_______20__г.</w:t>
      </w:r>
      <w:r w:rsidR="00AB335C"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</w:t>
      </w:r>
      <w:r w:rsidR="00AB335C"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951A3">
        <w:rPr>
          <w:rFonts w:ascii="Times New Roman" w:eastAsia="Calibri" w:hAnsi="Times New Roman" w:cs="Times New Roman"/>
          <w:color w:val="auto"/>
          <w:sz w:val="28"/>
          <w:szCs w:val="28"/>
        </w:rPr>
        <w:t>____________</w:t>
      </w:r>
    </w:p>
    <w:p w:rsidR="007D376D" w:rsidRPr="000951A3" w:rsidRDefault="00AB335C" w:rsidP="007D376D">
      <w:pPr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(</w:t>
      </w:r>
      <w:proofErr w:type="gramStart"/>
      <w:r w:rsidR="007D376D"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Ф.И.О.(</w:t>
      </w:r>
      <w:proofErr w:type="gramEnd"/>
      <w:r w:rsidR="007D376D"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отчество при наличии)</w:t>
      </w:r>
      <w:r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заявителя/представителя)</w:t>
      </w:r>
      <w:r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</w:t>
      </w:r>
      <w:r w:rsidR="007D376D" w:rsidRPr="000951A3">
        <w:rPr>
          <w:rFonts w:ascii="Times New Roman" w:eastAsia="Calibri" w:hAnsi="Times New Roman" w:cs="Times New Roman"/>
          <w:color w:val="auto"/>
          <w:sz w:val="18"/>
          <w:szCs w:val="18"/>
        </w:rPr>
        <w:t>(подпись)</w:t>
      </w: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D376D" w:rsidRPr="000951A3" w:rsidRDefault="007D376D" w:rsidP="007D376D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D376D" w:rsidRPr="000951A3" w:rsidSect="000753B3">
      <w:headerReference w:type="default" r:id="rId16"/>
      <w:type w:val="continuous"/>
      <w:pgSz w:w="11905" w:h="16837"/>
      <w:pgMar w:top="567" w:right="567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B3" w:rsidRDefault="00BD06B3" w:rsidP="009F33F6">
      <w:r>
        <w:separator/>
      </w:r>
    </w:p>
  </w:endnote>
  <w:endnote w:type="continuationSeparator" w:id="0">
    <w:p w:rsidR="00BD06B3" w:rsidRDefault="00BD06B3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B3" w:rsidRDefault="00BD06B3"/>
  </w:footnote>
  <w:footnote w:type="continuationSeparator" w:id="0">
    <w:p w:rsidR="00BD06B3" w:rsidRDefault="00BD0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C5" w:rsidRDefault="003174C5" w:rsidP="00AA2A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372D5">
      <w:rPr>
        <w:noProof/>
      </w:rPr>
      <w:t>32</w:t>
    </w:r>
    <w:r>
      <w:fldChar w:fldCharType="end"/>
    </w:r>
  </w:p>
  <w:p w:rsidR="003174C5" w:rsidRDefault="003174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65AC"/>
    <w:multiLevelType w:val="hybridMultilevel"/>
    <w:tmpl w:val="0812E988"/>
    <w:lvl w:ilvl="0" w:tplc="C35A02E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7D422AC"/>
    <w:multiLevelType w:val="hybridMultilevel"/>
    <w:tmpl w:val="7A56B500"/>
    <w:lvl w:ilvl="0" w:tplc="087E088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F6"/>
    <w:rsid w:val="00033560"/>
    <w:rsid w:val="00042205"/>
    <w:rsid w:val="00042B68"/>
    <w:rsid w:val="0007030A"/>
    <w:rsid w:val="000753B3"/>
    <w:rsid w:val="0008230C"/>
    <w:rsid w:val="00090C53"/>
    <w:rsid w:val="000951A3"/>
    <w:rsid w:val="000B35A7"/>
    <w:rsid w:val="000D4E1B"/>
    <w:rsid w:val="000F5F9F"/>
    <w:rsid w:val="001141E6"/>
    <w:rsid w:val="00116378"/>
    <w:rsid w:val="001171C6"/>
    <w:rsid w:val="00124FC2"/>
    <w:rsid w:val="00137724"/>
    <w:rsid w:val="00151009"/>
    <w:rsid w:val="0015233F"/>
    <w:rsid w:val="0015461C"/>
    <w:rsid w:val="001556EE"/>
    <w:rsid w:val="00163466"/>
    <w:rsid w:val="00172491"/>
    <w:rsid w:val="001A60FB"/>
    <w:rsid w:val="001B13AC"/>
    <w:rsid w:val="001B6228"/>
    <w:rsid w:val="001C0A30"/>
    <w:rsid w:val="001C57DD"/>
    <w:rsid w:val="001C7404"/>
    <w:rsid w:val="001E23F8"/>
    <w:rsid w:val="001E2E22"/>
    <w:rsid w:val="001F5C7A"/>
    <w:rsid w:val="001F7E0B"/>
    <w:rsid w:val="00204005"/>
    <w:rsid w:val="00236E9C"/>
    <w:rsid w:val="00290E0B"/>
    <w:rsid w:val="002D369E"/>
    <w:rsid w:val="002D7C4B"/>
    <w:rsid w:val="002E1977"/>
    <w:rsid w:val="00311AFF"/>
    <w:rsid w:val="0031559D"/>
    <w:rsid w:val="003174C5"/>
    <w:rsid w:val="00323879"/>
    <w:rsid w:val="00325EA5"/>
    <w:rsid w:val="00330B04"/>
    <w:rsid w:val="00331A37"/>
    <w:rsid w:val="003756F3"/>
    <w:rsid w:val="00393521"/>
    <w:rsid w:val="003B7D20"/>
    <w:rsid w:val="003C5D8C"/>
    <w:rsid w:val="003D188B"/>
    <w:rsid w:val="003D4EB1"/>
    <w:rsid w:val="003E573F"/>
    <w:rsid w:val="003E5C39"/>
    <w:rsid w:val="003E7767"/>
    <w:rsid w:val="003F45EF"/>
    <w:rsid w:val="003F7009"/>
    <w:rsid w:val="0040768E"/>
    <w:rsid w:val="00461A33"/>
    <w:rsid w:val="004620A8"/>
    <w:rsid w:val="00467F23"/>
    <w:rsid w:val="004823D8"/>
    <w:rsid w:val="00495102"/>
    <w:rsid w:val="004D14E7"/>
    <w:rsid w:val="004E6390"/>
    <w:rsid w:val="004F0217"/>
    <w:rsid w:val="004F0CDB"/>
    <w:rsid w:val="004F3F77"/>
    <w:rsid w:val="004F49D1"/>
    <w:rsid w:val="004F6306"/>
    <w:rsid w:val="005033E7"/>
    <w:rsid w:val="00513BD8"/>
    <w:rsid w:val="0052424B"/>
    <w:rsid w:val="0053218B"/>
    <w:rsid w:val="005505CF"/>
    <w:rsid w:val="00553B1B"/>
    <w:rsid w:val="00571A72"/>
    <w:rsid w:val="00572320"/>
    <w:rsid w:val="00585394"/>
    <w:rsid w:val="00585516"/>
    <w:rsid w:val="005A0794"/>
    <w:rsid w:val="005A0905"/>
    <w:rsid w:val="005B1A60"/>
    <w:rsid w:val="005C52F8"/>
    <w:rsid w:val="005D52FA"/>
    <w:rsid w:val="005F48F2"/>
    <w:rsid w:val="00606238"/>
    <w:rsid w:val="00614174"/>
    <w:rsid w:val="00630761"/>
    <w:rsid w:val="0066025C"/>
    <w:rsid w:val="00683D05"/>
    <w:rsid w:val="00686EDD"/>
    <w:rsid w:val="00690C56"/>
    <w:rsid w:val="00697B99"/>
    <w:rsid w:val="006A22DC"/>
    <w:rsid w:val="006D7BFD"/>
    <w:rsid w:val="006D7F62"/>
    <w:rsid w:val="006E7245"/>
    <w:rsid w:val="00712ED1"/>
    <w:rsid w:val="00720642"/>
    <w:rsid w:val="0072379B"/>
    <w:rsid w:val="007426EB"/>
    <w:rsid w:val="0074285B"/>
    <w:rsid w:val="00743A5C"/>
    <w:rsid w:val="00764245"/>
    <w:rsid w:val="0079449C"/>
    <w:rsid w:val="007A5B9A"/>
    <w:rsid w:val="007B0C38"/>
    <w:rsid w:val="007D376D"/>
    <w:rsid w:val="007D6C49"/>
    <w:rsid w:val="007F50A9"/>
    <w:rsid w:val="007F598F"/>
    <w:rsid w:val="008010D5"/>
    <w:rsid w:val="00801986"/>
    <w:rsid w:val="008110EB"/>
    <w:rsid w:val="00833B08"/>
    <w:rsid w:val="00881FD2"/>
    <w:rsid w:val="008933A6"/>
    <w:rsid w:val="008A359D"/>
    <w:rsid w:val="008C0777"/>
    <w:rsid w:val="008C53BA"/>
    <w:rsid w:val="008D3EB8"/>
    <w:rsid w:val="008D4A3E"/>
    <w:rsid w:val="008E17EC"/>
    <w:rsid w:val="00902326"/>
    <w:rsid w:val="0091025A"/>
    <w:rsid w:val="00914616"/>
    <w:rsid w:val="00937DE6"/>
    <w:rsid w:val="00941A23"/>
    <w:rsid w:val="00951F6A"/>
    <w:rsid w:val="0096202B"/>
    <w:rsid w:val="00975048"/>
    <w:rsid w:val="009B02BA"/>
    <w:rsid w:val="009B724E"/>
    <w:rsid w:val="009D2C05"/>
    <w:rsid w:val="009D6782"/>
    <w:rsid w:val="009F0009"/>
    <w:rsid w:val="009F19F7"/>
    <w:rsid w:val="009F33F6"/>
    <w:rsid w:val="009F6BF2"/>
    <w:rsid w:val="00A13EC8"/>
    <w:rsid w:val="00A20118"/>
    <w:rsid w:val="00A26237"/>
    <w:rsid w:val="00A27363"/>
    <w:rsid w:val="00A358FB"/>
    <w:rsid w:val="00A372D5"/>
    <w:rsid w:val="00A41121"/>
    <w:rsid w:val="00A507DC"/>
    <w:rsid w:val="00A6711B"/>
    <w:rsid w:val="00A74B2F"/>
    <w:rsid w:val="00A83D2F"/>
    <w:rsid w:val="00A861D1"/>
    <w:rsid w:val="00A9138C"/>
    <w:rsid w:val="00A93CDA"/>
    <w:rsid w:val="00AA148C"/>
    <w:rsid w:val="00AA2A62"/>
    <w:rsid w:val="00AB335C"/>
    <w:rsid w:val="00AC06D0"/>
    <w:rsid w:val="00AC1960"/>
    <w:rsid w:val="00AC4512"/>
    <w:rsid w:val="00AE1CE4"/>
    <w:rsid w:val="00AF099F"/>
    <w:rsid w:val="00AF1254"/>
    <w:rsid w:val="00AF4281"/>
    <w:rsid w:val="00AF4DB2"/>
    <w:rsid w:val="00B0005C"/>
    <w:rsid w:val="00B457E4"/>
    <w:rsid w:val="00B64ECF"/>
    <w:rsid w:val="00B70BB4"/>
    <w:rsid w:val="00B82D80"/>
    <w:rsid w:val="00B836D6"/>
    <w:rsid w:val="00B93746"/>
    <w:rsid w:val="00B95BBC"/>
    <w:rsid w:val="00BA673A"/>
    <w:rsid w:val="00BB78AC"/>
    <w:rsid w:val="00BC4A53"/>
    <w:rsid w:val="00BD06B3"/>
    <w:rsid w:val="00C034F2"/>
    <w:rsid w:val="00C103D7"/>
    <w:rsid w:val="00C16DB4"/>
    <w:rsid w:val="00C30E72"/>
    <w:rsid w:val="00C41067"/>
    <w:rsid w:val="00C66ABA"/>
    <w:rsid w:val="00C76BBB"/>
    <w:rsid w:val="00C77FCF"/>
    <w:rsid w:val="00C93091"/>
    <w:rsid w:val="00C9463D"/>
    <w:rsid w:val="00CA0C3F"/>
    <w:rsid w:val="00CB77C6"/>
    <w:rsid w:val="00CC293A"/>
    <w:rsid w:val="00CD2196"/>
    <w:rsid w:val="00CE09BF"/>
    <w:rsid w:val="00CE694E"/>
    <w:rsid w:val="00D10AB9"/>
    <w:rsid w:val="00D35B86"/>
    <w:rsid w:val="00D37F62"/>
    <w:rsid w:val="00D47260"/>
    <w:rsid w:val="00D54E54"/>
    <w:rsid w:val="00D60276"/>
    <w:rsid w:val="00D60E3C"/>
    <w:rsid w:val="00D65736"/>
    <w:rsid w:val="00D75739"/>
    <w:rsid w:val="00D82BC4"/>
    <w:rsid w:val="00DA7836"/>
    <w:rsid w:val="00DC60AB"/>
    <w:rsid w:val="00DD2DAA"/>
    <w:rsid w:val="00DF088C"/>
    <w:rsid w:val="00DF0C23"/>
    <w:rsid w:val="00DF1069"/>
    <w:rsid w:val="00E27587"/>
    <w:rsid w:val="00E4337C"/>
    <w:rsid w:val="00E75941"/>
    <w:rsid w:val="00E76964"/>
    <w:rsid w:val="00EA3572"/>
    <w:rsid w:val="00EA3A26"/>
    <w:rsid w:val="00EA54CE"/>
    <w:rsid w:val="00EA7AE5"/>
    <w:rsid w:val="00EC6450"/>
    <w:rsid w:val="00ED2DC5"/>
    <w:rsid w:val="00EE4D11"/>
    <w:rsid w:val="00F04D42"/>
    <w:rsid w:val="00F110C1"/>
    <w:rsid w:val="00F30935"/>
    <w:rsid w:val="00F6271F"/>
    <w:rsid w:val="00F675C7"/>
    <w:rsid w:val="00F968D7"/>
    <w:rsid w:val="00F972D6"/>
    <w:rsid w:val="00FA205D"/>
    <w:rsid w:val="00FA2B3C"/>
    <w:rsid w:val="00FB10D1"/>
    <w:rsid w:val="00FB79C9"/>
    <w:rsid w:val="00FD4F85"/>
    <w:rsid w:val="00FD6625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2BE69"/>
  <w15:chartTrackingRefBased/>
  <w15:docId w15:val="{DEA50BB5-73DB-4995-8285-8BC6808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F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2DC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A22DC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3F6"/>
    <w:rPr>
      <w:color w:val="0066CC"/>
      <w:u w:val="single"/>
    </w:rPr>
  </w:style>
  <w:style w:type="character" w:customStyle="1" w:styleId="2">
    <w:name w:val="Заголовок №2_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1">
    <w:name w:val="Заголовок №1_"/>
    <w:link w:val="1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1">
    <w:name w:val="Заголовок №3_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3">
    <w:name w:val="Основной текст (3)_"/>
    <w:link w:val="3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9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b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2">
    <w:name w:val="Заголовок №1"/>
    <w:basedOn w:val="a"/>
    <w:link w:val="1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link w:val="ConsPlusNormal0"/>
    <w:rsid w:val="008D3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  <w:style w:type="paragraph" w:styleId="ae">
    <w:name w:val="Обычный (веб)"/>
    <w:basedOn w:val="a"/>
    <w:uiPriority w:val="99"/>
    <w:rsid w:val="0040768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rsid w:val="0040768E"/>
    <w:pPr>
      <w:widowControl w:val="0"/>
    </w:pPr>
    <w:rPr>
      <w:rFonts w:ascii="Courier New" w:eastAsia="Times New Roman" w:hAnsi="Courier New" w:cs="Courier New"/>
    </w:rPr>
  </w:style>
  <w:style w:type="character" w:styleId="af">
    <w:name w:val="Strong"/>
    <w:qFormat/>
    <w:rsid w:val="0040768E"/>
    <w:rPr>
      <w:b/>
      <w:bCs/>
    </w:rPr>
  </w:style>
  <w:style w:type="table" w:styleId="af0">
    <w:name w:val="Table Grid"/>
    <w:basedOn w:val="a1"/>
    <w:uiPriority w:val="59"/>
    <w:rsid w:val="00A2011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A20118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A20118"/>
    <w:rPr>
      <w:rFonts w:ascii="Calibri" w:eastAsia="Calibri" w:hAnsi="Calibri" w:cs="Times New Roman"/>
      <w:lang w:eastAsia="en-US"/>
    </w:rPr>
  </w:style>
  <w:style w:type="character" w:styleId="af3">
    <w:name w:val="footnote reference"/>
    <w:uiPriority w:val="99"/>
    <w:semiHidden/>
    <w:rsid w:val="00A20118"/>
    <w:rPr>
      <w:rFonts w:cs="Times New Roman"/>
      <w:vertAlign w:val="superscript"/>
    </w:rPr>
  </w:style>
  <w:style w:type="paragraph" w:styleId="af4">
    <w:name w:val="List Paragraph"/>
    <w:aliases w:val="Абзац списка нумерованный"/>
    <w:basedOn w:val="a"/>
    <w:link w:val="af5"/>
    <w:uiPriority w:val="34"/>
    <w:qFormat/>
    <w:rsid w:val="00A2011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rgu-content-accordeon">
    <w:name w:val="frgu-content-accordeon"/>
    <w:rsid w:val="00A20118"/>
  </w:style>
  <w:style w:type="paragraph" w:customStyle="1" w:styleId="24">
    <w:name w:val="Знак Знак2 Знак Знак"/>
    <w:basedOn w:val="a"/>
    <w:rsid w:val="00B836D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B836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7">
    <w:name w:val="Основной текст Знак"/>
    <w:link w:val="af6"/>
    <w:rsid w:val="00B836D6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B836D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link w:val="af8"/>
    <w:uiPriority w:val="99"/>
    <w:rsid w:val="00B836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836D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uiPriority w:val="9"/>
    <w:rsid w:val="006A22D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A22D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customStyle="1" w:styleId="ConsPlusTitle">
    <w:name w:val="ConsPlusTitle"/>
    <w:uiPriority w:val="99"/>
    <w:rsid w:val="006A22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a">
    <w:name w:val="No Spacing"/>
    <w:uiPriority w:val="1"/>
    <w:qFormat/>
    <w:rsid w:val="006A22D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22DC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6A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A22DC"/>
    <w:rPr>
      <w:rFonts w:ascii="Courier New" w:eastAsia="Times New Roman" w:hAnsi="Courier New" w:cs="Times New Roman"/>
      <w:lang w:val="x-none"/>
    </w:rPr>
  </w:style>
  <w:style w:type="character" w:customStyle="1" w:styleId="afb">
    <w:name w:val="Гипертекстовая ссылка"/>
    <w:uiPriority w:val="99"/>
    <w:rsid w:val="006A22DC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6A22D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d">
    <w:name w:val="Таблицы (моноширинный)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e">
    <w:name w:val="Прижатый влево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123">
    <w:name w:val="_Список_123"/>
    <w:rsid w:val="006A22D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aliases w:val="Абзац списка нумерованный Знак"/>
    <w:link w:val="af4"/>
    <w:uiPriority w:val="34"/>
    <w:rsid w:val="006A22DC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4">
    <w:name w:val="Сетка таблицы1"/>
    <w:basedOn w:val="a1"/>
    <w:next w:val="af0"/>
    <w:uiPriority w:val="59"/>
    <w:rsid w:val="006A22D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раздел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aff0">
    <w:name w:val="подпункт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A22DC"/>
    <w:pPr>
      <w:keepNext/>
      <w:keepLines/>
      <w:tabs>
        <w:tab w:val="left" w:pos="567"/>
      </w:tabs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хрень"/>
    <w:basedOn w:val="a"/>
    <w:qFormat/>
    <w:rsid w:val="006A22DC"/>
    <w:pPr>
      <w:keepNext/>
      <w:keepLines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table" w:customStyle="1" w:styleId="25">
    <w:name w:val="Сетка таблицы2"/>
    <w:basedOn w:val="a1"/>
    <w:next w:val="af0"/>
    <w:uiPriority w:val="39"/>
    <w:rsid w:val="00EC645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cs.cntd.ru/document/9022071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docs.cntd.ru/document/9023255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071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5500" TargetMode="External"/><Relationship Id="rId10" Type="http://schemas.openxmlformats.org/officeDocument/2006/relationships/hyperlink" Target="https://docs.cntd.ru/document/902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hyperlink" Target="https://docs.cntd.ru/document/902207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9949</Words>
  <Characters>56710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66526</CharactersWithSpaces>
  <SharedDoc>false</SharedDoc>
  <HLinks>
    <vt:vector size="54" baseType="variant">
      <vt:variant>
        <vt:i4>7077945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7077945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abr320</dc:creator>
  <cp:keywords/>
  <cp:lastModifiedBy>User</cp:lastModifiedBy>
  <cp:revision>2</cp:revision>
  <cp:lastPrinted>2020-06-23T11:29:00Z</cp:lastPrinted>
  <dcterms:created xsi:type="dcterms:W3CDTF">2024-05-22T06:49:00Z</dcterms:created>
  <dcterms:modified xsi:type="dcterms:W3CDTF">2024-05-22T06:49:00Z</dcterms:modified>
</cp:coreProperties>
</file>