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A2" w:rsidRDefault="00D511A2" w:rsidP="00D5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СТАРТОВАЛ ОТБОР ПО ПРОГРАММЕ «БИЗНЕС – СТАРТ» ФОНДА СОДЕЙСТВИЯ ИННОВАЦИЯМ </w:t>
      </w:r>
    </w:p>
    <w:p w:rsidR="00617723" w:rsidRPr="00617723" w:rsidRDefault="00617723" w:rsidP="0061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1A2" w:rsidRDefault="00D511A2" w:rsidP="009A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экономического развития и промышленности области информирует о начале отбора проектов по программе «Бизнес - старт» Фонда содействия развитию малых форм предприятий в научно-технической сфере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содействия инновациям).</w:t>
      </w:r>
    </w:p>
    <w:p w:rsidR="00D511A2" w:rsidRPr="00D511A2" w:rsidRDefault="00D511A2" w:rsidP="00D5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направлен на отбор инновационных проектов, предусматривающих создание, расширение и (или) модернизацию производства, необходимого для серийного выпуска инновационной продукции, ранее разработанной в рамках программы «Старт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также ее коммерциализацию.</w:t>
      </w:r>
    </w:p>
    <w:p w:rsidR="00D511A2" w:rsidRDefault="00D511A2" w:rsidP="00D5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парам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етры предостав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ляемой поддержки:</w:t>
      </w:r>
    </w:p>
    <w:p w:rsidR="00D511A2" w:rsidRDefault="00D511A2" w:rsidP="00D511A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гранта – до 12 млн рублей.</w:t>
      </w:r>
    </w:p>
    <w:p w:rsidR="00D511A2" w:rsidRDefault="00D511A2" w:rsidP="00D511A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Внебюджетное </w:t>
      </w:r>
      <w:proofErr w:type="spellStart"/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собственных и/или привлеченных средств) – не менее 30% от суммы гранта.</w:t>
      </w:r>
    </w:p>
    <w:p w:rsidR="00D511A2" w:rsidRPr="00D511A2" w:rsidRDefault="00D511A2" w:rsidP="00D511A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поддержки – финансовое обеспечение расходов, связанных с реализацией инновационного проекта, согласно перечню расходов, утвержденному приказом Минэкономразвития России от 27.10.2014 г. №680.</w:t>
      </w:r>
    </w:p>
    <w:p w:rsidR="00D511A2" w:rsidRPr="00D511A2" w:rsidRDefault="00D511A2" w:rsidP="00D5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Подать заявку можно </w:t>
      </w:r>
      <w:r w:rsidRPr="00D511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6 марта 2023</w:t>
      </w: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через </w:t>
      </w:r>
      <w:r w:rsidRPr="00D511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систему АС Фонд-М</w:t>
      </w: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D511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https://online.fasie.ru.</w:t>
      </w:r>
    </w:p>
    <w:p w:rsidR="00D511A2" w:rsidRDefault="00D511A2" w:rsidP="00D5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511A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подробными условиями и порядком участия можно ознакомиться на сайте Фонда содействия инновациям</w:t>
      </w:r>
      <w:r w:rsidRPr="00D511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(https://fasie.ru/).</w:t>
      </w:r>
    </w:p>
    <w:p w:rsidR="00D511A2" w:rsidRDefault="00D511A2" w:rsidP="00D5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E47" w:rsidRPr="009A50CD" w:rsidRDefault="00D511A2" w:rsidP="00D511A2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16504" cy="3859618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7c6a3c0e9683c124bf3acc59600e6a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353" cy="38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E47" w:rsidRPr="009A50CD" w:rsidSect="00C33A2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743"/>
    <w:multiLevelType w:val="hybridMultilevel"/>
    <w:tmpl w:val="69988A2A"/>
    <w:lvl w:ilvl="0" w:tplc="F43ADB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6A1059"/>
    <w:multiLevelType w:val="hybridMultilevel"/>
    <w:tmpl w:val="905C9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618"/>
    <w:multiLevelType w:val="hybridMultilevel"/>
    <w:tmpl w:val="FB663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EB63CD"/>
    <w:multiLevelType w:val="hybridMultilevel"/>
    <w:tmpl w:val="F634D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3A"/>
    <w:rsid w:val="000A51F9"/>
    <w:rsid w:val="001607FF"/>
    <w:rsid w:val="001620C4"/>
    <w:rsid w:val="00174EFE"/>
    <w:rsid w:val="00237190"/>
    <w:rsid w:val="0025584D"/>
    <w:rsid w:val="002A138E"/>
    <w:rsid w:val="002A5252"/>
    <w:rsid w:val="002A71AD"/>
    <w:rsid w:val="002A7BE0"/>
    <w:rsid w:val="002B6C44"/>
    <w:rsid w:val="002C65E6"/>
    <w:rsid w:val="002F1474"/>
    <w:rsid w:val="004362F9"/>
    <w:rsid w:val="0047047A"/>
    <w:rsid w:val="004D21A9"/>
    <w:rsid w:val="004F3745"/>
    <w:rsid w:val="00552D68"/>
    <w:rsid w:val="00572210"/>
    <w:rsid w:val="005936A9"/>
    <w:rsid w:val="005A1BA1"/>
    <w:rsid w:val="005F507F"/>
    <w:rsid w:val="00617723"/>
    <w:rsid w:val="0064533A"/>
    <w:rsid w:val="00652A7D"/>
    <w:rsid w:val="0065625F"/>
    <w:rsid w:val="0068187F"/>
    <w:rsid w:val="00687BC8"/>
    <w:rsid w:val="006B4F4A"/>
    <w:rsid w:val="006C311D"/>
    <w:rsid w:val="007119B1"/>
    <w:rsid w:val="007A46CE"/>
    <w:rsid w:val="007D5501"/>
    <w:rsid w:val="00891189"/>
    <w:rsid w:val="008D1B2C"/>
    <w:rsid w:val="008D2B3E"/>
    <w:rsid w:val="008F2CCC"/>
    <w:rsid w:val="008F5053"/>
    <w:rsid w:val="009515B9"/>
    <w:rsid w:val="00963DF1"/>
    <w:rsid w:val="009A50CD"/>
    <w:rsid w:val="009D7154"/>
    <w:rsid w:val="00A156B0"/>
    <w:rsid w:val="00A259B0"/>
    <w:rsid w:val="00A84A9A"/>
    <w:rsid w:val="00B242F3"/>
    <w:rsid w:val="00B4423C"/>
    <w:rsid w:val="00B57D7B"/>
    <w:rsid w:val="00B76EA8"/>
    <w:rsid w:val="00BC4A83"/>
    <w:rsid w:val="00BF5014"/>
    <w:rsid w:val="00C0736C"/>
    <w:rsid w:val="00C27E47"/>
    <w:rsid w:val="00C33A22"/>
    <w:rsid w:val="00C4010D"/>
    <w:rsid w:val="00CA7213"/>
    <w:rsid w:val="00CB1672"/>
    <w:rsid w:val="00CF6A17"/>
    <w:rsid w:val="00D20BF8"/>
    <w:rsid w:val="00D511A2"/>
    <w:rsid w:val="00D53188"/>
    <w:rsid w:val="00D860CB"/>
    <w:rsid w:val="00E93DEE"/>
    <w:rsid w:val="00EB7562"/>
    <w:rsid w:val="00F205F5"/>
    <w:rsid w:val="00F2521E"/>
    <w:rsid w:val="00F41200"/>
    <w:rsid w:val="00F7277D"/>
    <w:rsid w:val="00F90450"/>
    <w:rsid w:val="00FA6A54"/>
    <w:rsid w:val="00FB0D2D"/>
    <w:rsid w:val="00FC4CDD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A0AB-AD50-44B7-9A2D-605A1DF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60C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5E6"/>
    <w:rPr>
      <w:b/>
      <w:bCs/>
    </w:rPr>
  </w:style>
  <w:style w:type="paragraph" w:customStyle="1" w:styleId="lead">
    <w:name w:val="lead"/>
    <w:basedOn w:val="a"/>
    <w:rsid w:val="00CB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321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Анастасия Игоревна</dc:creator>
  <cp:keywords/>
  <dc:description/>
  <cp:lastModifiedBy>Рыженкова Лия Сергеевна</cp:lastModifiedBy>
  <cp:revision>72</cp:revision>
  <dcterms:created xsi:type="dcterms:W3CDTF">2022-05-11T07:02:00Z</dcterms:created>
  <dcterms:modified xsi:type="dcterms:W3CDTF">2023-02-06T08:28:00Z</dcterms:modified>
</cp:coreProperties>
</file>