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0"/>
        <w:rPr>
          <w:sz w:val="20"/>
        </w:rPr>
      </w:pPr>
      <w:r>
        <w:rPr>
          <w:sz w:val="20"/>
        </w:rPr>
        <w:pict>
          <v:group style="width:673pt;height:64pt;mso-position-horizontal-relative:char;mso-position-vertical-relative:line" coordorigin="0,0" coordsize="13460,1280">
            <v:shape style="position:absolute;left:9;top:9;width:13440;height:1260" coordorigin="10,10" coordsize="13440,1260" path="m13240,10l220,10,153,20,96,50,50,96,20,153,10,220,10,1060,20,1126,50,1184,96,1229,153,1259,220,1270,13240,1270,13306,1259,13364,1229,13409,1184,13439,1126,13450,1060,13450,220,13439,153,13409,96,13364,50,13306,20,13240,10xe" filled="true" fillcolor="#ec7c30" stroked="false">
              <v:path arrowok="t"/>
              <v:fill type="solid"/>
            </v:shape>
            <v:shape style="position:absolute;left:9;top:9;width:13440;height:1260" coordorigin="10,10" coordsize="13440,1260" path="m10,220l20,153,50,96,96,50,153,20,220,10,13240,10,13306,20,13364,50,13409,96,13439,153,13450,220,13450,1060,13439,1126,13409,1184,13364,1229,13306,1259,13240,1270,220,1270,153,1259,96,1229,50,1184,20,1126,10,1060,10,220xe" filled="false" stroked="true" strokeweight=".96pt" strokecolor="#ad5a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3460;height:1280" type="#_x0000_t202" filled="false" stroked="false">
              <v:textbox inset="0,0,0,0">
                <w:txbxContent>
                  <w:p>
                    <w:pPr>
                      <w:spacing w:before="149"/>
                      <w:ind w:left="4707" w:right="1108" w:hanging="3584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Предоставление земельного участка для ИЖС на территории</w:t>
                    </w:r>
                    <w:r>
                      <w:rPr>
                        <w:b/>
                        <w:color w:val="FFFFFF"/>
                        <w:spacing w:val="-9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Белгородского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района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71.519997pt;margin-top:17.27pt;width:224.55pt;height:77.55pt;mso-position-horizontal-relative:page;mso-position-vertical-relative:paragraph;z-index:-15728128;mso-wrap-distance-left:0;mso-wrap-distance-right:0" coordorigin="1430,345" coordsize="4491,1551">
            <v:shape style="position:absolute;left:1440;top:355;width:4472;height:1532" coordorigin="1440,355" coordsize="4472,1532" path="m3676,355l3567,356,3460,359,3355,363,3251,369,3149,376,3048,386,2949,396,2853,409,2759,422,2666,437,2577,454,2489,472,2405,491,2323,511,2244,533,2168,555,2095,579,2025,604,1959,630,1896,657,1836,685,1780,714,1680,775,1596,839,1529,906,1480,975,1450,1047,1440,1121,1443,1158,1463,1230,1503,1301,1561,1369,1636,1435,1728,1497,1836,1556,1896,1584,1959,1611,2025,1637,2095,1662,2168,1686,2244,1709,2323,1730,2405,1751,2489,1770,2577,1787,2666,1804,2759,1819,2853,1833,2949,1845,3048,1856,3149,1865,3251,1872,3355,1878,3460,1883,3567,1885,3676,1886,3784,1885,3891,1883,3996,1878,4100,1872,4203,1865,4303,1856,4402,1845,4498,1833,4593,1819,4685,1804,4775,1787,4862,1770,4946,1751,5028,1730,5107,1709,5183,1686,5256,1662,5326,1637,5393,1611,5456,1584,5515,1556,5571,1527,5671,1466,5755,1402,5822,1336,5871,1266,5901,1194,5911,1121,5909,1084,5888,1011,5849,940,5791,872,5715,807,5623,744,5515,685,5456,657,5393,630,5326,604,5256,579,5183,555,5107,533,5028,511,4946,491,4862,472,4775,454,4685,437,4593,422,4498,409,4402,396,4303,386,4203,376,4100,369,3996,363,3891,359,3784,356,3676,355xe" filled="true" fillcolor="#5b9bd4" stroked="false">
              <v:path arrowok="t"/>
              <v:fill type="solid"/>
            </v:shape>
            <v:shape style="position:absolute;left:1440;top:355;width:4472;height:1532" coordorigin="1440,355" coordsize="4472,1532" path="m1440,1121l1450,1047,1480,975,1529,906,1596,839,1680,775,1780,714,1836,685,1896,657,1959,630,2025,604,2095,579,2168,555,2244,533,2323,511,2405,491,2489,472,2577,454,2666,437,2759,422,2853,409,2949,396,3048,386,3149,376,3251,369,3355,363,3460,359,3567,356,3676,355,3784,356,3891,359,3996,363,4100,369,4203,376,4303,386,4402,396,4498,409,4593,422,4685,437,4775,454,4862,472,4946,491,5028,511,5107,533,5183,555,5256,579,5326,604,5393,630,5456,657,5515,685,5571,714,5671,775,5755,839,5822,906,5871,975,5901,1047,5911,1121,5909,1158,5888,1230,5849,1301,5791,1369,5715,1435,5623,1497,5515,1556,5456,1584,5393,1611,5326,1637,5256,1662,5183,1686,5107,1709,5028,1730,4946,1751,4862,1770,4775,1787,4685,1804,4593,1819,4498,1833,4402,1845,4303,1856,4203,1865,4100,1872,3996,1878,3891,1883,3784,1885,3676,1886,3567,1885,3460,1883,3355,1878,3251,1872,3149,1865,3048,1856,2949,1845,2853,1833,2759,1819,2666,1804,2577,1787,2489,1770,2405,1751,2323,1730,2244,1709,2168,1686,2095,1662,2025,1637,1959,1611,1896,1584,1836,1556,1780,1527,1680,1466,1596,1402,1529,1336,1480,1266,1450,1194,1440,1121xe" filled="false" stroked="true" strokeweight=".96pt" strokecolor="#41709c">
              <v:path arrowok="t"/>
              <v:stroke dashstyle="solid"/>
            </v:shape>
            <v:shape style="position:absolute;left:1430;top:345;width:4491;height:1551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7"/>
                      </w:rPr>
                    </w:pPr>
                  </w:p>
                  <w:p>
                    <w:pPr>
                      <w:spacing w:line="259" w:lineRule="auto" w:before="0"/>
                      <w:ind w:left="1051" w:right="105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В какой орган местного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самоуправления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обратиться?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9.519989pt;margin-top:52.549999pt;width:61.7pt;height:14.55pt;mso-position-horizontal-relative:page;mso-position-vertical-relative:paragraph;z-index:-15727616;mso-wrap-distance-left:0;mso-wrap-distance-right:0" coordorigin="6590,1051" coordsize="1234,291">
            <v:shape style="position:absolute;left:6600;top:1060;width:1215;height:272" coordorigin="6600,1061" coordsize="1215,272" path="m7679,1061l7679,1128,6600,1128,6600,1264,7679,1264,7679,1332,7814,1196,7679,1061xe" filled="true" fillcolor="#000000" stroked="false">
              <v:path arrowok="t"/>
              <v:fill type="solid"/>
            </v:shape>
            <v:shape style="position:absolute;left:6600;top:1060;width:1215;height:272" coordorigin="6600,1061" coordsize="1215,272" path="m6600,1128l7679,1128,7679,1061,7814,1196,7679,1332,7679,1264,6600,1264,6600,1128xe" filled="false" stroked="true" strokeweight=".9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425.279999pt;margin-top:30.110001pt;width:264pt;height:53.3pt;mso-position-horizontal-relative:page;mso-position-vertical-relative:paragraph;z-index:-15727104;mso-wrap-distance-left:0;mso-wrap-distance-right:0" type="#_x0000_t202" filled="true" fillcolor="#6fac46" stroked="true" strokeweight=".96pt" strokecolor="#507d31">
            <v:textbox inset="0,0,0,0">
              <w:txbxContent>
                <w:p>
                  <w:pPr>
                    <w:pStyle w:val="BodyText"/>
                    <w:spacing w:line="264" w:lineRule="auto" w:before="141"/>
                    <w:ind w:left="1083" w:right="623" w:hanging="440"/>
                  </w:pPr>
                  <w:r>
                    <w:rPr/>
                    <w:t>Администрация Белгородского района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г.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Белгород,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ул.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Шершнева,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1а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73.080002pt;margin-top:13.790977pt;width:224.4pt;height:77.55pt;mso-position-horizontal-relative:page;mso-position-vertical-relative:paragraph;z-index:-15726592;mso-wrap-distance-left:0;mso-wrap-distance-right:0" coordorigin="1462,276" coordsize="4488,1551">
            <v:shape style="position:absolute;left:1471;top:285;width:4469;height:1532" coordorigin="1471,285" coordsize="4469,1532" path="m3706,285l3597,286,3490,289,3385,293,3281,299,3179,307,3078,316,2980,327,2883,339,2789,353,2697,368,2607,384,2520,402,2435,421,2354,441,2275,463,2199,486,2126,510,2056,535,1989,561,1927,588,1867,616,1811,645,1711,705,1627,769,1560,836,1511,906,1481,977,1471,1051,1474,1088,1494,1161,1534,1232,1592,1300,1667,1365,1759,1427,1867,1486,1927,1514,1989,1541,2056,1567,2126,1592,2199,1616,2275,1639,2354,1661,2435,1681,2520,1700,2607,1718,2697,1734,2789,1749,2883,1763,2980,1775,3078,1786,3179,1795,3281,1803,3385,1809,3490,1813,3597,1816,3706,1817,3814,1816,3921,1813,4026,1809,4130,1803,4232,1795,4333,1786,4431,1775,4528,1763,4622,1749,4714,1734,4804,1718,4891,1700,4976,1681,5058,1661,5137,1639,5213,1616,5286,1592,5355,1567,5422,1541,5485,1514,5544,1486,5600,1457,5700,1397,5784,1333,5851,1266,5900,1196,5930,1125,5940,1051,5937,1014,5917,941,5878,871,5819,802,5744,737,5652,675,5544,616,5485,588,5422,561,5355,535,5286,510,5213,486,5137,463,5058,441,4976,421,4891,402,4804,384,4714,368,4622,353,4528,339,4431,327,4333,316,4232,307,4130,299,4026,293,3921,289,3814,286,3706,285xe" filled="true" fillcolor="#5b9bd4" stroked="false">
              <v:path arrowok="t"/>
              <v:fill type="solid"/>
            </v:shape>
            <v:shape style="position:absolute;left:1471;top:285;width:4469;height:1532" coordorigin="1471,285" coordsize="4469,1532" path="m1471,1051l1481,977,1511,906,1560,836,1627,769,1711,705,1811,645,1867,616,1927,588,1989,561,2056,535,2126,510,2199,486,2275,463,2354,441,2435,421,2520,402,2607,384,2697,368,2789,353,2883,339,2980,327,3078,316,3179,307,3281,299,3385,293,3490,289,3597,286,3706,285,3814,286,3921,289,4026,293,4130,299,4232,307,4333,316,4431,327,4528,339,4622,353,4714,368,4804,384,4891,402,4976,421,5058,441,5137,463,5213,486,5286,510,5355,535,5422,561,5485,588,5544,616,5600,645,5700,705,5784,769,5851,836,5900,906,5930,977,5940,1051,5937,1088,5917,1161,5878,1232,5819,1300,5744,1365,5652,1427,5544,1486,5485,1514,5422,1541,5355,1567,5286,1592,5213,1616,5137,1639,5058,1661,4976,1681,4891,1700,4804,1718,4714,1734,4622,1749,4528,1763,4431,1775,4333,1786,4232,1795,4130,1803,4026,1809,3921,1813,3814,1816,3706,1817,3597,1816,3490,1813,3385,1809,3281,1803,3179,1795,3078,1786,2980,1775,2883,1763,2789,1749,2697,1734,2607,1718,2520,1700,2435,1681,2354,1661,2275,1639,2199,1616,2126,1592,2056,1567,1989,1541,1927,1514,1867,1486,1811,1457,1711,1397,1627,1333,1560,1266,1511,1196,1481,1125,1471,1051xe" filled="false" stroked="true" strokeweight=".96pt" strokecolor="#41709c">
              <v:path arrowok="t"/>
              <v:stroke dashstyle="solid"/>
            </v:shape>
            <v:shape style="position:absolute;left:1461;top:275;width:4488;height:1551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7"/>
                      </w:rPr>
                    </w:pPr>
                  </w:p>
                  <w:p>
                    <w:pPr>
                      <w:spacing w:line="259" w:lineRule="auto" w:before="1"/>
                      <w:ind w:left="926" w:right="926" w:firstLine="3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Какое структурное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подразделение отвечает за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данное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направление?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1.799988pt;margin-top:47.510975pt;width:61.7pt;height:14.55pt;mso-position-horizontal-relative:page;mso-position-vertical-relative:paragraph;z-index:-15726080;mso-wrap-distance-left:0;mso-wrap-distance-right:0" coordorigin="6636,950" coordsize="1234,291">
            <v:shape style="position:absolute;left:6645;top:959;width:1215;height:272" coordorigin="6646,960" coordsize="1215,272" path="m7724,960l7724,1028,6646,1028,6646,1163,7724,1163,7724,1231,7860,1095,7724,960xe" filled="true" fillcolor="#000000" stroked="false">
              <v:path arrowok="t"/>
              <v:fill type="solid"/>
            </v:shape>
            <v:shape style="position:absolute;left:6645;top:959;width:1215;height:272" coordorigin="6646,960" coordsize="1215,272" path="m6646,1028l7724,1028,7724,960,7860,1095,7724,1231,7724,1163,6646,1163,6646,1028xe" filled="false" stroked="true" strokeweight=".9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425.279999pt;margin-top:20.270977pt;width:264pt;height:69pt;mso-position-horizontal-relative:page;mso-position-vertical-relative:paragraph;z-index:-15725568;mso-wrap-distance-left:0;mso-wrap-distance-right:0" type="#_x0000_t202" filled="true" fillcolor="#6fac46" stroked="true" strokeweight=".96pt" strokecolor="#507d31">
            <v:textbox inset="0,0,0,0">
              <w:txbxContent>
                <w:p>
                  <w:pPr>
                    <w:pStyle w:val="BodyText"/>
                    <w:spacing w:line="259" w:lineRule="auto" w:before="67"/>
                    <w:ind w:left="600" w:right="600" w:hanging="4"/>
                    <w:jc w:val="center"/>
                  </w:pPr>
                  <w:r>
                    <w:rPr/>
                    <w:t>Отдел продаж управления земельных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отношений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комитета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имущественных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земельных отношений администрации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Белгородского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района,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каб.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414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75.239998pt;margin-top:16.310976pt;width:224.55pt;height:114.25pt;mso-position-horizontal-relative:page;mso-position-vertical-relative:paragraph;z-index:-15725056;mso-wrap-distance-left:0;mso-wrap-distance-right:0" coordorigin="1505,326" coordsize="4491,2285">
            <v:shape style="position:absolute;left:1514;top:335;width:4472;height:2266" coordorigin="1514,336" coordsize="4472,2266" path="m3750,336l3650,337,3552,340,3455,346,3359,353,3264,363,3171,374,3080,388,2990,403,2902,420,2815,439,2731,460,2649,483,2568,507,2490,533,2415,560,2341,589,2271,619,2202,651,2137,684,2074,719,2014,755,1957,792,1903,830,1852,870,1804,911,1760,952,1681,1039,1617,1129,1567,1222,1534,1319,1517,1418,1514,1469,1517,1519,1534,1618,1567,1715,1617,1808,1681,1899,1760,1985,1804,2027,1852,2067,1903,2107,1957,2145,2014,2182,2074,2218,2137,2253,2202,2286,2271,2318,2341,2348,2415,2377,2490,2405,2568,2430,2649,2455,2731,2477,2815,2498,2902,2517,2990,2534,3080,2550,3171,2563,3264,2575,3359,2584,3455,2592,3552,2597,3650,2600,3750,2601,3850,2600,3948,2597,4045,2592,4141,2584,4236,2575,4329,2563,4420,2550,4510,2534,4598,2517,4685,2498,4769,2477,4851,2455,4932,2430,5010,2405,5085,2377,5159,2348,5229,2318,5298,2286,5363,2253,5426,2218,5486,2182,5543,2145,5597,2107,5648,2067,5696,2027,5740,1985,5819,1899,5883,1808,5933,1715,5966,1618,5983,1519,5986,1469,5983,1418,5966,1319,5933,1222,5883,1129,5819,1039,5740,952,5696,911,5648,870,5597,830,5543,792,5486,755,5426,719,5363,684,5298,651,5229,619,5159,589,5085,560,5010,533,4932,507,4851,483,4769,460,4685,439,4598,420,4510,403,4420,388,4329,374,4236,363,4141,353,4045,346,3948,340,3850,337,3750,336xe" filled="true" fillcolor="#5b9bd4" stroked="false">
              <v:path arrowok="t"/>
              <v:fill type="solid"/>
            </v:shape>
            <v:shape style="position:absolute;left:1514;top:335;width:4472;height:2266" coordorigin="1514,336" coordsize="4472,2266" path="m1514,1469l1523,1368,1549,1270,1590,1175,1647,1083,1719,995,1804,911,1852,870,1903,830,1957,792,2014,755,2074,719,2137,684,2202,651,2271,619,2341,589,2415,560,2490,533,2568,507,2649,483,2731,460,2815,439,2902,420,2990,403,3080,388,3171,374,3264,363,3359,353,3455,346,3552,340,3650,337,3750,336,3850,337,3948,340,4045,346,4141,353,4236,363,4329,374,4420,388,4510,403,4598,420,4685,439,4769,460,4851,483,4932,507,5010,533,5085,560,5159,589,5229,619,5298,651,5363,684,5426,719,5486,755,5543,792,5597,830,5648,870,5696,911,5740,952,5819,1039,5883,1129,5933,1222,5966,1319,5983,1418,5986,1469,5983,1519,5966,1618,5933,1715,5883,1808,5819,1899,5740,1985,5696,2027,5648,2067,5597,2107,5543,2145,5486,2182,5426,2218,5363,2253,5298,2286,5229,2318,5159,2348,5085,2377,5010,2405,4932,2430,4851,2455,4769,2477,4685,2498,4598,2517,4510,2534,4420,2550,4329,2563,4236,2575,4141,2584,4045,2592,3948,2597,3850,2600,3750,2601,3650,2600,3552,2597,3455,2592,3359,2584,3264,2575,3171,2563,3080,2550,2990,2534,2902,2517,2815,2498,2731,2477,2649,2455,2568,2430,2490,2405,2415,2377,2341,2348,2271,2318,2202,2286,2137,2253,2074,2218,2014,2182,1957,2145,1903,2107,1852,2067,1804,2027,1760,1985,1681,1899,1617,1808,1567,1715,1534,1618,1517,1519,1514,1469xe" filled="false" stroked="true" strokeweight=".96pt" strokecolor="#41709c">
              <v:path arrowok="t"/>
              <v:stroke dashstyle="solid"/>
            </v:shape>
            <v:shape style="position:absolute;left:1504;top:326;width:4491;height:22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59" w:lineRule="auto" w:before="149"/>
                      <w:ind w:left="957" w:right="961" w:firstLine="2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Ответственные лица по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предоставлению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информации о порядке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приобретения земельного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участка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3.239990pt;margin-top:66.23098pt;width:61.8pt;height:14.55pt;mso-position-horizontal-relative:page;mso-position-vertical-relative:paragraph;z-index:-15724544;mso-wrap-distance-left:0;mso-wrap-distance-right:0" coordorigin="6665,1325" coordsize="1236,291">
            <v:shape style="position:absolute;left:6674;top:1334;width:1217;height:272" coordorigin="6674,1334" coordsize="1217,272" path="m7756,1334l7756,1402,6674,1402,6674,1538,7756,1538,7756,1605,7891,1470,7756,1334xe" filled="true" fillcolor="#000000" stroked="false">
              <v:path arrowok="t"/>
              <v:fill type="solid"/>
            </v:shape>
            <v:shape style="position:absolute;left:6674;top:1334;width:1217;height:272" coordorigin="6674,1334" coordsize="1217,272" path="m6674,1402l7756,1402,7756,1334,7891,1470,7756,1605,7756,1538,6674,1538,6674,1402xe" filled="false" stroked="true" strokeweight=".9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422.279999pt;margin-top:33.350975pt;width:266.3pt;height:75pt;mso-position-horizontal-relative:page;mso-position-vertical-relative:paragraph;z-index:-15724032;mso-wrap-distance-left:0;mso-wrap-distance-right:0" type="#_x0000_t202" filled="true" fillcolor="#6fac46" stroked="true" strokeweight=".96pt" strokecolor="#507d31">
            <v:textbox inset="0,0,0,0">
              <w:txbxContent>
                <w:p>
                  <w:pPr>
                    <w:pStyle w:val="BodyText"/>
                    <w:spacing w:line="256" w:lineRule="auto" w:before="67"/>
                    <w:ind w:left="632" w:right="635"/>
                    <w:jc w:val="center"/>
                  </w:pPr>
                  <w:r>
                    <w:rPr/>
                    <w:t>Харченко Татьяна Владимировна,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начальник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продаж</w:t>
                  </w:r>
                </w:p>
                <w:p>
                  <w:pPr>
                    <w:pStyle w:val="BodyText"/>
                    <w:spacing w:line="256" w:lineRule="auto" w:before="166"/>
                    <w:ind w:left="632" w:right="636"/>
                    <w:jc w:val="center"/>
                  </w:pPr>
                  <w:r>
                    <w:rPr/>
                    <w:t>Юдина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Юлия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Николаевна,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заместитель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начальника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отдела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продаж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72.239998pt;margin-top:147.214859pt;width:224.55pt;height:77.55pt;mso-position-horizontal-relative:page;mso-position-vertical-relative:paragraph;z-index:-15723520;mso-wrap-distance-left:0;mso-wrap-distance-right:0" coordorigin="1445,2944" coordsize="4491,1551">
            <v:shape style="position:absolute;left:1454;top:2953;width:4472;height:1532" coordorigin="1454,2954" coordsize="4472,1532" path="m3690,2954l3582,2955,3475,2957,3369,2962,3265,2968,3163,2975,3062,2984,2964,2995,2867,3007,2773,3021,2681,3036,2591,3053,2504,3070,2419,3090,2337,3110,2258,3131,2182,3154,2109,3178,2039,3203,1973,3229,1910,3256,1851,3284,1795,3313,1695,3374,1611,3438,1544,3505,1495,3574,1465,3646,1454,3719,1457,3757,1477,3829,1517,3900,1575,3968,1651,4034,1743,4096,1851,4155,1910,4183,1973,4210,2039,4236,2109,4261,2182,4285,2258,4308,2337,4329,2419,4349,2504,4369,2591,4386,2681,4403,2773,4418,2867,4432,2964,4444,3062,4455,3163,4464,3265,4471,3369,4477,3475,4482,3582,4484,3690,4485,3798,4484,3905,4482,4011,4477,4115,4471,4217,4464,4318,4455,4416,4444,4513,4432,4607,4418,4699,4403,4789,4386,4876,4369,4961,4349,5043,4329,5122,4308,5198,4285,5271,4261,5341,4236,5407,4210,5470,4183,5529,4155,5585,4126,5685,4065,5769,4001,5836,3934,5885,3865,5915,3793,5926,3719,5923,3682,5903,3610,5863,3539,5805,3471,5729,3405,5637,3343,5529,3284,5470,3256,5407,3229,5341,3203,5271,3178,5198,3154,5122,3131,5043,3110,4961,3090,4876,3070,4789,3053,4699,3036,4607,3021,4513,3007,4416,2995,4318,2984,4217,2975,4115,2968,4011,2962,3905,2957,3798,2955,3690,2954xe" filled="true" fillcolor="#5b9bd4" stroked="false">
              <v:path arrowok="t"/>
              <v:fill type="solid"/>
            </v:shape>
            <v:shape style="position:absolute;left:1454;top:2953;width:4472;height:1532" coordorigin="1454,2954" coordsize="4472,1532" path="m1454,3719l1465,3646,1495,3574,1544,3505,1611,3438,1695,3374,1795,3313,1851,3284,1910,3256,1973,3229,2039,3203,2109,3178,2182,3154,2258,3131,2337,3110,2419,3090,2504,3070,2591,3053,2681,3036,2773,3021,2867,3007,2964,2995,3062,2984,3163,2975,3265,2968,3369,2962,3475,2957,3582,2955,3690,2954,3798,2955,3905,2957,4011,2962,4115,2968,4217,2975,4318,2984,4416,2995,4513,3007,4607,3021,4699,3036,4789,3053,4876,3070,4961,3090,5043,3110,5122,3131,5198,3154,5271,3178,5341,3203,5407,3229,5470,3256,5529,3284,5585,3313,5685,3374,5769,3438,5836,3505,5885,3574,5915,3646,5926,3719,5923,3757,5903,3829,5863,3900,5805,3968,5729,4034,5637,4096,5529,4155,5470,4183,5407,4210,5341,4236,5271,4261,5198,4285,5122,4308,5043,4329,4961,4349,4876,4369,4789,4386,4699,4403,4607,4418,4513,4432,4416,4444,4318,4455,4217,4464,4115,4471,4011,4477,3905,4482,3798,4484,3690,4485,3582,4484,3475,4482,3369,4477,3265,4471,3163,4464,3062,4455,2964,4444,2867,4432,2773,4418,2681,4403,2591,4386,2504,4369,2419,4349,2337,4329,2258,4308,2182,4285,2109,4261,2039,4236,1973,4210,1910,4183,1851,4155,1795,4126,1695,4065,1611,4001,1544,3934,1495,3865,1465,3793,1454,3719xe" filled="false" stroked="true" strokeweight=".96pt" strokecolor="#41709c">
              <v:path arrowok="t"/>
              <v:stroke dashstyle="solid"/>
            </v:shape>
            <v:shape style="position:absolute;left:1444;top:2944;width:4491;height:15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4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Как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связаться?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0.239990pt;margin-top:180.214859pt;width:61.8pt;height:14.55pt;mso-position-horizontal-relative:page;mso-position-vertical-relative:paragraph;z-index:-15723008;mso-wrap-distance-left:0;mso-wrap-distance-right:0" coordorigin="6605,3604" coordsize="1236,291">
            <v:shape style="position:absolute;left:6614;top:3613;width:1217;height:272" coordorigin="6614,3614" coordsize="1217,272" path="m7696,3614l7696,3682,6614,3682,6614,3817,7696,3817,7696,3885,7831,3749,7696,3614xe" filled="true" fillcolor="#000000" stroked="false">
              <v:path arrowok="t"/>
              <v:fill type="solid"/>
            </v:shape>
            <v:shape style="position:absolute;left:6614;top:3613;width:1217;height:272" coordorigin="6614,3614" coordsize="1217,272" path="m6614,3682l7696,3682,7696,3614,7831,3749,7696,3885,7696,3817,6614,3817,6614,3682xe" filled="false" stroked="true" strokeweight=".9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424.559998pt;margin-top:147.694855pt;width:270.75pt;height:90.75pt;mso-position-horizontal-relative:page;mso-position-vertical-relative:paragraph;z-index:-15722496;mso-wrap-distance-left:0;mso-wrap-distance-right:0" type="#_x0000_t202" filled="true" fillcolor="#6fac46" stroked="true" strokeweight=".96pt" strokecolor="#507d31">
            <v:textbox inset="0,0,0,0">
              <w:txbxContent>
                <w:p>
                  <w:pPr>
                    <w:pStyle w:val="BodyText"/>
                    <w:spacing w:before="66"/>
                    <w:ind w:left="343" w:right="343"/>
                    <w:jc w:val="center"/>
                  </w:pPr>
                  <w:r>
                    <w:rPr/>
                    <w:t>Приемная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комитета: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(4722)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26-72-64,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каб.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401</w:t>
                  </w:r>
                </w:p>
                <w:p>
                  <w:pPr>
                    <w:pStyle w:val="BodyText"/>
                    <w:spacing w:before="182"/>
                    <w:ind w:left="343" w:right="343"/>
                    <w:jc w:val="center"/>
                  </w:pPr>
                  <w:r>
                    <w:rPr/>
                    <w:t>Отдел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продаж: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(4722)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31-24-18,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каб.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414</w:t>
                  </w:r>
                </w:p>
                <w:p>
                  <w:pPr>
                    <w:pStyle w:val="BodyText"/>
                    <w:spacing w:line="450" w:lineRule="atLeast" w:before="8"/>
                    <w:ind w:left="231" w:right="229" w:hanging="3"/>
                    <w:jc w:val="center"/>
                  </w:pPr>
                  <w:r>
                    <w:rPr/>
                    <w:t>Электронная почта: </w:t>
                  </w:r>
                  <w:hyperlink r:id="rId5">
                    <w:r>
                      <w:rPr>
                        <w:u w:val="single"/>
                      </w:rPr>
                      <w:t>kizo@be.belregion.ru</w:t>
                    </w:r>
                  </w:hyperlink>
                  <w:r>
                    <w:rPr>
                      <w:spacing w:val="1"/>
                    </w:rPr>
                    <w:t> </w:t>
                  </w:r>
                  <w:r>
                    <w:rPr/>
                    <w:t>Приемные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дни: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вторник,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четверг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9-00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13.00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sectPr>
      <w:type w:val="continuous"/>
      <w:pgSz w:w="16840" w:h="11910" w:orient="landscape"/>
      <w:pgMar w:top="560" w:bottom="280" w:left="13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izo@be.belregion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Екатерина</dc:creator>
  <dcterms:created xsi:type="dcterms:W3CDTF">2024-05-06T05:24:13Z</dcterms:created>
  <dcterms:modified xsi:type="dcterms:W3CDTF">2024-05-06T05:24:13Z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</Properties>
</file>