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416C" w14:textId="1BFF5A8F" w:rsidR="002D0AF7" w:rsidRPr="00DF5BF6" w:rsidRDefault="006339DD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5BF6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DF5BF6">
        <w:rPr>
          <w:rFonts w:ascii="Times New Roman" w:hAnsi="Times New Roman" w:cs="Times New Roman"/>
          <w:b/>
          <w:sz w:val="28"/>
          <w:szCs w:val="28"/>
        </w:rPr>
        <w:t>ЗВЕЩЕНИЕ</w:t>
      </w:r>
      <w:r w:rsidRPr="00DF5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7FBB11" w14:textId="68B46237" w:rsidR="0006745A" w:rsidRPr="00B35CE0" w:rsidRDefault="00AF0B0B" w:rsidP="00B35C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Hlk110584095"/>
      <w:r w:rsidRPr="00B35CE0"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r w:rsidR="007D22FE" w:rsidRPr="00B35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</w:t>
      </w:r>
      <w:r w:rsidR="00223496" w:rsidRPr="00B35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7D22FE" w:rsidRPr="00B35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отчета</w:t>
      </w:r>
      <w:r w:rsidR="00B35CE0" w:rsidRPr="00B35C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290A" w:rsidRPr="00DE290A">
        <w:rPr>
          <w:rFonts w:ascii="Times New Roman" w:hAnsi="Times New Roman"/>
          <w:b/>
          <w:sz w:val="28"/>
          <w:szCs w:val="28"/>
        </w:rPr>
        <w:t xml:space="preserve">об итогах государственной кадастровой оценки земельных </w:t>
      </w:r>
      <w:r w:rsidR="009B7121" w:rsidRPr="00DE290A">
        <w:rPr>
          <w:rFonts w:ascii="Times New Roman" w:hAnsi="Times New Roman"/>
          <w:b/>
          <w:sz w:val="28"/>
          <w:szCs w:val="28"/>
        </w:rPr>
        <w:t>участков на</w:t>
      </w:r>
      <w:r w:rsidR="00DE290A" w:rsidRPr="00DE290A">
        <w:rPr>
          <w:rFonts w:ascii="Times New Roman" w:hAnsi="Times New Roman"/>
          <w:b/>
          <w:sz w:val="28"/>
          <w:szCs w:val="28"/>
        </w:rPr>
        <w:t xml:space="preserve"> территории Белгородской области</w:t>
      </w:r>
    </w:p>
    <w:bookmarkEnd w:id="1"/>
    <w:p w14:paraId="4CF75265" w14:textId="77777777" w:rsidR="00234D4F" w:rsidRPr="00074495" w:rsidRDefault="00234D4F" w:rsidP="00074495">
      <w:pPr>
        <w:pStyle w:val="10"/>
        <w:shd w:val="clear" w:color="auto" w:fill="auto"/>
        <w:tabs>
          <w:tab w:val="left" w:pos="9355"/>
        </w:tabs>
        <w:spacing w:after="0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C5D1087" w14:textId="3427854D" w:rsidR="001103FC" w:rsidRPr="00A27C63" w:rsidRDefault="00512644" w:rsidP="00A2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2D0AF7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3FC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и земельных отношений Белгородской области информирует о </w:t>
      </w:r>
      <w:r w:rsidR="001103FC" w:rsidRPr="00A27C63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7D22FE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43AEA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22FE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</w:t>
      </w:r>
      <w:r w:rsidR="00C43AEA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C63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31-ЗУ-2022 об итогах государственной кадастровой оценки земельных участков  на территории Белгородской области по состоянию на 01.01.2022 года</w:t>
      </w:r>
      <w:r w:rsidR="00C43AEA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3FC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="001103FC" w:rsidRPr="00A27C63">
        <w:rPr>
          <w:rFonts w:ascii="Times New Roman" w:hAnsi="Times New Roman" w:cs="Times New Roman"/>
          <w:sz w:val="28"/>
          <w:szCs w:val="28"/>
        </w:rPr>
        <w:t>на сайте Федеральной службы государственной регистрации, кадастра</w:t>
      </w:r>
      <w:r w:rsidR="003B333B" w:rsidRPr="00A27C63">
        <w:rPr>
          <w:rFonts w:ascii="Times New Roman" w:hAnsi="Times New Roman" w:cs="Times New Roman"/>
          <w:sz w:val="28"/>
          <w:szCs w:val="28"/>
        </w:rPr>
        <w:t xml:space="preserve"> </w:t>
      </w:r>
      <w:r w:rsidR="001103FC" w:rsidRPr="00A27C63">
        <w:rPr>
          <w:rFonts w:ascii="Times New Roman" w:hAnsi="Times New Roman" w:cs="Times New Roman"/>
          <w:sz w:val="28"/>
          <w:szCs w:val="28"/>
        </w:rPr>
        <w:t>и</w:t>
      </w:r>
      <w:r w:rsidR="003B333B" w:rsidRPr="00A27C63">
        <w:rPr>
          <w:rFonts w:ascii="Times New Roman" w:hAnsi="Times New Roman" w:cs="Times New Roman"/>
          <w:sz w:val="28"/>
          <w:szCs w:val="28"/>
        </w:rPr>
        <w:t xml:space="preserve"> </w:t>
      </w:r>
      <w:r w:rsidR="001103FC" w:rsidRPr="00A27C63">
        <w:rPr>
          <w:rFonts w:ascii="Times New Roman" w:hAnsi="Times New Roman" w:cs="Times New Roman"/>
          <w:sz w:val="28"/>
          <w:szCs w:val="28"/>
        </w:rPr>
        <w:t>картографии (</w:t>
      </w:r>
      <w:hyperlink r:id="rId6" w:history="1">
        <w:hyperlink r:id="rId7" w:history="1">
          <w:r w:rsidR="001103FC" w:rsidRPr="00A27C63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="001103FC" w:rsidRPr="00A27C6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1103FC" w:rsidRPr="00A27C63">
        <w:rPr>
          <w:rFonts w:ascii="Times New Roman" w:hAnsi="Times New Roman" w:cs="Times New Roman"/>
          <w:sz w:val="28"/>
          <w:szCs w:val="28"/>
        </w:rPr>
        <w:t xml:space="preserve"> и</w:t>
      </w:r>
      <w:r w:rsidR="001103FC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2" w:name="_Hlk520447488"/>
      <w:r w:rsidR="001103FC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1103FC" w:rsidRPr="00A27C6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1103FC" w:rsidRPr="00A27C6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103FC" w:rsidRPr="00A27C6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551EC1F4" w14:textId="77777777" w:rsidR="003B333B" w:rsidRPr="00A27C63" w:rsidRDefault="003B333B" w:rsidP="00A2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14:paraId="7BE479FE" w14:textId="7450EAAF" w:rsidR="003439CC" w:rsidRPr="00A27C63" w:rsidRDefault="003439CC" w:rsidP="00A2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A27C63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A27C63">
        <w:rPr>
          <w:rFonts w:ascii="Times New Roman" w:hAnsi="Times New Roman" w:cs="Times New Roman"/>
          <w:sz w:val="28"/>
          <w:szCs w:val="28"/>
        </w:rPr>
        <w:t>ОГБУ «Центр государственной кадастровой оценки Белгородской области»</w:t>
      </w:r>
      <w:r w:rsidR="004454E1" w:rsidRPr="00A27C63">
        <w:rPr>
          <w:rFonts w:ascii="Times New Roman" w:hAnsi="Times New Roman" w:cs="Times New Roman"/>
          <w:sz w:val="28"/>
          <w:szCs w:val="28"/>
        </w:rPr>
        <w:t xml:space="preserve">, </w:t>
      </w:r>
      <w:r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14:paraId="4C340619" w14:textId="61185C2D" w:rsidR="003439CC" w:rsidRPr="00A27C63" w:rsidRDefault="004454E1" w:rsidP="00A27C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63">
        <w:rPr>
          <w:rFonts w:ascii="Times New Roman" w:hAnsi="Times New Roman" w:cs="Times New Roman"/>
          <w:sz w:val="28"/>
          <w:szCs w:val="28"/>
          <w:lang w:eastAsia="ru-RU"/>
        </w:rPr>
        <w:t>регистрируемым почтовым отправлением с уведомлением о вручении</w:t>
      </w:r>
      <w:r w:rsidR="003439CC" w:rsidRPr="00A27C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93B" w:rsidRPr="00A27C63">
        <w:rPr>
          <w:rFonts w:ascii="Times New Roman" w:hAnsi="Times New Roman" w:cs="Times New Roman"/>
          <w:sz w:val="28"/>
          <w:szCs w:val="28"/>
        </w:rPr>
        <w:t>по адресу: 308014</w:t>
      </w:r>
      <w:r w:rsidR="003439CC" w:rsidRPr="00A27C63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59093B" w:rsidRPr="00A27C63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59093B" w:rsidRPr="00A27C63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59093B" w:rsidRPr="00A27C63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="002A31DF" w:rsidRPr="00A27C63">
        <w:rPr>
          <w:rFonts w:ascii="Times New Roman" w:hAnsi="Times New Roman" w:cs="Times New Roman"/>
          <w:sz w:val="28"/>
          <w:szCs w:val="28"/>
        </w:rPr>
        <w:t>;</w:t>
      </w:r>
    </w:p>
    <w:p w14:paraId="02DACD25" w14:textId="78502AD2" w:rsidR="003439CC" w:rsidRPr="00A27C63" w:rsidRDefault="003439CC" w:rsidP="00A27C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C63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A27C63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9" w:history="1">
        <w:r w:rsidRPr="00A27C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="002A31DF" w:rsidRPr="00A27C63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1EFCB2AD" w14:textId="3687B672" w:rsidR="003439CC" w:rsidRPr="00A27C63" w:rsidRDefault="003439CC" w:rsidP="00A27C6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C63">
        <w:rPr>
          <w:rFonts w:ascii="Times New Roman" w:hAnsi="Times New Roman" w:cs="Times New Roman"/>
          <w:sz w:val="28"/>
          <w:szCs w:val="28"/>
        </w:rPr>
        <w:t xml:space="preserve">в электронном виде через </w:t>
      </w:r>
      <w:bookmarkStart w:id="3" w:name="_Hlk110583958"/>
      <w:r w:rsidRPr="00A27C63">
        <w:rPr>
          <w:rFonts w:ascii="Times New Roman" w:hAnsi="Times New Roman" w:cs="Times New Roman"/>
          <w:sz w:val="28"/>
          <w:szCs w:val="28"/>
        </w:rPr>
        <w:t>сайт</w:t>
      </w:r>
      <w:r w:rsidRPr="00A27C63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10" w:history="1">
        <w:r w:rsidRPr="00A27C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bookmarkEnd w:id="3"/>
      <w:r w:rsidR="002A31DF" w:rsidRPr="00A27C63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33F8919F" w14:textId="6DC9F788" w:rsidR="00BD0F43" w:rsidRPr="00A27C63" w:rsidRDefault="00BD0F43" w:rsidP="00A27C6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</w:t>
      </w:r>
      <w:r w:rsidR="00AF742F"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</w:t>
      </w:r>
      <w:r w:rsidRPr="00A2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сайте </w:t>
      </w:r>
      <w:hyperlink r:id="rId11" w:history="1">
        <w:r w:rsidRPr="00A27C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="00A27C63" w:rsidRPr="00A27C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A27C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14:paraId="25DC071F" w14:textId="0BECF321" w:rsidR="00BD0F43" w:rsidRPr="00074495" w:rsidRDefault="00BD0F43" w:rsidP="00074495">
      <w:pPr>
        <w:tabs>
          <w:tab w:val="left" w:pos="70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0F43" w:rsidRPr="00074495" w:rsidSect="00AF742F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F6943"/>
    <w:multiLevelType w:val="hybridMultilevel"/>
    <w:tmpl w:val="F434FC8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DD"/>
    <w:rsid w:val="00043BFA"/>
    <w:rsid w:val="0006745A"/>
    <w:rsid w:val="00074495"/>
    <w:rsid w:val="000B30D7"/>
    <w:rsid w:val="000C1DC7"/>
    <w:rsid w:val="000D7E87"/>
    <w:rsid w:val="001103FC"/>
    <w:rsid w:val="00147C0B"/>
    <w:rsid w:val="001C4E8C"/>
    <w:rsid w:val="001C67DE"/>
    <w:rsid w:val="001F4440"/>
    <w:rsid w:val="00223496"/>
    <w:rsid w:val="00234D4F"/>
    <w:rsid w:val="00246071"/>
    <w:rsid w:val="00256450"/>
    <w:rsid w:val="00297839"/>
    <w:rsid w:val="002A31DF"/>
    <w:rsid w:val="002D0AF7"/>
    <w:rsid w:val="002D6580"/>
    <w:rsid w:val="003439CC"/>
    <w:rsid w:val="003456F3"/>
    <w:rsid w:val="00356DCD"/>
    <w:rsid w:val="003B333B"/>
    <w:rsid w:val="004454E1"/>
    <w:rsid w:val="00512644"/>
    <w:rsid w:val="00545FFE"/>
    <w:rsid w:val="0059093B"/>
    <w:rsid w:val="006339DD"/>
    <w:rsid w:val="0065422A"/>
    <w:rsid w:val="006A5D9B"/>
    <w:rsid w:val="00706826"/>
    <w:rsid w:val="00731724"/>
    <w:rsid w:val="007B3531"/>
    <w:rsid w:val="007D22FE"/>
    <w:rsid w:val="00800C01"/>
    <w:rsid w:val="00811EE2"/>
    <w:rsid w:val="00855348"/>
    <w:rsid w:val="0086362E"/>
    <w:rsid w:val="00880B90"/>
    <w:rsid w:val="008D196B"/>
    <w:rsid w:val="00922CD5"/>
    <w:rsid w:val="00961C53"/>
    <w:rsid w:val="00992E18"/>
    <w:rsid w:val="009A0B60"/>
    <w:rsid w:val="009B7121"/>
    <w:rsid w:val="00A27C63"/>
    <w:rsid w:val="00A444DF"/>
    <w:rsid w:val="00A979A2"/>
    <w:rsid w:val="00AF0B0B"/>
    <w:rsid w:val="00AF742F"/>
    <w:rsid w:val="00B35CE0"/>
    <w:rsid w:val="00BD0F43"/>
    <w:rsid w:val="00C43AEA"/>
    <w:rsid w:val="00C724A2"/>
    <w:rsid w:val="00DA794C"/>
    <w:rsid w:val="00DE290A"/>
    <w:rsid w:val="00DF5BF6"/>
    <w:rsid w:val="00E3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3AF1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074495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74495"/>
    <w:pPr>
      <w:widowControl w:val="0"/>
      <w:shd w:val="clear" w:color="auto" w:fill="FFFFFF"/>
      <w:spacing w:after="240" w:line="372" w:lineRule="exact"/>
      <w:jc w:val="right"/>
      <w:outlineLvl w:val="0"/>
    </w:pPr>
    <w:rPr>
      <w:rFonts w:cs="Times New Roman"/>
      <w:b/>
      <w:bCs/>
      <w:spacing w:val="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osreestr.ru/wps/portal/p/cc_ib_portal_services/cc_ib_ais_fdgk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centrgk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belcentrg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D72E-CCF7-4728-AA0D-F7DB16EB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User</cp:lastModifiedBy>
  <cp:revision>2</cp:revision>
  <cp:lastPrinted>2018-08-17T14:06:00Z</cp:lastPrinted>
  <dcterms:created xsi:type="dcterms:W3CDTF">2022-09-19T08:00:00Z</dcterms:created>
  <dcterms:modified xsi:type="dcterms:W3CDTF">2022-09-19T08:00:00Z</dcterms:modified>
</cp:coreProperties>
</file>