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37" w:rsidRPr="00D85DC6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31950"/>
      <w:r w:rsidRPr="00D85DC6">
        <w:rPr>
          <w:rFonts w:ascii="Times New Roman" w:hAnsi="Times New Roman" w:cs="Times New Roman"/>
          <w:b/>
          <w:sz w:val="28"/>
          <w:szCs w:val="28"/>
        </w:rPr>
        <w:t>У</w:t>
      </w:r>
      <w:r w:rsidR="00CD0566" w:rsidRPr="00D85DC6">
        <w:rPr>
          <w:rFonts w:ascii="Times New Roman" w:hAnsi="Times New Roman" w:cs="Times New Roman"/>
          <w:b/>
          <w:sz w:val="28"/>
          <w:szCs w:val="28"/>
        </w:rPr>
        <w:t>ТВЕРЖД</w:t>
      </w:r>
      <w:r w:rsidR="006D6435" w:rsidRPr="00D85DC6">
        <w:rPr>
          <w:rFonts w:ascii="Times New Roman" w:hAnsi="Times New Roman" w:cs="Times New Roman"/>
          <w:b/>
          <w:sz w:val="28"/>
          <w:szCs w:val="28"/>
        </w:rPr>
        <w:t>Ё</w:t>
      </w:r>
      <w:r w:rsidR="00CD0566" w:rsidRPr="00D85DC6">
        <w:rPr>
          <w:rFonts w:ascii="Times New Roman" w:hAnsi="Times New Roman" w:cs="Times New Roman"/>
          <w:b/>
          <w:sz w:val="28"/>
          <w:szCs w:val="28"/>
        </w:rPr>
        <w:t>Н:</w:t>
      </w:r>
    </w:p>
    <w:p w:rsidR="00F30737" w:rsidRPr="00D85DC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р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D85DC6" w:rsidRPr="00D85DC6" w:rsidRDefault="006927AD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 xml:space="preserve"> Дубовского</w:t>
      </w:r>
      <w:r w:rsidR="00F64918" w:rsidRPr="00D85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0737" w:rsidRPr="00D85DC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от</w:t>
      </w:r>
      <w:r w:rsidR="00994B49" w:rsidRPr="00D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C6">
        <w:rPr>
          <w:rFonts w:ascii="Times New Roman" w:hAnsi="Times New Roman" w:cs="Times New Roman"/>
          <w:b/>
          <w:sz w:val="28"/>
          <w:szCs w:val="28"/>
        </w:rPr>
        <w:t>«</w:t>
      </w:r>
      <w:r w:rsidR="00EB7342">
        <w:rPr>
          <w:rFonts w:ascii="Times New Roman" w:hAnsi="Times New Roman" w:cs="Times New Roman"/>
          <w:b/>
          <w:sz w:val="28"/>
          <w:szCs w:val="28"/>
        </w:rPr>
        <w:t>9</w:t>
      </w:r>
      <w:r w:rsidRPr="00D85D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B734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>20</w:t>
      </w:r>
      <w:r w:rsidR="00EB7342">
        <w:rPr>
          <w:rFonts w:ascii="Times New Roman" w:hAnsi="Times New Roman" w:cs="Times New Roman"/>
          <w:b/>
          <w:sz w:val="28"/>
          <w:szCs w:val="28"/>
        </w:rPr>
        <w:t>20</w:t>
      </w:r>
      <w:r w:rsidR="00F30737" w:rsidRPr="00D85DC6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B7342">
        <w:rPr>
          <w:rFonts w:ascii="Times New Roman" w:hAnsi="Times New Roman" w:cs="Times New Roman"/>
          <w:b/>
          <w:sz w:val="28"/>
          <w:szCs w:val="28"/>
        </w:rPr>
        <w:t>131</w:t>
      </w: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D85DC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0737" w:rsidRPr="00D85DC6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мероприятий по противодействию коррупции в </w:t>
      </w:r>
      <w:r w:rsidR="0018327D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Дубовского</w:t>
      </w:r>
      <w:r w:rsidR="00F64918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на 20</w:t>
      </w:r>
      <w:r w:rsidR="00003ECE"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81077F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003ECE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81077F" w:rsidRPr="00D85DC6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:rsidR="00F30737" w:rsidRPr="00D85DC6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D85DC6" w:rsidRPr="00D85DC6" w:rsidTr="00CD0566">
        <w:trPr>
          <w:tblHeader/>
        </w:trPr>
        <w:tc>
          <w:tcPr>
            <w:tcW w:w="846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:rsidR="007F38D3" w:rsidRPr="00D85DC6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:rsidR="007F38D3" w:rsidRPr="00D85DC6" w:rsidRDefault="007F38D3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плана комиссии по координации работы по противодействию коррупции в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7F38D3" w:rsidRPr="00D85DC6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7F38D3" w:rsidRPr="00D85DC6" w:rsidRDefault="00B2201A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Дубовском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D85DC6" w:rsidRPr="00D85DC6" w:rsidTr="00A6014E">
        <w:tc>
          <w:tcPr>
            <w:tcW w:w="846" w:type="dxa"/>
          </w:tcPr>
          <w:p w:rsidR="000609FA" w:rsidRPr="00D85DC6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:rsidR="000609FA" w:rsidRPr="00D85DC6" w:rsidRDefault="00003ECE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данного плана работы комиссии по противодействию коррупции </w:t>
            </w:r>
          </w:p>
        </w:tc>
        <w:tc>
          <w:tcPr>
            <w:tcW w:w="2126" w:type="dxa"/>
          </w:tcPr>
          <w:p w:rsidR="000609FA" w:rsidRPr="00D85DC6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 февраля, </w:t>
            </w:r>
            <w:r w:rsidR="000A4AD9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:rsidR="000609FA" w:rsidRPr="00D85DC6" w:rsidRDefault="007A1038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Комиссия по координации работы по противодействию коррупции </w:t>
            </w:r>
            <w:proofErr w:type="gram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Дубовском</w:t>
            </w:r>
            <w:proofErr w:type="gramEnd"/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</w:t>
            </w:r>
            <w:r w:rsidR="00AA50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2B3FC0" w:rsidP="00025A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роведени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положений, допускающих 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коррупционны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проявлени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B2201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действиях должностных лиц</w:t>
            </w:r>
            <w:r w:rsidR="0027056B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D85DC6" w:rsidRDefault="00B2201A" w:rsidP="00F263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CD056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полугодие 20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638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26387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:rsidR="007F38D3" w:rsidRPr="00D85DC6" w:rsidRDefault="00F64918" w:rsidP="00A37E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1182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CC159D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работы телефон</w:t>
            </w:r>
            <w:r w:rsidR="005D0823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доверия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18327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поселения, прием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сообщений, поступающих от </w:t>
            </w:r>
            <w:proofErr w:type="gramStart"/>
            <w:r w:rsidR="00B04D9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жителей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</w:t>
            </w:r>
            <w:proofErr w:type="gramEnd"/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D85DC6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F38D3" w:rsidRPr="00D85DC6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</w:t>
            </w:r>
            <w:proofErr w:type="gramEnd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F1782F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анализа поступивших 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администрацию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D85DC6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информационно-телекоммуникационную сеть Интернет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:rsidR="007F38D3" w:rsidRPr="00D85DC6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:rsidR="007F38D3" w:rsidRPr="00D85DC6" w:rsidRDefault="00F64918" w:rsidP="00AE6E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6927AD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F38D3" w:rsidRPr="00D85DC6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609FA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D85DC6" w:rsidRDefault="00CE340C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служебных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должностных лиц</w:t>
            </w:r>
            <w:r w:rsidR="002C57C1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:rsidR="007F38D3" w:rsidRPr="00D85DC6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FD4F9E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D4F9E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4F9E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F38D3" w:rsidRPr="00D85DC6" w:rsidRDefault="00D85DC6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D85DC6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:rsidR="007C6660" w:rsidRPr="00D85DC6" w:rsidRDefault="007C6660" w:rsidP="00F649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решений 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земского </w:t>
            </w:r>
            <w:r w:rsidR="0018327D" w:rsidRPr="00D85DC6">
              <w:rPr>
                <w:rFonts w:ascii="Times New Roman" w:hAnsi="Times New Roman" w:cs="Times New Roman"/>
                <w:sz w:val="28"/>
                <w:szCs w:val="28"/>
              </w:rPr>
              <w:t>собрания Дубовского</w:t>
            </w:r>
            <w:r w:rsidR="00F64918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C6660" w:rsidRPr="00D85DC6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:rsidR="00FE337F" w:rsidRPr="00D85DC6" w:rsidRDefault="00F64918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D85DC6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  <w:r w:rsidR="00F1182C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634BC" w:rsidRPr="00D85DC6" w:rsidRDefault="007C6660" w:rsidP="00003E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и областными 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  <w:r w:rsidR="007634BC" w:rsidRPr="00D85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16C5"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133" w:rsidRPr="00D85DC6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администрации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="00AE132F" w:rsidRPr="00D85D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5DC6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мер по противодействию коррупции</w:t>
            </w:r>
          </w:p>
        </w:tc>
        <w:tc>
          <w:tcPr>
            <w:tcW w:w="2126" w:type="dxa"/>
          </w:tcPr>
          <w:p w:rsidR="007C6660" w:rsidRPr="00D85DC6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C6660" w:rsidRPr="00D85DC6" w:rsidRDefault="00E32BD5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D85DC6"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85DC6" w:rsidRPr="00D85DC6" w:rsidTr="00A6014E">
        <w:tc>
          <w:tcPr>
            <w:tcW w:w="14670" w:type="dxa"/>
            <w:gridSpan w:val="4"/>
          </w:tcPr>
          <w:p w:rsidR="00F1182C" w:rsidRPr="00D85DC6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D85DC6" w:rsidRPr="00D85DC6" w:rsidTr="00A6014E">
        <w:tc>
          <w:tcPr>
            <w:tcW w:w="846" w:type="dxa"/>
          </w:tcPr>
          <w:p w:rsidR="007C6660" w:rsidRPr="00003ECE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938" w:type="dxa"/>
          </w:tcPr>
          <w:p w:rsidR="007C6660" w:rsidRPr="00003ECE" w:rsidRDefault="00003ECE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 соблюдения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 при осуществлении закупок товаров, работ и услуг для муниципальных нужд</w:t>
            </w:r>
          </w:p>
        </w:tc>
        <w:tc>
          <w:tcPr>
            <w:tcW w:w="2126" w:type="dxa"/>
          </w:tcPr>
          <w:p w:rsidR="007C6660" w:rsidRPr="00003ECE" w:rsidRDefault="0018561F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E09AC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C6660" w:rsidRPr="00003ECE" w:rsidRDefault="00E32BD5" w:rsidP="00E32B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  <w:r w:rsidR="00003ECE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по ведению бухгалтерского учета 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6927AD"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</w:t>
            </w: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условий для своевременного выявления администрацией обстоятельств, свидетельствующие о возможности возникновения конфликта интересов, в ходе реализации положений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 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3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938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мероприятий по повышению эффективности контроля за использованием по назначению и сохранностью муниципального имущества, находящегося в хозяйственном ведении, оперативном управлении муниципальных учреждений Дубовского сельского поселения или переданного в установленном порядке иным лицам</w:t>
            </w:r>
          </w:p>
        </w:tc>
        <w:tc>
          <w:tcPr>
            <w:tcW w:w="2126" w:type="dxa"/>
          </w:tcPr>
          <w:p w:rsidR="00DC3DF3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– 22 года</w:t>
            </w:r>
          </w:p>
        </w:tc>
        <w:tc>
          <w:tcPr>
            <w:tcW w:w="3760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по ведению бухгалтерского учета администрации Дубовского сельского поселения</w:t>
            </w:r>
          </w:p>
        </w:tc>
      </w:tr>
      <w:tr w:rsidR="00003ECE" w:rsidRPr="00D85DC6" w:rsidTr="00A6014E">
        <w:tc>
          <w:tcPr>
            <w:tcW w:w="14670" w:type="dxa"/>
            <w:gridSpan w:val="4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представления муниципальными служащими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мая 20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года; 20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Дубовского сельского поселения 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 администрации  Дубовского сельского поселения персональных данных, подлинности документов об образовании и иных сведений, в том числе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DC3D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003ECE" w:rsidRPr="00D85DC6" w:rsidRDefault="00DC3DF3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поселения, главный специалист администрации</w:t>
            </w:r>
          </w:p>
        </w:tc>
      </w:tr>
      <w:tr w:rsidR="00003ECE" w:rsidRPr="00D85DC6" w:rsidTr="00A6014E">
        <w:tc>
          <w:tcPr>
            <w:tcW w:w="84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 администрации,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003ECE" w:rsidRPr="00D85DC6" w:rsidRDefault="00003ECE" w:rsidP="00003E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CB77DC" w:rsidRPr="00D85DC6" w:rsidTr="00A6014E">
        <w:tc>
          <w:tcPr>
            <w:tcW w:w="846" w:type="dxa"/>
          </w:tcPr>
          <w:p w:rsidR="00CB77DC" w:rsidRPr="00D85DC6" w:rsidRDefault="00CB77DC" w:rsidP="00CB77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7938" w:type="dxa"/>
          </w:tcPr>
          <w:p w:rsidR="00CB77DC" w:rsidRPr="00A6014E" w:rsidRDefault="00CB77DC" w:rsidP="00CB77D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перечня должностей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Белгородского района, при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Белгородского района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обязаны представлять сведения о доходах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расходах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имуществе и обязательствах имущественного характер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                        и о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расходах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об имуществе и обязательствах имущественного характер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 своих супруги (супруга)                                      и несовершеннолетних детей</w:t>
            </w:r>
          </w:p>
        </w:tc>
        <w:tc>
          <w:tcPr>
            <w:tcW w:w="2126" w:type="dxa"/>
          </w:tcPr>
          <w:p w:rsidR="00CB77DC" w:rsidRPr="00A6014E" w:rsidRDefault="00CB77DC" w:rsidP="00CB77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CB77DC" w:rsidRPr="00D85DC6" w:rsidRDefault="00CB77DC" w:rsidP="00CB77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Белгородского района                                            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2021-2022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Регистрация и организация проверки уведомлений о фактах обращения в целях склонения муниципального служащего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совершению коррупционных правонарушений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 Дубовского</w:t>
            </w:r>
            <w:proofErr w:type="gramEnd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Белгородского района,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администрации Дубовского сельского поселения 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Дубовского сельского поселения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Дубовского сельского поселения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:rsidR="00D715B4" w:rsidRPr="00A6014E" w:rsidRDefault="00D715B4" w:rsidP="00D71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2021-2022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D715B4" w:rsidRPr="00514F27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Актуализация перечня </w:t>
            </w:r>
            <w:proofErr w:type="spell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коррупционно</w:t>
            </w:r>
            <w:proofErr w:type="spellEnd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-опасных функций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D715B4" w:rsidRPr="00D85DC6" w:rsidTr="00A6014E">
        <w:tc>
          <w:tcPr>
            <w:tcW w:w="846" w:type="dxa"/>
          </w:tcPr>
          <w:p w:rsidR="00D715B4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  <w:r w:rsidR="00EB7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представлению уведомлений                                    о намерении выполнять иную оплачиваемую работу - правильность их оформления, рассмотрения, ведение журнала регистрации уведомлений</w:t>
            </w:r>
          </w:p>
        </w:tc>
        <w:tc>
          <w:tcPr>
            <w:tcW w:w="2126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D715B4" w:rsidRPr="00D85DC6" w:rsidRDefault="00D715B4" w:rsidP="00D715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4.12.</w:t>
            </w:r>
          </w:p>
        </w:tc>
        <w:tc>
          <w:tcPr>
            <w:tcW w:w="7938" w:type="dxa"/>
          </w:tcPr>
          <w:p w:rsidR="00EB7342" w:rsidRPr="00E92360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соблюдения гражданами, замещавшими должности муниципальной службы, ограничений                                      при заключении ими после ухода с муниципальной службы трудового договора и (или) гражданско-правового договора                 в случаях, предусмотренных законодательством Российской Федерации</w:t>
            </w:r>
          </w:p>
        </w:tc>
        <w:tc>
          <w:tcPr>
            <w:tcW w:w="2126" w:type="dxa"/>
          </w:tcPr>
          <w:p w:rsidR="00EB7342" w:rsidRPr="00E92360" w:rsidRDefault="00EB7342" w:rsidP="00EB7342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главы администрации о фактах несоблюдения муниципальными служащими администрации 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2019-2020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14670" w:type="dxa"/>
            <w:gridSpan w:val="4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размещения на официальных сайтах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Дубовского сельского поселения муниципального района «Белгородский район» Белгородской области, полной справочной информации о предоставлении муниципальных услуг, государственных услуг, оказываемых в рамках переданных государстве</w:t>
            </w:r>
            <w:bookmarkStart w:id="1" w:name="_GoBack"/>
            <w:bookmarkEnd w:id="1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нных полномочий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информационной прозрачности деятельности администрации Дубовского сельского поселения по вопросам 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 администрации, на официальном сайте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Дубовского сельского поселения 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 мая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года;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информации, содержащейся на официальном сайте органов местного самоуправления</w:t>
            </w:r>
            <w:r w:rsidRPr="00D85DC6">
              <w:t xml:space="preserve">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Дубовского сельского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поселения муниципального района «Белгородский район» Белгородской области, по вопросам противодействия коррупции 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14670" w:type="dxa"/>
            <w:gridSpan w:val="4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Доведения информации лицам, замещающим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 Белгородского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администрации Дубовского сельского поселения 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proofErr w:type="gramStart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 Дубовского</w:t>
            </w:r>
            <w:proofErr w:type="gramEnd"/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938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Дубовского сельского поселения </w:t>
            </w:r>
          </w:p>
        </w:tc>
        <w:tc>
          <w:tcPr>
            <w:tcW w:w="212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5D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администрации Дубовского сельского поселения</w:t>
            </w:r>
          </w:p>
        </w:tc>
      </w:tr>
      <w:tr w:rsidR="00EB7342" w:rsidRPr="00D85DC6" w:rsidTr="00A6014E">
        <w:tc>
          <w:tcPr>
            <w:tcW w:w="846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938" w:type="dxa"/>
          </w:tcPr>
          <w:p w:rsidR="00EB7342" w:rsidRPr="00A6014E" w:rsidRDefault="00EB7342" w:rsidP="00EB73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средств массовой информации на предмет выявления публикаций о злоупотреблениях должностными обязанностями, в соответствии с должностными инструкциями сотрудниками администрации Белгородского района</w:t>
            </w:r>
          </w:p>
        </w:tc>
        <w:tc>
          <w:tcPr>
            <w:tcW w:w="2126" w:type="dxa"/>
          </w:tcPr>
          <w:p w:rsidR="00EB7342" w:rsidRPr="00A6014E" w:rsidRDefault="00EB7342" w:rsidP="00EB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2021-2022 </w:t>
            </w:r>
            <w:r w:rsidRPr="00A60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EB7342" w:rsidRPr="00D85DC6" w:rsidRDefault="00EB7342" w:rsidP="00EB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Дубовского сельского поселения</w:t>
            </w:r>
          </w:p>
        </w:tc>
      </w:tr>
      <w:bookmarkEnd w:id="0"/>
    </w:tbl>
    <w:p w:rsidR="00594B59" w:rsidRPr="00D85DC6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94B59" w:rsidRPr="00D85DC6" w:rsidSect="006927AD">
      <w:headerReference w:type="default" r:id="rId8"/>
      <w:pgSz w:w="16838" w:h="11906" w:orient="landscape"/>
      <w:pgMar w:top="993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CB" w:rsidRDefault="006479CB" w:rsidP="00F852B0">
      <w:r>
        <w:separator/>
      </w:r>
    </w:p>
  </w:endnote>
  <w:endnote w:type="continuationSeparator" w:id="0">
    <w:p w:rsidR="006479CB" w:rsidRDefault="006479CB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CB" w:rsidRDefault="006479CB" w:rsidP="00F852B0">
      <w:r>
        <w:separator/>
      </w:r>
    </w:p>
  </w:footnote>
  <w:footnote w:type="continuationSeparator" w:id="0">
    <w:p w:rsidR="006479CB" w:rsidRDefault="006479CB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A3">
          <w:rPr>
            <w:noProof/>
          </w:rPr>
          <w:t>8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A5B69"/>
    <w:multiLevelType w:val="multilevel"/>
    <w:tmpl w:val="080E4284"/>
    <w:numStyleLink w:val="a0"/>
  </w:abstractNum>
  <w:abstractNum w:abstractNumId="5" w15:restartNumberingAfterBreak="0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61C79"/>
    <w:multiLevelType w:val="multilevel"/>
    <w:tmpl w:val="080E4284"/>
    <w:numStyleLink w:val="a0"/>
  </w:abstractNum>
  <w:abstractNum w:abstractNumId="8" w15:restartNumberingAfterBreak="0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440A6A08"/>
    <w:multiLevelType w:val="multilevel"/>
    <w:tmpl w:val="8B98DFC2"/>
    <w:numStyleLink w:val="a"/>
  </w:abstractNum>
  <w:abstractNum w:abstractNumId="13" w15:restartNumberingAfterBreak="0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6E"/>
    <w:rsid w:val="00001374"/>
    <w:rsid w:val="00003ECE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4D92"/>
    <w:rsid w:val="00100F10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B7D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327D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250AE"/>
    <w:rsid w:val="0023176A"/>
    <w:rsid w:val="00232D4A"/>
    <w:rsid w:val="00235039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685D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3149C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B79"/>
    <w:rsid w:val="004F0357"/>
    <w:rsid w:val="004F1EC1"/>
    <w:rsid w:val="004F5BD0"/>
    <w:rsid w:val="00501053"/>
    <w:rsid w:val="00501B41"/>
    <w:rsid w:val="00502684"/>
    <w:rsid w:val="00510344"/>
    <w:rsid w:val="005104B2"/>
    <w:rsid w:val="005139E9"/>
    <w:rsid w:val="00514F27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B24"/>
    <w:rsid w:val="00640E0F"/>
    <w:rsid w:val="0064468F"/>
    <w:rsid w:val="006473A5"/>
    <w:rsid w:val="006479CB"/>
    <w:rsid w:val="0065055B"/>
    <w:rsid w:val="00651FF6"/>
    <w:rsid w:val="006530D3"/>
    <w:rsid w:val="0065330E"/>
    <w:rsid w:val="00662EE9"/>
    <w:rsid w:val="00665C4C"/>
    <w:rsid w:val="006756CE"/>
    <w:rsid w:val="00676EAD"/>
    <w:rsid w:val="00680133"/>
    <w:rsid w:val="00681445"/>
    <w:rsid w:val="00686BEF"/>
    <w:rsid w:val="006873D0"/>
    <w:rsid w:val="00690CF6"/>
    <w:rsid w:val="006927AD"/>
    <w:rsid w:val="00692C57"/>
    <w:rsid w:val="006936AB"/>
    <w:rsid w:val="00693972"/>
    <w:rsid w:val="006963CA"/>
    <w:rsid w:val="006A02D9"/>
    <w:rsid w:val="006A449D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39FD"/>
    <w:rsid w:val="00784765"/>
    <w:rsid w:val="00793606"/>
    <w:rsid w:val="007975CF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D2E17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565D"/>
    <w:rsid w:val="00856F46"/>
    <w:rsid w:val="008620C1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B057A"/>
    <w:rsid w:val="008B0CDC"/>
    <w:rsid w:val="008C2ABD"/>
    <w:rsid w:val="008C64B3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8006C"/>
    <w:rsid w:val="00A90734"/>
    <w:rsid w:val="00A95D9B"/>
    <w:rsid w:val="00A9722E"/>
    <w:rsid w:val="00AA0DC0"/>
    <w:rsid w:val="00AA4E3F"/>
    <w:rsid w:val="00AA4FA6"/>
    <w:rsid w:val="00AA5059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767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7FAD"/>
    <w:rsid w:val="00B85FE0"/>
    <w:rsid w:val="00B9232B"/>
    <w:rsid w:val="00B9708A"/>
    <w:rsid w:val="00BA18D9"/>
    <w:rsid w:val="00BA4EE8"/>
    <w:rsid w:val="00BA4F76"/>
    <w:rsid w:val="00BA7004"/>
    <w:rsid w:val="00BB4060"/>
    <w:rsid w:val="00BB4DFB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B77DC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340C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670DF"/>
    <w:rsid w:val="00D715B4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85DC6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3DF3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63874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2360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B7342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1182C"/>
    <w:rsid w:val="00F1485F"/>
    <w:rsid w:val="00F1782F"/>
    <w:rsid w:val="00F21F48"/>
    <w:rsid w:val="00F26387"/>
    <w:rsid w:val="00F30737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67FCE"/>
    <w:rsid w:val="00F703DA"/>
    <w:rsid w:val="00F70456"/>
    <w:rsid w:val="00F70499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6333"/>
    <w:rsid w:val="00FB654F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1E9DA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66BA-00CC-4107-9EC5-E9BEB208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ZAGS</cp:lastModifiedBy>
  <cp:revision>2</cp:revision>
  <cp:lastPrinted>2020-12-11T13:55:00Z</cp:lastPrinted>
  <dcterms:created xsi:type="dcterms:W3CDTF">2020-12-11T13:56:00Z</dcterms:created>
  <dcterms:modified xsi:type="dcterms:W3CDTF">2020-12-11T13:56:00Z</dcterms:modified>
</cp:coreProperties>
</file>